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799" w:rsidRPr="00D6589F" w:rsidRDefault="00462799" w:rsidP="00462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6589F">
        <w:rPr>
          <w:rFonts w:ascii="TH SarabunPSK" w:hAnsi="TH SarabunPSK" w:cs="TH SarabunPSK"/>
          <w:b/>
          <w:bCs/>
          <w:sz w:val="36"/>
          <w:szCs w:val="36"/>
          <w:cs/>
        </w:rPr>
        <w:t>ลักษณะรายวิชา</w:t>
      </w:r>
    </w:p>
    <w:p w:rsidR="00462799" w:rsidRPr="008F5255" w:rsidRDefault="00462799" w:rsidP="0046279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62799" w:rsidRPr="008F5255" w:rsidRDefault="00462799" w:rsidP="003A5542">
      <w:pPr>
        <w:numPr>
          <w:ilvl w:val="0"/>
          <w:numId w:val="29"/>
        </w:numPr>
        <w:tabs>
          <w:tab w:val="left" w:pos="709"/>
          <w:tab w:val="left" w:pos="2835"/>
          <w:tab w:val="left" w:pos="3969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8F5255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รหัสและชื่อวิชา </w:t>
      </w:r>
      <w:r w:rsidR="003A554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</w:rPr>
        <w:t>04-112-313</w:t>
      </w:r>
      <w:r w:rsidR="003A5542">
        <w:rPr>
          <w:rFonts w:ascii="TH SarabunPSK" w:hAnsi="TH SarabunPSK" w:cs="TH SarabunPSK" w:hint="cs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  <w:cs/>
        </w:rPr>
        <w:t>การออกแบบระบบไฟฟ้า</w:t>
      </w:r>
    </w:p>
    <w:p w:rsidR="00462799" w:rsidRPr="008F5255" w:rsidRDefault="003A5542" w:rsidP="003A5542">
      <w:pPr>
        <w:tabs>
          <w:tab w:val="left" w:pos="709"/>
          <w:tab w:val="left" w:pos="2835"/>
          <w:tab w:val="left" w:pos="3969"/>
        </w:tabs>
        <w:ind w:left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62799" w:rsidRPr="008F5255">
        <w:rPr>
          <w:rFonts w:ascii="TH SarabunPSK" w:hAnsi="TH SarabunPSK" w:cs="TH SarabunPSK"/>
          <w:sz w:val="32"/>
          <w:szCs w:val="32"/>
          <w:cs/>
        </w:rPr>
        <w:t>(</w:t>
      </w:r>
      <w:r w:rsidR="00462799" w:rsidRPr="008F5255">
        <w:rPr>
          <w:rFonts w:ascii="TH SarabunPSK" w:hAnsi="TH SarabunPSK" w:cs="TH SarabunPSK"/>
          <w:sz w:val="32"/>
          <w:szCs w:val="32"/>
        </w:rPr>
        <w:t>Electrical System Design)</w:t>
      </w:r>
    </w:p>
    <w:p w:rsidR="00462799" w:rsidRPr="008F5255" w:rsidRDefault="003A5542" w:rsidP="003A5542">
      <w:pPr>
        <w:numPr>
          <w:ilvl w:val="0"/>
          <w:numId w:val="29"/>
        </w:numPr>
        <w:tabs>
          <w:tab w:val="left" w:pos="709"/>
          <w:tab w:val="left" w:pos="2835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สภาพรายวิช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595">
        <w:rPr>
          <w:rFonts w:ascii="TH SarabunPSK" w:hAnsi="TH SarabunPSK" w:cs="TH SarabunPSK"/>
          <w:sz w:val="32"/>
          <w:szCs w:val="32"/>
          <w:cs/>
        </w:rPr>
        <w:t>หมวดวิชา</w:t>
      </w:r>
      <w:r w:rsidR="006739C0">
        <w:rPr>
          <w:rFonts w:ascii="TH SarabunPSK" w:hAnsi="TH SarabunPSK" w:cs="TH SarabunPSK"/>
          <w:sz w:val="32"/>
          <w:szCs w:val="32"/>
          <w:cs/>
        </w:rPr>
        <w:t xml:space="preserve">เฉพาะ </w:t>
      </w:r>
      <w:r w:rsidR="00462799" w:rsidRPr="008F5255">
        <w:rPr>
          <w:rFonts w:ascii="TH SarabunPSK" w:hAnsi="TH SarabunPSK" w:cs="TH SarabunPSK"/>
          <w:sz w:val="32"/>
          <w:szCs w:val="32"/>
          <w:cs/>
        </w:rPr>
        <w:t>กลุ่มวิชาชีพบังคับ</w:t>
      </w:r>
    </w:p>
    <w:p w:rsidR="00462799" w:rsidRPr="008F5255" w:rsidRDefault="003A5542" w:rsidP="003A5542">
      <w:pPr>
        <w:tabs>
          <w:tab w:val="left" w:pos="709"/>
          <w:tab w:val="left" w:pos="2835"/>
        </w:tabs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62799" w:rsidRPr="008F5255">
        <w:rPr>
          <w:rFonts w:ascii="TH SarabunPSK" w:hAnsi="TH SarabunPSK" w:cs="TH SarabunPSK"/>
          <w:sz w:val="32"/>
          <w:szCs w:val="32"/>
          <w:cs/>
        </w:rPr>
        <w:t>หลักสูตรปริญญาตรี</w:t>
      </w:r>
    </w:p>
    <w:p w:rsidR="00462799" w:rsidRPr="008F5255" w:rsidRDefault="003A5542" w:rsidP="003A5542">
      <w:pPr>
        <w:numPr>
          <w:ilvl w:val="0"/>
          <w:numId w:val="29"/>
        </w:numPr>
        <w:tabs>
          <w:tab w:val="left" w:pos="709"/>
          <w:tab w:val="left" w:pos="283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ระดับรายวิชา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62799" w:rsidRPr="008F5255">
        <w:rPr>
          <w:rFonts w:ascii="TH SarabunPSK" w:hAnsi="TH SarabunPSK" w:cs="TH SarabunPSK"/>
          <w:sz w:val="32"/>
          <w:szCs w:val="32"/>
          <w:cs/>
        </w:rPr>
        <w:t xml:space="preserve">ภาคการศึกษาที่ </w:t>
      </w:r>
      <w:r w:rsidR="00487595">
        <w:rPr>
          <w:rFonts w:ascii="TH SarabunPSK" w:hAnsi="TH SarabunPSK" w:cs="TH SarabunPSK" w:hint="cs"/>
          <w:sz w:val="32"/>
          <w:szCs w:val="32"/>
          <w:cs/>
        </w:rPr>
        <w:t>2</w:t>
      </w:r>
      <w:r w:rsidR="00462799" w:rsidRPr="008F5255">
        <w:rPr>
          <w:rFonts w:ascii="TH SarabunPSK" w:hAnsi="TH SarabunPSK" w:cs="TH SarabunPSK"/>
          <w:sz w:val="32"/>
          <w:szCs w:val="32"/>
        </w:rPr>
        <w:t xml:space="preserve"> </w:t>
      </w:r>
      <w:r w:rsidR="00462799" w:rsidRPr="008F5255">
        <w:rPr>
          <w:rFonts w:ascii="TH SarabunPSK" w:hAnsi="TH SarabunPSK" w:cs="TH SarabunPSK"/>
          <w:sz w:val="32"/>
          <w:szCs w:val="32"/>
          <w:cs/>
        </w:rPr>
        <w:t xml:space="preserve">ชั้นปีที่ </w:t>
      </w:r>
      <w:r w:rsidR="00487595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462799" w:rsidRPr="008F5255" w:rsidRDefault="00462799" w:rsidP="003A5542">
      <w:pPr>
        <w:numPr>
          <w:ilvl w:val="0"/>
          <w:numId w:val="29"/>
        </w:numPr>
        <w:tabs>
          <w:tab w:val="left" w:pos="709"/>
          <w:tab w:val="left" w:pos="2835"/>
        </w:tabs>
        <w:rPr>
          <w:rFonts w:ascii="TH SarabunPSK" w:hAnsi="TH SarabunPSK" w:cs="TH SarabunPSK"/>
          <w:sz w:val="32"/>
          <w:szCs w:val="32"/>
        </w:rPr>
      </w:pPr>
      <w:r w:rsidRPr="008F5255">
        <w:rPr>
          <w:rFonts w:ascii="TH SarabunPSK" w:hAnsi="TH SarabunPSK" w:cs="TH SarabunPSK"/>
          <w:b/>
          <w:bCs/>
          <w:sz w:val="32"/>
          <w:szCs w:val="32"/>
          <w:cs/>
        </w:rPr>
        <w:t>พื้นฐาน</w:t>
      </w:r>
      <w:r w:rsidR="003A5542">
        <w:rPr>
          <w:rFonts w:ascii="TH SarabunPSK" w:hAnsi="TH SarabunPSK" w:cs="TH SarabunPSK" w:hint="cs"/>
          <w:sz w:val="32"/>
          <w:szCs w:val="32"/>
          <w:cs/>
        </w:rPr>
        <w:tab/>
      </w:r>
      <w:r w:rsidR="00D05BFE"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462799" w:rsidRPr="008F5255" w:rsidRDefault="00462799" w:rsidP="003A5542">
      <w:pPr>
        <w:numPr>
          <w:ilvl w:val="0"/>
          <w:numId w:val="29"/>
        </w:numPr>
        <w:tabs>
          <w:tab w:val="left" w:pos="709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F5255">
        <w:rPr>
          <w:rFonts w:ascii="TH SarabunPSK" w:hAnsi="TH SarabunPSK" w:cs="TH SarabunPSK"/>
          <w:b/>
          <w:bCs/>
          <w:sz w:val="32"/>
          <w:szCs w:val="32"/>
          <w:cs/>
        </w:rPr>
        <w:t>เวลาศึกษา</w:t>
      </w:r>
      <w:r w:rsidR="003A5542">
        <w:rPr>
          <w:rFonts w:ascii="TH SarabunPSK" w:hAnsi="TH SarabunPSK" w:cs="TH SarabunPSK" w:hint="cs"/>
          <w:sz w:val="32"/>
          <w:szCs w:val="32"/>
          <w:cs/>
        </w:rPr>
        <w:tab/>
      </w:r>
      <w:r w:rsidRPr="008F5255">
        <w:rPr>
          <w:rFonts w:ascii="TH SarabunPSK" w:eastAsia="AngsanaNew" w:hAnsi="TH SarabunPSK" w:cs="TH SarabunPSK"/>
          <w:sz w:val="32"/>
          <w:szCs w:val="32"/>
        </w:rPr>
        <w:t xml:space="preserve">48 </w:t>
      </w:r>
      <w:r w:rsidRPr="008F5255">
        <w:rPr>
          <w:rFonts w:ascii="TH SarabunPSK" w:eastAsia="AngsanaNew" w:hAnsi="TH SarabunPSK" w:cs="TH SarabunPSK"/>
          <w:sz w:val="32"/>
          <w:szCs w:val="32"/>
          <w:cs/>
        </w:rPr>
        <w:t>คาบเรียนตลอด</w:t>
      </w:r>
      <w:r w:rsidRPr="008F5255">
        <w:rPr>
          <w:rFonts w:ascii="TH SarabunPSK" w:eastAsia="AngsanaNew" w:hAnsi="TH SarabunPSK" w:cs="TH SarabunPSK"/>
          <w:sz w:val="32"/>
          <w:szCs w:val="32"/>
        </w:rPr>
        <w:t xml:space="preserve"> 16 </w:t>
      </w:r>
      <w:r w:rsidRPr="008F5255">
        <w:rPr>
          <w:rFonts w:ascii="TH SarabunPSK" w:eastAsia="AngsanaNew" w:hAnsi="TH SarabunPSK" w:cs="TH SarabunPSK"/>
          <w:sz w:val="32"/>
          <w:szCs w:val="32"/>
          <w:cs/>
        </w:rPr>
        <w:t>สัปดาห์</w:t>
      </w:r>
      <w:r w:rsidRPr="008F525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8F5255">
        <w:rPr>
          <w:rFonts w:ascii="TH SarabunPSK" w:eastAsia="AngsanaNew" w:hAnsi="TH SarabunPSK" w:cs="TH SarabunPSK"/>
          <w:sz w:val="32"/>
          <w:szCs w:val="32"/>
          <w:cs/>
        </w:rPr>
        <w:t>เป็นทฤษฎี</w:t>
      </w:r>
      <w:r w:rsidRPr="008F5255">
        <w:rPr>
          <w:rFonts w:ascii="TH SarabunPSK" w:eastAsia="AngsanaNew" w:hAnsi="TH SarabunPSK" w:cs="TH SarabunPSK"/>
          <w:sz w:val="32"/>
          <w:szCs w:val="32"/>
        </w:rPr>
        <w:t xml:space="preserve"> 3 </w:t>
      </w:r>
      <w:r w:rsidRPr="008F5255">
        <w:rPr>
          <w:rFonts w:ascii="TH SarabunPSK" w:eastAsia="AngsanaNew" w:hAnsi="TH SarabunPSK" w:cs="TH SarabunPSK"/>
          <w:sz w:val="32"/>
          <w:szCs w:val="32"/>
          <w:cs/>
        </w:rPr>
        <w:t>คาบเรียนต่อสัปดาห์</w:t>
      </w:r>
    </w:p>
    <w:p w:rsidR="00462799" w:rsidRPr="008F5255" w:rsidRDefault="003A5542" w:rsidP="003A5542">
      <w:pPr>
        <w:tabs>
          <w:tab w:val="left" w:pos="2835"/>
        </w:tabs>
        <w:autoSpaceDE w:val="0"/>
        <w:autoSpaceDN w:val="0"/>
        <w:adjustRightInd w:val="0"/>
        <w:ind w:left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462799" w:rsidRPr="008F5255">
        <w:rPr>
          <w:rFonts w:ascii="TH SarabunPSK" w:eastAsia="AngsanaNew" w:hAnsi="TH SarabunPSK" w:cs="TH SarabunPSK"/>
          <w:sz w:val="32"/>
          <w:szCs w:val="32"/>
          <w:cs/>
        </w:rPr>
        <w:t>และศึกษาค้นคว้านอกเวลา</w:t>
      </w:r>
      <w:r w:rsidR="00462799" w:rsidRPr="008F5255">
        <w:rPr>
          <w:rFonts w:ascii="TH SarabunPSK" w:eastAsia="AngsanaNew" w:hAnsi="TH SarabunPSK" w:cs="TH SarabunPSK"/>
          <w:sz w:val="32"/>
          <w:szCs w:val="32"/>
        </w:rPr>
        <w:t xml:space="preserve"> 6 </w:t>
      </w:r>
      <w:r w:rsidR="00462799" w:rsidRPr="008F5255">
        <w:rPr>
          <w:rFonts w:ascii="TH SarabunPSK" w:eastAsia="AngsanaNew" w:hAnsi="TH SarabunPSK" w:cs="TH SarabunPSK"/>
          <w:sz w:val="32"/>
          <w:szCs w:val="32"/>
          <w:cs/>
        </w:rPr>
        <w:t>ชั่วโมงต่อสัปดาห์</w:t>
      </w:r>
    </w:p>
    <w:p w:rsidR="00462799" w:rsidRPr="008F5255" w:rsidRDefault="003A5542" w:rsidP="003A5542">
      <w:pPr>
        <w:numPr>
          <w:ilvl w:val="0"/>
          <w:numId w:val="29"/>
        </w:numPr>
        <w:tabs>
          <w:tab w:val="left" w:pos="709"/>
          <w:tab w:val="left" w:pos="2835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จำนวนหน่วยกิต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62799" w:rsidRPr="008F5255">
        <w:rPr>
          <w:rFonts w:ascii="TH SarabunPSK" w:hAnsi="TH SarabunPSK" w:cs="TH SarabunPSK"/>
          <w:sz w:val="32"/>
          <w:szCs w:val="32"/>
        </w:rPr>
        <w:t xml:space="preserve">3 </w:t>
      </w:r>
      <w:r w:rsidR="00E808C1">
        <w:rPr>
          <w:rFonts w:ascii="TH SarabunPSK" w:hAnsi="TH SarabunPSK" w:cs="TH SarabunPSK"/>
          <w:sz w:val="32"/>
          <w:szCs w:val="32"/>
          <w:cs/>
        </w:rPr>
        <w:t>หน่วยกิต</w:t>
      </w:r>
    </w:p>
    <w:p w:rsidR="00462799" w:rsidRPr="008F5255" w:rsidRDefault="00462799" w:rsidP="00462799">
      <w:pPr>
        <w:numPr>
          <w:ilvl w:val="0"/>
          <w:numId w:val="29"/>
        </w:numPr>
        <w:tabs>
          <w:tab w:val="left" w:pos="709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8F5255">
        <w:rPr>
          <w:rFonts w:ascii="TH SarabunPSK" w:hAnsi="TH SarabunPSK" w:cs="TH SarabunPSK"/>
          <w:b/>
          <w:bCs/>
          <w:sz w:val="32"/>
          <w:szCs w:val="32"/>
          <w:cs/>
        </w:rPr>
        <w:t>จุดมุ่งหมายของรายวิชา</w:t>
      </w:r>
    </w:p>
    <w:p w:rsidR="00462799" w:rsidRPr="00F8751D" w:rsidRDefault="001A1BA7" w:rsidP="00C751DB">
      <w:pPr>
        <w:numPr>
          <w:ilvl w:val="0"/>
          <w:numId w:val="30"/>
        </w:numPr>
        <w:tabs>
          <w:tab w:val="left" w:pos="993"/>
        </w:tabs>
        <w:ind w:left="0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F8751D">
        <w:rPr>
          <w:rFonts w:ascii="TH SarabunPSK" w:hAnsi="TH SarabunPSK" w:cs="TH SarabunPSK" w:hint="cs"/>
          <w:color w:val="FF0000"/>
          <w:sz w:val="32"/>
          <w:szCs w:val="32"/>
          <w:cs/>
        </w:rPr>
        <w:t>รู้</w:t>
      </w:r>
      <w:r w:rsidR="00462799" w:rsidRPr="00F8751D">
        <w:rPr>
          <w:rFonts w:ascii="TH SarabunPSK" w:hAnsi="TH SarabunPSK" w:cs="TH SarabunPSK"/>
          <w:color w:val="FF0000"/>
          <w:sz w:val="32"/>
          <w:szCs w:val="32"/>
          <w:cs/>
        </w:rPr>
        <w:t>หลักการ</w:t>
      </w:r>
      <w:r w:rsidR="00E2693D" w:rsidRPr="00F8751D">
        <w:rPr>
          <w:rFonts w:ascii="TH SarabunPSK" w:hAnsi="TH SarabunPSK" w:cs="TH SarabunPSK" w:hint="cs"/>
          <w:color w:val="FF0000"/>
          <w:sz w:val="32"/>
          <w:szCs w:val="32"/>
          <w:cs/>
        </w:rPr>
        <w:t>พื้นฐานของการ</w:t>
      </w:r>
      <w:r w:rsidR="00462799" w:rsidRPr="00F8751D">
        <w:rPr>
          <w:rFonts w:ascii="TH SarabunPSK" w:hAnsi="TH SarabunPSK" w:cs="TH SarabunPSK"/>
          <w:color w:val="FF0000"/>
          <w:sz w:val="32"/>
          <w:szCs w:val="32"/>
          <w:cs/>
        </w:rPr>
        <w:t>ออกแบบระบบไฟฟ้า</w:t>
      </w:r>
    </w:p>
    <w:p w:rsidR="00B167BC" w:rsidRPr="00F8751D" w:rsidRDefault="008A4620" w:rsidP="00C751DB">
      <w:pPr>
        <w:numPr>
          <w:ilvl w:val="0"/>
          <w:numId w:val="30"/>
        </w:numPr>
        <w:tabs>
          <w:tab w:val="left" w:pos="993"/>
        </w:tabs>
        <w:ind w:left="0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F8751D">
        <w:rPr>
          <w:rFonts w:ascii="TH SarabunPSK" w:hAnsi="TH SarabunPSK" w:cs="TH SarabunPSK" w:hint="cs"/>
          <w:color w:val="FF0000"/>
          <w:sz w:val="32"/>
          <w:szCs w:val="32"/>
          <w:cs/>
        </w:rPr>
        <w:t>เข้าใจ</w:t>
      </w:r>
      <w:r w:rsidR="005926E3" w:rsidRPr="00F8751D">
        <w:rPr>
          <w:rFonts w:ascii="TH SarabunPSK" w:hAnsi="TH SarabunPSK" w:cs="TH SarabunPSK" w:hint="cs"/>
          <w:color w:val="FF0000"/>
          <w:sz w:val="32"/>
          <w:szCs w:val="32"/>
          <w:cs/>
        </w:rPr>
        <w:t>เรื่อง</w:t>
      </w:r>
      <w:r w:rsidRPr="00F8751D">
        <w:rPr>
          <w:rFonts w:ascii="TH SarabunPSK" w:hAnsi="TH SarabunPSK" w:cs="TH SarabunPSK" w:hint="cs"/>
          <w:color w:val="FF0000"/>
          <w:sz w:val="32"/>
          <w:szCs w:val="32"/>
          <w:cs/>
        </w:rPr>
        <w:t>เกี่ยวกับ</w:t>
      </w:r>
      <w:r w:rsidR="00B167BC" w:rsidRPr="00F8751D">
        <w:rPr>
          <w:rFonts w:ascii="TH SarabunPSK" w:hAnsi="TH SarabunPSK" w:cs="TH SarabunPSK" w:hint="cs"/>
          <w:color w:val="FF0000"/>
          <w:sz w:val="32"/>
          <w:szCs w:val="32"/>
          <w:cs/>
        </w:rPr>
        <w:t>สายไฟฟ้า</w:t>
      </w:r>
      <w:r w:rsidR="003F0681" w:rsidRPr="00F8751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รางเดินสายไฟฟ้า อุปกรณ์และเครื่องมือทางไฟฟ้า</w:t>
      </w:r>
    </w:p>
    <w:p w:rsidR="00B167BC" w:rsidRPr="00F8751D" w:rsidRDefault="00162490" w:rsidP="00C751DB">
      <w:pPr>
        <w:numPr>
          <w:ilvl w:val="0"/>
          <w:numId w:val="30"/>
        </w:numPr>
        <w:tabs>
          <w:tab w:val="left" w:pos="993"/>
        </w:tabs>
        <w:ind w:left="0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F8751D">
        <w:rPr>
          <w:rFonts w:ascii="TH SarabunPSK" w:hAnsi="TH SarabunPSK" w:cs="TH SarabunPSK" w:hint="cs"/>
          <w:color w:val="FF0000"/>
          <w:sz w:val="32"/>
          <w:szCs w:val="32"/>
          <w:cs/>
        </w:rPr>
        <w:t>เข้าใจ</w:t>
      </w:r>
      <w:r w:rsidR="004B1AD7" w:rsidRPr="00F8751D">
        <w:rPr>
          <w:rFonts w:ascii="TH SarabunPSK" w:hAnsi="TH SarabunPSK" w:cs="TH SarabunPSK" w:hint="cs"/>
          <w:color w:val="FF0000"/>
          <w:sz w:val="32"/>
          <w:szCs w:val="32"/>
          <w:cs/>
        </w:rPr>
        <w:t>เรื่องเกี่ยวกับระบบสายดินสำหรับการติดตั้งไฟฟ้า</w:t>
      </w:r>
    </w:p>
    <w:p w:rsidR="00B167BC" w:rsidRPr="00F8751D" w:rsidRDefault="00BD7EE7" w:rsidP="00C751DB">
      <w:pPr>
        <w:numPr>
          <w:ilvl w:val="0"/>
          <w:numId w:val="30"/>
        </w:numPr>
        <w:tabs>
          <w:tab w:val="left" w:pos="993"/>
        </w:tabs>
        <w:ind w:left="0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F8751D">
        <w:rPr>
          <w:rFonts w:ascii="TH SarabunPSK" w:hAnsi="TH SarabunPSK" w:cs="TH SarabunPSK" w:hint="cs"/>
          <w:snapToGrid w:val="0"/>
          <w:color w:val="FF0000"/>
          <w:sz w:val="32"/>
          <w:szCs w:val="32"/>
          <w:cs/>
          <w:lang w:eastAsia="th-TH"/>
        </w:rPr>
        <w:t>คำนวณ</w:t>
      </w:r>
      <w:r w:rsidR="008433D5" w:rsidRPr="00F8751D">
        <w:rPr>
          <w:rFonts w:ascii="TH SarabunPSK" w:hAnsi="TH SarabunPSK" w:cs="TH SarabunPSK" w:hint="cs"/>
          <w:snapToGrid w:val="0"/>
          <w:color w:val="FF0000"/>
          <w:sz w:val="32"/>
          <w:szCs w:val="32"/>
          <w:cs/>
          <w:lang w:eastAsia="th-TH"/>
        </w:rPr>
        <w:t>การออกแบบระบบไฟฟ้า</w:t>
      </w:r>
    </w:p>
    <w:p w:rsidR="00B167BC" w:rsidRPr="00F8751D" w:rsidRDefault="003B171F" w:rsidP="00C751DB">
      <w:pPr>
        <w:numPr>
          <w:ilvl w:val="0"/>
          <w:numId w:val="30"/>
        </w:numPr>
        <w:tabs>
          <w:tab w:val="left" w:pos="993"/>
        </w:tabs>
        <w:ind w:left="0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F8751D">
        <w:rPr>
          <w:rFonts w:ascii="TH SarabunPSK" w:hAnsi="TH SarabunPSK" w:cs="TH SarabunPSK" w:hint="cs"/>
          <w:color w:val="FF0000"/>
          <w:sz w:val="32"/>
          <w:szCs w:val="32"/>
          <w:cs/>
        </w:rPr>
        <w:t>ออกแบบการ</w:t>
      </w:r>
      <w:r w:rsidR="00B167BC" w:rsidRPr="00F8751D">
        <w:rPr>
          <w:rFonts w:ascii="TH SarabunPSK" w:hAnsi="TH SarabunPSK" w:cs="TH SarabunPSK"/>
          <w:color w:val="FF0000"/>
          <w:sz w:val="32"/>
          <w:szCs w:val="32"/>
          <w:cs/>
        </w:rPr>
        <w:t>ป้องกันการเกิดกระแสลัดวงจร</w:t>
      </w:r>
    </w:p>
    <w:p w:rsidR="00462799" w:rsidRPr="00F8751D" w:rsidRDefault="003E1BC2" w:rsidP="00C751DB">
      <w:pPr>
        <w:numPr>
          <w:ilvl w:val="0"/>
          <w:numId w:val="30"/>
        </w:numPr>
        <w:tabs>
          <w:tab w:val="left" w:pos="993"/>
        </w:tabs>
        <w:ind w:left="0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F8751D">
        <w:rPr>
          <w:rFonts w:ascii="TH SarabunPSK" w:eastAsia="AngsanaNew" w:hAnsi="TH SarabunPSK" w:cs="TH SarabunPSK" w:hint="cs"/>
          <w:color w:val="FF0000"/>
          <w:sz w:val="32"/>
          <w:szCs w:val="32"/>
          <w:cs/>
        </w:rPr>
        <w:t>ออกแบบ</w:t>
      </w:r>
      <w:r w:rsidR="00462799" w:rsidRPr="00F8751D">
        <w:rPr>
          <w:rFonts w:ascii="TH SarabunPSK" w:eastAsia="AngsanaNew" w:hAnsi="TH SarabunPSK" w:cs="TH SarabunPSK"/>
          <w:color w:val="FF0000"/>
          <w:sz w:val="32"/>
          <w:szCs w:val="32"/>
          <w:cs/>
        </w:rPr>
        <w:t>การปรับปรุงตัวประกอบกำลัง</w:t>
      </w:r>
      <w:r w:rsidR="003F0681" w:rsidRPr="00F8751D">
        <w:rPr>
          <w:rFonts w:ascii="TH SarabunPSK" w:eastAsia="AngsanaNew" w:hAnsi="TH SarabunPSK" w:cs="TH SarabunPSK" w:hint="cs"/>
          <w:color w:val="FF0000"/>
          <w:sz w:val="32"/>
          <w:szCs w:val="32"/>
          <w:cs/>
        </w:rPr>
        <w:t>และการออกแบบวงจรตัวเก็บประจุ</w:t>
      </w:r>
    </w:p>
    <w:p w:rsidR="00462799" w:rsidRPr="00F8751D" w:rsidRDefault="00615AFE" w:rsidP="00C751DB">
      <w:pPr>
        <w:numPr>
          <w:ilvl w:val="0"/>
          <w:numId w:val="30"/>
        </w:numPr>
        <w:tabs>
          <w:tab w:val="left" w:pos="993"/>
        </w:tabs>
        <w:ind w:left="0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F8751D">
        <w:rPr>
          <w:rFonts w:ascii="TH SarabunPSK" w:eastAsia="BrowalliaUPC-Bold" w:hAnsi="TH SarabunPSK" w:cs="TH SarabunPSK" w:hint="cs"/>
          <w:color w:val="FF0000"/>
          <w:sz w:val="32"/>
          <w:szCs w:val="32"/>
          <w:cs/>
        </w:rPr>
        <w:t>เข้าใจเรื่องเกี่ยวกับ</w:t>
      </w:r>
      <w:r w:rsidR="00462799" w:rsidRPr="00F8751D">
        <w:rPr>
          <w:rFonts w:ascii="TH SarabunPSK" w:eastAsia="BrowalliaUPC-Bold" w:hAnsi="TH SarabunPSK" w:cs="TH SarabunPSK"/>
          <w:color w:val="FF0000"/>
          <w:sz w:val="32"/>
          <w:szCs w:val="32"/>
          <w:cs/>
        </w:rPr>
        <w:t>ระบบ</w:t>
      </w:r>
      <w:r w:rsidR="00D84DEC" w:rsidRPr="00F8751D">
        <w:rPr>
          <w:rFonts w:ascii="TH SarabunPSK" w:eastAsia="BrowalliaUPC-Bold" w:hAnsi="TH SarabunPSK" w:cs="TH SarabunPSK" w:hint="cs"/>
          <w:color w:val="FF0000"/>
          <w:sz w:val="32"/>
          <w:szCs w:val="32"/>
          <w:cs/>
        </w:rPr>
        <w:t>ไฟฟ้าฉุกเฉิน</w:t>
      </w:r>
    </w:p>
    <w:p w:rsidR="00462799" w:rsidRPr="008F5255" w:rsidRDefault="00462799" w:rsidP="00C751DB">
      <w:pPr>
        <w:numPr>
          <w:ilvl w:val="0"/>
          <w:numId w:val="30"/>
        </w:numPr>
        <w:tabs>
          <w:tab w:val="left" w:pos="993"/>
        </w:tabs>
        <w:ind w:left="0" w:firstLine="720"/>
        <w:rPr>
          <w:rFonts w:ascii="TH SarabunPSK" w:hAnsi="TH SarabunPSK" w:cs="TH SarabunPSK"/>
          <w:sz w:val="32"/>
          <w:szCs w:val="32"/>
        </w:rPr>
      </w:pPr>
      <w:r w:rsidRPr="008F5255">
        <w:rPr>
          <w:rFonts w:ascii="TH SarabunPSK" w:hAnsi="TH SarabunPSK" w:cs="TH SarabunPSK"/>
          <w:sz w:val="32"/>
          <w:szCs w:val="32"/>
          <w:cs/>
        </w:rPr>
        <w:t>มีจิตสำนึกที่ดีในเรื่องที่เกี่</w:t>
      </w:r>
      <w:r w:rsidR="003F5EF3">
        <w:rPr>
          <w:rFonts w:ascii="TH SarabunPSK" w:hAnsi="TH SarabunPSK" w:cs="TH SarabunPSK"/>
          <w:sz w:val="32"/>
          <w:szCs w:val="32"/>
          <w:cs/>
        </w:rPr>
        <w:t>ยวกับคุณธรรม และจริยธรรมวิชาชีพ</w:t>
      </w:r>
    </w:p>
    <w:p w:rsidR="00462799" w:rsidRPr="008F5255" w:rsidRDefault="00462799" w:rsidP="00462799">
      <w:pPr>
        <w:numPr>
          <w:ilvl w:val="0"/>
          <w:numId w:val="29"/>
        </w:numPr>
        <w:tabs>
          <w:tab w:val="left" w:pos="709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8F5255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คำอธิบายรายวิชา</w:t>
      </w:r>
    </w:p>
    <w:p w:rsidR="00462799" w:rsidRPr="008F5255" w:rsidRDefault="00F960AF" w:rsidP="00F960AF">
      <w:pPr>
        <w:tabs>
          <w:tab w:val="left" w:pos="709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62799" w:rsidRPr="008F5255">
        <w:rPr>
          <w:rFonts w:ascii="TH SarabunPSK" w:hAnsi="TH SarabunPSK" w:cs="TH SarabunPSK"/>
          <w:sz w:val="32"/>
          <w:szCs w:val="32"/>
          <w:cs/>
        </w:rPr>
        <w:t>อ้างอิงจากคำอธิบายตาม</w:t>
      </w:r>
      <w:r w:rsidR="00462799" w:rsidRPr="008F5255">
        <w:rPr>
          <w:rFonts w:ascii="TH SarabunPSK" w:hAnsi="TH SarabunPSK" w:cs="TH SarabunPSK"/>
          <w:color w:val="000000"/>
          <w:sz w:val="32"/>
          <w:szCs w:val="32"/>
          <w:cs/>
        </w:rPr>
        <w:t>หลักสูตรระดับ</w:t>
      </w:r>
      <w:r w:rsidR="00462799" w:rsidRPr="00F8751D">
        <w:rPr>
          <w:rFonts w:ascii="TH SarabunPSK" w:hAnsi="TH SarabunPSK" w:cs="TH SarabunPSK"/>
          <w:color w:val="FF0000"/>
          <w:sz w:val="32"/>
          <w:szCs w:val="32"/>
          <w:cs/>
        </w:rPr>
        <w:t>ปริญญาตรีวิศวกรรมศาสตรบัณฑิต</w:t>
      </w:r>
      <w:r w:rsidR="00462799" w:rsidRPr="00F8751D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462799" w:rsidRPr="00F8751D">
        <w:rPr>
          <w:rFonts w:ascii="TH SarabunPSK" w:hAnsi="TH SarabunPSK" w:cs="TH SarabunPSK"/>
          <w:color w:val="FF0000"/>
          <w:sz w:val="32"/>
          <w:szCs w:val="32"/>
          <w:cs/>
        </w:rPr>
        <w:t>สาขาวิชาวิศวกรรมไฟฟ้า</w:t>
      </w:r>
      <w:r w:rsidR="00462799" w:rsidRPr="00F8751D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462799" w:rsidRPr="00F8751D">
        <w:rPr>
          <w:rFonts w:ascii="TH SarabunPSK" w:hAnsi="TH SarabunPSK" w:cs="TH SarabunPSK"/>
          <w:color w:val="FF0000"/>
          <w:sz w:val="32"/>
          <w:szCs w:val="32"/>
          <w:cs/>
        </w:rPr>
        <w:t>พ</w:t>
      </w:r>
      <w:r w:rsidR="00462799" w:rsidRPr="00F8751D">
        <w:rPr>
          <w:rFonts w:ascii="TH SarabunPSK" w:hAnsi="TH SarabunPSK" w:cs="TH SarabunPSK"/>
          <w:color w:val="FF0000"/>
          <w:sz w:val="32"/>
          <w:szCs w:val="32"/>
        </w:rPr>
        <w:t>.</w:t>
      </w:r>
      <w:r w:rsidR="00462799" w:rsidRPr="00F8751D">
        <w:rPr>
          <w:rFonts w:ascii="TH SarabunPSK" w:hAnsi="TH SarabunPSK" w:cs="TH SarabunPSK"/>
          <w:color w:val="FF0000"/>
          <w:sz w:val="32"/>
          <w:szCs w:val="32"/>
          <w:cs/>
        </w:rPr>
        <w:t>ศ</w:t>
      </w:r>
      <w:r w:rsidR="00462799" w:rsidRPr="00F8751D"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 w:rsidR="00FD6FC5" w:rsidRPr="00F8751D">
        <w:rPr>
          <w:rFonts w:ascii="TH SarabunPSK" w:hAnsi="TH SarabunPSK" w:cs="TH SarabunPSK"/>
          <w:color w:val="FF0000"/>
          <w:sz w:val="32"/>
          <w:szCs w:val="32"/>
        </w:rPr>
        <w:t>2555</w:t>
      </w:r>
    </w:p>
    <w:p w:rsidR="00462799" w:rsidRPr="00E800B0" w:rsidRDefault="00462799" w:rsidP="00462799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8F5255">
        <w:rPr>
          <w:rFonts w:ascii="TH SarabunPSK" w:hAnsi="TH SarabunPSK" w:cs="TH SarabunPSK"/>
          <w:color w:val="000000"/>
          <w:sz w:val="32"/>
          <w:szCs w:val="32"/>
        </w:rPr>
        <w:tab/>
      </w:r>
      <w:r w:rsidR="00D05BFE" w:rsidRPr="00F8751D">
        <w:rPr>
          <w:rFonts w:ascii="TH SarabunPSK" w:hAnsi="TH SarabunPSK" w:cs="TH SarabunPSK" w:hint="cs"/>
          <w:color w:val="7030A0"/>
          <w:sz w:val="32"/>
          <w:szCs w:val="32"/>
          <w:cs/>
        </w:rPr>
        <w:t xml:space="preserve">หลักการพื้นฐานของการออกแบบระบบไฟฟ้า </w:t>
      </w:r>
      <w:r w:rsidR="00D05BFE">
        <w:rPr>
          <w:rFonts w:ascii="TH SarabunPSK" w:hAnsi="TH SarabunPSK" w:cs="TH SarabunPSK" w:hint="cs"/>
          <w:sz w:val="32"/>
          <w:szCs w:val="32"/>
          <w:cs/>
        </w:rPr>
        <w:t xml:space="preserve">มาตรฐานและข้อกำหนด ผังการจ่ายกำลังไฟฟ้า สายไฟฟ้าและสายเคเบิ้ล รางเดินสายไฟฟ้า อุปกรณ์และเครื่องมือทางไฟฟ้า การคำนวณภาระทางไฟฟ้า การปรับปรุงตัวประกอบกำลังและการออกแบบวงจรตัวเก็บประจุ การออกแบบวงจรแสงสว่างและอุปกรณ์เครื่องใช้ ภาระโหลด สายป้อน และสายประธาน ระบบไฟฟ้าฉุกเฉิน          การคำนวณกระแสลัดวงจร </w:t>
      </w:r>
      <w:r w:rsidR="00D05BFE" w:rsidRPr="00E800B0">
        <w:rPr>
          <w:rFonts w:ascii="TH SarabunPSK" w:hAnsi="TH SarabunPSK" w:cs="TH SarabunPSK" w:hint="cs"/>
          <w:color w:val="FF0000"/>
          <w:sz w:val="32"/>
          <w:szCs w:val="32"/>
          <w:cs/>
        </w:rPr>
        <w:t>ระบบสายดินสำหรับการติดตั้งไฟฟ้า</w:t>
      </w:r>
    </w:p>
    <w:p w:rsidR="00462799" w:rsidRPr="008F5255" w:rsidRDefault="00462799" w:rsidP="00462799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62799" w:rsidRPr="008F5255" w:rsidRDefault="00462799" w:rsidP="00462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74FC9" w:rsidRPr="008F5255" w:rsidRDefault="00974FC9" w:rsidP="00462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74FC9" w:rsidRPr="008F5255" w:rsidRDefault="00974FC9" w:rsidP="00462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74FC9" w:rsidRDefault="00974FC9" w:rsidP="00462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D488F" w:rsidRPr="008F5255" w:rsidRDefault="007D488F" w:rsidP="00462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74FC9" w:rsidRPr="008F5255" w:rsidRDefault="00974FC9" w:rsidP="0091265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974FC9" w:rsidRPr="00F8751D" w:rsidRDefault="00974FC9" w:rsidP="0015525E">
      <w:pPr>
        <w:jc w:val="center"/>
        <w:rPr>
          <w:rFonts w:ascii="TH SarabunPSK" w:hAnsi="TH SarabunPSK" w:cs="TH SarabunPSK"/>
          <w:b/>
          <w:bCs/>
          <w:color w:val="7030A0"/>
          <w:sz w:val="36"/>
          <w:szCs w:val="36"/>
        </w:rPr>
      </w:pPr>
      <w:r w:rsidRPr="00F8751D">
        <w:rPr>
          <w:rFonts w:ascii="TH SarabunPSK" w:hAnsi="TH SarabunPSK" w:cs="TH SarabunPSK"/>
          <w:b/>
          <w:bCs/>
          <w:color w:val="7030A0"/>
          <w:sz w:val="36"/>
          <w:szCs w:val="36"/>
          <w:cs/>
        </w:rPr>
        <w:lastRenderedPageBreak/>
        <w:t>การแบ่งหน่วย</w:t>
      </w:r>
      <w:r w:rsidRPr="00F8751D">
        <w:rPr>
          <w:rFonts w:ascii="TH SarabunPSK" w:hAnsi="TH SarabunPSK" w:cs="TH SarabunPSK"/>
          <w:b/>
          <w:bCs/>
          <w:color w:val="7030A0"/>
          <w:sz w:val="36"/>
          <w:szCs w:val="36"/>
        </w:rPr>
        <w:t>/</w:t>
      </w:r>
      <w:r w:rsidRPr="00F8751D">
        <w:rPr>
          <w:rFonts w:ascii="TH SarabunPSK" w:hAnsi="TH SarabunPSK" w:cs="TH SarabunPSK"/>
          <w:b/>
          <w:bCs/>
          <w:color w:val="7030A0"/>
          <w:sz w:val="36"/>
          <w:szCs w:val="36"/>
          <w:cs/>
        </w:rPr>
        <w:t xml:space="preserve"> บทเรียน </w:t>
      </w:r>
      <w:r w:rsidRPr="00F8751D">
        <w:rPr>
          <w:rFonts w:ascii="TH SarabunPSK" w:hAnsi="TH SarabunPSK" w:cs="TH SarabunPSK"/>
          <w:b/>
          <w:bCs/>
          <w:color w:val="7030A0"/>
          <w:sz w:val="36"/>
          <w:szCs w:val="36"/>
        </w:rPr>
        <w:t xml:space="preserve">/ </w:t>
      </w:r>
      <w:r w:rsidRPr="00F8751D">
        <w:rPr>
          <w:rFonts w:ascii="TH SarabunPSK" w:hAnsi="TH SarabunPSK" w:cs="TH SarabunPSK"/>
          <w:b/>
          <w:bCs/>
          <w:color w:val="7030A0"/>
          <w:sz w:val="36"/>
          <w:szCs w:val="36"/>
          <w:cs/>
        </w:rPr>
        <w:t>หัวข้อ</w:t>
      </w:r>
    </w:p>
    <w:p w:rsidR="0015525E" w:rsidRPr="0015525E" w:rsidRDefault="0015525E" w:rsidP="0015525E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05"/>
        <w:gridCol w:w="518"/>
        <w:gridCol w:w="692"/>
        <w:gridCol w:w="5364"/>
        <w:gridCol w:w="1043"/>
      </w:tblGrid>
      <w:tr w:rsidR="00974FC9" w:rsidRPr="008F5255" w:rsidTr="00F8751D">
        <w:trPr>
          <w:trHeight w:val="327"/>
        </w:trPr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</w:tcPr>
          <w:p w:rsidR="00974FC9" w:rsidRPr="008F5255" w:rsidRDefault="00974FC9" w:rsidP="000B3C52">
            <w:pPr>
              <w:tabs>
                <w:tab w:val="left" w:pos="885"/>
              </w:tabs>
              <w:rPr>
                <w:rFonts w:ascii="TH SarabunPSK" w:hAnsi="TH SarabunPSK" w:cs="TH SarabunPSK"/>
                <w:b/>
                <w:bCs/>
                <w:snapToGrid w:val="0"/>
                <w:sz w:val="24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24"/>
                <w:szCs w:val="32"/>
                <w:cs/>
                <w:lang w:eastAsia="th-TH"/>
              </w:rPr>
              <w:t xml:space="preserve">หน่วยที่  </w:t>
            </w:r>
          </w:p>
        </w:tc>
        <w:tc>
          <w:tcPr>
            <w:tcW w:w="385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C9" w:rsidRPr="008F5255" w:rsidRDefault="00974FC9" w:rsidP="000B3C5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รายการ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</w:tcBorders>
          </w:tcPr>
          <w:p w:rsidR="00974FC9" w:rsidRPr="008F5255" w:rsidRDefault="00974FC9" w:rsidP="000B3C5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 xml:space="preserve">คาบ </w:t>
            </w:r>
          </w:p>
        </w:tc>
      </w:tr>
      <w:tr w:rsidR="00974FC9" w:rsidRPr="008F5255" w:rsidTr="00F8751D">
        <w:trPr>
          <w:trHeight w:val="327"/>
        </w:trPr>
        <w:tc>
          <w:tcPr>
            <w:tcW w:w="531" w:type="pct"/>
            <w:tcBorders>
              <w:bottom w:val="nil"/>
              <w:right w:val="single" w:sz="4" w:space="0" w:color="auto"/>
            </w:tcBorders>
          </w:tcPr>
          <w:p w:rsidR="00974FC9" w:rsidRPr="008F5255" w:rsidRDefault="00974FC9" w:rsidP="000B3C52">
            <w:pPr>
              <w:tabs>
                <w:tab w:val="left" w:pos="885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</w:t>
            </w:r>
          </w:p>
        </w:tc>
        <w:tc>
          <w:tcPr>
            <w:tcW w:w="3857" w:type="pct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74FC9" w:rsidRPr="008F5255" w:rsidRDefault="00974FC9" w:rsidP="000B3C52">
            <w:pPr>
              <w:tabs>
                <w:tab w:val="left" w:pos="885"/>
                <w:tab w:val="left" w:pos="1170"/>
              </w:tabs>
              <w:ind w:left="22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875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หลักการ</w:t>
            </w:r>
            <w:r w:rsidR="000D79D7" w:rsidRPr="00F875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พื้นฐานของการ</w:t>
            </w:r>
            <w:r w:rsidRPr="00F875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ออกแบบระบบไฟฟ้า</w:t>
            </w:r>
          </w:p>
        </w:tc>
        <w:tc>
          <w:tcPr>
            <w:tcW w:w="612" w:type="pct"/>
            <w:tcBorders>
              <w:left w:val="single" w:sz="4" w:space="0" w:color="auto"/>
              <w:bottom w:val="nil"/>
            </w:tcBorders>
          </w:tcPr>
          <w:p w:rsidR="00974FC9" w:rsidRPr="008F5255" w:rsidRDefault="00974FC9" w:rsidP="000B3C52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คาบ</w:t>
            </w:r>
          </w:p>
        </w:tc>
      </w:tr>
      <w:tr w:rsidR="00974FC9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74FC9" w:rsidRPr="008F5255" w:rsidRDefault="00974FC9" w:rsidP="000B3C52">
            <w:pPr>
              <w:tabs>
                <w:tab w:val="left" w:pos="885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74FC9" w:rsidRPr="00F8751D" w:rsidRDefault="00974FC9" w:rsidP="000B3C52">
            <w:pPr>
              <w:tabs>
                <w:tab w:val="left" w:pos="885"/>
                <w:tab w:val="left" w:pos="1170"/>
              </w:tabs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lang w:eastAsia="th-TH"/>
              </w:rPr>
            </w:pPr>
            <w:r w:rsidRPr="00F8751D"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lang w:eastAsia="th-TH"/>
              </w:rPr>
              <w:t>1.1</w:t>
            </w:r>
          </w:p>
        </w:tc>
        <w:tc>
          <w:tcPr>
            <w:tcW w:w="3553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974FC9" w:rsidRPr="00F8751D" w:rsidRDefault="00817344" w:rsidP="00817344">
            <w:pPr>
              <w:tabs>
                <w:tab w:val="left" w:pos="885"/>
                <w:tab w:val="left" w:pos="1170"/>
              </w:tabs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color w:val="FF0000"/>
                <w:sz w:val="24"/>
                <w:szCs w:val="32"/>
                <w:lang w:eastAsia="th-TH"/>
              </w:rPr>
              <w:t>XXXXX</w:t>
            </w:r>
            <w:r w:rsidR="00912651" w:rsidRPr="00F8751D">
              <w:rPr>
                <w:rFonts w:ascii="TH SarabunPSK" w:hAnsi="TH SarabunPSK" w:cs="TH SarabunPSK"/>
                <w:snapToGrid w:val="0"/>
                <w:color w:val="FF0000"/>
                <w:sz w:val="24"/>
                <w:szCs w:val="32"/>
                <w:cs/>
                <w:lang w:eastAsia="th-TH"/>
              </w:rPr>
              <w:t>หลัก</w:t>
            </w:r>
            <w:r w:rsidR="00912651" w:rsidRPr="00F8751D">
              <w:rPr>
                <w:rFonts w:ascii="TH SarabunPSK" w:hAnsi="TH SarabunPSK" w:cs="TH SarabunPSK" w:hint="cs"/>
                <w:snapToGrid w:val="0"/>
                <w:color w:val="FF0000"/>
                <w:sz w:val="24"/>
                <w:szCs w:val="32"/>
                <w:cs/>
                <w:lang w:eastAsia="th-TH"/>
              </w:rPr>
              <w:t>การเบื้องต้น</w:t>
            </w:r>
            <w:r w:rsidR="00912651" w:rsidRPr="00F875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การออกแบบระบบไฟฟ้า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74FC9" w:rsidRPr="008F5255" w:rsidRDefault="00382710" w:rsidP="00BC2FEF">
            <w:pPr>
              <w:tabs>
                <w:tab w:val="right" w:pos="8280"/>
              </w:tabs>
              <w:ind w:left="-114" w:hanging="2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="00974FC9"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1.1.1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817344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XXX</w:t>
            </w:r>
            <w:r w:rsidR="00912651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งานการออกแบบระบบไฟฟ้า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1.1.2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การออกแบบระบบไฟฟ้าที่ดี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1.1.3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มาตรฐานในการออกแบบระบบไฟฟ้า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1.1.4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สัญลักษณ์ในแบบไฟฟ้า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1.1.5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F8751D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cs/>
                <w:lang w:eastAsia="th-TH"/>
              </w:rPr>
            </w:pPr>
            <w:r w:rsidRPr="00F8751D">
              <w:rPr>
                <w:rFonts w:ascii="TH SarabunPSK" w:hAnsi="TH SarabunPSK" w:cs="TH SarabunPSK" w:hint="cs"/>
                <w:snapToGrid w:val="0"/>
                <w:color w:val="FF0000"/>
                <w:sz w:val="32"/>
                <w:szCs w:val="32"/>
                <w:cs/>
                <w:lang w:eastAsia="th-TH"/>
              </w:rPr>
              <w:t>1.2</w:t>
            </w:r>
          </w:p>
        </w:tc>
        <w:tc>
          <w:tcPr>
            <w:tcW w:w="3553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912651" w:rsidRPr="00F8751D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F875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ระบบส่งจ่ายกำลังไฟฟ้า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382710" w:rsidP="00382710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="00912651"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1.2.1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12651" w:rsidP="000B3C52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A23D32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ความรู้เบื้องต้นเกี่ยวกับระบบไฟฟ้า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กำลัง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1.2.2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12651" w:rsidP="000B3C52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การส่งจ่ายกำลังไฟฟ้าในประเทศไทย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1.2.3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12651" w:rsidP="000B3C52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A23D32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ลักษณะ</w:t>
            </w:r>
            <w:r w:rsidR="00EA46CC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ผัง</w:t>
            </w: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การจ่าย</w:t>
            </w: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กำลัง</w:t>
            </w: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ไฟฟ้าให้กับผู้ใช้ไฟฟ้า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1.2.4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12651" w:rsidP="000B3C52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การจัดวงจรการจ่ายไฟฟ้า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F8751D" w:rsidRDefault="00912651" w:rsidP="00912651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cs/>
                <w:lang w:eastAsia="th-TH"/>
              </w:rPr>
            </w:pPr>
            <w:r w:rsidRPr="00F8751D"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lang w:eastAsia="th-TH"/>
              </w:rPr>
              <w:t>1.</w:t>
            </w:r>
            <w:r w:rsidRPr="00F8751D">
              <w:rPr>
                <w:rFonts w:ascii="TH SarabunPSK" w:hAnsi="TH SarabunPSK" w:cs="TH SarabunPSK" w:hint="cs"/>
                <w:snapToGrid w:val="0"/>
                <w:color w:val="FF000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3553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912651" w:rsidRPr="00F8751D" w:rsidRDefault="009B46E8" w:rsidP="000B3C52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F8751D"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cs/>
                <w:lang w:eastAsia="th-TH"/>
              </w:rPr>
              <w:t>มาตรฐาน</w:t>
            </w:r>
            <w:r w:rsidR="00912651" w:rsidRPr="00F8751D"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cs/>
                <w:lang w:eastAsia="th-TH"/>
              </w:rPr>
              <w:t>และข้อกำหนดการติดตั้งระบบไฟฟ้า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BC2FEF">
            <w:pPr>
              <w:tabs>
                <w:tab w:val="right" w:pos="8280"/>
              </w:tabs>
              <w:ind w:left="-114" w:hanging="2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A60E1C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B46E8" w:rsidP="000B3C52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นิยาม</w:t>
            </w:r>
            <w:r w:rsidR="00912651"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และข้อกำหนดทั่วไป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A60E1C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4F61DC" w:rsidP="000B3C52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มาตรฐานสายไฟฟ้า</w:t>
            </w:r>
            <w:r w:rsidR="00912651"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และบริภัณฑ์ไฟฟ้า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</w:t>
            </w:r>
          </w:p>
        </w:tc>
        <w:tc>
          <w:tcPr>
            <w:tcW w:w="3857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651" w:rsidRPr="008F5255" w:rsidRDefault="00EA46CC" w:rsidP="000B3C52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สายไฟฟ้า รางเดินสายไฟฟ้า อุปกรณ์และเครื่องมือทาง</w:t>
            </w:r>
            <w:r w:rsidR="000D79D7">
              <w:rPr>
                <w:rFonts w:ascii="TH SarabunPSK" w:hAnsi="TH SarabunPSK" w:cs="TH SarabunPSK" w:hint="cs"/>
                <w:sz w:val="32"/>
                <w:szCs w:val="32"/>
                <w:cs/>
              </w:rPr>
              <w:t>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BC5063" w:rsidP="00BC2FEF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912651" w:rsidRPr="008F525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12651"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คาบ</w:t>
            </w: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</w:t>
            </w:r>
          </w:p>
        </w:tc>
        <w:tc>
          <w:tcPr>
            <w:tcW w:w="3553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สายไฟฟ้า</w:t>
            </w:r>
            <w:r w:rsidR="000D79D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และสายเคเบิ้ล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BC5063" w:rsidP="00BC2FEF">
            <w:pPr>
              <w:tabs>
                <w:tab w:val="right" w:pos="8280"/>
              </w:tabs>
              <w:ind w:left="-114" w:hanging="2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270</w:t>
            </w:r>
            <w:r w:rsidR="00912651"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2.1.1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>ส่วนประกอบของสายไฟฟ้า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แรงดันต่ำ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2.1.2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สายไฟฟ้าแรงดันต่ำ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2.1.3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สายไฟฟ้าแรงดันต่ำตาม มอก.11-2553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2.1.4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สายไฟฟ้าแรงสูง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2.1.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967AF8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การเลือกสายไฟฟ้าที่เหมาะสม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2.1.6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967AF8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วิธีการติดตั้งสายไฟฟ้า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2.1.7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Default="00912651" w:rsidP="000B3C52">
            <w:pPr>
              <w:shd w:val="clear" w:color="auto" w:fill="FFFFFF"/>
              <w:tabs>
                <w:tab w:val="left" w:pos="993"/>
                <w:tab w:val="left" w:pos="1560"/>
              </w:tabs>
              <w:spacing w:after="2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ตารางพิกัดสายไฟฟ้าตามมาตรฐาน วสท.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2.1.8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Default="00912651" w:rsidP="000B3C52">
            <w:pPr>
              <w:shd w:val="clear" w:color="auto" w:fill="FFFFFF"/>
              <w:tabs>
                <w:tab w:val="left" w:pos="993"/>
                <w:tab w:val="left" w:pos="1560"/>
              </w:tabs>
              <w:spacing w:after="2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การคำนวณหาขนาดสายไฟฟ้า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</w:t>
            </w:r>
          </w:p>
        </w:tc>
        <w:tc>
          <w:tcPr>
            <w:tcW w:w="3553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EA46CC" w:rsidP="000B3C52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รางเดินสายไฟฟ้า</w:t>
            </w:r>
            <w:r w:rsidR="00912651" w:rsidRPr="00222C1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และวิธีการเดินสาย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BC5063" w:rsidP="00BC2FEF">
            <w:pPr>
              <w:tabs>
                <w:tab w:val="right" w:pos="8280"/>
              </w:tabs>
              <w:ind w:left="-114" w:hanging="2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="00912651"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2.2.1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143A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ข้อกำหนดการเดินสาย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2651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2.2.2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651" w:rsidRPr="00A60E1C" w:rsidRDefault="00912651" w:rsidP="000B3C52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วิธีการเดินสา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912651" w:rsidRPr="008F5255" w:rsidRDefault="00912651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79D7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0D79D7" w:rsidRPr="008F5255" w:rsidRDefault="000D79D7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0D79D7" w:rsidRPr="00A60E1C" w:rsidRDefault="000D79D7" w:rsidP="00B83F60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</w:t>
            </w:r>
          </w:p>
        </w:tc>
        <w:tc>
          <w:tcPr>
            <w:tcW w:w="3553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D79D7" w:rsidRPr="00A60E1C" w:rsidRDefault="00EA46CC" w:rsidP="00B83F60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</w:t>
            </w:r>
            <w:r w:rsidR="000D79D7" w:rsidRPr="00547E33">
              <w:rPr>
                <w:rFonts w:ascii="TH SarabunPSK" w:hAnsi="TH SarabunPSK" w:cs="TH SarabunPSK"/>
                <w:sz w:val="32"/>
                <w:szCs w:val="32"/>
                <w:cs/>
              </w:rPr>
              <w:t>และเครื่องมือทางไฟฟ้า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D79D7" w:rsidRPr="008F5255" w:rsidRDefault="00BC5063" w:rsidP="00BC5063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90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นาที</w:t>
            </w:r>
          </w:p>
        </w:tc>
      </w:tr>
      <w:tr w:rsidR="000D79D7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0D79D7" w:rsidRPr="008F5255" w:rsidRDefault="000D79D7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0D79D7" w:rsidRPr="00A60E1C" w:rsidRDefault="000D79D7" w:rsidP="00B83F60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0D79D7" w:rsidRPr="00A60E1C" w:rsidRDefault="000D79D7" w:rsidP="00B83F60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2.3.1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79D7" w:rsidRPr="00A60E1C" w:rsidRDefault="000D79D7" w:rsidP="00B83F60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76D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บริภัณฑ์ไฟฟ้าแรงดัน</w:t>
            </w: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D79D7" w:rsidRPr="008F5255" w:rsidRDefault="000D79D7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79D7" w:rsidRPr="008F5255" w:rsidTr="00F8751D">
        <w:trPr>
          <w:trHeight w:val="327"/>
        </w:trPr>
        <w:tc>
          <w:tcPr>
            <w:tcW w:w="53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D79D7" w:rsidRPr="008F5255" w:rsidRDefault="000D79D7" w:rsidP="000B3C52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79D7" w:rsidRPr="00A60E1C" w:rsidRDefault="000D79D7" w:rsidP="00B83F60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single" w:sz="4" w:space="0" w:color="auto"/>
              <w:right w:val="nil"/>
            </w:tcBorders>
          </w:tcPr>
          <w:p w:rsidR="000D79D7" w:rsidRPr="00A60E1C" w:rsidRDefault="000D79D7" w:rsidP="00B83F60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2.3.2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D7" w:rsidRPr="00DE176D" w:rsidRDefault="000D79D7" w:rsidP="00B83F60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DE176D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บริภัณฑ์ไฟฟ้าแรงดัน</w:t>
            </w: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79D7" w:rsidRPr="008F5255" w:rsidRDefault="000D79D7" w:rsidP="000B3C52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12651" w:rsidRDefault="00912651" w:rsidP="00974FC9">
      <w:pPr>
        <w:jc w:val="center"/>
        <w:rPr>
          <w:rFonts w:ascii="TH SarabunPSK" w:hAnsi="TH SarabunPSK" w:cs="TH SarabunPSK"/>
          <w:sz w:val="32"/>
          <w:szCs w:val="32"/>
        </w:rPr>
      </w:pPr>
    </w:p>
    <w:p w:rsidR="000D79D7" w:rsidRDefault="000D79D7" w:rsidP="00974FC9">
      <w:pPr>
        <w:jc w:val="center"/>
        <w:rPr>
          <w:rFonts w:ascii="TH SarabunPSK" w:hAnsi="TH SarabunPSK" w:cs="TH SarabunPSK"/>
          <w:sz w:val="32"/>
          <w:szCs w:val="32"/>
        </w:rPr>
      </w:pPr>
    </w:p>
    <w:p w:rsidR="00974FC9" w:rsidRDefault="00974FC9" w:rsidP="0015525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F525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การแบ่งหน่วย</w:t>
      </w:r>
      <w:r w:rsidRPr="008F5255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8F5255">
        <w:rPr>
          <w:rFonts w:ascii="TH SarabunPSK" w:hAnsi="TH SarabunPSK" w:cs="TH SarabunPSK"/>
          <w:b/>
          <w:bCs/>
          <w:sz w:val="36"/>
          <w:szCs w:val="36"/>
          <w:cs/>
        </w:rPr>
        <w:t xml:space="preserve"> บทเรียน </w:t>
      </w:r>
      <w:r w:rsidRPr="008F5255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8F5255">
        <w:rPr>
          <w:rFonts w:ascii="TH SarabunPSK" w:hAnsi="TH SarabunPSK" w:cs="TH SarabunPSK"/>
          <w:b/>
          <w:bCs/>
          <w:sz w:val="36"/>
          <w:szCs w:val="36"/>
          <w:cs/>
        </w:rPr>
        <w:t xml:space="preserve"> หัวข้อ (ต่อ)</w:t>
      </w:r>
    </w:p>
    <w:p w:rsidR="000D79D7" w:rsidRDefault="000D79D7" w:rsidP="00003E89">
      <w:pPr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01"/>
        <w:gridCol w:w="500"/>
        <w:gridCol w:w="668"/>
        <w:gridCol w:w="5410"/>
        <w:gridCol w:w="1043"/>
      </w:tblGrid>
      <w:tr w:rsidR="00003E89" w:rsidRPr="008F5255" w:rsidTr="00EA46CC">
        <w:trPr>
          <w:trHeight w:val="327"/>
        </w:trPr>
        <w:tc>
          <w:tcPr>
            <w:tcW w:w="529" w:type="pct"/>
            <w:tcBorders>
              <w:bottom w:val="single" w:sz="4" w:space="0" w:color="auto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885"/>
              </w:tabs>
              <w:rPr>
                <w:rFonts w:ascii="TH SarabunPSK" w:hAnsi="TH SarabunPSK" w:cs="TH SarabunPSK"/>
                <w:b/>
                <w:bCs/>
                <w:snapToGrid w:val="0"/>
                <w:sz w:val="24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24"/>
                <w:szCs w:val="32"/>
                <w:cs/>
                <w:lang w:eastAsia="th-TH"/>
              </w:rPr>
              <w:t xml:space="preserve">หน่วยที่  </w:t>
            </w:r>
          </w:p>
        </w:tc>
        <w:tc>
          <w:tcPr>
            <w:tcW w:w="385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89" w:rsidRPr="008F5255" w:rsidRDefault="00003E89" w:rsidP="00EA46C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รายการ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</w:tcBorders>
          </w:tcPr>
          <w:p w:rsidR="00003E89" w:rsidRPr="008F5255" w:rsidRDefault="00003E89" w:rsidP="00EA46C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 xml:space="preserve">คาบ 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</w:p>
        </w:tc>
        <w:tc>
          <w:tcPr>
            <w:tcW w:w="385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</w:tabs>
              <w:ind w:left="1170" w:right="-48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ระบบสายดินสำหรับการติดตั้งไฟฟ้า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คาบ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3.1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ชนิดของ</w:t>
            </w:r>
            <w:r w:rsidRPr="004425C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การต่อลงดิน</w:t>
            </w: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และวิธีการต่อลงดิน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BC5063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นาที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4425C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ชนิดของการต่อลงดิน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4425C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วิธีการต่อลงดิน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3.2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019E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การกำหนดชนิดและขนาดของสายดิน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สายต่อหลักดิน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สายดินของ</w:t>
            </w:r>
            <w:r w:rsidRPr="00F26A62">
              <w:rPr>
                <w:rFonts w:ascii="TH SarabunPSK" w:hAnsi="TH SarabunPSK" w:cs="TH SarabunPSK"/>
                <w:sz w:val="32"/>
                <w:szCs w:val="32"/>
                <w:cs/>
              </w:rPr>
              <w:t>บริภัณฑ์ไฟฟ้า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3.2.3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C848E4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สายเส้นที่มีการต่อลงดิน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3.2.4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C848E4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สายต่อฝาก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</w:t>
            </w:r>
          </w:p>
        </w:tc>
        <w:tc>
          <w:tcPr>
            <w:tcW w:w="385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การออกแบบระบบไฟฟ้า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คาบ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4.1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โหลดในระบบไฟฟ้า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ชนิดของ</w:t>
            </w:r>
            <w:r w:rsidRPr="00282508">
              <w:rPr>
                <w:rFonts w:ascii="TH SarabunPSK" w:hAnsi="TH SarabunPSK" w:cs="TH SarabunPSK"/>
                <w:sz w:val="32"/>
                <w:szCs w:val="32"/>
                <w:cs/>
              </w:rPr>
              <w:t>โหลดไฟฟ้า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วงจรย่อย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C848E4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ป้อน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4.1.4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C848E4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สายประธาน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4.2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E189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การออกแบบวงจรแสงสว่างและอุปกรณ์เครื่องใช้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4.2.1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3B3706" w:rsidRDefault="00003E89" w:rsidP="00EA46CC">
            <w:pPr>
              <w:tabs>
                <w:tab w:val="left" w:pos="993"/>
                <w:tab w:val="left" w:pos="1560"/>
              </w:tabs>
              <w:spacing w:after="2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การออกแบบวงจรแสงสว่างและอุปกรณ์ไฟฟ้า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4.2.2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การออกแบบวงจรมอเตอร์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4.3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EA46CC" w:rsidP="00EA46CC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การคำนวณภาระทางไฟฟ้า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D70B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การคำนวณโหลด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ตามมาตรฐาน วสท.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การประมาณโหลด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C848E4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การจัดทำตารางโหลด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385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กา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รป้องกันการเกิดกระแสลัดวงจร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8F525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คาบ</w:t>
            </w: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5.1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คำนวณกระแสลัดวงจร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พื้นฐานเบื้องต้นในการคำนวณหาค่ากระแสลัดวงจร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>การคำนวณหาค่ากระแสลัดวงจร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A60E1C" w:rsidRDefault="00003E89" w:rsidP="00EA46CC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5.2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ประสาน</w:t>
            </w:r>
            <w:r w:rsidRPr="00560CEB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สัมพันธ์ของ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บริภัณฑ์ป้องกัน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การแบ่งระบบการป้องกับไฟฟ้าแรงต่ำ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การประสานสัมพันธ์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single" w:sz="4" w:space="0" w:color="auto"/>
              <w:right w:val="nil"/>
            </w:tcBorders>
          </w:tcPr>
          <w:p w:rsidR="00003E89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5.2.3</w:t>
            </w:r>
          </w:p>
        </w:tc>
        <w:tc>
          <w:tcPr>
            <w:tcW w:w="3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E89" w:rsidRPr="00C848E4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70C3">
              <w:rPr>
                <w:rFonts w:ascii="TH SarabunPSK" w:hAnsi="TH SarabunPSK" w:cs="TH SarabunPSK"/>
                <w:sz w:val="32"/>
                <w:szCs w:val="32"/>
                <w:cs/>
              </w:rPr>
              <w:t>การป้องกันกระแสผิดพร่องลงดิน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D79D7" w:rsidRPr="00003E89" w:rsidRDefault="000D79D7" w:rsidP="00974F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D79D7" w:rsidRDefault="000D79D7" w:rsidP="00974F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D79D7" w:rsidRDefault="00974FC9" w:rsidP="0015525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F525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การแบ่งหน่วย</w:t>
      </w:r>
      <w:r w:rsidRPr="008F5255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8F5255">
        <w:rPr>
          <w:rFonts w:ascii="TH SarabunPSK" w:hAnsi="TH SarabunPSK" w:cs="TH SarabunPSK"/>
          <w:b/>
          <w:bCs/>
          <w:sz w:val="36"/>
          <w:szCs w:val="36"/>
          <w:cs/>
        </w:rPr>
        <w:t xml:space="preserve"> บทเรียน </w:t>
      </w:r>
      <w:r w:rsidRPr="008F5255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8F5255">
        <w:rPr>
          <w:rFonts w:ascii="TH SarabunPSK" w:hAnsi="TH SarabunPSK" w:cs="TH SarabunPSK"/>
          <w:b/>
          <w:bCs/>
          <w:sz w:val="36"/>
          <w:szCs w:val="36"/>
          <w:cs/>
        </w:rPr>
        <w:t xml:space="preserve"> หัวข้อ (ต่อ)</w:t>
      </w:r>
    </w:p>
    <w:p w:rsidR="0015525E" w:rsidRPr="0015525E" w:rsidRDefault="0015525E" w:rsidP="0015525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01"/>
        <w:gridCol w:w="500"/>
        <w:gridCol w:w="668"/>
        <w:gridCol w:w="5410"/>
        <w:gridCol w:w="1043"/>
      </w:tblGrid>
      <w:tr w:rsidR="005A4B39" w:rsidRPr="008F5255" w:rsidTr="00CF2633">
        <w:trPr>
          <w:trHeight w:val="327"/>
        </w:trPr>
        <w:tc>
          <w:tcPr>
            <w:tcW w:w="529" w:type="pct"/>
            <w:tcBorders>
              <w:bottom w:val="single" w:sz="4" w:space="0" w:color="auto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885"/>
              </w:tabs>
              <w:rPr>
                <w:rFonts w:ascii="TH SarabunPSK" w:hAnsi="TH SarabunPSK" w:cs="TH SarabunPSK"/>
                <w:b/>
                <w:bCs/>
                <w:snapToGrid w:val="0"/>
                <w:sz w:val="24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24"/>
                <w:szCs w:val="32"/>
                <w:cs/>
                <w:lang w:eastAsia="th-TH"/>
              </w:rPr>
              <w:t xml:space="preserve">หน่วยที่  </w:t>
            </w:r>
          </w:p>
        </w:tc>
        <w:tc>
          <w:tcPr>
            <w:tcW w:w="385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39" w:rsidRPr="008F5255" w:rsidRDefault="005A4B39" w:rsidP="00CF263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รายการ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</w:tcBorders>
          </w:tcPr>
          <w:p w:rsidR="005A4B39" w:rsidRPr="008F5255" w:rsidRDefault="005A4B39" w:rsidP="00CF263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 xml:space="preserve">คาบ </w:t>
            </w:r>
          </w:p>
        </w:tc>
      </w:tr>
      <w:tr w:rsidR="005A4B39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</w:p>
        </w:tc>
        <w:tc>
          <w:tcPr>
            <w:tcW w:w="385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B39" w:rsidRPr="006170C3" w:rsidRDefault="005A4B39" w:rsidP="007C7BF9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การปรับปรุงตัวประกอบกำลัง</w:t>
            </w:r>
            <w:r w:rsidR="00EA46C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และการออกแบบวงจรตัวเก็บประจุ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BC5063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คาบ</w:t>
            </w: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A60E1C" w:rsidRDefault="005A4B39" w:rsidP="00CF263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</w:t>
            </w:r>
          </w:p>
        </w:tc>
        <w:tc>
          <w:tcPr>
            <w:tcW w:w="356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5A4B39" w:rsidRPr="00A60E1C" w:rsidRDefault="005A4B39" w:rsidP="007C7BF9">
            <w:pPr>
              <w:tabs>
                <w:tab w:val="left" w:pos="22"/>
                <w:tab w:val="left" w:pos="1170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การปรับปรุงตัวประกอบกำลังไฟฟ้า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BC5063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Pr="00A60E1C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A60E1C" w:rsidRDefault="005A4B39" w:rsidP="007C7BF9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  <w:cs/>
              </w:rPr>
              <w:t>กำลังไฟฟ้า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Pr="00A60E1C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A60E1C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D0EF9">
              <w:rPr>
                <w:rFonts w:ascii="TH SarabunPSK" w:hAnsi="TH SarabunPSK" w:cs="TH SarabunPSK"/>
                <w:sz w:val="32"/>
                <w:szCs w:val="32"/>
                <w:cs/>
              </w:rPr>
              <w:t>ค่าตัวประกอบกำลังไฟฟ้า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CD0EF9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การปรับปรุงตัวประกอบกำลังไฟฟ้า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6.1.4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3E1BC2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3E1B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ประโยชน์ที่ได้รับจากการปรับปรุงตัวประกอบกำลังไฟฟ้า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A60E1C" w:rsidRDefault="005A4B39" w:rsidP="00CF263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</w:t>
            </w:r>
          </w:p>
        </w:tc>
        <w:tc>
          <w:tcPr>
            <w:tcW w:w="356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5A4B39" w:rsidRPr="00A60E1C" w:rsidRDefault="005A4B39" w:rsidP="008311F7">
            <w:pPr>
              <w:tabs>
                <w:tab w:val="left" w:pos="22"/>
                <w:tab w:val="left" w:pos="1170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1FF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ฮาร์มอนิก</w:t>
            </w:r>
            <w:r w:rsidR="00D6589F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กับการปรับปรุงตัวประ</w:t>
            </w:r>
            <w:r w:rsidRPr="00FC1FF4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กอบกำลัง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Pr="00A60E1C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A60E1C" w:rsidRDefault="005A4B39" w:rsidP="00AB15B7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แหล่งกำเนิดฮาร์มอนิก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Pr="00A60E1C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A60E1C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ผลของฮาร์มอนิกต่ออุปกรณ์ไฟฟ้า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C848E4" w:rsidRDefault="005A4B39" w:rsidP="00AB15B7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ผลของฮาร์มอนิกต่อตัวเก็บประจุ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6.2.4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วิธีการแก้ปัญหาฮาร์มอนิก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</w:t>
            </w:r>
          </w:p>
        </w:tc>
        <w:tc>
          <w:tcPr>
            <w:tcW w:w="385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A60E1C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ระบบ</w:t>
            </w: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ไฟฟ้าฉุกเฉิน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คาบ</w:t>
            </w: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A60E1C" w:rsidRDefault="005A4B39" w:rsidP="00CF263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</w:t>
            </w:r>
          </w:p>
        </w:tc>
        <w:tc>
          <w:tcPr>
            <w:tcW w:w="356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5A4B39" w:rsidRPr="00A60E1C" w:rsidRDefault="005A4B39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เครื่องกำเนิดไฟฟ้าสำรอง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BC5063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="005A4B39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5A4B39"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right="-121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Pr="00A60E1C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A60E1C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เครื่องต้นกำลังไฟฟ้า  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right="-121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Pr="00A60E1C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A60E1C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เครื่องกำเนิดไฟฟ้า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right="-121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CD0EF9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แผงควบคุม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right="-121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7.1.4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7871D0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สวิตช์สับเปลี่ยน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right="-121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7</w:t>
            </w: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56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การติดตั้งชุดเครื่องกำเนิดไฟฟ้า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BC5063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นาที</w:t>
            </w: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>7</w:t>
            </w:r>
            <w:r w:rsidRPr="008F5255">
              <w:rPr>
                <w:rFonts w:ascii="TH SarabunPSK" w:eastAsia="BrowalliaUPC-Bold" w:hAnsi="TH SarabunPSK" w:cs="TH SarabunPSK"/>
                <w:sz w:val="32"/>
                <w:szCs w:val="32"/>
              </w:rPr>
              <w:t>.2.1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สถานที่ติดตั้ง</w:t>
            </w:r>
            <w:r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และฐานติดตั้ง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>7</w:t>
            </w:r>
            <w:r w:rsidRPr="008F5255">
              <w:rPr>
                <w:rFonts w:ascii="TH SarabunPSK" w:eastAsia="BrowalliaUPC-Bold" w:hAnsi="TH SarabunPSK" w:cs="TH SarabunPSK"/>
                <w:sz w:val="32"/>
                <w:szCs w:val="32"/>
              </w:rPr>
              <w:t>.2.2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การระบายความร้อน</w:t>
            </w:r>
            <w:r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และระบายอากาศ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5A4B39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>7</w:t>
            </w:r>
            <w:r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.2.3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ระบบไอเสีย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D959AB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>7</w:t>
            </w:r>
            <w:r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.2.4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ระบบน้ำมันเชื้อเพลิง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D959AB">
        <w:trPr>
          <w:trHeight w:val="327"/>
        </w:trPr>
        <w:tc>
          <w:tcPr>
            <w:tcW w:w="529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single" w:sz="4" w:space="0" w:color="auto"/>
              <w:right w:val="nil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>7</w:t>
            </w:r>
            <w:r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.2.5</w:t>
            </w:r>
          </w:p>
        </w:tc>
        <w:tc>
          <w:tcPr>
            <w:tcW w:w="3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B39" w:rsidRPr="008F5255" w:rsidRDefault="005A4B39" w:rsidP="00CF2633">
            <w:pPr>
              <w:tabs>
                <w:tab w:val="left" w:pos="720"/>
                <w:tab w:val="left" w:pos="1170"/>
              </w:tabs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การควบคุมเสียงรบกวน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A4B39" w:rsidRPr="008F5255" w:rsidRDefault="005A4B39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:rsidRPr="008F5255" w:rsidTr="00D959AB">
        <w:trPr>
          <w:trHeight w:val="327"/>
        </w:trPr>
        <w:tc>
          <w:tcPr>
            <w:tcW w:w="4388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4B39" w:rsidRPr="008F5255" w:rsidRDefault="005A4B39" w:rsidP="00CF2633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รวมจำนวนคาบทั้งสิ้น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B39" w:rsidRPr="008F5255" w:rsidRDefault="005A4B39" w:rsidP="00CF26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45</w:t>
            </w:r>
          </w:p>
        </w:tc>
      </w:tr>
    </w:tbl>
    <w:p w:rsidR="007F3218" w:rsidRDefault="007F3218" w:rsidP="00974FC9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974FC9" w:rsidRPr="008F5255" w:rsidRDefault="00974FC9" w:rsidP="00974FC9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F525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หมายเหตุ  </w:t>
      </w:r>
    </w:p>
    <w:p w:rsidR="00974FC9" w:rsidRPr="008F5255" w:rsidRDefault="00974FC9" w:rsidP="00974FC9">
      <w:pPr>
        <w:rPr>
          <w:rFonts w:ascii="TH SarabunPSK" w:hAnsi="TH SarabunPSK" w:cs="TH SarabunPSK"/>
          <w:sz w:val="32"/>
          <w:szCs w:val="32"/>
        </w:rPr>
      </w:pPr>
      <w:r w:rsidRPr="008F5255">
        <w:rPr>
          <w:rFonts w:ascii="TH SarabunPSK" w:hAnsi="TH SarabunPSK" w:cs="TH SarabunPSK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  <w:cs/>
        </w:rPr>
        <w:tab/>
        <w:t xml:space="preserve">สัปดาห์การเรียน </w:t>
      </w:r>
      <w:r w:rsidRPr="008F5255">
        <w:rPr>
          <w:rFonts w:ascii="TH SarabunPSK" w:hAnsi="TH SarabunPSK" w:cs="TH SarabunPSK"/>
          <w:sz w:val="32"/>
          <w:szCs w:val="32"/>
        </w:rPr>
        <w:t xml:space="preserve">          15</w:t>
      </w:r>
      <w:r w:rsidRPr="008F5255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8F5255">
        <w:rPr>
          <w:rFonts w:ascii="TH SarabunPSK" w:hAnsi="TH SarabunPSK" w:cs="TH SarabunPSK"/>
          <w:sz w:val="32"/>
          <w:szCs w:val="32"/>
          <w:cs/>
        </w:rPr>
        <w:t xml:space="preserve">สัปดาห์ </w:t>
      </w:r>
    </w:p>
    <w:p w:rsidR="00974FC9" w:rsidRPr="008F5255" w:rsidRDefault="00974FC9" w:rsidP="00974FC9">
      <w:pPr>
        <w:rPr>
          <w:rFonts w:ascii="TH SarabunPSK" w:hAnsi="TH SarabunPSK" w:cs="TH SarabunPSK"/>
          <w:sz w:val="32"/>
          <w:szCs w:val="32"/>
        </w:rPr>
      </w:pPr>
      <w:r w:rsidRPr="008F5255">
        <w:rPr>
          <w:rFonts w:ascii="TH SarabunPSK" w:hAnsi="TH SarabunPSK" w:cs="TH SarabunPSK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  <w:cs/>
        </w:rPr>
        <w:tab/>
        <w:t>สอบปลายภาค</w:t>
      </w:r>
      <w:r w:rsidRPr="008F5255">
        <w:rPr>
          <w:rFonts w:ascii="TH SarabunPSK" w:hAnsi="TH SarabunPSK" w:cs="TH SarabunPSK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</w:rPr>
        <w:t xml:space="preserve"> 1 </w:t>
      </w:r>
      <w:r w:rsidRPr="008F52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F5255">
        <w:rPr>
          <w:rFonts w:ascii="TH SarabunPSK" w:hAnsi="TH SarabunPSK" w:cs="TH SarabunPSK"/>
          <w:sz w:val="32"/>
          <w:szCs w:val="32"/>
          <w:cs/>
        </w:rPr>
        <w:tab/>
        <w:t xml:space="preserve"> สัปดาห์</w:t>
      </w:r>
    </w:p>
    <w:p w:rsidR="00974FC9" w:rsidRPr="008F5255" w:rsidRDefault="00974FC9" w:rsidP="00974FC9">
      <w:pPr>
        <w:rPr>
          <w:rFonts w:ascii="TH SarabunPSK" w:hAnsi="TH SarabunPSK" w:cs="TH SarabunPSK"/>
          <w:sz w:val="32"/>
          <w:szCs w:val="32"/>
        </w:rPr>
      </w:pPr>
    </w:p>
    <w:p w:rsidR="00BC2FEF" w:rsidRPr="008F5255" w:rsidRDefault="00BC2FEF" w:rsidP="00974FC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C2FEF" w:rsidRPr="008F5255" w:rsidRDefault="00BC2FEF" w:rsidP="00974FC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C2FEF" w:rsidRPr="008F5255" w:rsidRDefault="00BC2FEF" w:rsidP="00974FC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C2FEF" w:rsidRPr="008F5255" w:rsidRDefault="00BC2FEF" w:rsidP="007F321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525E" w:rsidRDefault="00BC2FEF" w:rsidP="0015525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F525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จุดประสงค์การสอน</w:t>
      </w:r>
    </w:p>
    <w:p w:rsidR="0015525E" w:rsidRPr="0015525E" w:rsidRDefault="0015525E" w:rsidP="0015525E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05"/>
        <w:gridCol w:w="518"/>
        <w:gridCol w:w="692"/>
        <w:gridCol w:w="5364"/>
        <w:gridCol w:w="1043"/>
      </w:tblGrid>
      <w:tr w:rsidR="0015525E" w:rsidRPr="008F5255" w:rsidTr="00CF2633">
        <w:trPr>
          <w:trHeight w:val="327"/>
        </w:trPr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885"/>
              </w:tabs>
              <w:rPr>
                <w:rFonts w:ascii="TH SarabunPSK" w:hAnsi="TH SarabunPSK" w:cs="TH SarabunPSK"/>
                <w:b/>
                <w:bCs/>
                <w:snapToGrid w:val="0"/>
                <w:sz w:val="24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24"/>
                <w:szCs w:val="32"/>
                <w:cs/>
                <w:lang w:eastAsia="th-TH"/>
              </w:rPr>
              <w:t xml:space="preserve">หน่วยที่  </w:t>
            </w:r>
          </w:p>
        </w:tc>
        <w:tc>
          <w:tcPr>
            <w:tcW w:w="385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E" w:rsidRPr="008F5255" w:rsidRDefault="0015525E" w:rsidP="00CF263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รายการ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</w:tcBorders>
          </w:tcPr>
          <w:p w:rsidR="0015525E" w:rsidRPr="008F5255" w:rsidRDefault="0015525E" w:rsidP="00CF263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 xml:space="preserve">คาบ </w:t>
            </w: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885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</w:t>
            </w:r>
          </w:p>
        </w:tc>
        <w:tc>
          <w:tcPr>
            <w:tcW w:w="3857" w:type="pct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885"/>
                <w:tab w:val="left" w:pos="1170"/>
              </w:tabs>
              <w:ind w:left="22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รู้</w:t>
            </w:r>
            <w:r w:rsidRPr="0081734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หลัก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พื้นฐานของการ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ออกแบบระบบไฟฟ้า</w:t>
            </w:r>
          </w:p>
        </w:tc>
        <w:tc>
          <w:tcPr>
            <w:tcW w:w="612" w:type="pct"/>
            <w:tcBorders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คาบ</w:t>
            </w: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885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885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1.1</w:t>
            </w:r>
          </w:p>
        </w:tc>
        <w:tc>
          <w:tcPr>
            <w:tcW w:w="3553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B115E8" w:rsidP="00CF2633">
            <w:pPr>
              <w:tabs>
                <w:tab w:val="left" w:pos="885"/>
                <w:tab w:val="left" w:pos="1170"/>
              </w:tabs>
              <w:ind w:left="22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17344">
              <w:rPr>
                <w:rFonts w:ascii="TH SarabunPSK" w:hAnsi="TH SarabunPSK" w:cs="TH SarabunPSK" w:hint="cs"/>
                <w:snapToGrid w:val="0"/>
                <w:color w:val="FF0000"/>
                <w:sz w:val="24"/>
                <w:szCs w:val="32"/>
                <w:highlight w:val="yellow"/>
                <w:cs/>
                <w:lang w:eastAsia="th-TH"/>
              </w:rPr>
              <w:t>รู้</w:t>
            </w:r>
            <w:r w:rsidR="0015525E" w:rsidRPr="00817344">
              <w:rPr>
                <w:rFonts w:ascii="TH SarabunPSK" w:hAnsi="TH SarabunPSK" w:cs="TH SarabunPSK"/>
                <w:snapToGrid w:val="0"/>
                <w:color w:val="FF0000"/>
                <w:sz w:val="24"/>
                <w:szCs w:val="32"/>
                <w:highlight w:val="yellow"/>
                <w:cs/>
                <w:lang w:eastAsia="th-TH"/>
              </w:rPr>
              <w:t>หลัก</w:t>
            </w:r>
            <w:r w:rsidR="0015525E" w:rsidRPr="00817344">
              <w:rPr>
                <w:rFonts w:ascii="TH SarabunPSK" w:hAnsi="TH SarabunPSK" w:cs="TH SarabunPSK" w:hint="cs"/>
                <w:snapToGrid w:val="0"/>
                <w:sz w:val="24"/>
                <w:szCs w:val="32"/>
                <w:highlight w:val="yellow"/>
                <w:cs/>
                <w:lang w:eastAsia="th-TH"/>
              </w:rPr>
              <w:t>การเบื้องต้น</w:t>
            </w:r>
            <w:r w:rsidR="0015525E" w:rsidRPr="00817344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>การออกแบบระบบไฟฟ้า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ind w:left="-114" w:hanging="2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1.1.1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817344" w:rsidRDefault="00B115E8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17344">
              <w:rPr>
                <w:rFonts w:ascii="TH SarabunPSK" w:eastAsia="AngsanaNew-Bold" w:hAnsi="TH SarabunPSK" w:cs="TH SarabunPSK" w:hint="cs"/>
                <w:color w:val="FF0000"/>
                <w:sz w:val="32"/>
                <w:szCs w:val="32"/>
                <w:cs/>
              </w:rPr>
              <w:t>บอก</w:t>
            </w:r>
            <w:r w:rsidR="0015525E" w:rsidRPr="00D64437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งานการออกแบบระบบไฟฟ้า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1.1.2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817344" w:rsidRDefault="00B115E8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1734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บอก</w:t>
            </w:r>
            <w:r w:rsidR="0015525E" w:rsidRPr="00D6443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การออกแบบระบบไฟฟ้าที่ดี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1.1.3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817344" w:rsidRDefault="00B115E8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1734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บอกข้อกำหนด</w:t>
            </w:r>
            <w:r w:rsidR="0015525E" w:rsidRPr="0081734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มาตรฐานในการออกแบบระบบไฟฟ้า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1.1.4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817344" w:rsidRDefault="00B115E8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1734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ระบุ</w:t>
            </w:r>
            <w:r w:rsidR="0015525E" w:rsidRPr="0081734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สัญลักษณ์ในแบบไฟฟ้า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1.1.5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817344" w:rsidRDefault="00B115E8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1734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บอกลักษณะ</w:t>
            </w:r>
            <w:r w:rsidR="0015525E" w:rsidRPr="0081734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1.2</w:t>
            </w:r>
          </w:p>
        </w:tc>
        <w:tc>
          <w:tcPr>
            <w:tcW w:w="3553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5525E" w:rsidRDefault="00B115E8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รู้หลักการ</w:t>
            </w:r>
            <w:r w:rsidR="0015525E" w:rsidRPr="00A23D32">
              <w:rPr>
                <w:rFonts w:ascii="TH SarabunPSK" w:hAnsi="TH SarabunPSK" w:cs="TH SarabunPSK"/>
                <w:sz w:val="32"/>
                <w:szCs w:val="32"/>
                <w:cs/>
              </w:rPr>
              <w:t>ระบบส่งจ่ายกำลังไฟฟ้า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1.2.1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บอก</w:t>
            </w:r>
            <w:r w:rsidR="0015525E" w:rsidRPr="00A23D32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ความรู้เบื้องต้นเกี่ยวกับระบบไฟฟ้า</w:t>
            </w:r>
            <w:r w:rsidR="0015525E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กำลัง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.2.2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บอกลักษณะ</w:t>
            </w:r>
            <w:r w:rsidR="0015525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การส่งจ่ายกำลังไฟฟ้าในประเทศไทย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1.2.3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บอก</w:t>
            </w:r>
            <w:r w:rsidR="0015525E" w:rsidRPr="00A23D32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ลักษณะ</w:t>
            </w:r>
            <w:r w:rsidR="00EA46CC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ผัง</w:t>
            </w:r>
            <w:r w:rsidR="0015525E"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การจ่าย</w:t>
            </w:r>
            <w:r w:rsidR="0015525E"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กำลัง</w:t>
            </w:r>
            <w:r w:rsidR="0015525E"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ไฟฟ้าให้กับผู้ใช้ไฟฟ้า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1.2.4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บอกลักษณะ</w:t>
            </w:r>
            <w:r w:rsidR="0015525E" w:rsidRPr="00A23D32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การจัดวงจรการจ่ายไฟฟ้า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3553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B115E8" w:rsidP="00CF2633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รู้กฎเกณฑ์</w:t>
            </w:r>
            <w:r w:rsidR="0015525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มาตรฐาน</w:t>
            </w:r>
            <w:r w:rsidR="0015525E"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และข้อกำหนดการติดตั้งระบบไฟฟ้า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ind w:left="-114" w:hanging="2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A60E1C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บอก</w:t>
            </w:r>
            <w:r w:rsidR="0015525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นิยาม</w:t>
            </w:r>
            <w:r w:rsidR="0015525E"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และข้อกำหนดทั่วไป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A60E1C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1170"/>
              </w:tabs>
              <w:ind w:left="22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บอกข้อกำหนด</w:t>
            </w:r>
            <w:r w:rsidR="0015525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มาตรฐานสายไฟฟ้า</w:t>
            </w:r>
            <w:r w:rsidR="0015525E"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และบริภัณฑ์ไฟฟ้า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</w:t>
            </w:r>
          </w:p>
        </w:tc>
        <w:tc>
          <w:tcPr>
            <w:tcW w:w="3857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25E" w:rsidRPr="00EA46CC" w:rsidRDefault="0015525E" w:rsidP="00EA46CC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EA46CC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เข้าใจเรื่องเกี่ยวกับสายไฟฟ้า</w:t>
            </w:r>
            <w:r w:rsidR="00EA46CC" w:rsidRPr="00EA46CC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รางเดินสายไฟฟ้า อุปกรณ์และเครื่องมือทางไฟฟ้า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8F525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คาบ</w:t>
            </w: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</w:t>
            </w:r>
          </w:p>
        </w:tc>
        <w:tc>
          <w:tcPr>
            <w:tcW w:w="3553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B115E8" w:rsidP="00CF2633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เข้าใจเรื่องเกี่ยวกับ</w:t>
            </w:r>
            <w:r w:rsidR="0015525E" w:rsidRPr="008F525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สายไฟฟ้า</w:t>
            </w:r>
            <w:r w:rsidR="0015525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และสายเคเบิ้ล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ind w:left="-114" w:hanging="2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2.1.1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="0015525E" w:rsidRPr="00967AF8">
              <w:rPr>
                <w:rFonts w:ascii="TH SarabunPSK" w:hAnsi="TH SarabunPSK" w:cs="TH SarabunPSK"/>
                <w:sz w:val="32"/>
                <w:szCs w:val="32"/>
                <w:cs/>
              </w:rPr>
              <w:t>ส่วนประกอบของสายไฟฟ้า</w:t>
            </w:r>
            <w:r w:rsidR="0015525E">
              <w:rPr>
                <w:rFonts w:ascii="TH SarabunPSK" w:hAnsi="TH SarabunPSK" w:cs="TH SarabunPSK" w:hint="cs"/>
                <w:sz w:val="32"/>
                <w:szCs w:val="32"/>
                <w:cs/>
              </w:rPr>
              <w:t>แรงดันต่ำ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2.1.2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อธิบายลักษณะ</w:t>
            </w:r>
            <w:r w:rsidR="0015525E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สายไฟฟ้าแรงดันต่ำ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2.1.3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อธิบายลักษณะ</w:t>
            </w:r>
            <w:r w:rsidR="0015525E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สายไฟฟ้าแรงดันต่ำตาม มอก.11-2553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2.1.4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Default="00B115E8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อธิบายลักษณะ</w:t>
            </w:r>
            <w:r w:rsidR="0015525E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สายไฟฟ้าแรงสูง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2.1.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ยกตัวอย่าง</w:t>
            </w:r>
            <w:r w:rsidR="0015525E" w:rsidRPr="00967AF8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การเลือกสายไฟฟ้าที่เหมาะสม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2.1.6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967AF8" w:rsidRDefault="00B115E8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="0015525E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วิธีการติดตั้งสายไฟฟ้า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2.1.7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Default="00B115E8" w:rsidP="00CF2633">
            <w:pPr>
              <w:shd w:val="clear" w:color="auto" w:fill="FFFFFF"/>
              <w:tabs>
                <w:tab w:val="left" w:pos="993"/>
                <w:tab w:val="left" w:pos="1560"/>
              </w:tabs>
              <w:spacing w:after="2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="0015525E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ตารางพิกัดสายไฟฟ้าตามมาตรฐาน วสท.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2.1.8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Default="00B115E8" w:rsidP="00CF2633">
            <w:pPr>
              <w:shd w:val="clear" w:color="auto" w:fill="FFFFFF"/>
              <w:tabs>
                <w:tab w:val="left" w:pos="993"/>
                <w:tab w:val="left" w:pos="1560"/>
              </w:tabs>
              <w:spacing w:after="2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ยกตัวอย่าง</w:t>
            </w:r>
            <w:r w:rsidR="0015525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การคำนวณหาขนาดสายไฟฟ้า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</w:t>
            </w:r>
          </w:p>
        </w:tc>
        <w:tc>
          <w:tcPr>
            <w:tcW w:w="3553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B115E8" w:rsidP="00D07F9A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เข้าใจเรื่องเกี่ยวกับ</w:t>
            </w:r>
            <w:r w:rsidR="00D07F9A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รางเดินสายไฟฟ้า</w:t>
            </w:r>
            <w:r w:rsidR="0015525E" w:rsidRPr="00222C1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และวิธีการเดินสาย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ind w:left="-114" w:hanging="2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2.2.1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บอก</w:t>
            </w:r>
            <w:r w:rsidR="0015525E" w:rsidRPr="008143A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ข้อกำหนดการเดินสาย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2.2.2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อธิบาย</w:t>
            </w:r>
            <w:r w:rsidR="0015525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วิธีการเดินสา</w:t>
            </w:r>
            <w:r w:rsidR="0015525E"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</w:t>
            </w:r>
          </w:p>
        </w:tc>
        <w:tc>
          <w:tcPr>
            <w:tcW w:w="3553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เข้าใจเรื่องเกี่ยวกับ</w:t>
            </w:r>
            <w:r w:rsidR="00D07F9A"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</w:t>
            </w:r>
            <w:r w:rsidR="0015525E" w:rsidRPr="00547E33">
              <w:rPr>
                <w:rFonts w:ascii="TH SarabunPSK" w:hAnsi="TH SarabunPSK" w:cs="TH SarabunPSK"/>
                <w:sz w:val="32"/>
                <w:szCs w:val="32"/>
                <w:cs/>
              </w:rPr>
              <w:t>และเครื่องมือทางไฟฟ้า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90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นาที</w:t>
            </w: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2.3.1</w:t>
            </w: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B115E8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อธิบาย</w:t>
            </w:r>
            <w:r w:rsidR="0015525E" w:rsidRPr="00DE176D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บริภัณฑ์ไฟฟ้าแรงดัน</w:t>
            </w:r>
            <w:r w:rsidR="0015525E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3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06" w:type="pct"/>
            <w:tcBorders>
              <w:top w:val="nil"/>
              <w:bottom w:val="single" w:sz="4" w:space="0" w:color="auto"/>
              <w:right w:val="nil"/>
            </w:tcBorders>
          </w:tcPr>
          <w:p w:rsidR="0015525E" w:rsidRPr="00A60E1C" w:rsidRDefault="0015525E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2.3.2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25E" w:rsidRPr="00DE176D" w:rsidRDefault="00B115E8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อธิบาย</w:t>
            </w:r>
            <w:r w:rsidR="0015525E" w:rsidRPr="00DE176D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บริภัณฑ์ไฟฟ้าแรงดัน</w:t>
            </w:r>
            <w:r w:rsidR="0015525E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5525E" w:rsidRDefault="0015525E" w:rsidP="0015525E">
      <w:pPr>
        <w:jc w:val="center"/>
        <w:rPr>
          <w:rFonts w:ascii="TH SarabunPSK" w:hAnsi="TH SarabunPSK" w:cs="TH SarabunPSK"/>
          <w:sz w:val="32"/>
          <w:szCs w:val="32"/>
        </w:rPr>
      </w:pPr>
    </w:p>
    <w:p w:rsidR="0015525E" w:rsidRDefault="0015525E" w:rsidP="0015525E">
      <w:pPr>
        <w:jc w:val="center"/>
        <w:rPr>
          <w:rFonts w:ascii="TH SarabunPSK" w:hAnsi="TH SarabunPSK" w:cs="TH SarabunPSK"/>
          <w:sz w:val="32"/>
          <w:szCs w:val="32"/>
        </w:rPr>
      </w:pPr>
    </w:p>
    <w:p w:rsidR="0015525E" w:rsidRDefault="0015525E" w:rsidP="0015525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F525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จุดประสงค์การสอน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8F5255">
        <w:rPr>
          <w:rFonts w:ascii="TH SarabunPSK" w:hAnsi="TH SarabunPSK" w:cs="TH SarabunPSK"/>
          <w:b/>
          <w:bCs/>
          <w:sz w:val="36"/>
          <w:szCs w:val="36"/>
          <w:cs/>
        </w:rPr>
        <w:t>(ต่อ)</w:t>
      </w:r>
    </w:p>
    <w:p w:rsidR="00003E89" w:rsidRPr="008F5255" w:rsidRDefault="00003E89" w:rsidP="0015525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01"/>
        <w:gridCol w:w="500"/>
        <w:gridCol w:w="668"/>
        <w:gridCol w:w="5410"/>
        <w:gridCol w:w="1043"/>
      </w:tblGrid>
      <w:tr w:rsidR="00003E89" w:rsidRPr="008F5255" w:rsidTr="00EA46CC">
        <w:trPr>
          <w:trHeight w:val="327"/>
        </w:trPr>
        <w:tc>
          <w:tcPr>
            <w:tcW w:w="529" w:type="pct"/>
            <w:tcBorders>
              <w:bottom w:val="single" w:sz="4" w:space="0" w:color="auto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885"/>
              </w:tabs>
              <w:rPr>
                <w:rFonts w:ascii="TH SarabunPSK" w:hAnsi="TH SarabunPSK" w:cs="TH SarabunPSK"/>
                <w:b/>
                <w:bCs/>
                <w:snapToGrid w:val="0"/>
                <w:sz w:val="24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24"/>
                <w:szCs w:val="32"/>
                <w:cs/>
                <w:lang w:eastAsia="th-TH"/>
              </w:rPr>
              <w:t xml:space="preserve">หน่วยที่  </w:t>
            </w:r>
          </w:p>
        </w:tc>
        <w:tc>
          <w:tcPr>
            <w:tcW w:w="385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89" w:rsidRPr="008F5255" w:rsidRDefault="00003E89" w:rsidP="00EA46C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รายการ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</w:tcBorders>
          </w:tcPr>
          <w:p w:rsidR="00003E89" w:rsidRPr="008F5255" w:rsidRDefault="00003E89" w:rsidP="00EA46C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 xml:space="preserve">คาบ 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</w:p>
        </w:tc>
        <w:tc>
          <w:tcPr>
            <w:tcW w:w="385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</w:tabs>
              <w:ind w:left="1170" w:right="-48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เข้าใจเรื่องเกี่ยวกับระบบสายดินสำหรับการติดตั้งไฟฟ้า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คาบ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3.1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เข้าใจเรื่องเกี่ยวกับชนิดของ</w:t>
            </w:r>
            <w:r w:rsidRPr="004425C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การต่อลงดิน</w:t>
            </w: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และวิธีการต่อลงดิน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BC5063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นาที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บอก</w:t>
            </w:r>
            <w:r w:rsidRPr="004425C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ชนิดของการต่อลงดิน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อธิบาย</w:t>
            </w:r>
            <w:r w:rsidRPr="004425C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วิธีการต่อลงดิน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3.2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เข้าใจเรื่องเกี่ยวกับ</w:t>
            </w:r>
            <w:r w:rsidRPr="0019019E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การกำหนดชนิดและขนาดของสายดิน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สายต่อหลักดิน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สายดินของ</w:t>
            </w:r>
            <w:r w:rsidRPr="00F26A62">
              <w:rPr>
                <w:rFonts w:ascii="TH SarabunPSK" w:hAnsi="TH SarabunPSK" w:cs="TH SarabunPSK"/>
                <w:sz w:val="32"/>
                <w:szCs w:val="32"/>
                <w:cs/>
              </w:rPr>
              <w:t>บริภัณฑ์ไฟฟ้า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3.2.3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C848E4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สายเส้นที่มีการต่อลงดิน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3.2.4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C848E4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สายต่อฝาก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</w:t>
            </w:r>
          </w:p>
        </w:tc>
        <w:tc>
          <w:tcPr>
            <w:tcW w:w="385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3E89" w:rsidRPr="008F5255" w:rsidRDefault="00D07F9A" w:rsidP="00D07F9A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คำนวณ</w:t>
            </w:r>
            <w:r w:rsidR="00003E8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การออกแบบระบบไฟฟ้า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คาบ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4.1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เข้าใจเรื่องเกี่ยวกับโหลดในระบบไฟฟ้า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บอกชนิดของ</w:t>
            </w:r>
            <w:r w:rsidRPr="00282508">
              <w:rPr>
                <w:rFonts w:ascii="TH SarabunPSK" w:hAnsi="TH SarabunPSK" w:cs="TH SarabunPSK"/>
                <w:sz w:val="32"/>
                <w:szCs w:val="32"/>
                <w:cs/>
              </w:rPr>
              <w:t>โหลดไฟฟ้า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อธิบายวงจรย่อย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C848E4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สาย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ป้อน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4.1.4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C848E4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อธิบายสายประธาน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4.2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A60E1C" w:rsidRDefault="00D07F9A" w:rsidP="00EA46CC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คำนวณ</w:t>
            </w:r>
            <w:r w:rsidR="00003E89" w:rsidRPr="000E189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การออกแบบวงจรแสงสว่างและอุปกรณ์เครื่องใช้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4.2.1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3B3706" w:rsidRDefault="00003E89" w:rsidP="00EA46CC">
            <w:pPr>
              <w:tabs>
                <w:tab w:val="left" w:pos="993"/>
                <w:tab w:val="left" w:pos="1560"/>
              </w:tabs>
              <w:spacing w:after="2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คำนวณการออกแบบวงจรแสงสว่างและอุปกรณ์ไฟฟ้า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4.2.2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</w:tabs>
              <w:ind w:left="1170" w:right="-48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คำนวณการออกแบบวงจรมอเตอร์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4.3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22"/>
                <w:tab w:val="left" w:pos="1170"/>
              </w:tabs>
              <w:ind w:left="662" w:hanging="6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เข้าใจหลัก</w:t>
            </w:r>
            <w:r w:rsidR="00D07F9A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การคำนวณภาระทางไฟฟ้า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อธิบาย</w:t>
            </w:r>
            <w:r w:rsidRPr="00D70B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การคำนวณโหลด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ตามมาตรฐาน วสท.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การประมาณโหลด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C848E4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อธิบาย</w:t>
            </w:r>
            <w:r w:rsidRPr="00D70B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การจัดทำตารางโหลด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385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ออกแบบ</w:t>
            </w: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กา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รป้องกันการเกิดกระแสลัดวงจร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8F525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คาบ</w:t>
            </w: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5.1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เข้าใจหลัก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คำนวณกระแสลัดวงจร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พื้นฐานเบื้องต้นในการคำนวณหาค่ากระแสลัดวงจร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อธิบายขั้นตอน</w:t>
            </w:r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>การคำนวณหาค่ากระแสลัดวงจร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A60E1C" w:rsidRDefault="00003E89" w:rsidP="00EA46CC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5.2</w:t>
            </w:r>
          </w:p>
        </w:tc>
        <w:tc>
          <w:tcPr>
            <w:tcW w:w="3565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ประสาน</w:t>
            </w:r>
            <w:r w:rsidRPr="00560CEB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สัมพันธ์ของ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บริภัณฑ์ป้องกัน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บอกการแบ่งระบบการป้องกับไฟฟ้าแรงต่ำ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3E89" w:rsidRPr="00A60E1C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อธิบายการประสานสัมพันธ์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3E89" w:rsidRPr="008F5255" w:rsidTr="00EA46CC">
        <w:tblPrEx>
          <w:tblBorders>
            <w:insideH w:val="none" w:sz="0" w:space="0" w:color="auto"/>
          </w:tblBorders>
        </w:tblPrEx>
        <w:trPr>
          <w:trHeight w:val="345"/>
        </w:trPr>
        <w:tc>
          <w:tcPr>
            <w:tcW w:w="529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3E89" w:rsidRPr="008F5255" w:rsidRDefault="00003E89" w:rsidP="00EA46CC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single" w:sz="4" w:space="0" w:color="auto"/>
              <w:right w:val="nil"/>
            </w:tcBorders>
          </w:tcPr>
          <w:p w:rsidR="00003E89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5.2.3</w:t>
            </w:r>
          </w:p>
        </w:tc>
        <w:tc>
          <w:tcPr>
            <w:tcW w:w="3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E89" w:rsidRPr="00C848E4" w:rsidRDefault="00003E89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วางหลัก</w:t>
            </w:r>
            <w:r w:rsidRPr="006170C3">
              <w:rPr>
                <w:rFonts w:ascii="TH SarabunPSK" w:hAnsi="TH SarabunPSK" w:cs="TH SarabunPSK"/>
                <w:sz w:val="32"/>
                <w:szCs w:val="32"/>
                <w:cs/>
              </w:rPr>
              <w:t>การป้องกันกระแสผิดพร่องลงดิน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3E89" w:rsidRPr="008F5255" w:rsidRDefault="00003E89" w:rsidP="00EA46CC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5525E" w:rsidRPr="00003E89" w:rsidRDefault="0015525E" w:rsidP="0015525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03E89" w:rsidRPr="0015525E" w:rsidRDefault="00003E89" w:rsidP="0015525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5525E" w:rsidRDefault="0015525E" w:rsidP="00003E8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5525E" w:rsidRPr="008F5255" w:rsidRDefault="0015525E" w:rsidP="0015525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F525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จุดประสงค์การสอน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8F5255">
        <w:rPr>
          <w:rFonts w:ascii="TH SarabunPSK" w:hAnsi="TH SarabunPSK" w:cs="TH SarabunPSK"/>
          <w:b/>
          <w:bCs/>
          <w:sz w:val="36"/>
          <w:szCs w:val="36"/>
          <w:cs/>
        </w:rPr>
        <w:t>(ต่อ)</w:t>
      </w:r>
    </w:p>
    <w:p w:rsidR="0015525E" w:rsidRPr="0015525E" w:rsidRDefault="0015525E" w:rsidP="0015525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01"/>
        <w:gridCol w:w="500"/>
        <w:gridCol w:w="668"/>
        <w:gridCol w:w="5410"/>
        <w:gridCol w:w="1043"/>
      </w:tblGrid>
      <w:tr w:rsidR="0015525E" w:rsidRPr="008F5255" w:rsidTr="00CF2633">
        <w:trPr>
          <w:trHeight w:val="327"/>
        </w:trPr>
        <w:tc>
          <w:tcPr>
            <w:tcW w:w="529" w:type="pct"/>
            <w:tcBorders>
              <w:bottom w:val="single" w:sz="4" w:space="0" w:color="auto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885"/>
              </w:tabs>
              <w:rPr>
                <w:rFonts w:ascii="TH SarabunPSK" w:hAnsi="TH SarabunPSK" w:cs="TH SarabunPSK"/>
                <w:b/>
                <w:bCs/>
                <w:snapToGrid w:val="0"/>
                <w:sz w:val="24"/>
                <w:szCs w:val="32"/>
                <w:cs/>
                <w:lang w:eastAsia="th-TH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24"/>
                <w:szCs w:val="32"/>
                <w:cs/>
                <w:lang w:eastAsia="th-TH"/>
              </w:rPr>
              <w:t xml:space="preserve">หน่วยที่  </w:t>
            </w:r>
          </w:p>
        </w:tc>
        <w:tc>
          <w:tcPr>
            <w:tcW w:w="385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E" w:rsidRPr="008F5255" w:rsidRDefault="0015525E" w:rsidP="00CF263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รายการ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</w:tcBorders>
          </w:tcPr>
          <w:p w:rsidR="0015525E" w:rsidRPr="008F5255" w:rsidRDefault="0015525E" w:rsidP="00CF263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 xml:space="preserve">คาบ </w:t>
            </w:r>
          </w:p>
        </w:tc>
      </w:tr>
      <w:tr w:rsidR="0015525E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</w:p>
        </w:tc>
        <w:tc>
          <w:tcPr>
            <w:tcW w:w="385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25E" w:rsidRPr="006170C3" w:rsidRDefault="00974038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ออกแบบ</w:t>
            </w:r>
            <w:r w:rsidR="0015525E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การปรับปรุงตัวประกอบกำลัง</w:t>
            </w:r>
            <w:r w:rsidR="00D07F9A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และการออกแบบวงจรตัวเก็บประจุ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คาบ</w:t>
            </w:r>
          </w:p>
        </w:tc>
      </w:tr>
      <w:tr w:rsidR="0015525E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A60E1C" w:rsidRDefault="0015525E" w:rsidP="00CF263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</w:t>
            </w:r>
          </w:p>
        </w:tc>
        <w:tc>
          <w:tcPr>
            <w:tcW w:w="356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5525E" w:rsidRPr="00A60E1C" w:rsidRDefault="00974038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</w:t>
            </w:r>
            <w:r w:rsidR="0015525E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การปรับปรุงตัวประกอบกำลังไฟฟ้า</w:t>
            </w:r>
            <w:r w:rsidR="0015525E" w:rsidRPr="00CD0EF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F407F8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F407F8" w:rsidRPr="008F5255" w:rsidRDefault="00F407F8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F407F8" w:rsidRPr="008F5255" w:rsidRDefault="00F407F8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F407F8" w:rsidRPr="00A60E1C" w:rsidRDefault="00F407F8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07F8" w:rsidRPr="00A60E1C" w:rsidRDefault="00F407F8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Pr="00CD0EF9">
              <w:rPr>
                <w:rFonts w:ascii="TH SarabunPSK" w:hAnsi="TH SarabunPSK" w:cs="TH SarabunPSK"/>
                <w:sz w:val="32"/>
                <w:szCs w:val="32"/>
                <w:cs/>
              </w:rPr>
              <w:t>กำลังไฟฟ้า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F407F8" w:rsidRPr="008F5255" w:rsidRDefault="00F407F8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07F8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F407F8" w:rsidRPr="008F5255" w:rsidRDefault="00F407F8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F407F8" w:rsidRPr="008F5255" w:rsidRDefault="00F407F8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F407F8" w:rsidRPr="00A60E1C" w:rsidRDefault="00F407F8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07F8" w:rsidRPr="00A60E1C" w:rsidRDefault="00F407F8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Pr="00CD0EF9">
              <w:rPr>
                <w:rFonts w:ascii="TH SarabunPSK" w:hAnsi="TH SarabunPSK" w:cs="TH SarabunPSK"/>
                <w:sz w:val="32"/>
                <w:szCs w:val="32"/>
                <w:cs/>
              </w:rPr>
              <w:t>ค่าตัวประกอบกำลังไฟฟ้า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F407F8" w:rsidRPr="008F5255" w:rsidRDefault="00F407F8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07F8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F407F8" w:rsidRPr="008F5255" w:rsidRDefault="00F407F8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F407F8" w:rsidRPr="008F5255" w:rsidRDefault="00F407F8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F407F8" w:rsidRDefault="00F407F8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07F8" w:rsidRPr="00CD0EF9" w:rsidRDefault="00F407F8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ออกแบบ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การปรับปรุงตัวประกอบกำลังไฟฟ้า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F407F8" w:rsidRPr="008F5255" w:rsidRDefault="00F407F8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07F8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F407F8" w:rsidRPr="008F5255" w:rsidRDefault="00F407F8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F407F8" w:rsidRPr="008F5255" w:rsidRDefault="00F407F8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F407F8" w:rsidRDefault="00F407F8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6.1.4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07F8" w:rsidRPr="003E1BC2" w:rsidRDefault="00F407F8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3E1B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อธิบาย</w:t>
            </w:r>
            <w:r w:rsidRPr="003E1B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ประโยชน์ที่ได้รับจากการปรับปรุงตัวประกอบกำลังไฟฟ้า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F407F8" w:rsidRPr="008F5255" w:rsidRDefault="00F407F8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A60E1C" w:rsidRDefault="0015525E" w:rsidP="00CF263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</w:t>
            </w:r>
          </w:p>
        </w:tc>
        <w:tc>
          <w:tcPr>
            <w:tcW w:w="356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5525E" w:rsidRPr="00A60E1C" w:rsidRDefault="002B7C56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เข้าใจเรื่องเกี่ยวกับ</w:t>
            </w:r>
            <w:r w:rsidR="0015525E" w:rsidRPr="00FC1FF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ฮาร์มอนิก</w:t>
            </w:r>
            <w:r w:rsidR="00D6589F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กับการปรับปรุงตัวประ</w:t>
            </w:r>
            <w:r w:rsidR="0015525E" w:rsidRPr="00FC1FF4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กอบกำลัง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2B7C56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2B7C56" w:rsidRPr="008F5255" w:rsidRDefault="002B7C56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2B7C56" w:rsidRPr="008F5255" w:rsidRDefault="002B7C56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2B7C56" w:rsidRPr="00A60E1C" w:rsidRDefault="002B7C56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7C56" w:rsidRPr="00A60E1C" w:rsidRDefault="002B7C56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บอกแหล่งกำเนิดฮาร์มอนิก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2B7C56" w:rsidRPr="008F5255" w:rsidRDefault="002B7C56" w:rsidP="00CF2633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7C56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2B7C56" w:rsidRPr="008F5255" w:rsidRDefault="002B7C56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2B7C56" w:rsidRPr="008F5255" w:rsidRDefault="002B7C56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2B7C56" w:rsidRPr="00A60E1C" w:rsidRDefault="002B7C56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7C56" w:rsidRPr="00A60E1C" w:rsidRDefault="002B7C56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อธิบายผลของฮาร์มอนิกต่ออุปกรณ์ไฟฟ้า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2B7C56" w:rsidRPr="008F5255" w:rsidRDefault="002B7C56" w:rsidP="00CF2633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7C56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2B7C56" w:rsidRPr="008F5255" w:rsidRDefault="002B7C56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2B7C56" w:rsidRPr="008F5255" w:rsidRDefault="002B7C56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2B7C56" w:rsidRDefault="002B7C56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7C56" w:rsidRPr="00C848E4" w:rsidRDefault="002B7C56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อธิบายผลของฮาร์มอนิกต่อตัวเก็บประจุ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2B7C56" w:rsidRPr="008F5255" w:rsidRDefault="002B7C56" w:rsidP="00CF2633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7C56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2B7C56" w:rsidRPr="008F5255" w:rsidRDefault="002B7C56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2B7C56" w:rsidRPr="008F5255" w:rsidRDefault="002B7C56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2B7C56" w:rsidRDefault="002B7C56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6.2.4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7C56" w:rsidRDefault="002B7C56" w:rsidP="00EA46CC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อธิบายขั้นตอนวิธีการแก้ปัญหาฮาร์มอนิก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2B7C56" w:rsidRPr="008F5255" w:rsidRDefault="002B7C56" w:rsidP="00CF2633">
            <w:pPr>
              <w:tabs>
                <w:tab w:val="right" w:pos="8280"/>
              </w:tabs>
              <w:ind w:right="-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</w:t>
            </w:r>
          </w:p>
        </w:tc>
        <w:tc>
          <w:tcPr>
            <w:tcW w:w="385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525E" w:rsidRPr="008F5255" w:rsidRDefault="00615AF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เข้าใจเรื่องเกี่ยวกับ</w:t>
            </w:r>
            <w:r w:rsidR="0015525E" w:rsidRPr="00A60E1C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ระบบ</w:t>
            </w:r>
            <w:r w:rsidR="0015525E"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ไฟฟ้าฉุกเฉิน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คาบ</w:t>
            </w:r>
          </w:p>
        </w:tc>
      </w:tr>
      <w:tr w:rsidR="0015525E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A60E1C" w:rsidRDefault="0015525E" w:rsidP="00CF2633">
            <w:pPr>
              <w:tabs>
                <w:tab w:val="right" w:pos="8280"/>
              </w:tabs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</w:t>
            </w:r>
          </w:p>
        </w:tc>
        <w:tc>
          <w:tcPr>
            <w:tcW w:w="356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5525E" w:rsidRPr="00A60E1C" w:rsidRDefault="003E1BC2" w:rsidP="00CF2633">
            <w:pPr>
              <w:tabs>
                <w:tab w:val="left" w:pos="22"/>
                <w:tab w:val="left" w:pos="1170"/>
              </w:tabs>
              <w:ind w:left="662" w:hanging="64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เข้าใจเรื่องเกี่ยวกับ</w:t>
            </w:r>
            <w:r w:rsidR="0015525E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เครื่องกำเนิดไฟฟ้าสำรอง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ind w:hanging="108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นาที</w:t>
            </w:r>
          </w:p>
        </w:tc>
      </w:tr>
      <w:tr w:rsidR="0015525E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right="-121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3E1BC2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อธิบายลักษณะ</w:t>
            </w:r>
            <w:r w:rsidR="0015525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เครื่องต้นกำลังไฟฟ้า  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right="-121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15525E" w:rsidRPr="00A60E1C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A60E1C" w:rsidRDefault="003E1BC2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อธิบายลักษณะ</w:t>
            </w:r>
            <w:r w:rsidR="0015525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เครื่องกำเนิดไฟฟ้า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right="-121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15525E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CD0EF9" w:rsidRDefault="003E1BC2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อธิบายลักษณะ</w:t>
            </w:r>
            <w:r w:rsidR="0015525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แผงควบคุม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right="-121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15525E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7.1.4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7871D0" w:rsidRDefault="003E1BC2" w:rsidP="00CF2633">
            <w:pPr>
              <w:tabs>
                <w:tab w:val="left" w:pos="720"/>
                <w:tab w:val="left" w:pos="1170"/>
              </w:tabs>
              <w:ind w:left="1170" w:hanging="117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อธิบายลักษณะ</w:t>
            </w:r>
            <w:r w:rsidR="0015525E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สวิตช์สับเปลี่ยน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right="-121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7</w:t>
            </w: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.2</w:t>
            </w:r>
          </w:p>
        </w:tc>
        <w:tc>
          <w:tcPr>
            <w:tcW w:w="3566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3E1BC2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เข้าใจหลัก</w:t>
            </w:r>
            <w:r w:rsidR="0015525E"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การติดตั้งชุดเครื่องกำเนิดไฟฟ้า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นาที</w:t>
            </w:r>
          </w:p>
        </w:tc>
      </w:tr>
      <w:tr w:rsidR="0015525E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>7</w:t>
            </w:r>
            <w:r w:rsidRPr="008F5255">
              <w:rPr>
                <w:rFonts w:ascii="TH SarabunPSK" w:eastAsia="BrowalliaUPC-Bold" w:hAnsi="TH SarabunPSK" w:cs="TH SarabunPSK"/>
                <w:sz w:val="32"/>
                <w:szCs w:val="32"/>
              </w:rPr>
              <w:t>.2.1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8F5255" w:rsidRDefault="003E1BC2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อธิบาย</w:t>
            </w:r>
            <w:r w:rsidR="0015525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สถานที่ติดตั้ง</w:t>
            </w:r>
            <w:r w:rsidR="0015525E"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และฐานติดตั้ง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>7</w:t>
            </w:r>
            <w:r w:rsidRPr="008F5255">
              <w:rPr>
                <w:rFonts w:ascii="TH SarabunPSK" w:eastAsia="BrowalliaUPC-Bold" w:hAnsi="TH SarabunPSK" w:cs="TH SarabunPSK"/>
                <w:sz w:val="32"/>
                <w:szCs w:val="32"/>
              </w:rPr>
              <w:t>.2.2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8F5255" w:rsidRDefault="003E1BC2" w:rsidP="00CF2633">
            <w:pPr>
              <w:tabs>
                <w:tab w:val="left" w:pos="720"/>
                <w:tab w:val="left" w:pos="1170"/>
              </w:tabs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อธิบาย</w:t>
            </w:r>
            <w:r w:rsidR="0015525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การระบายความร้อน</w:t>
            </w:r>
            <w:r w:rsidR="0015525E"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และระบายอากาศ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CF263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>7</w:t>
            </w:r>
            <w:r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.2.3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8F5255" w:rsidRDefault="003E1BC2" w:rsidP="00CF2633">
            <w:pPr>
              <w:tabs>
                <w:tab w:val="left" w:pos="720"/>
                <w:tab w:val="left" w:pos="1170"/>
              </w:tabs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อธิบาย</w:t>
            </w:r>
            <w:r w:rsidR="0015525E"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ระบบไอเสีย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991D03">
        <w:trPr>
          <w:trHeight w:val="327"/>
        </w:trPr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nil"/>
              <w:right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>7</w:t>
            </w:r>
            <w:r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.2.4</w:t>
            </w:r>
          </w:p>
        </w:tc>
        <w:tc>
          <w:tcPr>
            <w:tcW w:w="3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25E" w:rsidRPr="008F5255" w:rsidRDefault="003E1BC2" w:rsidP="00CF2633">
            <w:pPr>
              <w:tabs>
                <w:tab w:val="left" w:pos="720"/>
                <w:tab w:val="left" w:pos="1170"/>
              </w:tabs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อธิบาย</w:t>
            </w:r>
            <w:r w:rsidR="0015525E"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ระบบน้ำมันเชื้อเพลิง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991D03">
        <w:trPr>
          <w:trHeight w:val="327"/>
        </w:trPr>
        <w:tc>
          <w:tcPr>
            <w:tcW w:w="529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392" w:type="pct"/>
            <w:tcBorders>
              <w:top w:val="nil"/>
              <w:bottom w:val="single" w:sz="4" w:space="0" w:color="auto"/>
              <w:right w:val="nil"/>
            </w:tcBorders>
          </w:tcPr>
          <w:p w:rsidR="0015525E" w:rsidRPr="008F5255" w:rsidRDefault="0015525E" w:rsidP="00CF2633">
            <w:pPr>
              <w:tabs>
                <w:tab w:val="left" w:pos="720"/>
                <w:tab w:val="left" w:pos="1170"/>
              </w:tabs>
              <w:ind w:left="1170" w:hanging="1170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>7</w:t>
            </w:r>
            <w:r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.2.5</w:t>
            </w:r>
          </w:p>
        </w:tc>
        <w:tc>
          <w:tcPr>
            <w:tcW w:w="3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25E" w:rsidRPr="008F5255" w:rsidRDefault="003E1BC2" w:rsidP="00CF2633">
            <w:pPr>
              <w:tabs>
                <w:tab w:val="left" w:pos="720"/>
                <w:tab w:val="left" w:pos="1170"/>
              </w:tabs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อธิบาย</w:t>
            </w:r>
            <w:r w:rsidR="0015525E" w:rsidRPr="008F525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การควบคุมเสียงรบกวน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5525E" w:rsidRPr="008F5255" w:rsidRDefault="0015525E" w:rsidP="00CF263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525E" w:rsidRPr="008F5255" w:rsidTr="00991D03">
        <w:trPr>
          <w:trHeight w:val="327"/>
        </w:trPr>
        <w:tc>
          <w:tcPr>
            <w:tcW w:w="4388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5525E" w:rsidRPr="008F5255" w:rsidRDefault="0015525E" w:rsidP="00CF2633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รวมจำนวนคาบทั้งสิ้น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525E" w:rsidRPr="008F5255" w:rsidRDefault="0015525E" w:rsidP="00CF26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45</w:t>
            </w:r>
          </w:p>
        </w:tc>
      </w:tr>
    </w:tbl>
    <w:p w:rsidR="0015525E" w:rsidRDefault="0015525E" w:rsidP="0015525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5525E" w:rsidRPr="008F5255" w:rsidRDefault="0015525E" w:rsidP="0015525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F525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หมายเหตุ  </w:t>
      </w:r>
    </w:p>
    <w:p w:rsidR="0015525E" w:rsidRPr="008F5255" w:rsidRDefault="0015525E" w:rsidP="0015525E">
      <w:pPr>
        <w:rPr>
          <w:rFonts w:ascii="TH SarabunPSK" w:hAnsi="TH SarabunPSK" w:cs="TH SarabunPSK"/>
          <w:sz w:val="32"/>
          <w:szCs w:val="32"/>
        </w:rPr>
      </w:pPr>
      <w:r w:rsidRPr="008F5255">
        <w:rPr>
          <w:rFonts w:ascii="TH SarabunPSK" w:hAnsi="TH SarabunPSK" w:cs="TH SarabunPSK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  <w:cs/>
        </w:rPr>
        <w:tab/>
        <w:t xml:space="preserve">สัปดาห์การเรียน </w:t>
      </w:r>
      <w:r w:rsidRPr="008F5255">
        <w:rPr>
          <w:rFonts w:ascii="TH SarabunPSK" w:hAnsi="TH SarabunPSK" w:cs="TH SarabunPSK"/>
          <w:sz w:val="32"/>
          <w:szCs w:val="32"/>
        </w:rPr>
        <w:t xml:space="preserve">          15</w:t>
      </w:r>
      <w:r w:rsidRPr="008F5255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8F5255">
        <w:rPr>
          <w:rFonts w:ascii="TH SarabunPSK" w:hAnsi="TH SarabunPSK" w:cs="TH SarabunPSK"/>
          <w:sz w:val="32"/>
          <w:szCs w:val="32"/>
          <w:cs/>
        </w:rPr>
        <w:t xml:space="preserve">สัปดาห์ </w:t>
      </w:r>
    </w:p>
    <w:p w:rsidR="0015525E" w:rsidRPr="008F5255" w:rsidRDefault="0015525E" w:rsidP="0015525E">
      <w:pPr>
        <w:rPr>
          <w:rFonts w:ascii="TH SarabunPSK" w:hAnsi="TH SarabunPSK" w:cs="TH SarabunPSK"/>
          <w:sz w:val="32"/>
          <w:szCs w:val="32"/>
        </w:rPr>
      </w:pPr>
      <w:r w:rsidRPr="008F5255">
        <w:rPr>
          <w:rFonts w:ascii="TH SarabunPSK" w:hAnsi="TH SarabunPSK" w:cs="TH SarabunPSK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  <w:cs/>
        </w:rPr>
        <w:tab/>
        <w:t>สอบปลายภาค</w:t>
      </w:r>
      <w:r w:rsidRPr="008F5255">
        <w:rPr>
          <w:rFonts w:ascii="TH SarabunPSK" w:hAnsi="TH SarabunPSK" w:cs="TH SarabunPSK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</w:rPr>
        <w:t xml:space="preserve"> 1 </w:t>
      </w:r>
      <w:r w:rsidRPr="008F52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F5255">
        <w:rPr>
          <w:rFonts w:ascii="TH SarabunPSK" w:hAnsi="TH SarabunPSK" w:cs="TH SarabunPSK"/>
          <w:sz w:val="32"/>
          <w:szCs w:val="32"/>
          <w:cs/>
        </w:rPr>
        <w:tab/>
        <w:t xml:space="preserve"> สัปดาห์</w:t>
      </w:r>
    </w:p>
    <w:p w:rsidR="0015525E" w:rsidRDefault="0015525E" w:rsidP="002A024A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5525E" w:rsidRDefault="0015525E" w:rsidP="002A024A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5525E" w:rsidRDefault="0015525E" w:rsidP="002A024A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5525E" w:rsidRDefault="0015525E" w:rsidP="002A024A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5525E" w:rsidRDefault="0015525E" w:rsidP="002A024A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462799" w:rsidRPr="008F5255" w:rsidRDefault="00462799" w:rsidP="00D84BC8">
      <w:pPr>
        <w:tabs>
          <w:tab w:val="left" w:pos="567"/>
          <w:tab w:val="left" w:pos="851"/>
          <w:tab w:val="left" w:pos="366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368A6" w:rsidRPr="008F5255" w:rsidRDefault="007368A6" w:rsidP="007368A6">
      <w:pPr>
        <w:pStyle w:val="Default"/>
        <w:jc w:val="center"/>
        <w:rPr>
          <w:rFonts w:ascii="TH SarabunPSK" w:hAnsi="TH SarabunPSK" w:cs="TH SarabunPSK"/>
          <w:sz w:val="36"/>
          <w:szCs w:val="36"/>
        </w:rPr>
      </w:pPr>
      <w:r w:rsidRPr="008F525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การประเมินผลรายวิชา</w:t>
      </w:r>
      <w:r w:rsidRPr="008F525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7368A6" w:rsidRPr="008F5255" w:rsidRDefault="007368A6" w:rsidP="007368A6">
      <w:pPr>
        <w:pStyle w:val="Default"/>
        <w:jc w:val="center"/>
        <w:rPr>
          <w:rFonts w:ascii="TH SarabunPSK" w:hAnsi="TH SarabunPSK" w:cs="TH SarabunPSK"/>
          <w:sz w:val="32"/>
          <w:szCs w:val="32"/>
        </w:rPr>
      </w:pPr>
    </w:p>
    <w:p w:rsidR="007368A6" w:rsidRPr="008F5255" w:rsidRDefault="007368A6" w:rsidP="007368A6">
      <w:pPr>
        <w:pStyle w:val="Default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8F52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800B0">
        <w:rPr>
          <w:rFonts w:ascii="TH SarabunPSK" w:hAnsi="TH SarabunPSK" w:cs="TH SarabunPSK"/>
          <w:color w:val="FF0000"/>
          <w:spacing w:val="-4"/>
          <w:sz w:val="32"/>
          <w:szCs w:val="32"/>
          <w:cs/>
        </w:rPr>
        <w:t>รายวิชา</w:t>
      </w:r>
      <w:r w:rsidRPr="00E800B0">
        <w:rPr>
          <w:rFonts w:ascii="TH SarabunPSK" w:hAnsi="TH SarabunPSK" w:cs="TH SarabunPSK"/>
          <w:color w:val="FF0000"/>
          <w:spacing w:val="-4"/>
          <w:sz w:val="32"/>
          <w:szCs w:val="32"/>
        </w:rPr>
        <w:t xml:space="preserve"> 04-112-313</w:t>
      </w:r>
      <w:r w:rsidRPr="00E800B0">
        <w:rPr>
          <w:rFonts w:ascii="TH SarabunPSK" w:hAnsi="TH SarabunPSK" w:cs="TH SarabunPSK"/>
          <w:b/>
          <w:bCs/>
          <w:color w:val="FF0000"/>
          <w:spacing w:val="-4"/>
          <w:sz w:val="52"/>
          <w:szCs w:val="52"/>
          <w:cs/>
        </w:rPr>
        <w:t xml:space="preserve"> </w:t>
      </w:r>
      <w:r w:rsidRPr="00E800B0">
        <w:rPr>
          <w:rFonts w:ascii="TH SarabunPSK" w:hAnsi="TH SarabunPSK" w:cs="TH SarabunPSK"/>
          <w:color w:val="FF0000"/>
          <w:spacing w:val="-4"/>
          <w:sz w:val="32"/>
          <w:szCs w:val="32"/>
          <w:cs/>
        </w:rPr>
        <w:t xml:space="preserve">การออกแบบระบบไฟฟ้า แบ่งเป็น </w:t>
      </w:r>
      <w:r w:rsidR="00F724F5" w:rsidRPr="00E800B0">
        <w:rPr>
          <w:rFonts w:ascii="TH SarabunPSK" w:hAnsi="TH SarabunPSK" w:cs="TH SarabunPSK"/>
          <w:color w:val="FF0000"/>
          <w:spacing w:val="-4"/>
          <w:sz w:val="32"/>
          <w:szCs w:val="32"/>
        </w:rPr>
        <w:t>7</w:t>
      </w:r>
      <w:r w:rsidRPr="00E800B0">
        <w:rPr>
          <w:rFonts w:ascii="TH SarabunPSK" w:hAnsi="TH SarabunPSK" w:cs="TH SarabunPSK"/>
          <w:color w:val="FF0000"/>
          <w:spacing w:val="-4"/>
          <w:sz w:val="32"/>
          <w:szCs w:val="32"/>
        </w:rPr>
        <w:t xml:space="preserve"> </w:t>
      </w:r>
      <w:r w:rsidRPr="00E800B0">
        <w:rPr>
          <w:rFonts w:ascii="TH SarabunPSK" w:hAnsi="TH SarabunPSK" w:cs="TH SarabunPSK"/>
          <w:color w:val="FF0000"/>
          <w:spacing w:val="-4"/>
          <w:sz w:val="32"/>
          <w:szCs w:val="32"/>
          <w:cs/>
        </w:rPr>
        <w:t>หน่วยเรียน แยกได้</w:t>
      </w:r>
      <w:r w:rsidRPr="00E800B0">
        <w:rPr>
          <w:rFonts w:ascii="TH SarabunPSK" w:hAnsi="TH SarabunPSK" w:cs="TH SarabunPSK"/>
          <w:color w:val="FF0000"/>
          <w:spacing w:val="-4"/>
          <w:sz w:val="32"/>
          <w:szCs w:val="32"/>
        </w:rPr>
        <w:t xml:space="preserve"> 1</w:t>
      </w:r>
      <w:r w:rsidR="001F4E2A" w:rsidRPr="00E800B0">
        <w:rPr>
          <w:rFonts w:ascii="TH SarabunPSK" w:hAnsi="TH SarabunPSK" w:cs="TH SarabunPSK" w:hint="cs"/>
          <w:color w:val="FF0000"/>
          <w:spacing w:val="-4"/>
          <w:sz w:val="32"/>
          <w:szCs w:val="32"/>
          <w:cs/>
        </w:rPr>
        <w:t>7</w:t>
      </w:r>
      <w:r w:rsidRPr="00E800B0">
        <w:rPr>
          <w:rFonts w:ascii="TH SarabunPSK" w:hAnsi="TH SarabunPSK" w:cs="TH SarabunPSK"/>
          <w:color w:val="FF0000"/>
          <w:spacing w:val="-4"/>
          <w:sz w:val="32"/>
          <w:szCs w:val="32"/>
          <w:cs/>
        </w:rPr>
        <w:t xml:space="preserve"> บทเรียน</w:t>
      </w:r>
      <w:r w:rsidRPr="008F5255">
        <w:rPr>
          <w:rFonts w:ascii="TH SarabunPSK" w:hAnsi="TH SarabunPSK" w:cs="TH SarabunPSK"/>
          <w:spacing w:val="-4"/>
          <w:sz w:val="32"/>
          <w:szCs w:val="32"/>
          <w:cs/>
        </w:rPr>
        <w:t>การวัดและประเมินผลรายวิชาดำเนินการ</w:t>
      </w:r>
      <w:r w:rsidRPr="008F5255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8F5255">
        <w:rPr>
          <w:rFonts w:ascii="TH SarabunPSK" w:hAnsi="TH SarabunPSK" w:cs="TH SarabunPSK"/>
          <w:spacing w:val="-4"/>
          <w:sz w:val="32"/>
          <w:szCs w:val="32"/>
          <w:cs/>
        </w:rPr>
        <w:t>ดังนี้</w:t>
      </w:r>
      <w:r w:rsidRPr="008F5255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7368A6" w:rsidRPr="008F5255" w:rsidRDefault="007368A6" w:rsidP="007368A6">
      <w:pPr>
        <w:pStyle w:val="Default"/>
        <w:jc w:val="thaiDistribute"/>
        <w:rPr>
          <w:rFonts w:ascii="TH SarabunPSK" w:hAnsi="TH SarabunPSK" w:cs="TH SarabunPSK"/>
          <w:sz w:val="16"/>
          <w:szCs w:val="16"/>
        </w:rPr>
      </w:pPr>
    </w:p>
    <w:p w:rsidR="007368A6" w:rsidRPr="008F5255" w:rsidRDefault="007368A6" w:rsidP="007368A6">
      <w:pPr>
        <w:pStyle w:val="Defaul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F5255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8F5255">
        <w:rPr>
          <w:rFonts w:ascii="TH SarabunPSK" w:hAnsi="TH SarabunPSK" w:cs="TH SarabunPSK"/>
          <w:b/>
          <w:bCs/>
          <w:sz w:val="32"/>
          <w:szCs w:val="32"/>
          <w:cs/>
        </w:rPr>
        <w:t xml:space="preserve"> วิธีการ </w:t>
      </w:r>
      <w:r w:rsidRPr="008F5255">
        <w:rPr>
          <w:rFonts w:ascii="TH SarabunPSK" w:hAnsi="TH SarabunPSK" w:cs="TH SarabunPSK"/>
          <w:sz w:val="32"/>
          <w:szCs w:val="32"/>
          <w:cs/>
        </w:rPr>
        <w:t>ดำเนินการรวบรวมข้อมูลเพื่อการประเมินผลแยกเป็น</w:t>
      </w:r>
      <w:r w:rsidRPr="008F5255">
        <w:rPr>
          <w:rFonts w:ascii="TH SarabunPSK" w:hAnsi="TH SarabunPSK" w:cs="TH SarabunPSK"/>
          <w:sz w:val="32"/>
          <w:szCs w:val="32"/>
        </w:rPr>
        <w:t xml:space="preserve"> 3 </w:t>
      </w:r>
      <w:r w:rsidRPr="008F5255">
        <w:rPr>
          <w:rFonts w:ascii="TH SarabunPSK" w:hAnsi="TH SarabunPSK" w:cs="TH SarabunPSK"/>
          <w:sz w:val="32"/>
          <w:szCs w:val="32"/>
          <w:cs/>
        </w:rPr>
        <w:t>ส่วน</w:t>
      </w:r>
      <w:r w:rsidRPr="008F5255">
        <w:rPr>
          <w:rFonts w:ascii="TH SarabunPSK" w:hAnsi="TH SarabunPSK" w:cs="TH SarabunPSK"/>
          <w:sz w:val="32"/>
          <w:szCs w:val="32"/>
        </w:rPr>
        <w:t xml:space="preserve"> </w:t>
      </w:r>
      <w:r w:rsidRPr="008F5255">
        <w:rPr>
          <w:rFonts w:ascii="TH SarabunPSK" w:hAnsi="TH SarabunPSK" w:cs="TH SarabunPSK"/>
          <w:sz w:val="32"/>
          <w:szCs w:val="32"/>
          <w:cs/>
        </w:rPr>
        <w:t>โดยแบ่งแยกคะแนน</w:t>
      </w:r>
      <w:r w:rsidRPr="008F5255">
        <w:rPr>
          <w:rFonts w:ascii="TH SarabunPSK" w:hAnsi="TH SarabunPSK" w:cs="TH SarabunPSK"/>
          <w:sz w:val="32"/>
          <w:szCs w:val="32"/>
        </w:rPr>
        <w:t xml:space="preserve">        </w:t>
      </w:r>
      <w:r w:rsidRPr="008F5255">
        <w:rPr>
          <w:rFonts w:ascii="TH SarabunPSK" w:hAnsi="TH SarabunPSK" w:cs="TH SarabunPSK"/>
          <w:sz w:val="32"/>
          <w:szCs w:val="32"/>
          <w:cs/>
        </w:rPr>
        <w:t>แต่ละส่วนจากคะแนนเต็ม</w:t>
      </w:r>
      <w:r w:rsidRPr="008F5255">
        <w:rPr>
          <w:rFonts w:ascii="TH SarabunPSK" w:hAnsi="TH SarabunPSK" w:cs="TH SarabunPSK"/>
          <w:sz w:val="32"/>
          <w:szCs w:val="32"/>
        </w:rPr>
        <w:t xml:space="preserve"> </w:t>
      </w:r>
      <w:r w:rsidRPr="008F5255">
        <w:rPr>
          <w:rFonts w:ascii="TH SarabunPSK" w:hAnsi="TH SarabunPSK" w:cs="TH SarabunPSK"/>
          <w:sz w:val="32"/>
          <w:szCs w:val="32"/>
          <w:cs/>
        </w:rPr>
        <w:t>ทั้งรายวิชา</w:t>
      </w:r>
      <w:r w:rsidRPr="008F5255">
        <w:rPr>
          <w:rFonts w:ascii="TH SarabunPSK" w:hAnsi="TH SarabunPSK" w:cs="TH SarabunPSK"/>
          <w:sz w:val="32"/>
          <w:szCs w:val="32"/>
        </w:rPr>
        <w:t xml:space="preserve"> 100 </w:t>
      </w:r>
      <w:r w:rsidRPr="008F5255">
        <w:rPr>
          <w:rFonts w:ascii="TH SarabunPSK" w:hAnsi="TH SarabunPSK" w:cs="TH SarabunPSK"/>
          <w:sz w:val="32"/>
          <w:szCs w:val="32"/>
          <w:cs/>
        </w:rPr>
        <w:t>คะแนน</w:t>
      </w:r>
      <w:r w:rsidRPr="008F5255">
        <w:rPr>
          <w:rFonts w:ascii="TH SarabunPSK" w:hAnsi="TH SarabunPSK" w:cs="TH SarabunPSK"/>
          <w:sz w:val="32"/>
          <w:szCs w:val="32"/>
        </w:rPr>
        <w:t xml:space="preserve"> </w:t>
      </w:r>
      <w:r w:rsidRPr="008F5255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7368A6" w:rsidRPr="008F5255" w:rsidRDefault="007368A6" w:rsidP="007368A6">
      <w:pPr>
        <w:pStyle w:val="Default"/>
        <w:tabs>
          <w:tab w:val="left" w:pos="709"/>
        </w:tabs>
        <w:ind w:left="284" w:right="-480" w:hanging="284"/>
        <w:rPr>
          <w:rFonts w:ascii="TH SarabunPSK" w:hAnsi="TH SarabunPSK" w:cs="TH SarabunPSK"/>
          <w:sz w:val="32"/>
          <w:szCs w:val="32"/>
        </w:rPr>
      </w:pPr>
      <w:r w:rsidRPr="008F5255">
        <w:rPr>
          <w:rFonts w:ascii="TH SarabunPSK" w:hAnsi="TH SarabunPSK" w:cs="TH SarabunPSK"/>
          <w:sz w:val="32"/>
          <w:szCs w:val="32"/>
        </w:rPr>
        <w:tab/>
      </w:r>
      <w:r w:rsidRPr="008F5255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8F5255">
        <w:rPr>
          <w:rFonts w:ascii="TH SarabunPSK" w:hAnsi="TH SarabunPSK" w:cs="TH SarabunPSK"/>
          <w:sz w:val="32"/>
          <w:szCs w:val="32"/>
        </w:rPr>
        <w:t xml:space="preserve">1.1  </w:t>
      </w:r>
      <w:r w:rsidRPr="008F5255">
        <w:rPr>
          <w:rFonts w:ascii="TH SarabunPSK" w:hAnsi="TH SarabunPSK" w:cs="TH SarabunPSK"/>
          <w:sz w:val="32"/>
          <w:szCs w:val="32"/>
          <w:cs/>
        </w:rPr>
        <w:t>ผลงานที่มอบหมาย</w:t>
      </w:r>
      <w:proofErr w:type="gramEnd"/>
      <w:r w:rsidRPr="008F5255">
        <w:rPr>
          <w:rFonts w:ascii="TH SarabunPSK" w:hAnsi="TH SarabunPSK" w:cs="TH SarabunPSK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8F5255">
        <w:rPr>
          <w:rFonts w:ascii="TH SarabunPSK" w:hAnsi="TH SarabunPSK" w:cs="TH SarabunPSK"/>
          <w:sz w:val="32"/>
          <w:szCs w:val="32"/>
        </w:rPr>
        <w:t xml:space="preserve">20 </w:t>
      </w:r>
      <w:r w:rsidRPr="008F5255">
        <w:rPr>
          <w:rFonts w:ascii="TH SarabunPSK" w:hAnsi="TH SarabunPSK" w:cs="TH SarabunPSK"/>
          <w:sz w:val="32"/>
          <w:szCs w:val="32"/>
          <w:cs/>
        </w:rPr>
        <w:t xml:space="preserve">คะแนน หรือ </w:t>
      </w:r>
      <w:r w:rsidRPr="008F5255">
        <w:rPr>
          <w:rFonts w:ascii="TH SarabunPSK" w:hAnsi="TH SarabunPSK" w:cs="TH SarabunPSK"/>
          <w:sz w:val="32"/>
          <w:szCs w:val="32"/>
        </w:rPr>
        <w:t xml:space="preserve">20 % </w:t>
      </w:r>
    </w:p>
    <w:p w:rsidR="007368A6" w:rsidRPr="008F5255" w:rsidRDefault="007368A6" w:rsidP="007368A6">
      <w:pPr>
        <w:pStyle w:val="Default"/>
        <w:tabs>
          <w:tab w:val="left" w:pos="709"/>
        </w:tabs>
        <w:ind w:left="284" w:right="-480" w:hanging="284"/>
        <w:rPr>
          <w:rFonts w:ascii="TH SarabunPSK" w:hAnsi="TH SarabunPSK" w:cs="TH SarabunPSK"/>
          <w:sz w:val="32"/>
          <w:szCs w:val="32"/>
        </w:rPr>
      </w:pPr>
      <w:r w:rsidRPr="008F5255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proofErr w:type="gramStart"/>
      <w:r w:rsidRPr="008F5255">
        <w:rPr>
          <w:rFonts w:ascii="TH SarabunPSK" w:hAnsi="TH SarabunPSK" w:cs="TH SarabunPSK"/>
          <w:sz w:val="32"/>
          <w:szCs w:val="32"/>
        </w:rPr>
        <w:t xml:space="preserve">1.2 </w:t>
      </w:r>
      <w:r w:rsidRPr="008F5255">
        <w:rPr>
          <w:rFonts w:ascii="TH SarabunPSK" w:hAnsi="TH SarabunPSK" w:cs="TH SarabunPSK"/>
          <w:sz w:val="32"/>
          <w:szCs w:val="32"/>
          <w:cs/>
        </w:rPr>
        <w:t xml:space="preserve"> พิจารณาจากจิตนิสัย</w:t>
      </w:r>
      <w:proofErr w:type="gramEnd"/>
      <w:r w:rsidRPr="008F5255">
        <w:rPr>
          <w:rFonts w:ascii="TH SarabunPSK" w:hAnsi="TH SarabunPSK" w:cs="TH SarabunPSK"/>
          <w:sz w:val="32"/>
          <w:szCs w:val="32"/>
        </w:rPr>
        <w:t xml:space="preserve"> </w:t>
      </w:r>
      <w:r w:rsidRPr="008F5255">
        <w:rPr>
          <w:rFonts w:ascii="TH SarabunPSK" w:hAnsi="TH SarabunPSK" w:cs="TH SarabunPSK"/>
          <w:sz w:val="32"/>
          <w:szCs w:val="32"/>
          <w:cs/>
        </w:rPr>
        <w:t>ความตั้งใจ</w:t>
      </w:r>
      <w:r w:rsidRPr="008F5255">
        <w:rPr>
          <w:rFonts w:ascii="TH SarabunPSK" w:hAnsi="TH SarabunPSK" w:cs="TH SarabunPSK"/>
          <w:sz w:val="32"/>
          <w:szCs w:val="32"/>
        </w:rPr>
        <w:t xml:space="preserve"> </w:t>
      </w:r>
      <w:r w:rsidRPr="008F5255">
        <w:rPr>
          <w:rFonts w:ascii="TH SarabunPSK" w:hAnsi="TH SarabunPSK" w:cs="TH SarabunPSK"/>
          <w:sz w:val="32"/>
          <w:szCs w:val="32"/>
          <w:cs/>
        </w:rPr>
        <w:t>และการเข้าร่วมกิจกรรม</w:t>
      </w:r>
      <w:r w:rsidRPr="008F5255">
        <w:rPr>
          <w:rFonts w:ascii="TH SarabunPSK" w:hAnsi="TH SarabunPSK" w:cs="TH SarabunPSK"/>
          <w:sz w:val="32"/>
          <w:szCs w:val="32"/>
        </w:rPr>
        <w:t xml:space="preserve">    10 </w:t>
      </w:r>
      <w:r w:rsidRPr="008F5255">
        <w:rPr>
          <w:rFonts w:ascii="TH SarabunPSK" w:hAnsi="TH SarabunPSK" w:cs="TH SarabunPSK"/>
          <w:sz w:val="32"/>
          <w:szCs w:val="32"/>
          <w:cs/>
        </w:rPr>
        <w:t>คะแนน</w:t>
      </w:r>
      <w:r w:rsidRPr="008F5255">
        <w:rPr>
          <w:rFonts w:ascii="TH SarabunPSK" w:hAnsi="TH SarabunPSK" w:cs="TH SarabunPSK"/>
          <w:sz w:val="32"/>
          <w:szCs w:val="32"/>
        </w:rPr>
        <w:t xml:space="preserve"> </w:t>
      </w:r>
      <w:r w:rsidRPr="008F5255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8F5255">
        <w:rPr>
          <w:rFonts w:ascii="TH SarabunPSK" w:hAnsi="TH SarabunPSK" w:cs="TH SarabunPSK"/>
          <w:sz w:val="32"/>
          <w:szCs w:val="32"/>
        </w:rPr>
        <w:t xml:space="preserve">10 % </w:t>
      </w:r>
    </w:p>
    <w:p w:rsidR="007368A6" w:rsidRPr="008F5255" w:rsidRDefault="007368A6" w:rsidP="007368A6">
      <w:pPr>
        <w:pStyle w:val="Default"/>
        <w:ind w:left="284" w:right="-480" w:hanging="284"/>
        <w:rPr>
          <w:rFonts w:ascii="TH SarabunPSK" w:hAnsi="TH SarabunPSK" w:cs="TH SarabunPSK"/>
          <w:sz w:val="32"/>
          <w:szCs w:val="32"/>
        </w:rPr>
      </w:pPr>
      <w:r w:rsidRPr="008F5255">
        <w:rPr>
          <w:rFonts w:ascii="TH SarabunPSK" w:hAnsi="TH SarabunPSK" w:cs="TH SarabunPSK"/>
          <w:sz w:val="32"/>
          <w:szCs w:val="32"/>
          <w:cs/>
        </w:rPr>
        <w:tab/>
      </w:r>
      <w:r w:rsidRPr="008F5255">
        <w:rPr>
          <w:rFonts w:ascii="TH SarabunPSK" w:hAnsi="TH SarabunPSK" w:cs="TH SarabunPSK"/>
          <w:sz w:val="32"/>
          <w:szCs w:val="32"/>
        </w:rPr>
        <w:t xml:space="preserve">      </w:t>
      </w:r>
      <w:proofErr w:type="gramStart"/>
      <w:r w:rsidRPr="008F5255">
        <w:rPr>
          <w:rFonts w:ascii="TH SarabunPSK" w:hAnsi="TH SarabunPSK" w:cs="TH SarabunPSK"/>
          <w:sz w:val="32"/>
          <w:szCs w:val="32"/>
        </w:rPr>
        <w:t xml:space="preserve">1.3 </w:t>
      </w:r>
      <w:r w:rsidRPr="008F5255">
        <w:rPr>
          <w:rFonts w:ascii="TH SarabunPSK" w:hAnsi="TH SarabunPSK" w:cs="TH SarabunPSK"/>
          <w:sz w:val="32"/>
          <w:szCs w:val="32"/>
          <w:cs/>
        </w:rPr>
        <w:t xml:space="preserve"> การทดสอบแต่ละหน่วยเรียน</w:t>
      </w:r>
      <w:proofErr w:type="gramEnd"/>
      <w:r w:rsidRPr="008F5255">
        <w:rPr>
          <w:rFonts w:ascii="TH SarabunPSK" w:hAnsi="TH SarabunPSK" w:cs="TH SarabunPSK"/>
          <w:sz w:val="32"/>
          <w:szCs w:val="32"/>
        </w:rPr>
        <w:t xml:space="preserve"> </w:t>
      </w:r>
      <w:r w:rsidRPr="008F5255">
        <w:rPr>
          <w:rFonts w:ascii="TH SarabunPSK" w:hAnsi="TH SarabunPSK" w:cs="TH SarabunPSK"/>
          <w:sz w:val="32"/>
          <w:szCs w:val="32"/>
        </w:rPr>
        <w:tab/>
      </w:r>
      <w:r w:rsidRPr="008F5255">
        <w:rPr>
          <w:rFonts w:ascii="TH SarabunPSK" w:hAnsi="TH SarabunPSK" w:cs="TH SarabunPSK"/>
          <w:sz w:val="32"/>
          <w:szCs w:val="32"/>
        </w:rPr>
        <w:tab/>
      </w:r>
      <w:r w:rsidRPr="008F5255">
        <w:rPr>
          <w:rFonts w:ascii="TH SarabunPSK" w:hAnsi="TH SarabunPSK" w:cs="TH SarabunPSK"/>
          <w:sz w:val="32"/>
          <w:szCs w:val="32"/>
        </w:rPr>
        <w:tab/>
        <w:t xml:space="preserve">                70 </w:t>
      </w:r>
      <w:r w:rsidRPr="008F5255">
        <w:rPr>
          <w:rFonts w:ascii="TH SarabunPSK" w:hAnsi="TH SarabunPSK" w:cs="TH SarabunPSK"/>
          <w:sz w:val="32"/>
          <w:szCs w:val="32"/>
          <w:cs/>
        </w:rPr>
        <w:t>คะแนน</w:t>
      </w:r>
      <w:r w:rsidRPr="008F5255">
        <w:rPr>
          <w:rFonts w:ascii="TH SarabunPSK" w:hAnsi="TH SarabunPSK" w:cs="TH SarabunPSK"/>
          <w:sz w:val="32"/>
          <w:szCs w:val="32"/>
        </w:rPr>
        <w:t xml:space="preserve"> </w:t>
      </w:r>
      <w:r w:rsidRPr="008F5255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8F5255">
        <w:rPr>
          <w:rFonts w:ascii="TH SarabunPSK" w:hAnsi="TH SarabunPSK" w:cs="TH SarabunPSK"/>
          <w:sz w:val="32"/>
          <w:szCs w:val="32"/>
        </w:rPr>
        <w:t>70 %</w:t>
      </w:r>
    </w:p>
    <w:p w:rsidR="007368A6" w:rsidRPr="008F5255" w:rsidRDefault="007368A6" w:rsidP="007368A6">
      <w:pPr>
        <w:pStyle w:val="Default"/>
        <w:ind w:left="284" w:right="-480" w:hanging="284"/>
        <w:rPr>
          <w:rFonts w:ascii="TH SarabunPSK" w:hAnsi="TH SarabunPSK" w:cs="TH SarabunPSK"/>
          <w:sz w:val="16"/>
          <w:szCs w:val="16"/>
        </w:rPr>
      </w:pPr>
    </w:p>
    <w:p w:rsidR="007368A6" w:rsidRPr="008F5255" w:rsidRDefault="007368A6" w:rsidP="007368A6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  <w:r w:rsidRPr="008F5255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8F525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proofErr w:type="gramStart"/>
      <w:r w:rsidRPr="008F5255">
        <w:rPr>
          <w:rFonts w:ascii="TH SarabunPSK" w:hAnsi="TH SarabunPSK" w:cs="TH SarabunPSK"/>
          <w:b/>
          <w:bCs/>
          <w:sz w:val="32"/>
          <w:szCs w:val="32"/>
          <w:cs/>
        </w:rPr>
        <w:t>เกณฑ์ผ่านรายวิชา</w:t>
      </w:r>
      <w:r w:rsidRPr="008F525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F5255">
        <w:rPr>
          <w:rFonts w:ascii="TH SarabunPSK" w:hAnsi="TH SarabunPSK" w:cs="TH SarabunPSK"/>
          <w:sz w:val="32"/>
          <w:szCs w:val="32"/>
          <w:cs/>
        </w:rPr>
        <w:t>ผู้ที่จะผ่านรายวิชานี้จะต้อง</w:t>
      </w:r>
      <w:proofErr w:type="gramEnd"/>
      <w:r w:rsidRPr="008F5255">
        <w:rPr>
          <w:rFonts w:ascii="TH SarabunPSK" w:hAnsi="TH SarabunPSK" w:cs="TH SarabunPSK"/>
          <w:sz w:val="32"/>
          <w:szCs w:val="32"/>
        </w:rPr>
        <w:t xml:space="preserve"> </w:t>
      </w:r>
    </w:p>
    <w:p w:rsidR="007368A6" w:rsidRPr="008F5255" w:rsidRDefault="007368A6" w:rsidP="007368A6">
      <w:pPr>
        <w:pStyle w:val="Default"/>
        <w:tabs>
          <w:tab w:val="left" w:pos="851"/>
        </w:tabs>
        <w:ind w:left="3600" w:hanging="3316"/>
        <w:rPr>
          <w:rFonts w:ascii="TH SarabunPSK" w:hAnsi="TH SarabunPSK" w:cs="TH SarabunPSK"/>
          <w:sz w:val="32"/>
          <w:szCs w:val="32"/>
        </w:rPr>
      </w:pPr>
      <w:r w:rsidRPr="008F5255">
        <w:rPr>
          <w:rFonts w:ascii="TH SarabunPSK" w:hAnsi="TH SarabunPSK" w:cs="TH SarabunPSK"/>
          <w:sz w:val="32"/>
          <w:szCs w:val="32"/>
        </w:rPr>
        <w:t xml:space="preserve">      </w:t>
      </w:r>
      <w:proofErr w:type="gramStart"/>
      <w:r w:rsidRPr="008F5255">
        <w:rPr>
          <w:rFonts w:ascii="TH SarabunPSK" w:hAnsi="TH SarabunPSK" w:cs="TH SarabunPSK"/>
          <w:sz w:val="32"/>
          <w:szCs w:val="32"/>
        </w:rPr>
        <w:t>2.1</w:t>
      </w:r>
      <w:r w:rsidRPr="008F5255">
        <w:rPr>
          <w:rFonts w:ascii="TH SarabunPSK" w:hAnsi="TH SarabunPSK" w:cs="TH SarabunPSK"/>
          <w:sz w:val="32"/>
          <w:szCs w:val="32"/>
          <w:cs/>
        </w:rPr>
        <w:t xml:space="preserve">  มีเวลาเข้าชั้นเรียนไม่ต่ำกว่าร้อยละ</w:t>
      </w:r>
      <w:proofErr w:type="gramEnd"/>
      <w:r w:rsidRPr="008F5255">
        <w:rPr>
          <w:rFonts w:ascii="TH SarabunPSK" w:hAnsi="TH SarabunPSK" w:cs="TH SarabunPSK"/>
          <w:sz w:val="32"/>
          <w:szCs w:val="32"/>
        </w:rPr>
        <w:t xml:space="preserve"> 80  </w:t>
      </w:r>
      <w:r w:rsidRPr="008F5255">
        <w:rPr>
          <w:rFonts w:ascii="TH SarabunPSK" w:hAnsi="TH SarabunPSK" w:cs="TH SarabunPSK"/>
          <w:sz w:val="32"/>
          <w:szCs w:val="32"/>
          <w:cs/>
        </w:rPr>
        <w:t>ของเวลาเรียน</w:t>
      </w:r>
      <w:r w:rsidRPr="008F5255">
        <w:rPr>
          <w:rFonts w:ascii="TH SarabunPSK" w:hAnsi="TH SarabunPSK" w:cs="TH SarabunPSK"/>
          <w:sz w:val="32"/>
          <w:szCs w:val="32"/>
        </w:rPr>
        <w:t xml:space="preserve"> </w:t>
      </w:r>
    </w:p>
    <w:p w:rsidR="007368A6" w:rsidRPr="008F5255" w:rsidRDefault="007368A6" w:rsidP="007368A6">
      <w:pPr>
        <w:pStyle w:val="Default"/>
        <w:tabs>
          <w:tab w:val="left" w:pos="851"/>
        </w:tabs>
        <w:ind w:left="3600" w:hanging="3316"/>
        <w:rPr>
          <w:rFonts w:ascii="TH SarabunPSK" w:hAnsi="TH SarabunPSK" w:cs="TH SarabunPSK"/>
          <w:b/>
          <w:bCs/>
        </w:rPr>
      </w:pPr>
      <w:r w:rsidRPr="008F5255">
        <w:rPr>
          <w:rFonts w:ascii="TH SarabunPSK" w:hAnsi="TH SarabunPSK" w:cs="TH SarabunPSK"/>
          <w:sz w:val="32"/>
          <w:szCs w:val="32"/>
        </w:rPr>
        <w:t xml:space="preserve">      </w:t>
      </w:r>
      <w:proofErr w:type="gramStart"/>
      <w:r w:rsidRPr="008F5255">
        <w:rPr>
          <w:rFonts w:ascii="TH SarabunPSK" w:hAnsi="TH SarabunPSK" w:cs="TH SarabunPSK"/>
          <w:sz w:val="32"/>
          <w:szCs w:val="32"/>
        </w:rPr>
        <w:t xml:space="preserve">2.2 </w:t>
      </w:r>
      <w:r w:rsidRPr="008F5255">
        <w:rPr>
          <w:rFonts w:ascii="TH SarabunPSK" w:hAnsi="TH SarabunPSK" w:cs="TH SarabunPSK"/>
          <w:sz w:val="32"/>
          <w:szCs w:val="32"/>
          <w:cs/>
        </w:rPr>
        <w:t xml:space="preserve"> ได้คะแนนรวมทั้งรายวิชาไม่ต่ำกว่าร้อยละ</w:t>
      </w:r>
      <w:proofErr w:type="gramEnd"/>
      <w:r w:rsidRPr="008F5255">
        <w:rPr>
          <w:rFonts w:ascii="TH SarabunPSK" w:hAnsi="TH SarabunPSK" w:cs="TH SarabunPSK"/>
          <w:sz w:val="32"/>
          <w:szCs w:val="32"/>
        </w:rPr>
        <w:t xml:space="preserve"> 50 </w:t>
      </w:r>
      <w:r w:rsidRPr="008F5255">
        <w:rPr>
          <w:rFonts w:ascii="TH SarabunPSK" w:hAnsi="TH SarabunPSK" w:cs="TH SarabunPSK"/>
          <w:sz w:val="32"/>
          <w:szCs w:val="32"/>
          <w:cs/>
        </w:rPr>
        <w:t>ของคะแนนรวม</w:t>
      </w:r>
      <w:r w:rsidRPr="008F5255">
        <w:rPr>
          <w:rFonts w:ascii="TH SarabunPSK" w:hAnsi="TH SarabunPSK" w:cs="TH SarabunPSK"/>
          <w:sz w:val="32"/>
          <w:szCs w:val="32"/>
        </w:rPr>
        <w:t xml:space="preserve"> </w:t>
      </w:r>
    </w:p>
    <w:p w:rsidR="007368A6" w:rsidRPr="008F5255" w:rsidRDefault="007368A6" w:rsidP="007368A6">
      <w:pPr>
        <w:pStyle w:val="Default"/>
        <w:tabs>
          <w:tab w:val="left" w:pos="851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7368A6" w:rsidRPr="008F5255" w:rsidRDefault="007368A6" w:rsidP="007368A6">
      <w:pPr>
        <w:rPr>
          <w:rFonts w:ascii="TH SarabunPSK" w:hAnsi="TH SarabunPSK" w:cs="TH SarabunPSK"/>
          <w:b/>
          <w:bCs/>
          <w:sz w:val="32"/>
          <w:szCs w:val="32"/>
        </w:rPr>
      </w:pPr>
      <w:r w:rsidRPr="008F5255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8F5255">
        <w:rPr>
          <w:rFonts w:ascii="TH SarabunPSK" w:eastAsia="AngsanaNew" w:hAnsi="TH SarabunPSK" w:cs="TH SarabunPSK"/>
          <w:b/>
          <w:bCs/>
          <w:sz w:val="32"/>
          <w:szCs w:val="32"/>
          <w:cs/>
        </w:rPr>
        <w:t xml:space="preserve"> เกณฑ์ค่าระดับคะแนน</w:t>
      </w:r>
      <w:r w:rsidRPr="008F525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368A6" w:rsidRPr="008F5255" w:rsidRDefault="007368A6" w:rsidP="007368A6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pacing w:val="-4"/>
          <w:sz w:val="32"/>
          <w:szCs w:val="32"/>
        </w:rPr>
      </w:pPr>
      <w:r w:rsidRPr="008F5255">
        <w:rPr>
          <w:rFonts w:ascii="TH SarabunPSK" w:eastAsia="AngsanaNew" w:hAnsi="TH SarabunPSK" w:cs="TH SarabunPSK"/>
        </w:rPr>
        <w:tab/>
      </w:r>
      <w:proofErr w:type="gramStart"/>
      <w:r w:rsidRPr="008F5255">
        <w:rPr>
          <w:rFonts w:ascii="TH SarabunPSK" w:eastAsia="AngsanaNew" w:hAnsi="TH SarabunPSK" w:cs="TH SarabunPSK"/>
          <w:sz w:val="32"/>
          <w:szCs w:val="32"/>
        </w:rPr>
        <w:t xml:space="preserve">3.1  </w:t>
      </w:r>
      <w:r w:rsidRPr="008F5255">
        <w:rPr>
          <w:rFonts w:ascii="TH SarabunPSK" w:eastAsia="AngsanaNew" w:hAnsi="TH SarabunPSK" w:cs="TH SarabunPSK"/>
          <w:spacing w:val="-4"/>
          <w:sz w:val="32"/>
          <w:szCs w:val="32"/>
          <w:cs/>
        </w:rPr>
        <w:t>พิจารณาตามเกณฑ์ผ่านข้อ</w:t>
      </w:r>
      <w:proofErr w:type="gramEnd"/>
      <w:r w:rsidRPr="008F5255">
        <w:rPr>
          <w:rFonts w:ascii="TH SarabunPSK" w:eastAsia="AngsanaNew" w:hAnsi="TH SarabunPSK" w:cs="TH SarabunPSK"/>
          <w:spacing w:val="-4"/>
          <w:sz w:val="32"/>
          <w:szCs w:val="32"/>
        </w:rPr>
        <w:t xml:space="preserve"> 2. </w:t>
      </w:r>
      <w:r w:rsidRPr="008F5255">
        <w:rPr>
          <w:rFonts w:ascii="TH SarabunPSK" w:eastAsia="AngsanaNew" w:hAnsi="TH SarabunPSK" w:cs="TH SarabunPSK"/>
          <w:spacing w:val="-4"/>
          <w:sz w:val="32"/>
          <w:szCs w:val="32"/>
          <w:cs/>
        </w:rPr>
        <w:t>ผู้ไม่ผ่านตามเกณฑ์ข้อ</w:t>
      </w:r>
      <w:r w:rsidRPr="008F5255">
        <w:rPr>
          <w:rFonts w:ascii="TH SarabunPSK" w:eastAsia="AngsanaNew" w:hAnsi="TH SarabunPSK" w:cs="TH SarabunPSK"/>
          <w:spacing w:val="-4"/>
          <w:sz w:val="32"/>
          <w:szCs w:val="32"/>
        </w:rPr>
        <w:t xml:space="preserve"> 2. </w:t>
      </w:r>
      <w:r w:rsidRPr="008F5255">
        <w:rPr>
          <w:rFonts w:ascii="TH SarabunPSK" w:eastAsia="AngsanaNew" w:hAnsi="TH SarabunPSK" w:cs="TH SarabunPSK"/>
          <w:spacing w:val="-4"/>
          <w:sz w:val="32"/>
          <w:szCs w:val="32"/>
          <w:cs/>
        </w:rPr>
        <w:t>จะได้รับระดับคะแนน</w:t>
      </w:r>
      <w:r w:rsidRPr="008F5255">
        <w:rPr>
          <w:rFonts w:ascii="TH SarabunPSK" w:eastAsia="AngsanaNew" w:hAnsi="TH SarabunPSK" w:cs="TH SarabunPSK"/>
          <w:spacing w:val="-4"/>
          <w:sz w:val="32"/>
          <w:szCs w:val="32"/>
        </w:rPr>
        <w:t xml:space="preserve"> </w:t>
      </w:r>
      <w:r w:rsidRPr="008F5255">
        <w:rPr>
          <w:rFonts w:ascii="TH SarabunPSK" w:eastAsia="AngsanaNew" w:hAnsi="TH SarabunPSK" w:cs="TH SarabunPSK"/>
          <w:spacing w:val="-4"/>
          <w:sz w:val="32"/>
          <w:szCs w:val="32"/>
          <w:cs/>
        </w:rPr>
        <w:t>จ หรือ</w:t>
      </w:r>
      <w:r w:rsidRPr="008F5255">
        <w:rPr>
          <w:rFonts w:ascii="TH SarabunPSK" w:eastAsia="AngsanaNew" w:hAnsi="TH SarabunPSK" w:cs="TH SarabunPSK"/>
          <w:spacing w:val="-4"/>
          <w:sz w:val="32"/>
          <w:szCs w:val="32"/>
        </w:rPr>
        <w:t xml:space="preserve"> F</w:t>
      </w:r>
    </w:p>
    <w:p w:rsidR="007368A6" w:rsidRPr="008F5255" w:rsidRDefault="007368A6" w:rsidP="007368A6">
      <w:pPr>
        <w:rPr>
          <w:rFonts w:ascii="TH SarabunPSK" w:hAnsi="TH SarabunPSK" w:cs="TH SarabunPSK"/>
          <w:b/>
          <w:bCs/>
          <w:sz w:val="32"/>
          <w:szCs w:val="32"/>
        </w:rPr>
      </w:pPr>
      <w:r w:rsidRPr="008F5255">
        <w:rPr>
          <w:rFonts w:ascii="TH SarabunPSK" w:hAnsi="TH SarabunPSK" w:cs="TH SarabunPSK"/>
          <w:b/>
          <w:bCs/>
          <w:sz w:val="32"/>
          <w:szCs w:val="32"/>
        </w:rPr>
        <w:tab/>
      </w:r>
      <w:proofErr w:type="gramStart"/>
      <w:r w:rsidRPr="008F5255">
        <w:rPr>
          <w:rFonts w:ascii="TH SarabunPSK" w:eastAsia="AngsanaNew" w:hAnsi="TH SarabunPSK" w:cs="TH SarabunPSK"/>
          <w:sz w:val="32"/>
          <w:szCs w:val="32"/>
        </w:rPr>
        <w:t xml:space="preserve">3.2 </w:t>
      </w:r>
      <w:r w:rsidRPr="008F5255">
        <w:rPr>
          <w:rFonts w:ascii="TH SarabunPSK" w:eastAsia="AngsanaNew" w:hAnsi="TH SarabunPSK" w:cs="TH SarabunPSK"/>
          <w:sz w:val="32"/>
          <w:szCs w:val="32"/>
          <w:cs/>
        </w:rPr>
        <w:t xml:space="preserve"> ผู้ที่สอบผ่านเกณฑ์ข้อ</w:t>
      </w:r>
      <w:proofErr w:type="gramEnd"/>
      <w:r w:rsidRPr="008F5255">
        <w:rPr>
          <w:rFonts w:ascii="TH SarabunPSK" w:eastAsia="AngsanaNew" w:hAnsi="TH SarabunPSK" w:cs="TH SarabunPSK"/>
          <w:sz w:val="32"/>
          <w:szCs w:val="32"/>
        </w:rPr>
        <w:t xml:space="preserve"> 2. </w:t>
      </w:r>
      <w:r w:rsidRPr="008F5255">
        <w:rPr>
          <w:rFonts w:ascii="TH SarabunPSK" w:eastAsia="AngsanaNew" w:hAnsi="TH SarabunPSK" w:cs="TH SarabunPSK"/>
          <w:sz w:val="32"/>
          <w:szCs w:val="32"/>
          <w:cs/>
        </w:rPr>
        <w:t>จะได้รับค่าระดับคะแนน</w:t>
      </w:r>
      <w:r w:rsidRPr="008F525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8F5255">
        <w:rPr>
          <w:rFonts w:ascii="TH SarabunPSK" w:eastAsia="AngsanaNew" w:hAnsi="TH SarabunPSK" w:cs="TH SarabunPSK"/>
          <w:sz w:val="32"/>
          <w:szCs w:val="32"/>
          <w:cs/>
        </w:rPr>
        <w:t>ตามเกณฑ์ดังนี้</w:t>
      </w:r>
    </w:p>
    <w:p w:rsidR="007368A6" w:rsidRPr="008F5255" w:rsidRDefault="007368A6" w:rsidP="007368A6">
      <w:pPr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Ind w:w="1384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834"/>
        <w:gridCol w:w="833"/>
        <w:gridCol w:w="601"/>
        <w:gridCol w:w="1470"/>
      </w:tblGrid>
      <w:tr w:rsidR="007368A6" w:rsidRPr="008F5255" w:rsidTr="000B3C52">
        <w:trPr>
          <w:trHeight w:val="60"/>
        </w:trPr>
        <w:tc>
          <w:tcPr>
            <w:tcW w:w="269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คะแนนร้อยละ</w:t>
            </w: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80  </w:t>
            </w: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ขึ้นไป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ได้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หรือ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>A</w:t>
            </w:r>
          </w:p>
        </w:tc>
      </w:tr>
      <w:tr w:rsidR="007368A6" w:rsidRPr="008F5255" w:rsidTr="000B3C52">
        <w:trPr>
          <w:trHeight w:val="60"/>
        </w:trPr>
        <w:tc>
          <w:tcPr>
            <w:tcW w:w="269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คะแนนร้อยละ</w:t>
            </w: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75 - 79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ได้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ข</w:t>
            </w:r>
            <w:r w:rsidRPr="008F5255">
              <w:rPr>
                <w:rFonts w:ascii="TH SarabunPSK" w:eastAsia="AngsanaNew" w:hAnsi="TH SarabunPSK" w:cs="TH SarabunPSK"/>
                <w:sz w:val="36"/>
                <w:szCs w:val="36"/>
                <w:vertAlign w:val="superscript"/>
              </w:rPr>
              <w:t>+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หรือ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>B</w:t>
            </w:r>
            <w:r w:rsidRPr="008F5255">
              <w:rPr>
                <w:rFonts w:ascii="TH SarabunPSK" w:eastAsia="AngsanaNew" w:hAnsi="TH SarabunPSK" w:cs="TH SarabunPSK"/>
                <w:sz w:val="36"/>
                <w:szCs w:val="36"/>
                <w:vertAlign w:val="superscript"/>
              </w:rPr>
              <w:t>+</w:t>
            </w:r>
          </w:p>
        </w:tc>
      </w:tr>
      <w:tr w:rsidR="007368A6" w:rsidRPr="008F5255" w:rsidTr="000B3C52">
        <w:trPr>
          <w:trHeight w:val="45"/>
        </w:trPr>
        <w:tc>
          <w:tcPr>
            <w:tcW w:w="269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คะแนนร้อยละ</w:t>
            </w: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70 - 74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ได้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ข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หรือ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>B</w:t>
            </w:r>
          </w:p>
        </w:tc>
      </w:tr>
      <w:tr w:rsidR="007368A6" w:rsidRPr="008F5255" w:rsidTr="000B3C52">
        <w:trPr>
          <w:trHeight w:val="60"/>
        </w:trPr>
        <w:tc>
          <w:tcPr>
            <w:tcW w:w="269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คะแนนร้อยละ</w:t>
            </w: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65 - 69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ได้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ค</w:t>
            </w:r>
            <w:r w:rsidRPr="008F5255">
              <w:rPr>
                <w:rFonts w:ascii="TH SarabunPSK" w:eastAsia="AngsanaNew" w:hAnsi="TH SarabunPSK" w:cs="TH SarabunPSK"/>
                <w:sz w:val="36"/>
                <w:szCs w:val="36"/>
                <w:vertAlign w:val="superscript"/>
              </w:rPr>
              <w:t>+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หรือ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>C</w:t>
            </w:r>
            <w:r w:rsidRPr="008F5255">
              <w:rPr>
                <w:rFonts w:ascii="TH SarabunPSK" w:eastAsia="AngsanaNew" w:hAnsi="TH SarabunPSK" w:cs="TH SarabunPSK"/>
                <w:sz w:val="36"/>
                <w:szCs w:val="36"/>
                <w:vertAlign w:val="superscript"/>
              </w:rPr>
              <w:t>+</w:t>
            </w:r>
          </w:p>
        </w:tc>
      </w:tr>
      <w:tr w:rsidR="007368A6" w:rsidRPr="008F5255" w:rsidTr="000B3C52">
        <w:trPr>
          <w:trHeight w:val="60"/>
        </w:trPr>
        <w:tc>
          <w:tcPr>
            <w:tcW w:w="269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คะแนนร้อยละ</w:t>
            </w: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60 - 64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ได้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ค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หรือ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>C</w:t>
            </w:r>
          </w:p>
        </w:tc>
      </w:tr>
      <w:tr w:rsidR="007368A6" w:rsidRPr="008F5255" w:rsidTr="000B3C52">
        <w:trPr>
          <w:trHeight w:val="60"/>
        </w:trPr>
        <w:tc>
          <w:tcPr>
            <w:tcW w:w="269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คะแนนร้อยละ</w:t>
            </w: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55 - 59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ได้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ง</w:t>
            </w:r>
            <w:r w:rsidRPr="008F5255">
              <w:rPr>
                <w:rFonts w:ascii="TH SarabunPSK" w:eastAsia="AngsanaNew" w:hAnsi="TH SarabunPSK" w:cs="TH SarabunPSK"/>
                <w:sz w:val="36"/>
                <w:szCs w:val="36"/>
                <w:vertAlign w:val="superscript"/>
              </w:rPr>
              <w:t>+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หรือ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>D</w:t>
            </w:r>
            <w:r w:rsidRPr="008F5255">
              <w:rPr>
                <w:rFonts w:ascii="TH SarabunPSK" w:eastAsia="AngsanaNew" w:hAnsi="TH SarabunPSK" w:cs="TH SarabunPSK"/>
                <w:sz w:val="36"/>
                <w:szCs w:val="36"/>
                <w:vertAlign w:val="superscript"/>
              </w:rPr>
              <w:t>+</w:t>
            </w:r>
          </w:p>
        </w:tc>
      </w:tr>
      <w:tr w:rsidR="007368A6" w:rsidRPr="008F5255" w:rsidTr="000B3C52">
        <w:trPr>
          <w:trHeight w:val="60"/>
        </w:trPr>
        <w:tc>
          <w:tcPr>
            <w:tcW w:w="269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คะแนนร้อยละ</w:t>
            </w: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50 - 54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ได้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ง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หรือ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7368A6" w:rsidRPr="008F5255" w:rsidRDefault="007368A6" w:rsidP="000B3C52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8F5255">
              <w:rPr>
                <w:rFonts w:ascii="TH SarabunPSK" w:eastAsia="AngsanaNew" w:hAnsi="TH SarabunPSK" w:cs="TH SarabunPSK"/>
                <w:sz w:val="32"/>
                <w:szCs w:val="32"/>
              </w:rPr>
              <w:t>D</w:t>
            </w:r>
          </w:p>
        </w:tc>
      </w:tr>
    </w:tbl>
    <w:p w:rsidR="007368A6" w:rsidRPr="008F5255" w:rsidRDefault="007368A6" w:rsidP="007368A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368A6" w:rsidRPr="008F5255" w:rsidRDefault="007368A6" w:rsidP="007368A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368A6" w:rsidRPr="008F5255" w:rsidRDefault="007368A6" w:rsidP="007368A6">
      <w:pPr>
        <w:rPr>
          <w:rFonts w:ascii="TH SarabunPSK" w:hAnsi="TH SarabunPSK" w:cs="TH SarabunPSK"/>
          <w:szCs w:val="32"/>
        </w:rPr>
      </w:pPr>
    </w:p>
    <w:p w:rsidR="00DE6C9D" w:rsidRPr="008F5255" w:rsidRDefault="00DE6C9D" w:rsidP="00462799">
      <w:pPr>
        <w:rPr>
          <w:rFonts w:ascii="TH SarabunPSK" w:hAnsi="TH SarabunPSK" w:cs="TH SarabunPSK"/>
        </w:rPr>
      </w:pPr>
    </w:p>
    <w:p w:rsidR="0095345A" w:rsidRPr="008F5255" w:rsidRDefault="0095345A" w:rsidP="00462799">
      <w:pPr>
        <w:rPr>
          <w:rFonts w:ascii="TH SarabunPSK" w:hAnsi="TH SarabunPSK" w:cs="TH SarabunPSK"/>
        </w:rPr>
      </w:pPr>
    </w:p>
    <w:p w:rsidR="0095345A" w:rsidRPr="008F5255" w:rsidRDefault="0095345A" w:rsidP="00462799">
      <w:pPr>
        <w:rPr>
          <w:rFonts w:ascii="TH SarabunPSK" w:hAnsi="TH SarabunPSK" w:cs="TH SarabunPSK"/>
        </w:rPr>
      </w:pPr>
    </w:p>
    <w:p w:rsidR="0095345A" w:rsidRPr="008F5255" w:rsidRDefault="0095345A" w:rsidP="00462799">
      <w:pPr>
        <w:rPr>
          <w:rFonts w:ascii="TH SarabunPSK" w:hAnsi="TH SarabunPSK" w:cs="TH SarabunPSK"/>
        </w:rPr>
      </w:pPr>
    </w:p>
    <w:p w:rsidR="0095345A" w:rsidRPr="008F5255" w:rsidRDefault="0095345A" w:rsidP="00462799">
      <w:pPr>
        <w:rPr>
          <w:rFonts w:ascii="TH SarabunPSK" w:hAnsi="TH SarabunPSK" w:cs="TH SarabunPSK"/>
        </w:rPr>
      </w:pPr>
    </w:p>
    <w:p w:rsidR="0095345A" w:rsidRPr="008F5255" w:rsidRDefault="0095345A" w:rsidP="00462799">
      <w:pPr>
        <w:rPr>
          <w:rFonts w:ascii="TH SarabunPSK" w:hAnsi="TH SarabunPSK" w:cs="TH SarabunPSK"/>
        </w:rPr>
      </w:pPr>
    </w:p>
    <w:p w:rsidR="0095345A" w:rsidRPr="008F5255" w:rsidRDefault="0095345A" w:rsidP="00462799">
      <w:pPr>
        <w:rPr>
          <w:rFonts w:ascii="TH SarabunPSK" w:hAnsi="TH SarabunPSK" w:cs="TH SarabunPSK"/>
        </w:rPr>
      </w:pPr>
    </w:p>
    <w:p w:rsidR="0095345A" w:rsidRPr="008F5255" w:rsidRDefault="0095345A" w:rsidP="00462799">
      <w:pPr>
        <w:rPr>
          <w:rFonts w:ascii="TH SarabunPSK" w:hAnsi="TH SarabunPSK" w:cs="TH SarabunPSK"/>
        </w:rPr>
      </w:pPr>
    </w:p>
    <w:p w:rsidR="0095345A" w:rsidRPr="008F5255" w:rsidRDefault="0095345A" w:rsidP="00462799">
      <w:pPr>
        <w:rPr>
          <w:rFonts w:ascii="TH SarabunPSK" w:hAnsi="TH SarabunPSK" w:cs="TH SarabunPSK"/>
        </w:rPr>
      </w:pPr>
    </w:p>
    <w:p w:rsidR="0095345A" w:rsidRDefault="0095345A" w:rsidP="00462799">
      <w:pPr>
        <w:rPr>
          <w:rFonts w:ascii="TH SarabunPSK" w:hAnsi="TH SarabunPSK" w:cs="TH SarabunPSK"/>
        </w:rPr>
      </w:pPr>
    </w:p>
    <w:p w:rsidR="005F1F01" w:rsidRPr="008F5255" w:rsidRDefault="005F1F01" w:rsidP="00462799">
      <w:pPr>
        <w:rPr>
          <w:rFonts w:ascii="TH SarabunPSK" w:hAnsi="TH SarabunPSK" w:cs="TH SarabunPSK"/>
        </w:rPr>
      </w:pPr>
    </w:p>
    <w:p w:rsidR="0095345A" w:rsidRPr="008F5255" w:rsidRDefault="0095345A" w:rsidP="00462799">
      <w:pPr>
        <w:rPr>
          <w:rFonts w:ascii="TH SarabunPSK" w:hAnsi="TH SarabunPSK" w:cs="TH SarabunPSK"/>
        </w:rPr>
      </w:pPr>
    </w:p>
    <w:p w:rsidR="0095345A" w:rsidRPr="008F5255" w:rsidRDefault="0095345A" w:rsidP="00462799">
      <w:pPr>
        <w:rPr>
          <w:rFonts w:ascii="TH SarabunPSK" w:hAnsi="TH SarabunPSK" w:cs="TH SarabunPSK"/>
        </w:rPr>
      </w:pPr>
    </w:p>
    <w:p w:rsidR="0095345A" w:rsidRDefault="0095345A" w:rsidP="005F1F01">
      <w:pPr>
        <w:jc w:val="center"/>
        <w:rPr>
          <w:rFonts w:ascii="TH SarabunPSK" w:hAnsi="TH SarabunPSK" w:cs="TH SarabunPSK"/>
          <w:sz w:val="36"/>
          <w:szCs w:val="36"/>
        </w:rPr>
      </w:pPr>
      <w:r w:rsidRPr="008F5255">
        <w:rPr>
          <w:rFonts w:ascii="TH SarabunPSK" w:eastAsia="AngsanaNew-Bold" w:hAnsi="TH SarabunPSK" w:cs="TH SarabunPSK"/>
          <w:b/>
          <w:bCs/>
          <w:sz w:val="34"/>
          <w:szCs w:val="36"/>
          <w:cs/>
        </w:rPr>
        <w:lastRenderedPageBreak/>
        <w:t>ตารางกำหนดน้ำหนักคะแนน</w:t>
      </w:r>
    </w:p>
    <w:p w:rsidR="005F1F01" w:rsidRDefault="005F1F01" w:rsidP="005F1F01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18"/>
        <w:gridCol w:w="2824"/>
        <w:gridCol w:w="1012"/>
        <w:gridCol w:w="776"/>
        <w:gridCol w:w="804"/>
        <w:gridCol w:w="897"/>
        <w:gridCol w:w="777"/>
        <w:gridCol w:w="714"/>
      </w:tblGrid>
      <w:tr w:rsidR="00E665C9" w:rsidRPr="000A4ACA" w:rsidTr="00F22CE6">
        <w:trPr>
          <w:trHeight w:val="136"/>
        </w:trPr>
        <w:tc>
          <w:tcPr>
            <w:tcW w:w="421" w:type="pct"/>
            <w:vMerge w:val="restart"/>
            <w:vAlign w:val="center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เลขที่หน่วย</w:t>
            </w:r>
          </w:p>
        </w:tc>
        <w:tc>
          <w:tcPr>
            <w:tcW w:w="1657" w:type="pct"/>
            <w:vMerge w:val="restart"/>
            <w:tcBorders>
              <w:tl2br w:val="single" w:sz="4" w:space="0" w:color="000000"/>
            </w:tcBorders>
          </w:tcPr>
          <w:p w:rsidR="00E665C9" w:rsidRPr="000A4ACA" w:rsidRDefault="00E665C9" w:rsidP="000B3C52">
            <w:pPr>
              <w:ind w:right="-219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            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</w:t>
            </w: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คะแนนรายหน่วย  </w:t>
            </w:r>
          </w:p>
          <w:p w:rsidR="00E665C9" w:rsidRDefault="00E665C9" w:rsidP="000B3C52">
            <w:pPr>
              <w:ind w:right="-219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          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</w:t>
            </w: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และน้ำหนักคะแนน</w:t>
            </w:r>
          </w:p>
          <w:p w:rsidR="00E665C9" w:rsidRPr="000A4ACA" w:rsidRDefault="00E665C9" w:rsidP="000B3C52">
            <w:pPr>
              <w:ind w:right="-77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:rsidR="00E665C9" w:rsidRPr="000A4ACA" w:rsidRDefault="00E665C9" w:rsidP="000B3C52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ชื่อหน่วยเรียน</w:t>
            </w:r>
          </w:p>
        </w:tc>
        <w:tc>
          <w:tcPr>
            <w:tcW w:w="594" w:type="pct"/>
            <w:vMerge w:val="restart"/>
            <w:tcBorders>
              <w:tl2br w:val="nil"/>
            </w:tcBorders>
            <w:vAlign w:val="center"/>
          </w:tcPr>
          <w:p w:rsidR="00E665C9" w:rsidRPr="000A4ACA" w:rsidRDefault="00E665C9" w:rsidP="000B3C52">
            <w:pPr>
              <w:ind w:left="-108" w:right="-7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คะแนน</w:t>
            </w:r>
          </w:p>
          <w:p w:rsidR="00E665C9" w:rsidRPr="000A4ACA" w:rsidRDefault="00E665C9" w:rsidP="000B3C52">
            <w:pPr>
              <w:ind w:left="-90" w:right="-8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รายหน่วย</w:t>
            </w:r>
          </w:p>
        </w:tc>
        <w:tc>
          <w:tcPr>
            <w:tcW w:w="2328" w:type="pct"/>
            <w:gridSpan w:val="5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น้ำหนักคะแนน</w:t>
            </w:r>
          </w:p>
        </w:tc>
      </w:tr>
      <w:tr w:rsidR="00E665C9" w:rsidRPr="000A4ACA" w:rsidTr="00F22CE6">
        <w:trPr>
          <w:trHeight w:val="136"/>
        </w:trPr>
        <w:tc>
          <w:tcPr>
            <w:tcW w:w="421" w:type="pct"/>
            <w:vMerge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657" w:type="pct"/>
            <w:vMerge/>
            <w:tcBorders>
              <w:tl2br w:val="single" w:sz="4" w:space="0" w:color="000000"/>
            </w:tcBorders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vMerge/>
            <w:tcBorders>
              <w:tl2br w:val="nil"/>
            </w:tcBorders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09" w:type="pct"/>
            <w:gridSpan w:val="4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พุทธิพิสัย</w:t>
            </w:r>
          </w:p>
        </w:tc>
        <w:tc>
          <w:tcPr>
            <w:tcW w:w="419" w:type="pct"/>
            <w:vMerge w:val="restart"/>
            <w:vAlign w:val="center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ทักษะพิสัย</w:t>
            </w:r>
          </w:p>
        </w:tc>
      </w:tr>
      <w:tr w:rsidR="00E665C9" w:rsidRPr="000A4ACA" w:rsidTr="00F22CE6">
        <w:trPr>
          <w:trHeight w:val="119"/>
        </w:trPr>
        <w:tc>
          <w:tcPr>
            <w:tcW w:w="421" w:type="pct"/>
            <w:vMerge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657" w:type="pct"/>
            <w:vMerge/>
            <w:tcBorders>
              <w:tl2br w:val="single" w:sz="4" w:space="0" w:color="000000"/>
            </w:tcBorders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94" w:type="pct"/>
            <w:vMerge/>
            <w:tcBorders>
              <w:tl2br w:val="nil"/>
            </w:tcBorders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55" w:type="pct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ความรู้</w:t>
            </w:r>
          </w:p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72" w:type="pct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ความเข้าใจ</w:t>
            </w:r>
          </w:p>
        </w:tc>
        <w:tc>
          <w:tcPr>
            <w:tcW w:w="526" w:type="pct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การนำไปใช้</w:t>
            </w:r>
          </w:p>
        </w:tc>
        <w:tc>
          <w:tcPr>
            <w:tcW w:w="456" w:type="pct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สูงกว่า</w:t>
            </w:r>
          </w:p>
        </w:tc>
        <w:tc>
          <w:tcPr>
            <w:tcW w:w="419" w:type="pct"/>
            <w:vMerge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E665C9" w:rsidRPr="000A4ACA" w:rsidTr="00F22CE6">
        <w:trPr>
          <w:trHeight w:val="119"/>
        </w:trPr>
        <w:tc>
          <w:tcPr>
            <w:tcW w:w="421" w:type="pct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1657" w:type="pct"/>
          </w:tcPr>
          <w:p w:rsidR="00E665C9" w:rsidRPr="00E800B0" w:rsidRDefault="00E665C9" w:rsidP="000B3C52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  <w:cs/>
              </w:rPr>
              <w:t>หลักการ</w:t>
            </w:r>
            <w:r w:rsidR="00A02471">
              <w:rPr>
                <w:rFonts w:ascii="TH SarabunPSK" w:hAnsi="TH SarabunPSK" w:cs="TH SarabunPSK" w:hint="cs"/>
                <w:sz w:val="30"/>
                <w:szCs w:val="30"/>
                <w:cs/>
              </w:rPr>
              <w:t>พื้นฐานของการ</w:t>
            </w:r>
            <w:r w:rsidRPr="000A4ACA">
              <w:rPr>
                <w:rFonts w:ascii="TH SarabunPSK" w:hAnsi="TH SarabunPSK" w:cs="TH SarabunPSK"/>
                <w:sz w:val="30"/>
                <w:szCs w:val="30"/>
                <w:cs/>
              </w:rPr>
              <w:t>ออกแบบระบบไฟฟ้า</w:t>
            </w:r>
            <w:r w:rsidR="00E800B0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  <w:r w:rsidR="00E800B0" w:rsidRPr="00E800B0">
              <w:rPr>
                <w:rFonts w:ascii="TH SarabunPSK" w:hAnsi="TH SarabunPSK" w:cs="TH SarabunPSK"/>
                <w:sz w:val="30"/>
                <w:szCs w:val="30"/>
                <w:highlight w:val="yellow"/>
              </w:rPr>
              <w:t xml:space="preserve">6  </w:t>
            </w:r>
            <w:r w:rsidR="00E800B0" w:rsidRPr="00E800B0">
              <w:rPr>
                <w:rFonts w:ascii="TH SarabunPSK" w:hAnsi="TH SarabunPSK" w:cs="TH SarabunPSK" w:hint="cs"/>
                <w:sz w:val="30"/>
                <w:szCs w:val="30"/>
                <w:highlight w:val="yellow"/>
                <w:cs/>
              </w:rPr>
              <w:t>คาบ</w:t>
            </w:r>
            <w:r w:rsidR="00E800B0">
              <w:rPr>
                <w:rFonts w:ascii="TH SarabunPSK" w:hAnsi="TH SarabunPSK" w:cs="TH SarabunPSK"/>
                <w:sz w:val="30"/>
                <w:szCs w:val="30"/>
              </w:rPr>
              <w:t>/ 45   x 70</w:t>
            </w:r>
          </w:p>
        </w:tc>
        <w:tc>
          <w:tcPr>
            <w:tcW w:w="594" w:type="pct"/>
          </w:tcPr>
          <w:p w:rsidR="00E665C9" w:rsidRPr="00E800B0" w:rsidRDefault="00D07F9A" w:rsidP="000B3C52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E800B0">
              <w:rPr>
                <w:rFonts w:ascii="TH SarabunPSK" w:hAnsi="TH SarabunPSK" w:cs="TH SarabunPSK"/>
                <w:color w:val="FF0000"/>
                <w:sz w:val="30"/>
                <w:szCs w:val="30"/>
              </w:rPr>
              <w:t>10</w:t>
            </w:r>
          </w:p>
        </w:tc>
        <w:tc>
          <w:tcPr>
            <w:tcW w:w="455" w:type="pct"/>
          </w:tcPr>
          <w:p w:rsidR="00E665C9" w:rsidRPr="00E800B0" w:rsidRDefault="00D07F9A" w:rsidP="000B3C52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E800B0">
              <w:rPr>
                <w:rFonts w:ascii="TH SarabunPSK" w:hAnsi="TH SarabunPSK" w:cs="TH SarabunPSK"/>
                <w:color w:val="FF0000"/>
                <w:sz w:val="30"/>
                <w:szCs w:val="30"/>
              </w:rPr>
              <w:t>6</w:t>
            </w:r>
          </w:p>
        </w:tc>
        <w:tc>
          <w:tcPr>
            <w:tcW w:w="472" w:type="pct"/>
          </w:tcPr>
          <w:p w:rsidR="00E665C9" w:rsidRPr="00E800B0" w:rsidRDefault="00D07F9A" w:rsidP="000B3C52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  <w:r w:rsidRPr="00E800B0">
              <w:rPr>
                <w:rFonts w:ascii="TH SarabunPSK" w:hAnsi="TH SarabunPSK" w:cs="TH SarabunPSK"/>
                <w:color w:val="FF0000"/>
                <w:sz w:val="30"/>
                <w:szCs w:val="30"/>
              </w:rPr>
              <w:t>4</w:t>
            </w:r>
          </w:p>
        </w:tc>
        <w:tc>
          <w:tcPr>
            <w:tcW w:w="526" w:type="pct"/>
          </w:tcPr>
          <w:p w:rsidR="00E665C9" w:rsidRPr="00E800B0" w:rsidRDefault="00295027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  <w:highlight w:val="yellow"/>
              </w:rPr>
            </w:pPr>
            <w:r w:rsidRPr="00E800B0">
              <w:rPr>
                <w:rFonts w:ascii="TH SarabunPSK" w:hAnsi="TH SarabunPSK" w:cs="TH SarabunPSK"/>
                <w:sz w:val="30"/>
                <w:szCs w:val="30"/>
                <w:highlight w:val="yellow"/>
              </w:rPr>
              <w:t>-</w:t>
            </w:r>
          </w:p>
        </w:tc>
        <w:tc>
          <w:tcPr>
            <w:tcW w:w="456" w:type="pct"/>
          </w:tcPr>
          <w:p w:rsidR="00E665C9" w:rsidRPr="00E800B0" w:rsidRDefault="00295027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  <w:highlight w:val="yellow"/>
              </w:rPr>
            </w:pPr>
            <w:r w:rsidRPr="00E800B0">
              <w:rPr>
                <w:rFonts w:ascii="TH SarabunPSK" w:hAnsi="TH SarabunPSK" w:cs="TH SarabunPSK"/>
                <w:sz w:val="30"/>
                <w:szCs w:val="30"/>
                <w:highlight w:val="yellow"/>
              </w:rPr>
              <w:t>-</w:t>
            </w:r>
          </w:p>
        </w:tc>
        <w:tc>
          <w:tcPr>
            <w:tcW w:w="419" w:type="pct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E665C9" w:rsidRPr="000A4ACA" w:rsidTr="00F22CE6">
        <w:trPr>
          <w:trHeight w:val="119"/>
        </w:trPr>
        <w:tc>
          <w:tcPr>
            <w:tcW w:w="421" w:type="pct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1657" w:type="pct"/>
          </w:tcPr>
          <w:p w:rsidR="00E665C9" w:rsidRPr="000A4ACA" w:rsidRDefault="00A02471" w:rsidP="00D07F9A">
            <w:pPr>
              <w:ind w:right="-4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สายไฟฟ้า</w:t>
            </w:r>
            <w:r w:rsidR="00D07F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รางเดินสายไฟฟ้า อุปกรณ์และเครื่องมือทางไฟฟ้า</w:t>
            </w:r>
          </w:p>
        </w:tc>
        <w:tc>
          <w:tcPr>
            <w:tcW w:w="594" w:type="pct"/>
          </w:tcPr>
          <w:p w:rsidR="00E665C9" w:rsidRPr="000A4ACA" w:rsidRDefault="00D07F9A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14</w:t>
            </w:r>
          </w:p>
        </w:tc>
        <w:tc>
          <w:tcPr>
            <w:tcW w:w="455" w:type="pct"/>
          </w:tcPr>
          <w:p w:rsidR="00E665C9" w:rsidRPr="000A4ACA" w:rsidRDefault="00D07F9A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472" w:type="pct"/>
          </w:tcPr>
          <w:p w:rsidR="00E665C9" w:rsidRPr="000A4ACA" w:rsidRDefault="00D07F9A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526" w:type="pct"/>
          </w:tcPr>
          <w:p w:rsidR="00E665C9" w:rsidRPr="000A4ACA" w:rsidRDefault="00295027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456" w:type="pct"/>
          </w:tcPr>
          <w:p w:rsidR="00E665C9" w:rsidRPr="000A4ACA" w:rsidRDefault="00295027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419" w:type="pct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E665C9" w:rsidRPr="000A4ACA" w:rsidTr="00F22CE6">
        <w:trPr>
          <w:trHeight w:val="119"/>
        </w:trPr>
        <w:tc>
          <w:tcPr>
            <w:tcW w:w="421" w:type="pct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1657" w:type="pct"/>
          </w:tcPr>
          <w:p w:rsidR="00E665C9" w:rsidRPr="000A4ACA" w:rsidRDefault="00BE5196" w:rsidP="000B3C52">
            <w:pPr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ระบบสายดินสำหรับการติดตั้งไฟฟ้า</w:t>
            </w:r>
          </w:p>
        </w:tc>
        <w:tc>
          <w:tcPr>
            <w:tcW w:w="594" w:type="pct"/>
          </w:tcPr>
          <w:p w:rsidR="00E665C9" w:rsidRPr="000A4ACA" w:rsidRDefault="00D07F9A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455" w:type="pct"/>
          </w:tcPr>
          <w:p w:rsidR="00E665C9" w:rsidRPr="000A4ACA" w:rsidRDefault="00D07F9A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472" w:type="pct"/>
          </w:tcPr>
          <w:p w:rsidR="00E665C9" w:rsidRPr="000A4ACA" w:rsidRDefault="00D07F9A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526" w:type="pct"/>
          </w:tcPr>
          <w:p w:rsidR="00E665C9" w:rsidRPr="000A4ACA" w:rsidRDefault="00295027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456" w:type="pct"/>
          </w:tcPr>
          <w:p w:rsidR="00E665C9" w:rsidRPr="000A4ACA" w:rsidRDefault="00295027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419" w:type="pct"/>
          </w:tcPr>
          <w:p w:rsidR="00E665C9" w:rsidRPr="000A4ACA" w:rsidRDefault="00E665C9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F22CE6" w:rsidRPr="000A4ACA" w:rsidTr="00F22CE6">
        <w:trPr>
          <w:trHeight w:val="119"/>
        </w:trPr>
        <w:tc>
          <w:tcPr>
            <w:tcW w:w="421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657" w:type="pct"/>
          </w:tcPr>
          <w:p w:rsidR="006B5078" w:rsidRPr="000D4A17" w:rsidRDefault="003F596F" w:rsidP="000B3C52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การออกแบบระบบไฟฟ้า</w:t>
            </w:r>
          </w:p>
        </w:tc>
        <w:tc>
          <w:tcPr>
            <w:tcW w:w="594" w:type="pct"/>
          </w:tcPr>
          <w:p w:rsidR="00F22CE6" w:rsidRPr="000A4ACA" w:rsidRDefault="00D07F9A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455" w:type="pct"/>
          </w:tcPr>
          <w:p w:rsidR="00F22CE6" w:rsidRPr="000A4ACA" w:rsidRDefault="00295027" w:rsidP="0016249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472" w:type="pct"/>
          </w:tcPr>
          <w:p w:rsidR="00F22CE6" w:rsidRPr="000A4ACA" w:rsidRDefault="00D07F9A" w:rsidP="0016249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526" w:type="pct"/>
          </w:tcPr>
          <w:p w:rsidR="00F22CE6" w:rsidRPr="000A4ACA" w:rsidRDefault="00295027" w:rsidP="0016249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456" w:type="pct"/>
          </w:tcPr>
          <w:p w:rsidR="00F22CE6" w:rsidRPr="000A4ACA" w:rsidRDefault="00D07F9A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419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F22CE6" w:rsidRPr="000A4ACA" w:rsidTr="00F22CE6">
        <w:trPr>
          <w:trHeight w:val="119"/>
        </w:trPr>
        <w:tc>
          <w:tcPr>
            <w:tcW w:w="421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657" w:type="pct"/>
          </w:tcPr>
          <w:p w:rsidR="00F22CE6" w:rsidRPr="000A4ACA" w:rsidRDefault="00F22CE6" w:rsidP="000B3C52">
            <w:pPr>
              <w:tabs>
                <w:tab w:val="left" w:pos="639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60E1C">
              <w:rPr>
                <w:rFonts w:ascii="TH SarabunPSK" w:hAnsi="TH SarabunPSK" w:cs="TH SarabunPSK"/>
                <w:sz w:val="32"/>
                <w:szCs w:val="32"/>
                <w:cs/>
              </w:rPr>
              <w:t>กา</w:t>
            </w:r>
            <w:r w:rsidR="00BE5196">
              <w:rPr>
                <w:rFonts w:ascii="TH SarabunPSK" w:hAnsi="TH SarabunPSK" w:cs="TH SarabunPSK"/>
                <w:sz w:val="32"/>
                <w:szCs w:val="32"/>
                <w:cs/>
              </w:rPr>
              <w:t>รป้องกันการเกิดกระแสลัดวงจร</w:t>
            </w:r>
          </w:p>
        </w:tc>
        <w:tc>
          <w:tcPr>
            <w:tcW w:w="594" w:type="pct"/>
          </w:tcPr>
          <w:p w:rsidR="00F22CE6" w:rsidRPr="000A4ACA" w:rsidRDefault="00295027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455" w:type="pct"/>
          </w:tcPr>
          <w:p w:rsidR="00F22CE6" w:rsidRPr="000A4ACA" w:rsidRDefault="00295027" w:rsidP="0016249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472" w:type="pct"/>
          </w:tcPr>
          <w:p w:rsidR="00F22CE6" w:rsidRPr="000A4ACA" w:rsidRDefault="00D07F9A" w:rsidP="0016249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526" w:type="pct"/>
          </w:tcPr>
          <w:p w:rsidR="00F22CE6" w:rsidRPr="000A4ACA" w:rsidRDefault="00D07F9A" w:rsidP="00162490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456" w:type="pct"/>
          </w:tcPr>
          <w:p w:rsidR="00F22CE6" w:rsidRPr="000A4ACA" w:rsidRDefault="00295027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419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F22CE6" w:rsidRPr="000A4ACA" w:rsidTr="00F22CE6">
        <w:trPr>
          <w:trHeight w:val="119"/>
        </w:trPr>
        <w:tc>
          <w:tcPr>
            <w:tcW w:w="421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1657" w:type="pct"/>
          </w:tcPr>
          <w:p w:rsidR="00D07F9A" w:rsidRDefault="00F22CE6" w:rsidP="000B3C5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การปรับปรุงตัวประกอบกำลัง</w:t>
            </w:r>
            <w:r w:rsidR="00D07F9A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และการออกแบบวงจร</w:t>
            </w:r>
          </w:p>
          <w:p w:rsidR="00F22CE6" w:rsidRPr="000A4ACA" w:rsidRDefault="00D07F9A" w:rsidP="000B3C52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ตัวเก็บประจุ</w:t>
            </w:r>
          </w:p>
        </w:tc>
        <w:tc>
          <w:tcPr>
            <w:tcW w:w="594" w:type="pct"/>
          </w:tcPr>
          <w:p w:rsidR="00F22CE6" w:rsidRPr="000A4ACA" w:rsidRDefault="00295027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455" w:type="pct"/>
          </w:tcPr>
          <w:p w:rsidR="00F22CE6" w:rsidRPr="000A4ACA" w:rsidRDefault="00295027" w:rsidP="0016249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472" w:type="pct"/>
          </w:tcPr>
          <w:p w:rsidR="00F22CE6" w:rsidRPr="000A4ACA" w:rsidRDefault="00D07F9A" w:rsidP="0016249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526" w:type="pct"/>
          </w:tcPr>
          <w:p w:rsidR="00F22CE6" w:rsidRPr="000A4ACA" w:rsidRDefault="00D07F9A" w:rsidP="00162490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456" w:type="pct"/>
          </w:tcPr>
          <w:p w:rsidR="00F22CE6" w:rsidRPr="000A4ACA" w:rsidRDefault="00295027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419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F22CE6" w:rsidRPr="000A4ACA" w:rsidTr="00F22CE6">
        <w:trPr>
          <w:trHeight w:val="119"/>
        </w:trPr>
        <w:tc>
          <w:tcPr>
            <w:tcW w:w="421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</w:p>
        </w:tc>
        <w:tc>
          <w:tcPr>
            <w:tcW w:w="1657" w:type="pct"/>
          </w:tcPr>
          <w:p w:rsidR="00F22CE6" w:rsidRDefault="00F22CE6" w:rsidP="00BE51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0E1C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ระบบ</w:t>
            </w:r>
            <w:r w:rsidR="00BE5196"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ไฟฟ้าฉุกเฉิน</w:t>
            </w:r>
          </w:p>
        </w:tc>
        <w:tc>
          <w:tcPr>
            <w:tcW w:w="594" w:type="pct"/>
          </w:tcPr>
          <w:p w:rsidR="00F22CE6" w:rsidRPr="000A4ACA" w:rsidRDefault="00D07F9A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455" w:type="pct"/>
          </w:tcPr>
          <w:p w:rsidR="00F22CE6" w:rsidRPr="000A4ACA" w:rsidRDefault="00D07F9A" w:rsidP="0016249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472" w:type="pct"/>
          </w:tcPr>
          <w:p w:rsidR="00F22CE6" w:rsidRPr="000A4ACA" w:rsidRDefault="00D07F9A" w:rsidP="00162490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526" w:type="pct"/>
          </w:tcPr>
          <w:p w:rsidR="00F22CE6" w:rsidRPr="000A4ACA" w:rsidRDefault="00295027" w:rsidP="00162490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456" w:type="pct"/>
          </w:tcPr>
          <w:p w:rsidR="00F22CE6" w:rsidRPr="000A4ACA" w:rsidRDefault="00295027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419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F22CE6" w:rsidRPr="000A4ACA" w:rsidTr="00F22CE6">
        <w:trPr>
          <w:trHeight w:val="119"/>
        </w:trPr>
        <w:tc>
          <w:tcPr>
            <w:tcW w:w="421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57" w:type="pct"/>
          </w:tcPr>
          <w:p w:rsidR="00F22CE6" w:rsidRPr="000A4ACA" w:rsidRDefault="00F22CE6" w:rsidP="000B3C52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eastAsia="AngsanaNew" w:hAnsi="TH SarabunPSK" w:cs="TH SarabunPSK"/>
                <w:sz w:val="30"/>
                <w:szCs w:val="30"/>
                <w:cs/>
              </w:rPr>
              <w:t>คะแนนภาควิชาการ</w:t>
            </w:r>
            <w:r w:rsidRPr="000A4ACA">
              <w:rPr>
                <w:rFonts w:ascii="TH SarabunPSK" w:eastAsia="AngsanaNew" w:hAnsi="TH SarabunPSK" w:cs="TH SarabunPSK"/>
                <w:sz w:val="30"/>
                <w:szCs w:val="30"/>
              </w:rPr>
              <w:t xml:space="preserve"> (</w:t>
            </w:r>
            <w:r w:rsidRPr="000A4ACA">
              <w:rPr>
                <w:rFonts w:ascii="TH SarabunPSK" w:eastAsia="AngsanaNew" w:hAnsi="TH SarabunPSK" w:cs="TH SarabunPSK"/>
                <w:sz w:val="30"/>
                <w:szCs w:val="30"/>
                <w:cs/>
              </w:rPr>
              <w:t>สอบ</w:t>
            </w:r>
            <w:r w:rsidRPr="000A4ACA">
              <w:rPr>
                <w:rFonts w:ascii="TH SarabunPSK" w:eastAsia="AngsanaNew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594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800B0">
              <w:rPr>
                <w:rFonts w:ascii="TH SarabunPSK" w:hAnsi="TH SarabunPSK" w:cs="TH SarabunPSK"/>
                <w:sz w:val="30"/>
                <w:szCs w:val="30"/>
                <w:highlight w:val="yellow"/>
              </w:rPr>
              <w:t>70</w:t>
            </w:r>
          </w:p>
        </w:tc>
        <w:tc>
          <w:tcPr>
            <w:tcW w:w="2328" w:type="pct"/>
            <w:gridSpan w:val="5"/>
            <w:vMerge w:val="restart"/>
            <w:tcBorders>
              <w:right w:val="nil"/>
            </w:tcBorders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22CE6" w:rsidRPr="000A4ACA" w:rsidTr="00F22CE6">
        <w:trPr>
          <w:trHeight w:val="119"/>
        </w:trPr>
        <w:tc>
          <w:tcPr>
            <w:tcW w:w="421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57" w:type="pct"/>
          </w:tcPr>
          <w:p w:rsidR="00F22CE6" w:rsidRPr="000A4ACA" w:rsidRDefault="00F22CE6" w:rsidP="000B3C52">
            <w:pPr>
              <w:rPr>
                <w:rFonts w:ascii="TH SarabunPSK" w:eastAsia="AngsanaNew" w:hAnsi="TH SarabunPSK" w:cs="TH SarabunPSK"/>
                <w:sz w:val="30"/>
                <w:szCs w:val="30"/>
              </w:rPr>
            </w:pPr>
            <w:r w:rsidRPr="000A4ACA">
              <w:rPr>
                <w:rFonts w:ascii="TH SarabunPSK" w:eastAsia="AngsanaNew" w:hAnsi="TH SarabunPSK" w:cs="TH SarabunPSK"/>
                <w:sz w:val="30"/>
                <w:szCs w:val="30"/>
                <w:cs/>
              </w:rPr>
              <w:t>คะแนนภาคผลงาน</w:t>
            </w:r>
            <w:r w:rsidRPr="000A4ACA">
              <w:rPr>
                <w:rFonts w:ascii="TH SarabunPSK" w:eastAsia="AngsanaNew" w:hAnsi="TH SarabunPSK" w:cs="TH SarabunPSK"/>
                <w:sz w:val="30"/>
                <w:szCs w:val="30"/>
              </w:rPr>
              <w:t xml:space="preserve"> </w:t>
            </w:r>
          </w:p>
          <w:p w:rsidR="00F22CE6" w:rsidRPr="000A4ACA" w:rsidRDefault="00F22CE6" w:rsidP="000B3C52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eastAsia="AngsanaNew" w:hAnsi="TH SarabunPSK" w:cs="TH SarabunPSK"/>
                <w:sz w:val="30"/>
                <w:szCs w:val="30"/>
              </w:rPr>
              <w:t>(</w:t>
            </w:r>
            <w:r w:rsidRPr="000A4ACA">
              <w:rPr>
                <w:rFonts w:ascii="TH SarabunPSK" w:eastAsia="AngsanaNew" w:hAnsi="TH SarabunPSK" w:cs="TH SarabunPSK"/>
                <w:sz w:val="30"/>
                <w:szCs w:val="30"/>
                <w:cs/>
              </w:rPr>
              <w:t>ที่มอบหมาย</w:t>
            </w:r>
            <w:r w:rsidRPr="000A4ACA">
              <w:rPr>
                <w:rFonts w:ascii="TH SarabunPSK" w:eastAsia="AngsanaNew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594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2328" w:type="pct"/>
            <w:gridSpan w:val="5"/>
            <w:vMerge/>
            <w:tcBorders>
              <w:right w:val="nil"/>
            </w:tcBorders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22CE6" w:rsidRPr="000A4ACA" w:rsidTr="00F22CE6">
        <w:trPr>
          <w:trHeight w:val="119"/>
        </w:trPr>
        <w:tc>
          <w:tcPr>
            <w:tcW w:w="421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57" w:type="pct"/>
          </w:tcPr>
          <w:p w:rsidR="00F22CE6" w:rsidRPr="000A4ACA" w:rsidRDefault="00F22CE6" w:rsidP="000B3C52">
            <w:pPr>
              <w:rPr>
                <w:rFonts w:ascii="TH SarabunPSK" w:eastAsia="AngsanaNew" w:hAnsi="TH SarabunPSK" w:cs="TH SarabunPSK"/>
                <w:sz w:val="30"/>
                <w:szCs w:val="30"/>
                <w:cs/>
              </w:rPr>
            </w:pPr>
            <w:r w:rsidRPr="000A4ACA">
              <w:rPr>
                <w:rFonts w:ascii="TH SarabunPSK" w:eastAsia="AngsanaNew" w:hAnsi="TH SarabunPSK" w:cs="TH SarabunPSK"/>
                <w:sz w:val="30"/>
                <w:szCs w:val="30"/>
                <w:cs/>
              </w:rPr>
              <w:t>คะแนนภาคจิตพิสัย</w:t>
            </w:r>
          </w:p>
        </w:tc>
        <w:tc>
          <w:tcPr>
            <w:tcW w:w="594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2328" w:type="pct"/>
            <w:gridSpan w:val="5"/>
            <w:vMerge/>
            <w:tcBorders>
              <w:right w:val="nil"/>
            </w:tcBorders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22CE6" w:rsidRPr="000A4ACA" w:rsidTr="00F22CE6">
        <w:trPr>
          <w:trHeight w:val="119"/>
        </w:trPr>
        <w:tc>
          <w:tcPr>
            <w:tcW w:w="421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57" w:type="pct"/>
          </w:tcPr>
          <w:p w:rsidR="00F22CE6" w:rsidRPr="000A4ACA" w:rsidRDefault="00F22CE6" w:rsidP="000B3C52">
            <w:pPr>
              <w:rPr>
                <w:rFonts w:ascii="TH SarabunPSK" w:eastAsia="AngsanaNew" w:hAnsi="TH SarabunPSK" w:cs="TH SarabunPSK"/>
                <w:sz w:val="30"/>
                <w:szCs w:val="30"/>
                <w:cs/>
              </w:rPr>
            </w:pPr>
            <w:r w:rsidRPr="000A4ACA">
              <w:rPr>
                <w:rFonts w:ascii="TH SarabunPSK" w:eastAsia="AngsanaNew-Bold" w:hAnsi="TH SarabunPSK" w:cs="TH SarabunPSK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594" w:type="pct"/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A4ACA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100</w:t>
            </w:r>
          </w:p>
        </w:tc>
        <w:tc>
          <w:tcPr>
            <w:tcW w:w="2328" w:type="pct"/>
            <w:gridSpan w:val="5"/>
            <w:vMerge/>
            <w:tcBorders>
              <w:bottom w:val="nil"/>
              <w:right w:val="nil"/>
            </w:tcBorders>
          </w:tcPr>
          <w:p w:rsidR="00F22CE6" w:rsidRPr="000A4ACA" w:rsidRDefault="00F22CE6" w:rsidP="000B3C52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C50A3D" w:rsidRDefault="00C50A3D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50A3D" w:rsidRDefault="00C50A3D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50A3D" w:rsidRDefault="00C50A3D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50A3D" w:rsidRDefault="00C50A3D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50A3D" w:rsidRDefault="00C50A3D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50A3D" w:rsidRDefault="00C50A3D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50A3D" w:rsidRDefault="00C50A3D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50A3D" w:rsidRDefault="00C50A3D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50A3D" w:rsidRDefault="00C50A3D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50A3D" w:rsidRDefault="00C50A3D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E5196" w:rsidRDefault="00BE5196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5255" w:rsidRPr="005F1F01" w:rsidRDefault="008F5255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F1F01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กำหนดการสอน</w:t>
      </w:r>
    </w:p>
    <w:p w:rsidR="008F5255" w:rsidRPr="005F1F01" w:rsidRDefault="008F5255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F1F01">
        <w:rPr>
          <w:rFonts w:ascii="TH SarabunPSK" w:hAnsi="TH SarabunPSK" w:cs="TH SarabunPSK"/>
          <w:b/>
          <w:bCs/>
          <w:sz w:val="36"/>
          <w:szCs w:val="36"/>
          <w:cs/>
        </w:rPr>
        <w:t>รายวิชา</w:t>
      </w:r>
      <w:r w:rsidRPr="005F1F01">
        <w:rPr>
          <w:rFonts w:ascii="TH SarabunPSK" w:hAnsi="TH SarabunPSK" w:cs="TH SarabunPSK"/>
          <w:b/>
          <w:bCs/>
          <w:sz w:val="36"/>
          <w:szCs w:val="36"/>
        </w:rPr>
        <w:t xml:space="preserve"> 04-112-313 </w:t>
      </w:r>
      <w:r w:rsidRPr="005F1F01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การออกแบบระบบไฟฟ้า </w:t>
      </w:r>
    </w:p>
    <w:p w:rsidR="008F5255" w:rsidRPr="005F1F01" w:rsidRDefault="008F5255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F1F01">
        <w:rPr>
          <w:rFonts w:ascii="TH SarabunPSK" w:hAnsi="TH SarabunPSK" w:cs="TH SarabunPSK"/>
          <w:b/>
          <w:bCs/>
          <w:sz w:val="36"/>
          <w:szCs w:val="36"/>
        </w:rPr>
        <w:t>Electrical System Design</w:t>
      </w:r>
      <w:r w:rsidRPr="005F1F01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8F5255" w:rsidRDefault="008F5255" w:rsidP="005F1F0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F1F01">
        <w:rPr>
          <w:rFonts w:ascii="TH SarabunPSK" w:hAnsi="TH SarabunPSK" w:cs="TH SarabunPSK"/>
          <w:b/>
          <w:bCs/>
          <w:sz w:val="36"/>
          <w:szCs w:val="36"/>
          <w:cs/>
        </w:rPr>
        <w:t>อาจารย์ผู้สอน ผู้ช่วยศาสตราจารย์ ดร</w:t>
      </w:r>
      <w:r w:rsidRPr="005F1F01">
        <w:rPr>
          <w:rFonts w:ascii="TH SarabunPSK" w:hAnsi="TH SarabunPSK" w:cs="TH SarabunPSK"/>
          <w:b/>
          <w:bCs/>
          <w:sz w:val="36"/>
          <w:szCs w:val="36"/>
        </w:rPr>
        <w:t>.</w:t>
      </w:r>
      <w:r w:rsidR="001465A6">
        <w:rPr>
          <w:rFonts w:ascii="TH SarabunPSK" w:hAnsi="TH SarabunPSK" w:cs="TH SarabunPSK"/>
          <w:b/>
          <w:bCs/>
          <w:sz w:val="36"/>
          <w:szCs w:val="36"/>
          <w:cs/>
        </w:rPr>
        <w:t xml:space="preserve">นัฐโชติ </w:t>
      </w:r>
      <w:r w:rsidRPr="005F1F01">
        <w:rPr>
          <w:rFonts w:ascii="TH SarabunPSK" w:hAnsi="TH SarabunPSK" w:cs="TH SarabunPSK"/>
          <w:b/>
          <w:bCs/>
          <w:sz w:val="36"/>
          <w:szCs w:val="36"/>
          <w:cs/>
        </w:rPr>
        <w:t>รักไทยเจริญชีพ</w:t>
      </w:r>
      <w:r w:rsidR="005F1F01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5F1F01" w:rsidRPr="005F1F01" w:rsidRDefault="005F1F01" w:rsidP="005F1F0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0"/>
        <w:gridCol w:w="1396"/>
        <w:gridCol w:w="4960"/>
        <w:gridCol w:w="1096"/>
      </w:tblGrid>
      <w:tr w:rsidR="008F5255" w:rsidRPr="008F5255" w:rsidTr="005F1F01">
        <w:trPr>
          <w:trHeight w:val="243"/>
        </w:trPr>
        <w:tc>
          <w:tcPr>
            <w:tcW w:w="628" w:type="pct"/>
            <w:shd w:val="clear" w:color="auto" w:fill="D9D9D9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สัปดาห์</w:t>
            </w:r>
          </w:p>
        </w:tc>
        <w:tc>
          <w:tcPr>
            <w:tcW w:w="819" w:type="pct"/>
            <w:shd w:val="clear" w:color="auto" w:fill="D9D9D9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คาบเรียนที่</w:t>
            </w:r>
          </w:p>
        </w:tc>
        <w:tc>
          <w:tcPr>
            <w:tcW w:w="2910" w:type="pct"/>
            <w:shd w:val="clear" w:color="auto" w:fill="D9D9D9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รายการสอน</w:t>
            </w:r>
          </w:p>
        </w:tc>
        <w:tc>
          <w:tcPr>
            <w:tcW w:w="643" w:type="pct"/>
            <w:shd w:val="clear" w:color="auto" w:fill="D9D9D9"/>
          </w:tcPr>
          <w:p w:rsidR="008F5255" w:rsidRPr="008F5255" w:rsidRDefault="008F5255" w:rsidP="000B3C52">
            <w:pPr>
              <w:ind w:left="-686" w:firstLine="56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F5255" w:rsidRPr="008F5255" w:rsidTr="005F1F01">
        <w:trPr>
          <w:trHeight w:val="243"/>
        </w:trPr>
        <w:tc>
          <w:tcPr>
            <w:tcW w:w="628" w:type="pct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9" w:type="pct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1-3</w:t>
            </w:r>
          </w:p>
        </w:tc>
        <w:tc>
          <w:tcPr>
            <w:tcW w:w="2910" w:type="pct"/>
          </w:tcPr>
          <w:p w:rsidR="00D546A5" w:rsidRDefault="008F5255" w:rsidP="000B3C5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หน่วยที่ 1 </w:t>
            </w: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หลักการ</w:t>
            </w:r>
            <w:r w:rsidR="00D546A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พื้นฐานของการ</w:t>
            </w: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ออกแบบ</w:t>
            </w:r>
          </w:p>
          <w:p w:rsidR="008F5255" w:rsidRPr="008F5255" w:rsidRDefault="008F5255" w:rsidP="000B3C5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ระบบไฟฟ้า</w:t>
            </w:r>
          </w:p>
          <w:p w:rsidR="004715D2" w:rsidRDefault="008F5255" w:rsidP="000B3C52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1.1 </w:t>
            </w:r>
            <w:r w:rsidR="004715D2" w:rsidRPr="00A23D32">
              <w:rPr>
                <w:rFonts w:ascii="TH SarabunPSK" w:hAnsi="TH SarabunPSK" w:cs="TH SarabunPSK"/>
                <w:snapToGrid w:val="0"/>
                <w:sz w:val="24"/>
                <w:szCs w:val="32"/>
                <w:cs/>
                <w:lang w:eastAsia="th-TH"/>
              </w:rPr>
              <w:t>หลัก</w:t>
            </w:r>
            <w:r w:rsidR="004715D2">
              <w:rPr>
                <w:rFonts w:ascii="TH SarabunPSK" w:hAnsi="TH SarabunPSK" w:cs="TH SarabunPSK" w:hint="cs"/>
                <w:snapToGrid w:val="0"/>
                <w:sz w:val="24"/>
                <w:szCs w:val="32"/>
                <w:cs/>
                <w:lang w:eastAsia="th-TH"/>
              </w:rPr>
              <w:t>การเบื้องต้น</w:t>
            </w:r>
            <w:r w:rsidR="004715D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การออกแบบระบบไฟฟ้า</w:t>
            </w:r>
          </w:p>
          <w:p w:rsidR="008F5255" w:rsidRPr="008F5255" w:rsidRDefault="002959B9" w:rsidP="000B3C5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1.2 </w:t>
            </w:r>
            <w:r w:rsidR="008F5255" w:rsidRPr="008F525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ระบบส่งจ่ายกำลังไฟฟ้า</w:t>
            </w:r>
          </w:p>
        </w:tc>
        <w:tc>
          <w:tcPr>
            <w:tcW w:w="643" w:type="pct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F5255" w:rsidRPr="008F5255" w:rsidTr="005F1F01">
        <w:trPr>
          <w:trHeight w:val="243"/>
        </w:trPr>
        <w:tc>
          <w:tcPr>
            <w:tcW w:w="628" w:type="pct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9" w:type="pct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4-6</w:t>
            </w:r>
          </w:p>
        </w:tc>
        <w:tc>
          <w:tcPr>
            <w:tcW w:w="2910" w:type="pct"/>
          </w:tcPr>
          <w:p w:rsidR="00D546A5" w:rsidRDefault="00D546A5" w:rsidP="00D546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หน่วยที่ 1 </w:t>
            </w: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พื้นฐานของการ</w:t>
            </w: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ออกแบบ</w:t>
            </w:r>
          </w:p>
          <w:p w:rsidR="00D546A5" w:rsidRPr="008F5255" w:rsidRDefault="00D546A5" w:rsidP="00D546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ระบบไฟฟ้า</w:t>
            </w:r>
          </w:p>
          <w:p w:rsidR="008F5255" w:rsidRPr="008F5255" w:rsidRDefault="008F5255" w:rsidP="004715D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</w:t>
            </w:r>
            <w:r w:rsidR="004715D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2959B9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 </w:t>
            </w:r>
            <w:r w:rsidR="004F61D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มาตรฐาน</w:t>
            </w: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และข้อกำหนดการติดตั้งระบบไฟฟ้า</w:t>
            </w:r>
          </w:p>
        </w:tc>
        <w:tc>
          <w:tcPr>
            <w:tcW w:w="643" w:type="pct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F5255" w:rsidRPr="008F5255" w:rsidTr="005F1F01">
        <w:trPr>
          <w:trHeight w:val="243"/>
        </w:trPr>
        <w:tc>
          <w:tcPr>
            <w:tcW w:w="628" w:type="pct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9" w:type="pct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7-9</w:t>
            </w:r>
          </w:p>
        </w:tc>
        <w:tc>
          <w:tcPr>
            <w:tcW w:w="2910" w:type="pct"/>
          </w:tcPr>
          <w:p w:rsidR="004F14C1" w:rsidRDefault="008F5255" w:rsidP="000B3C52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2</w:t>
            </w: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715D2" w:rsidRPr="004715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สายไฟฟ้า</w:t>
            </w:r>
            <w:r w:rsidR="004F14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รางเดินสายไฟฟ้า อุปกรณ์และ</w:t>
            </w:r>
          </w:p>
          <w:p w:rsidR="008F5255" w:rsidRPr="008F5255" w:rsidRDefault="004F14C1" w:rsidP="000B3C52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เครื่องมือทางไฟฟ้า</w:t>
            </w:r>
          </w:p>
          <w:p w:rsidR="008F5255" w:rsidRPr="008F5255" w:rsidRDefault="002959B9" w:rsidP="000B3C52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</w:t>
            </w:r>
            <w:r w:rsidR="008F5255"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 </w:t>
            </w:r>
            <w:r w:rsidR="008F5255" w:rsidRPr="008F525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สายไฟฟ้า</w:t>
            </w:r>
            <w:r w:rsidR="00D546A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และสายเคเบิ้ล</w:t>
            </w:r>
          </w:p>
        </w:tc>
        <w:tc>
          <w:tcPr>
            <w:tcW w:w="643" w:type="pct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1783C" w:rsidRPr="008F5255" w:rsidTr="005F1F01">
        <w:trPr>
          <w:trHeight w:val="243"/>
        </w:trPr>
        <w:tc>
          <w:tcPr>
            <w:tcW w:w="628" w:type="pct"/>
          </w:tcPr>
          <w:p w:rsidR="0001783C" w:rsidRPr="008F5255" w:rsidRDefault="0001783C" w:rsidP="0016249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9" w:type="pct"/>
          </w:tcPr>
          <w:p w:rsidR="0001783C" w:rsidRPr="008F5255" w:rsidRDefault="0001783C" w:rsidP="0016249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10-12</w:t>
            </w:r>
          </w:p>
        </w:tc>
        <w:tc>
          <w:tcPr>
            <w:tcW w:w="2910" w:type="pct"/>
          </w:tcPr>
          <w:p w:rsidR="004F14C1" w:rsidRDefault="004F14C1" w:rsidP="004F14C1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2</w:t>
            </w: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4715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สายไฟฟ้า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รางเดินสายไฟฟ้า อุปกรณ์และ</w:t>
            </w:r>
          </w:p>
          <w:p w:rsidR="004F14C1" w:rsidRPr="008F5255" w:rsidRDefault="004F14C1" w:rsidP="004F14C1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เครื่องมือทางไฟฟ้า</w:t>
            </w:r>
          </w:p>
          <w:p w:rsidR="0001783C" w:rsidRDefault="00094236" w:rsidP="00094236">
            <w:pPr>
              <w:jc w:val="thaiDistribute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</w:t>
            </w: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 </w:t>
            </w:r>
            <w:r w:rsidRPr="008F525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สายไฟฟ้า</w:t>
            </w:r>
            <w:r w:rsidR="00D546A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และสายเคเบิ้ล</w:t>
            </w:r>
          </w:p>
          <w:p w:rsidR="00D546A5" w:rsidRPr="008F5255" w:rsidRDefault="00D546A5" w:rsidP="004F14C1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2.2 </w:t>
            </w:r>
            <w:r w:rsidR="004F14C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รางเดินสายไฟฟ้า</w:t>
            </w:r>
            <w:r w:rsidRPr="00222C1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และวิธีการเดินสาย</w:t>
            </w:r>
          </w:p>
        </w:tc>
        <w:tc>
          <w:tcPr>
            <w:tcW w:w="643" w:type="pct"/>
          </w:tcPr>
          <w:p w:rsidR="0001783C" w:rsidRPr="008F5255" w:rsidRDefault="0001783C" w:rsidP="001624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546A5" w:rsidRPr="008F5255" w:rsidTr="005F1F01">
        <w:trPr>
          <w:trHeight w:val="243"/>
        </w:trPr>
        <w:tc>
          <w:tcPr>
            <w:tcW w:w="628" w:type="pct"/>
          </w:tcPr>
          <w:p w:rsidR="00D546A5" w:rsidRPr="008F5255" w:rsidRDefault="00D546A5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9" w:type="pct"/>
          </w:tcPr>
          <w:p w:rsidR="00D546A5" w:rsidRPr="008F5255" w:rsidRDefault="00D546A5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13-15</w:t>
            </w:r>
          </w:p>
        </w:tc>
        <w:tc>
          <w:tcPr>
            <w:tcW w:w="2910" w:type="pct"/>
          </w:tcPr>
          <w:p w:rsidR="004F14C1" w:rsidRDefault="004F14C1" w:rsidP="004F14C1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2</w:t>
            </w: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4715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สายไฟฟ้า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รางเดินสายไฟฟ้า อุปกรณ์และ</w:t>
            </w:r>
          </w:p>
          <w:p w:rsidR="004F14C1" w:rsidRPr="008F5255" w:rsidRDefault="004F14C1" w:rsidP="004F14C1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เครื่องมือทางไฟฟ้า</w:t>
            </w:r>
          </w:p>
          <w:p w:rsidR="00D546A5" w:rsidRPr="008F5255" w:rsidRDefault="00D546A5" w:rsidP="00D546A5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2.2 </w:t>
            </w:r>
            <w:r w:rsidR="004F14C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รางเดินสายไฟฟ้า</w:t>
            </w:r>
            <w:r w:rsidRPr="00222C1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และวิธีการเดินสาย</w:t>
            </w:r>
          </w:p>
          <w:p w:rsidR="00D546A5" w:rsidRPr="008F5255" w:rsidRDefault="00D546A5" w:rsidP="004F14C1">
            <w:pPr>
              <w:jc w:val="thaiDistribute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2.3 </w:t>
            </w:r>
            <w:r w:rsidR="004F14C1"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</w:t>
            </w:r>
            <w:r w:rsidRPr="00547E33">
              <w:rPr>
                <w:rFonts w:ascii="TH SarabunPSK" w:hAnsi="TH SarabunPSK" w:cs="TH SarabunPSK"/>
                <w:sz w:val="32"/>
                <w:szCs w:val="32"/>
                <w:cs/>
              </w:rPr>
              <w:t>และเครื่องมือทางไฟฟ้า</w:t>
            </w:r>
          </w:p>
        </w:tc>
        <w:tc>
          <w:tcPr>
            <w:tcW w:w="643" w:type="pct"/>
          </w:tcPr>
          <w:p w:rsidR="00D546A5" w:rsidRPr="008F5255" w:rsidRDefault="00D546A5" w:rsidP="001624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546A5" w:rsidRPr="008F5255" w:rsidTr="005F1F01">
        <w:trPr>
          <w:trHeight w:val="243"/>
        </w:trPr>
        <w:tc>
          <w:tcPr>
            <w:tcW w:w="628" w:type="pct"/>
          </w:tcPr>
          <w:p w:rsidR="00D546A5" w:rsidRPr="008F5255" w:rsidRDefault="00D546A5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19" w:type="pct"/>
          </w:tcPr>
          <w:p w:rsidR="00D546A5" w:rsidRPr="008F5255" w:rsidRDefault="00D546A5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16-18</w:t>
            </w:r>
          </w:p>
        </w:tc>
        <w:tc>
          <w:tcPr>
            <w:tcW w:w="2910" w:type="pct"/>
          </w:tcPr>
          <w:p w:rsidR="00D546A5" w:rsidRPr="008F5255" w:rsidRDefault="00D546A5" w:rsidP="000942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3</w:t>
            </w: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D546A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ระบบสายดินสำหรับการติดตั้งไฟฟ้า</w:t>
            </w:r>
          </w:p>
          <w:p w:rsidR="00D546A5" w:rsidRPr="008F5255" w:rsidRDefault="00D546A5" w:rsidP="00094236">
            <w:pPr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 ชนิดของ</w:t>
            </w:r>
            <w:r w:rsidRPr="004425C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การต่อลงดิน</w:t>
            </w:r>
            <w:r w:rsidRPr="004425CB">
              <w:rPr>
                <w:rFonts w:ascii="TH SarabunPSK" w:hAnsi="TH SarabunPSK" w:cs="TH SarabunPSK"/>
                <w:sz w:val="32"/>
                <w:szCs w:val="32"/>
                <w:cs/>
              </w:rPr>
              <w:t>และวิธีการต่อลงดิน</w:t>
            </w:r>
          </w:p>
        </w:tc>
        <w:tc>
          <w:tcPr>
            <w:tcW w:w="643" w:type="pct"/>
          </w:tcPr>
          <w:p w:rsidR="00D546A5" w:rsidRPr="008F5255" w:rsidRDefault="00D546A5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546A5" w:rsidRPr="008F5255" w:rsidTr="005F1F01">
        <w:trPr>
          <w:trHeight w:val="243"/>
        </w:trPr>
        <w:tc>
          <w:tcPr>
            <w:tcW w:w="628" w:type="pct"/>
          </w:tcPr>
          <w:p w:rsidR="00D546A5" w:rsidRPr="008F5255" w:rsidRDefault="00D546A5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19" w:type="pct"/>
          </w:tcPr>
          <w:p w:rsidR="00D546A5" w:rsidRPr="008F5255" w:rsidRDefault="00D546A5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19-21</w:t>
            </w:r>
          </w:p>
        </w:tc>
        <w:tc>
          <w:tcPr>
            <w:tcW w:w="2910" w:type="pct"/>
          </w:tcPr>
          <w:p w:rsidR="00D546A5" w:rsidRPr="008F5255" w:rsidRDefault="00D546A5" w:rsidP="000942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3</w:t>
            </w: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D546A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ระบบสายดินสำหรับการติดตั้งไฟฟ้า</w:t>
            </w:r>
          </w:p>
          <w:p w:rsidR="00D546A5" w:rsidRPr="008F5255" w:rsidRDefault="00D546A5" w:rsidP="000942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3.2 </w:t>
            </w:r>
            <w:r w:rsidRPr="0019019E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การกำหนดชนิดและขนาดของสายดิน</w:t>
            </w:r>
          </w:p>
        </w:tc>
        <w:tc>
          <w:tcPr>
            <w:tcW w:w="643" w:type="pct"/>
          </w:tcPr>
          <w:p w:rsidR="00D546A5" w:rsidRPr="008F5255" w:rsidRDefault="00D546A5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14723" w:rsidRPr="008F5255" w:rsidTr="005F1F01">
        <w:trPr>
          <w:trHeight w:val="243"/>
        </w:trPr>
        <w:tc>
          <w:tcPr>
            <w:tcW w:w="628" w:type="pct"/>
          </w:tcPr>
          <w:p w:rsidR="00014723" w:rsidRPr="008F5255" w:rsidRDefault="00014723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19" w:type="pct"/>
          </w:tcPr>
          <w:p w:rsidR="00014723" w:rsidRPr="008F5255" w:rsidRDefault="00014723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22-24</w:t>
            </w:r>
          </w:p>
        </w:tc>
        <w:tc>
          <w:tcPr>
            <w:tcW w:w="2910" w:type="pct"/>
          </w:tcPr>
          <w:p w:rsidR="00014723" w:rsidRPr="008F5255" w:rsidRDefault="00014723" w:rsidP="000942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การออกแบบระบบไฟฟ้า</w:t>
            </w:r>
          </w:p>
          <w:p w:rsidR="00014723" w:rsidRDefault="00014723" w:rsidP="00094236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 โหลดในระบบไฟฟ้า</w:t>
            </w:r>
          </w:p>
          <w:p w:rsidR="00014723" w:rsidRPr="008F5255" w:rsidRDefault="00014723" w:rsidP="000942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4.2 </w:t>
            </w:r>
            <w:r w:rsidRPr="000E189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การออกแบบวงจรแสงสว่างและอุปกรณ์เครื่องใช้</w:t>
            </w:r>
          </w:p>
        </w:tc>
        <w:tc>
          <w:tcPr>
            <w:tcW w:w="643" w:type="pct"/>
          </w:tcPr>
          <w:p w:rsidR="00014723" w:rsidRPr="008F5255" w:rsidRDefault="00014723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22E17" w:rsidRPr="008F5255" w:rsidTr="005F1F01">
        <w:trPr>
          <w:trHeight w:val="243"/>
        </w:trPr>
        <w:tc>
          <w:tcPr>
            <w:tcW w:w="628" w:type="pct"/>
          </w:tcPr>
          <w:p w:rsidR="00222E17" w:rsidRPr="008F5255" w:rsidRDefault="00222E17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819" w:type="pct"/>
          </w:tcPr>
          <w:p w:rsidR="00222E17" w:rsidRPr="008F5255" w:rsidRDefault="00222E17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25-27</w:t>
            </w:r>
          </w:p>
        </w:tc>
        <w:tc>
          <w:tcPr>
            <w:tcW w:w="2910" w:type="pct"/>
          </w:tcPr>
          <w:p w:rsidR="00222E17" w:rsidRPr="008F5255" w:rsidRDefault="00222E17" w:rsidP="000942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การออกแบบระบบไฟฟ้า</w:t>
            </w:r>
          </w:p>
          <w:p w:rsidR="00222E17" w:rsidRPr="008F5255" w:rsidRDefault="00222E17" w:rsidP="000942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4F14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การคำนวณภาระทางไฟฟ้า</w:t>
            </w:r>
          </w:p>
        </w:tc>
        <w:tc>
          <w:tcPr>
            <w:tcW w:w="643" w:type="pct"/>
          </w:tcPr>
          <w:p w:rsidR="00222E17" w:rsidRPr="008F5255" w:rsidRDefault="00222E17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5D7754" w:rsidRDefault="005D7754" w:rsidP="00094236">
      <w:pPr>
        <w:rPr>
          <w:rFonts w:ascii="TH SarabunPSK" w:hAnsi="TH SarabunPSK" w:cs="TH SarabunPSK"/>
          <w:sz w:val="32"/>
          <w:szCs w:val="40"/>
        </w:rPr>
      </w:pPr>
    </w:p>
    <w:p w:rsidR="004F14C1" w:rsidRPr="00094236" w:rsidRDefault="004F14C1" w:rsidP="00094236">
      <w:pPr>
        <w:rPr>
          <w:rFonts w:ascii="TH SarabunPSK" w:hAnsi="TH SarabunPSK" w:cs="TH SarabunPSK"/>
          <w:sz w:val="32"/>
          <w:szCs w:val="40"/>
        </w:rPr>
      </w:pPr>
    </w:p>
    <w:p w:rsidR="008F5255" w:rsidRPr="005F1F01" w:rsidRDefault="008F5255" w:rsidP="008F525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F1F01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กำหนดการสอน</w:t>
      </w:r>
      <w:r w:rsidR="00EE2796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EE2796">
        <w:rPr>
          <w:rFonts w:ascii="TH SarabunPSK" w:hAnsi="TH SarabunPSK" w:cs="TH SarabunPSK" w:hint="cs"/>
          <w:b/>
          <w:bCs/>
          <w:sz w:val="36"/>
          <w:szCs w:val="36"/>
          <w:cs/>
        </w:rPr>
        <w:t>ต่อ)</w:t>
      </w:r>
    </w:p>
    <w:p w:rsidR="008F5255" w:rsidRPr="005F1F01" w:rsidRDefault="008F5255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F1F01">
        <w:rPr>
          <w:rFonts w:ascii="TH SarabunPSK" w:hAnsi="TH SarabunPSK" w:cs="TH SarabunPSK"/>
          <w:b/>
          <w:bCs/>
          <w:sz w:val="36"/>
          <w:szCs w:val="36"/>
          <w:cs/>
        </w:rPr>
        <w:t>รายวิชา</w:t>
      </w:r>
      <w:r w:rsidRPr="005F1F01">
        <w:rPr>
          <w:rFonts w:ascii="TH SarabunPSK" w:hAnsi="TH SarabunPSK" w:cs="TH SarabunPSK"/>
          <w:b/>
          <w:bCs/>
          <w:sz w:val="36"/>
          <w:szCs w:val="36"/>
        </w:rPr>
        <w:t xml:space="preserve"> 04-112-313 </w:t>
      </w:r>
      <w:r w:rsidRPr="005F1F01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การออกแบบระบบไฟฟ้า </w:t>
      </w:r>
    </w:p>
    <w:p w:rsidR="008F5255" w:rsidRPr="005F1F01" w:rsidRDefault="008F5255" w:rsidP="008F52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F1F01">
        <w:rPr>
          <w:rFonts w:ascii="TH SarabunPSK" w:hAnsi="TH SarabunPSK" w:cs="TH SarabunPSK"/>
          <w:b/>
          <w:bCs/>
          <w:sz w:val="36"/>
          <w:szCs w:val="36"/>
        </w:rPr>
        <w:t>Electrical System Design</w:t>
      </w:r>
      <w:r w:rsidRPr="005F1F01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8F5255" w:rsidRDefault="008F5255" w:rsidP="005F1F0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F1F01">
        <w:rPr>
          <w:rFonts w:ascii="TH SarabunPSK" w:hAnsi="TH SarabunPSK" w:cs="TH SarabunPSK"/>
          <w:b/>
          <w:bCs/>
          <w:sz w:val="36"/>
          <w:szCs w:val="36"/>
          <w:cs/>
        </w:rPr>
        <w:t>อาจารย์ผู้สอน ผู้ช่วยศาสตราจารย์ ดร</w:t>
      </w:r>
      <w:r w:rsidRPr="005F1F01">
        <w:rPr>
          <w:rFonts w:ascii="TH SarabunPSK" w:hAnsi="TH SarabunPSK" w:cs="TH SarabunPSK"/>
          <w:b/>
          <w:bCs/>
          <w:sz w:val="36"/>
          <w:szCs w:val="36"/>
        </w:rPr>
        <w:t>.</w:t>
      </w:r>
      <w:r w:rsidR="001465A6">
        <w:rPr>
          <w:rFonts w:ascii="TH SarabunPSK" w:hAnsi="TH SarabunPSK" w:cs="TH SarabunPSK"/>
          <w:b/>
          <w:bCs/>
          <w:sz w:val="36"/>
          <w:szCs w:val="36"/>
          <w:cs/>
        </w:rPr>
        <w:t xml:space="preserve">นัฐโชติ </w:t>
      </w:r>
      <w:r w:rsidRPr="005F1F01">
        <w:rPr>
          <w:rFonts w:ascii="TH SarabunPSK" w:hAnsi="TH SarabunPSK" w:cs="TH SarabunPSK"/>
          <w:b/>
          <w:bCs/>
          <w:sz w:val="36"/>
          <w:szCs w:val="36"/>
          <w:cs/>
        </w:rPr>
        <w:t>รักไทยเจริญชีพ</w:t>
      </w:r>
      <w:r w:rsidR="005F1F01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5F1F01" w:rsidRPr="005F1F01" w:rsidRDefault="005F1F01" w:rsidP="005F1F0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7"/>
        <w:gridCol w:w="1295"/>
        <w:gridCol w:w="5275"/>
        <w:gridCol w:w="1065"/>
      </w:tblGrid>
      <w:tr w:rsidR="008F5255" w:rsidRPr="008F5255" w:rsidTr="005F1F01">
        <w:trPr>
          <w:trHeight w:val="243"/>
        </w:trPr>
        <w:tc>
          <w:tcPr>
            <w:tcW w:w="520" w:type="pct"/>
            <w:shd w:val="clear" w:color="auto" w:fill="D9D9D9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สัปดาห์</w:t>
            </w:r>
          </w:p>
        </w:tc>
        <w:tc>
          <w:tcPr>
            <w:tcW w:w="760" w:type="pct"/>
            <w:shd w:val="clear" w:color="auto" w:fill="D9D9D9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คาบเรียนที่</w:t>
            </w:r>
          </w:p>
        </w:tc>
        <w:tc>
          <w:tcPr>
            <w:tcW w:w="3095" w:type="pct"/>
            <w:shd w:val="clear" w:color="auto" w:fill="D9D9D9"/>
          </w:tcPr>
          <w:p w:rsidR="008F5255" w:rsidRPr="008F5255" w:rsidRDefault="008F5255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รายการสอน</w:t>
            </w:r>
          </w:p>
        </w:tc>
        <w:tc>
          <w:tcPr>
            <w:tcW w:w="625" w:type="pct"/>
            <w:shd w:val="clear" w:color="auto" w:fill="D9D9D9"/>
          </w:tcPr>
          <w:p w:rsidR="008F5255" w:rsidRPr="008F5255" w:rsidRDefault="008F5255" w:rsidP="000B3C52">
            <w:pPr>
              <w:ind w:left="-686" w:firstLine="56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F14C1" w:rsidRPr="008F5255" w:rsidTr="005F1F01">
        <w:trPr>
          <w:trHeight w:val="243"/>
        </w:trPr>
        <w:tc>
          <w:tcPr>
            <w:tcW w:w="520" w:type="pct"/>
          </w:tcPr>
          <w:p w:rsidR="004F14C1" w:rsidRPr="008F5255" w:rsidRDefault="004F14C1" w:rsidP="008E30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760" w:type="pct"/>
          </w:tcPr>
          <w:p w:rsidR="004F14C1" w:rsidRPr="008F5255" w:rsidRDefault="004F14C1" w:rsidP="008E30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28-30</w:t>
            </w:r>
          </w:p>
        </w:tc>
        <w:tc>
          <w:tcPr>
            <w:tcW w:w="3095" w:type="pct"/>
          </w:tcPr>
          <w:p w:rsidR="004F14C1" w:rsidRPr="008F5255" w:rsidRDefault="004F14C1" w:rsidP="008E307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959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รป้องกันการเกิดกระแสลัดวงจร</w:t>
            </w:r>
          </w:p>
          <w:p w:rsidR="004F14C1" w:rsidRPr="008F5255" w:rsidRDefault="004F14C1" w:rsidP="008E30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5.1 </w:t>
            </w:r>
            <w:r w:rsidRPr="00A60E1C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การ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คำนวณกระแสลัดวงจร</w:t>
            </w:r>
          </w:p>
        </w:tc>
        <w:tc>
          <w:tcPr>
            <w:tcW w:w="625" w:type="pct"/>
          </w:tcPr>
          <w:p w:rsidR="004F14C1" w:rsidRPr="008F5255" w:rsidRDefault="004F14C1" w:rsidP="001624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F14C1" w:rsidRPr="008F5255" w:rsidTr="005F1F01">
        <w:trPr>
          <w:trHeight w:val="243"/>
        </w:trPr>
        <w:tc>
          <w:tcPr>
            <w:tcW w:w="520" w:type="pct"/>
          </w:tcPr>
          <w:p w:rsidR="004F14C1" w:rsidRPr="008F5255" w:rsidRDefault="004F14C1" w:rsidP="008E30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760" w:type="pct"/>
          </w:tcPr>
          <w:p w:rsidR="004F14C1" w:rsidRPr="008F5255" w:rsidRDefault="004F14C1" w:rsidP="008E307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31-33</w:t>
            </w:r>
          </w:p>
        </w:tc>
        <w:tc>
          <w:tcPr>
            <w:tcW w:w="3095" w:type="pct"/>
          </w:tcPr>
          <w:p w:rsidR="004F14C1" w:rsidRPr="008F5255" w:rsidRDefault="004F14C1" w:rsidP="008E307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959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รป้องกันการเกิดกระแสลัดวงจร</w:t>
            </w:r>
          </w:p>
          <w:p w:rsidR="004F14C1" w:rsidRPr="004D69C3" w:rsidRDefault="004F14C1" w:rsidP="008E3073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5.2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ประสาน</w:t>
            </w:r>
            <w:r w:rsidRPr="00560CEB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สัมพันธ์ของ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บริภัณฑ์ป้องกัน</w:t>
            </w:r>
          </w:p>
        </w:tc>
        <w:tc>
          <w:tcPr>
            <w:tcW w:w="625" w:type="pct"/>
          </w:tcPr>
          <w:p w:rsidR="004F14C1" w:rsidRPr="008F5255" w:rsidRDefault="004F14C1" w:rsidP="001624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F14C1" w:rsidRPr="008F5255" w:rsidTr="005F1F01">
        <w:trPr>
          <w:trHeight w:val="243"/>
        </w:trPr>
        <w:tc>
          <w:tcPr>
            <w:tcW w:w="520" w:type="pct"/>
          </w:tcPr>
          <w:p w:rsidR="004F14C1" w:rsidRPr="008F5255" w:rsidRDefault="004F14C1" w:rsidP="008E30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760" w:type="pct"/>
          </w:tcPr>
          <w:p w:rsidR="004F14C1" w:rsidRPr="008F5255" w:rsidRDefault="004F14C1" w:rsidP="008E307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34-36</w:t>
            </w:r>
          </w:p>
        </w:tc>
        <w:tc>
          <w:tcPr>
            <w:tcW w:w="3095" w:type="pct"/>
          </w:tcPr>
          <w:p w:rsidR="004F14C1" w:rsidRDefault="004F14C1" w:rsidP="008E3073">
            <w:pP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 xml:space="preserve">หน่วยที่ </w:t>
            </w: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6</w:t>
            </w:r>
            <w:r w:rsidRPr="008F5255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8F5255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การปรับปรุงตัวประกอบกำลัง</w:t>
            </w: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และการออกแบบ</w:t>
            </w:r>
          </w:p>
          <w:p w:rsidR="004F14C1" w:rsidRPr="004F14C1" w:rsidRDefault="004F14C1" w:rsidP="008E3073">
            <w:pP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วงจรตัวเก็บประจุ</w:t>
            </w:r>
          </w:p>
          <w:p w:rsidR="004F14C1" w:rsidRPr="008F5255" w:rsidRDefault="004F14C1" w:rsidP="008E30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6.1 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การปรับปรุงตัวประกอบกำลังไฟฟ้า</w:t>
            </w:r>
          </w:p>
        </w:tc>
        <w:tc>
          <w:tcPr>
            <w:tcW w:w="625" w:type="pct"/>
          </w:tcPr>
          <w:p w:rsidR="004F14C1" w:rsidRPr="008F5255" w:rsidRDefault="004F14C1" w:rsidP="001624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F14C1" w:rsidRPr="008F5255" w:rsidTr="005F1F01">
        <w:trPr>
          <w:trHeight w:val="243"/>
        </w:trPr>
        <w:tc>
          <w:tcPr>
            <w:tcW w:w="520" w:type="pct"/>
          </w:tcPr>
          <w:p w:rsidR="004F14C1" w:rsidRPr="008F5255" w:rsidRDefault="004F14C1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760" w:type="pct"/>
          </w:tcPr>
          <w:p w:rsidR="004F14C1" w:rsidRPr="008F5255" w:rsidRDefault="004F14C1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37-39</w:t>
            </w:r>
          </w:p>
        </w:tc>
        <w:tc>
          <w:tcPr>
            <w:tcW w:w="3095" w:type="pct"/>
          </w:tcPr>
          <w:p w:rsidR="004F14C1" w:rsidRDefault="004F14C1" w:rsidP="004F14C1">
            <w:pP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 xml:space="preserve">หน่วยที่ </w:t>
            </w: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6</w:t>
            </w:r>
            <w:r w:rsidRPr="008F5255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8F5255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การปรับปรุงตัวประกอบกำลัง</w:t>
            </w: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และการออกแบบ</w:t>
            </w:r>
          </w:p>
          <w:p w:rsidR="004F14C1" w:rsidRPr="004F14C1" w:rsidRDefault="004F14C1" w:rsidP="004F14C1">
            <w:pP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วงจรตัวเก็บประจุ</w:t>
            </w:r>
          </w:p>
          <w:p w:rsidR="004F14C1" w:rsidRPr="004D69C3" w:rsidRDefault="004F14C1" w:rsidP="00CF2633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6.2</w:t>
            </w:r>
            <w:r w:rsidRPr="008F525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FC1FF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ฮาร์มอนิก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กับการปรับปรุงตัวประ</w:t>
            </w:r>
            <w:r w:rsidRPr="00FC1FF4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กอบกำลัง</w:t>
            </w:r>
          </w:p>
        </w:tc>
        <w:tc>
          <w:tcPr>
            <w:tcW w:w="625" w:type="pct"/>
          </w:tcPr>
          <w:p w:rsidR="004F14C1" w:rsidRPr="008F5255" w:rsidRDefault="004F14C1" w:rsidP="001624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F14C1" w:rsidRPr="008F5255" w:rsidTr="005F1F01">
        <w:trPr>
          <w:trHeight w:val="243"/>
        </w:trPr>
        <w:tc>
          <w:tcPr>
            <w:tcW w:w="520" w:type="pct"/>
          </w:tcPr>
          <w:p w:rsidR="004F14C1" w:rsidRPr="008F5255" w:rsidRDefault="004F14C1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760" w:type="pct"/>
          </w:tcPr>
          <w:p w:rsidR="004F14C1" w:rsidRPr="008F5255" w:rsidRDefault="004F14C1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40-42</w:t>
            </w:r>
          </w:p>
        </w:tc>
        <w:tc>
          <w:tcPr>
            <w:tcW w:w="3095" w:type="pct"/>
          </w:tcPr>
          <w:p w:rsidR="004F14C1" w:rsidRPr="008F5255" w:rsidRDefault="004F14C1" w:rsidP="00CF26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7</w:t>
            </w: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 xml:space="preserve"> </w:t>
            </w:r>
            <w:r w:rsidRPr="008F5255">
              <w:rPr>
                <w:rFonts w:ascii="TH SarabunPSK" w:eastAsia="BrowalliaUPC-Bold" w:hAnsi="TH SarabunPSK" w:cs="TH SarabunPSK"/>
                <w:b/>
                <w:bCs/>
                <w:sz w:val="32"/>
                <w:szCs w:val="32"/>
                <w:cs/>
              </w:rPr>
              <w:t>ระบบ</w:t>
            </w:r>
            <w:r>
              <w:rPr>
                <w:rFonts w:ascii="TH SarabunPSK" w:eastAsia="BrowalliaUPC-Bold" w:hAnsi="TH SarabunPSK" w:cs="TH SarabunPSK" w:hint="cs"/>
                <w:b/>
                <w:bCs/>
                <w:sz w:val="32"/>
                <w:szCs w:val="32"/>
                <w:cs/>
              </w:rPr>
              <w:t>ไฟฟ้าฉุกเฉิน</w:t>
            </w:r>
          </w:p>
          <w:p w:rsidR="004F14C1" w:rsidRPr="008F5255" w:rsidRDefault="004F14C1" w:rsidP="00CF263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เครื่องกำเนิดไฟฟ้าสำรอง</w:t>
            </w:r>
          </w:p>
        </w:tc>
        <w:tc>
          <w:tcPr>
            <w:tcW w:w="625" w:type="pct"/>
          </w:tcPr>
          <w:p w:rsidR="004F14C1" w:rsidRPr="008F5255" w:rsidRDefault="004F14C1" w:rsidP="001624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F14C1" w:rsidRPr="008F5255" w:rsidTr="005F1F01">
        <w:trPr>
          <w:trHeight w:val="243"/>
        </w:trPr>
        <w:tc>
          <w:tcPr>
            <w:tcW w:w="520" w:type="pct"/>
          </w:tcPr>
          <w:p w:rsidR="004F14C1" w:rsidRPr="008F5255" w:rsidRDefault="004F14C1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760" w:type="pct"/>
          </w:tcPr>
          <w:p w:rsidR="004F14C1" w:rsidRPr="008F5255" w:rsidRDefault="004F14C1" w:rsidP="00CF26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43-45</w:t>
            </w:r>
          </w:p>
        </w:tc>
        <w:tc>
          <w:tcPr>
            <w:tcW w:w="3095" w:type="pct"/>
          </w:tcPr>
          <w:p w:rsidR="004F14C1" w:rsidRPr="00094236" w:rsidRDefault="004F14C1" w:rsidP="001624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หน่วยที่ 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7</w:t>
            </w:r>
            <w:r w:rsidRPr="008F525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 xml:space="preserve"> </w:t>
            </w:r>
            <w:r w:rsidRPr="008F5255">
              <w:rPr>
                <w:rFonts w:ascii="TH SarabunPSK" w:eastAsia="BrowalliaUPC-Bold" w:hAnsi="TH SarabunPSK" w:cs="TH SarabunPSK"/>
                <w:b/>
                <w:bCs/>
                <w:sz w:val="32"/>
                <w:szCs w:val="32"/>
                <w:cs/>
              </w:rPr>
              <w:t>ระบบ</w:t>
            </w:r>
            <w:r>
              <w:rPr>
                <w:rFonts w:ascii="TH SarabunPSK" w:eastAsia="BrowalliaUPC-Bold" w:hAnsi="TH SarabunPSK" w:cs="TH SarabunPSK" w:hint="cs"/>
                <w:b/>
                <w:bCs/>
                <w:sz w:val="32"/>
                <w:szCs w:val="32"/>
                <w:cs/>
              </w:rPr>
              <w:t>ไฟฟ้าฉุกเฉิน</w:t>
            </w:r>
          </w:p>
          <w:p w:rsidR="004F14C1" w:rsidRPr="008F5255" w:rsidRDefault="004F14C1" w:rsidP="0016249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8F5255">
              <w:rPr>
                <w:rFonts w:ascii="TH SarabunPSK" w:hAnsi="TH SarabunPSK" w:cs="TH SarabunPSK"/>
                <w:sz w:val="32"/>
                <w:szCs w:val="32"/>
                <w:cs/>
              </w:rPr>
              <w:t>การติดตั้งชุดเครื่องกำเนิดไฟฟ้า</w:t>
            </w:r>
          </w:p>
        </w:tc>
        <w:tc>
          <w:tcPr>
            <w:tcW w:w="625" w:type="pct"/>
          </w:tcPr>
          <w:p w:rsidR="004F14C1" w:rsidRPr="008F5255" w:rsidRDefault="004F14C1" w:rsidP="001624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F14C1" w:rsidRPr="008F5255" w:rsidTr="005F1F01">
        <w:trPr>
          <w:trHeight w:val="243"/>
        </w:trPr>
        <w:tc>
          <w:tcPr>
            <w:tcW w:w="520" w:type="pct"/>
          </w:tcPr>
          <w:p w:rsidR="004F14C1" w:rsidRPr="008F5255" w:rsidRDefault="004F14C1" w:rsidP="000B3C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760" w:type="pct"/>
          </w:tcPr>
          <w:p w:rsidR="004F14C1" w:rsidRPr="008F5255" w:rsidRDefault="004F14C1" w:rsidP="000B3C5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F5255">
              <w:rPr>
                <w:rFonts w:ascii="TH SarabunPSK" w:hAnsi="TH SarabunPSK" w:cs="TH SarabunPSK"/>
                <w:sz w:val="32"/>
                <w:szCs w:val="32"/>
              </w:rPr>
              <w:t>46-48</w:t>
            </w:r>
          </w:p>
        </w:tc>
        <w:tc>
          <w:tcPr>
            <w:tcW w:w="3095" w:type="pct"/>
          </w:tcPr>
          <w:p w:rsidR="004F14C1" w:rsidRPr="008F5255" w:rsidRDefault="004F14C1" w:rsidP="000B3C52">
            <w:pPr>
              <w:tabs>
                <w:tab w:val="left" w:pos="145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5255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การสอบปลายภาคเรียน</w:t>
            </w:r>
          </w:p>
        </w:tc>
        <w:tc>
          <w:tcPr>
            <w:tcW w:w="625" w:type="pct"/>
          </w:tcPr>
          <w:p w:rsidR="004F14C1" w:rsidRPr="008F5255" w:rsidRDefault="004F14C1" w:rsidP="000B3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8F5255" w:rsidRPr="008F5255" w:rsidRDefault="008F5255" w:rsidP="008F5255">
      <w:pPr>
        <w:rPr>
          <w:rFonts w:ascii="TH SarabunPSK" w:hAnsi="TH SarabunPSK" w:cs="TH SarabunPSK"/>
          <w:szCs w:val="32"/>
        </w:rPr>
      </w:pPr>
    </w:p>
    <w:p w:rsidR="008F5255" w:rsidRPr="008F5255" w:rsidRDefault="008F5255" w:rsidP="00462799">
      <w:pPr>
        <w:rPr>
          <w:rFonts w:ascii="TH SarabunPSK" w:hAnsi="TH SarabunPSK" w:cs="TH SarabunPSK"/>
        </w:rPr>
      </w:pPr>
    </w:p>
    <w:sectPr w:rsidR="008F5255" w:rsidRPr="008F5255" w:rsidSect="00ED59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60" w:right="1440" w:bottom="1440" w:left="2160" w:header="709" w:footer="709" w:gutter="0"/>
      <w:pgNumType w:fmt="thaiLetters"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51D" w:rsidRDefault="00F8751D" w:rsidP="00364276">
      <w:r>
        <w:separator/>
      </w:r>
    </w:p>
  </w:endnote>
  <w:endnote w:type="continuationSeparator" w:id="0">
    <w:p w:rsidR="00F8751D" w:rsidRDefault="00F8751D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BrowalliaUPC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51D" w:rsidRDefault="00F8751D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/>
        <w:b/>
        <w:bCs/>
        <w:sz w:val="20"/>
        <w:szCs w:val="24"/>
        <w:cs/>
      </w:rPr>
      <w:t xml:space="preserve">                          </w:t>
    </w:r>
    <w:r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F8751D" w:rsidRDefault="00F875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51D" w:rsidRPr="008431A4" w:rsidRDefault="00F8751D" w:rsidP="001F6748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>เอกสาร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F8751D" w:rsidRPr="001F6748" w:rsidRDefault="00F8751D" w:rsidP="001F67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51D" w:rsidRPr="008431A4" w:rsidRDefault="00F8751D" w:rsidP="008431A4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>เอกสาร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51D" w:rsidRDefault="00F8751D" w:rsidP="00364276">
      <w:r>
        <w:separator/>
      </w:r>
    </w:p>
  </w:footnote>
  <w:footnote w:type="continuationSeparator" w:id="0">
    <w:p w:rsidR="00F8751D" w:rsidRDefault="00F8751D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F8751D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F8751D" w:rsidRPr="00E4741C" w:rsidRDefault="00F8751D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D64437">
            <w:rPr>
              <w:rFonts w:ascii="TH SarabunPSK" w:hAnsi="TH SarabunPSK" w:cs="TH SarabunPSK"/>
              <w:noProof/>
              <w:sz w:val="32"/>
              <w:szCs w:val="32"/>
              <w:cs/>
            </w:rPr>
            <w:t>ท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F8751D" w:rsidRPr="00E4741C" w:rsidRDefault="00F8751D" w:rsidP="00A4682B">
          <w:pPr>
            <w:pStyle w:val="Header"/>
            <w:rPr>
              <w:rFonts w:ascii="TH SarabunPSK" w:hAnsi="TH SarabunPSK" w:cs="TH SarabunPSK"/>
              <w:sz w:val="32"/>
              <w:szCs w:val="32"/>
            </w:rPr>
          </w:pPr>
        </w:p>
      </w:tc>
    </w:tr>
  </w:tbl>
  <w:p w:rsidR="00F8751D" w:rsidRDefault="00F8751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8BEBA94" wp14:editId="1808636F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F8751D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F8751D" w:rsidRPr="00E4741C" w:rsidRDefault="00F8751D" w:rsidP="00F95A83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  <w:cs/>
            </w:rPr>
          </w:pPr>
        </w:p>
      </w:tc>
      <w:tc>
        <w:tcPr>
          <w:tcW w:w="792" w:type="dxa"/>
          <w:shd w:val="clear" w:color="auto" w:fill="FFFFFF"/>
          <w:vAlign w:val="center"/>
        </w:tcPr>
        <w:p w:rsidR="00F8751D" w:rsidRPr="00E4741C" w:rsidRDefault="00F8751D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D64437">
            <w:rPr>
              <w:rFonts w:ascii="TH SarabunPSK" w:hAnsi="TH SarabunPSK" w:cs="TH SarabunPSK"/>
              <w:noProof/>
              <w:sz w:val="32"/>
              <w:szCs w:val="32"/>
              <w:cs/>
            </w:rPr>
            <w:t>ถ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F8751D" w:rsidRPr="00E4741C" w:rsidRDefault="00F8751D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DB69FD" wp14:editId="407DC3C6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437" w:type="dxa"/>
      <w:tblLook w:val="04A0" w:firstRow="1" w:lastRow="0" w:firstColumn="1" w:lastColumn="0" w:noHBand="0" w:noVBand="1"/>
    </w:tblPr>
    <w:tblGrid>
      <w:gridCol w:w="851"/>
      <w:gridCol w:w="7705"/>
    </w:tblGrid>
    <w:tr w:rsidR="00F8751D" w:rsidRPr="00E4741C" w:rsidTr="002331AC">
      <w:trPr>
        <w:trHeight w:hRule="exact" w:val="792"/>
        <w:jc w:val="right"/>
      </w:trPr>
      <w:tc>
        <w:tcPr>
          <w:tcW w:w="851" w:type="dxa"/>
          <w:vAlign w:val="center"/>
        </w:tcPr>
        <w:p w:rsidR="00F8751D" w:rsidRPr="00E4741C" w:rsidRDefault="00F8751D" w:rsidP="002331A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>
            <w:rPr>
              <w:rFonts w:ascii="TH SarabunPSK" w:hAnsi="TH SarabunPSK" w:cs="TH SarabunPSK"/>
              <w:sz w:val="32"/>
              <w:szCs w:val="32"/>
            </w:rPr>
            <w:t xml:space="preserve"> 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D64437">
            <w:rPr>
              <w:rFonts w:ascii="TH SarabunPSK" w:hAnsi="TH SarabunPSK" w:cs="TH SarabunPSK"/>
              <w:noProof/>
              <w:sz w:val="32"/>
              <w:szCs w:val="32"/>
              <w:cs/>
            </w:rPr>
            <w:t>ฏ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F8751D" w:rsidRPr="00E4741C" w:rsidRDefault="00F8751D" w:rsidP="00C623EB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</w:p>
      </w:tc>
    </w:tr>
  </w:tbl>
  <w:p w:rsidR="00F8751D" w:rsidRDefault="00F8751D" w:rsidP="008431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FCE4BBD" wp14:editId="583C8D37">
              <wp:simplePos x="0" y="0"/>
              <wp:positionH relativeFrom="column">
                <wp:posOffset>9966</wp:posOffset>
              </wp:positionH>
              <wp:positionV relativeFrom="paragraph">
                <wp:posOffset>1767</wp:posOffset>
              </wp:positionV>
              <wp:extent cx="5252085" cy="8890"/>
              <wp:effectExtent l="19050" t="19050" r="5715" b="29210"/>
              <wp:wrapNone/>
              <wp:docPr id="4" name="ลูกศรเชื่อมต่อแบบตรง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ลูกศรเชื่อมต่อแบบตรง 4" o:spid="_x0000_s1026" type="#_x0000_t32" style="position:absolute;margin-left:.8pt;margin-top:.15pt;width:413.55pt;height:.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" strokeweight="3pt">
              <v:shadow color="#622423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B5CC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00000002"/>
    <w:lvl w:ilvl="0" w:tplc="00000065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21B0642"/>
    <w:multiLevelType w:val="multilevel"/>
    <w:tmpl w:val="780CF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2AA52F7"/>
    <w:multiLevelType w:val="hybridMultilevel"/>
    <w:tmpl w:val="0C8A8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14C913F5"/>
    <w:multiLevelType w:val="hybridMultilevel"/>
    <w:tmpl w:val="ED2C4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3659D"/>
    <w:multiLevelType w:val="hybridMultilevel"/>
    <w:tmpl w:val="572CB9F8"/>
    <w:lvl w:ilvl="0" w:tplc="49E0A04E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A139F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992F32"/>
    <w:multiLevelType w:val="hybridMultilevel"/>
    <w:tmpl w:val="F648C30E"/>
    <w:lvl w:ilvl="0" w:tplc="AB429558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E5233C"/>
    <w:multiLevelType w:val="multilevel"/>
    <w:tmpl w:val="BB320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0">
    <w:nsid w:val="24785B1F"/>
    <w:multiLevelType w:val="hybridMultilevel"/>
    <w:tmpl w:val="FCA86C66"/>
    <w:lvl w:ilvl="0" w:tplc="14B6EA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87A33"/>
    <w:multiLevelType w:val="hybridMultilevel"/>
    <w:tmpl w:val="DF30C53A"/>
    <w:lvl w:ilvl="0" w:tplc="CF84945E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4954E7"/>
    <w:multiLevelType w:val="hybridMultilevel"/>
    <w:tmpl w:val="B34AD650"/>
    <w:lvl w:ilvl="0" w:tplc="CD3E5E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D224BF"/>
    <w:multiLevelType w:val="hybridMultilevel"/>
    <w:tmpl w:val="AA227FA0"/>
    <w:lvl w:ilvl="0" w:tplc="6E38D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70A1EDA"/>
    <w:multiLevelType w:val="hybridMultilevel"/>
    <w:tmpl w:val="956E3CBE"/>
    <w:lvl w:ilvl="0" w:tplc="D9E6FAE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A27608C"/>
    <w:multiLevelType w:val="hybridMultilevel"/>
    <w:tmpl w:val="2BB41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A04A5"/>
    <w:multiLevelType w:val="hybridMultilevel"/>
    <w:tmpl w:val="537C14F0"/>
    <w:lvl w:ilvl="0" w:tplc="4E8A7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7E2973"/>
    <w:multiLevelType w:val="hybridMultilevel"/>
    <w:tmpl w:val="D36A3F9C"/>
    <w:lvl w:ilvl="0" w:tplc="79E85BD8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DC3293B"/>
    <w:multiLevelType w:val="singleLevel"/>
    <w:tmpl w:val="BFC8F1C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</w:abstractNum>
  <w:abstractNum w:abstractNumId="23">
    <w:nsid w:val="79F6303E"/>
    <w:multiLevelType w:val="hybridMultilevel"/>
    <w:tmpl w:val="505EA8BA"/>
    <w:lvl w:ilvl="0" w:tplc="FF3A1E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8"/>
  </w:num>
  <w:num w:numId="5">
    <w:abstractNumId w:val="19"/>
  </w:num>
  <w:num w:numId="6">
    <w:abstractNumId w:val="10"/>
  </w:num>
  <w:num w:numId="7">
    <w:abstractNumId w:val="20"/>
  </w:num>
  <w:num w:numId="8">
    <w:abstractNumId w:val="11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1"/>
  </w:num>
  <w:num w:numId="15">
    <w:abstractNumId w:val="23"/>
  </w:num>
  <w:num w:numId="16">
    <w:abstractNumId w:val="17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0"/>
  </w:num>
  <w:num w:numId="21">
    <w:abstractNumId w:val="1"/>
  </w:num>
  <w:num w:numId="22">
    <w:abstractNumId w:val="0"/>
  </w:num>
  <w:num w:numId="23">
    <w:abstractNumId w:val="3"/>
  </w:num>
  <w:num w:numId="24">
    <w:abstractNumId w:val="6"/>
  </w:num>
  <w:num w:numId="25">
    <w:abstractNumId w:val="2"/>
  </w:num>
  <w:num w:numId="26">
    <w:abstractNumId w:val="18"/>
  </w:num>
  <w:num w:numId="27">
    <w:abstractNumId w:val="7"/>
  </w:num>
  <w:num w:numId="28">
    <w:abstractNumId w:val="4"/>
  </w:num>
  <w:num w:numId="29">
    <w:abstractNumId w:val="15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mirrorMargin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2529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282"/>
    <w:rsid w:val="000007D5"/>
    <w:rsid w:val="00000919"/>
    <w:rsid w:val="00000DDD"/>
    <w:rsid w:val="00001437"/>
    <w:rsid w:val="00002D0D"/>
    <w:rsid w:val="00003588"/>
    <w:rsid w:val="00003E89"/>
    <w:rsid w:val="000047C1"/>
    <w:rsid w:val="00004C99"/>
    <w:rsid w:val="00005590"/>
    <w:rsid w:val="00006893"/>
    <w:rsid w:val="00006B8C"/>
    <w:rsid w:val="00007621"/>
    <w:rsid w:val="00007841"/>
    <w:rsid w:val="00010497"/>
    <w:rsid w:val="00010A9F"/>
    <w:rsid w:val="00011BCF"/>
    <w:rsid w:val="00012B38"/>
    <w:rsid w:val="00012DF0"/>
    <w:rsid w:val="000135E7"/>
    <w:rsid w:val="00014723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83C"/>
    <w:rsid w:val="0001790E"/>
    <w:rsid w:val="000179CD"/>
    <w:rsid w:val="00017D5D"/>
    <w:rsid w:val="00020589"/>
    <w:rsid w:val="00020856"/>
    <w:rsid w:val="00020F42"/>
    <w:rsid w:val="0002158C"/>
    <w:rsid w:val="00021B11"/>
    <w:rsid w:val="00022544"/>
    <w:rsid w:val="000225C4"/>
    <w:rsid w:val="0002295B"/>
    <w:rsid w:val="00022D10"/>
    <w:rsid w:val="00023036"/>
    <w:rsid w:val="00023B78"/>
    <w:rsid w:val="00023F09"/>
    <w:rsid w:val="0002472D"/>
    <w:rsid w:val="00024BD8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6EA7"/>
    <w:rsid w:val="00037AE3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894"/>
    <w:rsid w:val="000458B6"/>
    <w:rsid w:val="00045BB8"/>
    <w:rsid w:val="0004618F"/>
    <w:rsid w:val="00046576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2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659"/>
    <w:rsid w:val="000A4E27"/>
    <w:rsid w:val="000A5903"/>
    <w:rsid w:val="000A607B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C5D"/>
    <w:rsid w:val="000B3639"/>
    <w:rsid w:val="000B39F0"/>
    <w:rsid w:val="000B3AE4"/>
    <w:rsid w:val="000B3C52"/>
    <w:rsid w:val="000B4381"/>
    <w:rsid w:val="000B5D72"/>
    <w:rsid w:val="000B5E72"/>
    <w:rsid w:val="000B70E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53F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4A17"/>
    <w:rsid w:val="000D5059"/>
    <w:rsid w:val="000D5435"/>
    <w:rsid w:val="000D5698"/>
    <w:rsid w:val="000D5867"/>
    <w:rsid w:val="000D5D6A"/>
    <w:rsid w:val="000D6540"/>
    <w:rsid w:val="000D79D7"/>
    <w:rsid w:val="000D7D38"/>
    <w:rsid w:val="000E14F9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3D40"/>
    <w:rsid w:val="0010462C"/>
    <w:rsid w:val="001049E0"/>
    <w:rsid w:val="00104C42"/>
    <w:rsid w:val="00105299"/>
    <w:rsid w:val="00105317"/>
    <w:rsid w:val="00106296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6503"/>
    <w:rsid w:val="001265B4"/>
    <w:rsid w:val="00127DB8"/>
    <w:rsid w:val="00127EB5"/>
    <w:rsid w:val="001304D1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45B"/>
    <w:rsid w:val="00137C67"/>
    <w:rsid w:val="00137DBD"/>
    <w:rsid w:val="00140225"/>
    <w:rsid w:val="00142C15"/>
    <w:rsid w:val="00142D32"/>
    <w:rsid w:val="00144B15"/>
    <w:rsid w:val="00145C33"/>
    <w:rsid w:val="00146235"/>
    <w:rsid w:val="001465A6"/>
    <w:rsid w:val="00146B03"/>
    <w:rsid w:val="00147486"/>
    <w:rsid w:val="00147531"/>
    <w:rsid w:val="001477F5"/>
    <w:rsid w:val="001506CF"/>
    <w:rsid w:val="0015115D"/>
    <w:rsid w:val="00152146"/>
    <w:rsid w:val="00152264"/>
    <w:rsid w:val="00153A8A"/>
    <w:rsid w:val="001542F0"/>
    <w:rsid w:val="00154513"/>
    <w:rsid w:val="0015525E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4C9"/>
    <w:rsid w:val="00160589"/>
    <w:rsid w:val="00160DE2"/>
    <w:rsid w:val="00162490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8CF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AAF"/>
    <w:rsid w:val="00191BF0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66A"/>
    <w:rsid w:val="001A07F5"/>
    <w:rsid w:val="001A08E9"/>
    <w:rsid w:val="001A0AA8"/>
    <w:rsid w:val="001A1BA7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C7CE7"/>
    <w:rsid w:val="001D0B38"/>
    <w:rsid w:val="001D0F67"/>
    <w:rsid w:val="001D1677"/>
    <w:rsid w:val="001D17A5"/>
    <w:rsid w:val="001D1979"/>
    <w:rsid w:val="001D24AC"/>
    <w:rsid w:val="001D2E1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26F8"/>
    <w:rsid w:val="001E26FB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2A"/>
    <w:rsid w:val="001F4E82"/>
    <w:rsid w:val="001F4F2F"/>
    <w:rsid w:val="001F50D6"/>
    <w:rsid w:val="001F5461"/>
    <w:rsid w:val="001F547A"/>
    <w:rsid w:val="001F556F"/>
    <w:rsid w:val="001F602C"/>
    <w:rsid w:val="001F6748"/>
    <w:rsid w:val="001F6D45"/>
    <w:rsid w:val="001F752D"/>
    <w:rsid w:val="001F7DF9"/>
    <w:rsid w:val="00200570"/>
    <w:rsid w:val="00200B80"/>
    <w:rsid w:val="00200C87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2B5"/>
    <w:rsid w:val="0020655C"/>
    <w:rsid w:val="00206680"/>
    <w:rsid w:val="00207969"/>
    <w:rsid w:val="00207DD4"/>
    <w:rsid w:val="00210580"/>
    <w:rsid w:val="002116D0"/>
    <w:rsid w:val="00211FEA"/>
    <w:rsid w:val="002122CA"/>
    <w:rsid w:val="00212966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2E17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1AC"/>
    <w:rsid w:val="00233376"/>
    <w:rsid w:val="00234088"/>
    <w:rsid w:val="0023493B"/>
    <w:rsid w:val="00235489"/>
    <w:rsid w:val="0023674B"/>
    <w:rsid w:val="00236A5A"/>
    <w:rsid w:val="00237A81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FD"/>
    <w:rsid w:val="00244CC8"/>
    <w:rsid w:val="002463D7"/>
    <w:rsid w:val="00247B0D"/>
    <w:rsid w:val="002500A3"/>
    <w:rsid w:val="002500BC"/>
    <w:rsid w:val="0025058F"/>
    <w:rsid w:val="0025156D"/>
    <w:rsid w:val="00251583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1DF1"/>
    <w:rsid w:val="002824C9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D76"/>
    <w:rsid w:val="0029423B"/>
    <w:rsid w:val="00294F9F"/>
    <w:rsid w:val="00295027"/>
    <w:rsid w:val="00295494"/>
    <w:rsid w:val="0029576D"/>
    <w:rsid w:val="002957A7"/>
    <w:rsid w:val="002959B9"/>
    <w:rsid w:val="00295B74"/>
    <w:rsid w:val="00296487"/>
    <w:rsid w:val="00296DEA"/>
    <w:rsid w:val="00296DEE"/>
    <w:rsid w:val="00297C51"/>
    <w:rsid w:val="002A024A"/>
    <w:rsid w:val="002A0323"/>
    <w:rsid w:val="002A0624"/>
    <w:rsid w:val="002A0A3F"/>
    <w:rsid w:val="002A0DF0"/>
    <w:rsid w:val="002A1437"/>
    <w:rsid w:val="002A36AF"/>
    <w:rsid w:val="002A40DF"/>
    <w:rsid w:val="002A46CC"/>
    <w:rsid w:val="002A4A9A"/>
    <w:rsid w:val="002A5220"/>
    <w:rsid w:val="002A567A"/>
    <w:rsid w:val="002A612B"/>
    <w:rsid w:val="002B0789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B7C56"/>
    <w:rsid w:val="002C00B3"/>
    <w:rsid w:val="002C01A2"/>
    <w:rsid w:val="002C08CD"/>
    <w:rsid w:val="002C0FC4"/>
    <w:rsid w:val="002C186C"/>
    <w:rsid w:val="002C1A8A"/>
    <w:rsid w:val="002C2D04"/>
    <w:rsid w:val="002C2EB8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2FC5"/>
    <w:rsid w:val="002E38BE"/>
    <w:rsid w:val="002E4684"/>
    <w:rsid w:val="002E527C"/>
    <w:rsid w:val="002E57C0"/>
    <w:rsid w:val="002E6951"/>
    <w:rsid w:val="002F11EB"/>
    <w:rsid w:val="002F147E"/>
    <w:rsid w:val="002F2E69"/>
    <w:rsid w:val="002F431A"/>
    <w:rsid w:val="002F665C"/>
    <w:rsid w:val="002F693D"/>
    <w:rsid w:val="003009A7"/>
    <w:rsid w:val="003010EA"/>
    <w:rsid w:val="00301153"/>
    <w:rsid w:val="003011EC"/>
    <w:rsid w:val="0030164A"/>
    <w:rsid w:val="00301D17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83B"/>
    <w:rsid w:val="00312990"/>
    <w:rsid w:val="00312A57"/>
    <w:rsid w:val="00312C65"/>
    <w:rsid w:val="00312E60"/>
    <w:rsid w:val="003135A2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1F2E"/>
    <w:rsid w:val="003730C4"/>
    <w:rsid w:val="003736F3"/>
    <w:rsid w:val="00373819"/>
    <w:rsid w:val="00374707"/>
    <w:rsid w:val="003747FA"/>
    <w:rsid w:val="00375893"/>
    <w:rsid w:val="00375BD6"/>
    <w:rsid w:val="003763D1"/>
    <w:rsid w:val="003777CD"/>
    <w:rsid w:val="00377F15"/>
    <w:rsid w:val="00377FDF"/>
    <w:rsid w:val="003802FD"/>
    <w:rsid w:val="00381AAB"/>
    <w:rsid w:val="00381C2D"/>
    <w:rsid w:val="00382095"/>
    <w:rsid w:val="003823F4"/>
    <w:rsid w:val="00382710"/>
    <w:rsid w:val="00383E01"/>
    <w:rsid w:val="003855FF"/>
    <w:rsid w:val="00385EA4"/>
    <w:rsid w:val="003861E6"/>
    <w:rsid w:val="00387282"/>
    <w:rsid w:val="00387380"/>
    <w:rsid w:val="00387C93"/>
    <w:rsid w:val="00387CD9"/>
    <w:rsid w:val="00390108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4C67"/>
    <w:rsid w:val="003A53C5"/>
    <w:rsid w:val="003A5542"/>
    <w:rsid w:val="003A5747"/>
    <w:rsid w:val="003A58FE"/>
    <w:rsid w:val="003A5A08"/>
    <w:rsid w:val="003A5B4F"/>
    <w:rsid w:val="003A6F70"/>
    <w:rsid w:val="003B0250"/>
    <w:rsid w:val="003B0874"/>
    <w:rsid w:val="003B08B3"/>
    <w:rsid w:val="003B171F"/>
    <w:rsid w:val="003B1B98"/>
    <w:rsid w:val="003B2D16"/>
    <w:rsid w:val="003B2F3E"/>
    <w:rsid w:val="003B4902"/>
    <w:rsid w:val="003B4C1F"/>
    <w:rsid w:val="003B5151"/>
    <w:rsid w:val="003B5C83"/>
    <w:rsid w:val="003B69A9"/>
    <w:rsid w:val="003B6B38"/>
    <w:rsid w:val="003B6C19"/>
    <w:rsid w:val="003B7057"/>
    <w:rsid w:val="003B7DCC"/>
    <w:rsid w:val="003B7E21"/>
    <w:rsid w:val="003C105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4D52"/>
    <w:rsid w:val="003D4F91"/>
    <w:rsid w:val="003D5B8A"/>
    <w:rsid w:val="003D5F69"/>
    <w:rsid w:val="003D7016"/>
    <w:rsid w:val="003D7421"/>
    <w:rsid w:val="003D7A06"/>
    <w:rsid w:val="003D7B9A"/>
    <w:rsid w:val="003E054F"/>
    <w:rsid w:val="003E0828"/>
    <w:rsid w:val="003E096B"/>
    <w:rsid w:val="003E0B40"/>
    <w:rsid w:val="003E18B4"/>
    <w:rsid w:val="003E1BC2"/>
    <w:rsid w:val="003E2304"/>
    <w:rsid w:val="003E2E32"/>
    <w:rsid w:val="003E3A15"/>
    <w:rsid w:val="003E3C3B"/>
    <w:rsid w:val="003E48DB"/>
    <w:rsid w:val="003E4A89"/>
    <w:rsid w:val="003E611B"/>
    <w:rsid w:val="003E61BE"/>
    <w:rsid w:val="003E6851"/>
    <w:rsid w:val="003E69FE"/>
    <w:rsid w:val="003E6BDB"/>
    <w:rsid w:val="003E6EE1"/>
    <w:rsid w:val="003E7D67"/>
    <w:rsid w:val="003F0681"/>
    <w:rsid w:val="003F0DC7"/>
    <w:rsid w:val="003F229E"/>
    <w:rsid w:val="003F30C4"/>
    <w:rsid w:val="003F39C8"/>
    <w:rsid w:val="003F3A8E"/>
    <w:rsid w:val="003F3FD7"/>
    <w:rsid w:val="003F428F"/>
    <w:rsid w:val="003F5022"/>
    <w:rsid w:val="003F58B3"/>
    <w:rsid w:val="003F596F"/>
    <w:rsid w:val="003F5EF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212"/>
    <w:rsid w:val="004213FA"/>
    <w:rsid w:val="0042143D"/>
    <w:rsid w:val="00422D14"/>
    <w:rsid w:val="00422DF4"/>
    <w:rsid w:val="00422E15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3D16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1FC8"/>
    <w:rsid w:val="00462594"/>
    <w:rsid w:val="00462799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F62"/>
    <w:rsid w:val="00471359"/>
    <w:rsid w:val="004715D2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81C"/>
    <w:rsid w:val="0048473D"/>
    <w:rsid w:val="00484CD3"/>
    <w:rsid w:val="004859F8"/>
    <w:rsid w:val="00485C15"/>
    <w:rsid w:val="00486511"/>
    <w:rsid w:val="00486AC0"/>
    <w:rsid w:val="00486BB2"/>
    <w:rsid w:val="00486C85"/>
    <w:rsid w:val="00487595"/>
    <w:rsid w:val="00487A72"/>
    <w:rsid w:val="0049151F"/>
    <w:rsid w:val="00491AB7"/>
    <w:rsid w:val="00491DC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7D97"/>
    <w:rsid w:val="00497FBF"/>
    <w:rsid w:val="00497FC6"/>
    <w:rsid w:val="004A0F92"/>
    <w:rsid w:val="004A10B8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5277"/>
    <w:rsid w:val="004A61ED"/>
    <w:rsid w:val="004A6242"/>
    <w:rsid w:val="004B02A6"/>
    <w:rsid w:val="004B03F8"/>
    <w:rsid w:val="004B0847"/>
    <w:rsid w:val="004B0E00"/>
    <w:rsid w:val="004B148E"/>
    <w:rsid w:val="004B1AD7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26DC"/>
    <w:rsid w:val="004C2E6F"/>
    <w:rsid w:val="004C3184"/>
    <w:rsid w:val="004C3415"/>
    <w:rsid w:val="004C3ADD"/>
    <w:rsid w:val="004C3E2E"/>
    <w:rsid w:val="004C4401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69C3"/>
    <w:rsid w:val="004D6D02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5E0"/>
    <w:rsid w:val="004E3B46"/>
    <w:rsid w:val="004E54B8"/>
    <w:rsid w:val="004E54E6"/>
    <w:rsid w:val="004E5916"/>
    <w:rsid w:val="004E604C"/>
    <w:rsid w:val="004E6643"/>
    <w:rsid w:val="004E7531"/>
    <w:rsid w:val="004E7F7E"/>
    <w:rsid w:val="004F022D"/>
    <w:rsid w:val="004F0384"/>
    <w:rsid w:val="004F0E77"/>
    <w:rsid w:val="004F1297"/>
    <w:rsid w:val="004F14C1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1DC"/>
    <w:rsid w:val="004F6A3C"/>
    <w:rsid w:val="004F6C12"/>
    <w:rsid w:val="004F7600"/>
    <w:rsid w:val="004F7646"/>
    <w:rsid w:val="004F7EF0"/>
    <w:rsid w:val="00501689"/>
    <w:rsid w:val="00501924"/>
    <w:rsid w:val="00501DAA"/>
    <w:rsid w:val="00503683"/>
    <w:rsid w:val="00503742"/>
    <w:rsid w:val="00504184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52F6"/>
    <w:rsid w:val="0051546A"/>
    <w:rsid w:val="0051591C"/>
    <w:rsid w:val="00516030"/>
    <w:rsid w:val="005165C2"/>
    <w:rsid w:val="0051666A"/>
    <w:rsid w:val="00516874"/>
    <w:rsid w:val="00516DB9"/>
    <w:rsid w:val="00516F9A"/>
    <w:rsid w:val="005173D4"/>
    <w:rsid w:val="00517594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5A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AA4"/>
    <w:rsid w:val="00564947"/>
    <w:rsid w:val="0056533B"/>
    <w:rsid w:val="00565DFE"/>
    <w:rsid w:val="00565FE3"/>
    <w:rsid w:val="005665E2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2DC8"/>
    <w:rsid w:val="00573491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957"/>
    <w:rsid w:val="005827A8"/>
    <w:rsid w:val="00582813"/>
    <w:rsid w:val="00582868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6E3"/>
    <w:rsid w:val="00592CB2"/>
    <w:rsid w:val="00592D76"/>
    <w:rsid w:val="005937F1"/>
    <w:rsid w:val="005939DB"/>
    <w:rsid w:val="00594335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33FA"/>
    <w:rsid w:val="005A3415"/>
    <w:rsid w:val="005A355C"/>
    <w:rsid w:val="005A373C"/>
    <w:rsid w:val="005A417C"/>
    <w:rsid w:val="005A42BF"/>
    <w:rsid w:val="005A4B39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754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4C38"/>
    <w:rsid w:val="005E63AF"/>
    <w:rsid w:val="005E7D0E"/>
    <w:rsid w:val="005E7D1F"/>
    <w:rsid w:val="005F17F9"/>
    <w:rsid w:val="005F1B0C"/>
    <w:rsid w:val="005F1CB8"/>
    <w:rsid w:val="005F1F01"/>
    <w:rsid w:val="005F2AB2"/>
    <w:rsid w:val="005F2E22"/>
    <w:rsid w:val="005F354D"/>
    <w:rsid w:val="005F3B28"/>
    <w:rsid w:val="005F3CAD"/>
    <w:rsid w:val="005F418E"/>
    <w:rsid w:val="005F41CD"/>
    <w:rsid w:val="005F4FA2"/>
    <w:rsid w:val="005F5017"/>
    <w:rsid w:val="005F62D3"/>
    <w:rsid w:val="005F6358"/>
    <w:rsid w:val="005F686B"/>
    <w:rsid w:val="005F6BF3"/>
    <w:rsid w:val="005F75B3"/>
    <w:rsid w:val="005F799E"/>
    <w:rsid w:val="00601A6C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51F8"/>
    <w:rsid w:val="006054CC"/>
    <w:rsid w:val="00605534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AFE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80E"/>
    <w:rsid w:val="00632374"/>
    <w:rsid w:val="006323F4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4BB"/>
    <w:rsid w:val="0063707E"/>
    <w:rsid w:val="00640035"/>
    <w:rsid w:val="00641527"/>
    <w:rsid w:val="00642185"/>
    <w:rsid w:val="006421A5"/>
    <w:rsid w:val="006427C7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48"/>
    <w:rsid w:val="006519B1"/>
    <w:rsid w:val="00652370"/>
    <w:rsid w:val="006525FD"/>
    <w:rsid w:val="00652C8C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9C0"/>
    <w:rsid w:val="00673B06"/>
    <w:rsid w:val="0067417D"/>
    <w:rsid w:val="00674315"/>
    <w:rsid w:val="00674F11"/>
    <w:rsid w:val="00675ECA"/>
    <w:rsid w:val="006760EA"/>
    <w:rsid w:val="00676AF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6397"/>
    <w:rsid w:val="0068748F"/>
    <w:rsid w:val="00687977"/>
    <w:rsid w:val="006904BB"/>
    <w:rsid w:val="006906E2"/>
    <w:rsid w:val="006909C0"/>
    <w:rsid w:val="00691205"/>
    <w:rsid w:val="00691605"/>
    <w:rsid w:val="00691AA7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5078"/>
    <w:rsid w:val="006B6DCF"/>
    <w:rsid w:val="006B6DFB"/>
    <w:rsid w:val="006C0157"/>
    <w:rsid w:val="006C06C7"/>
    <w:rsid w:val="006C08D8"/>
    <w:rsid w:val="006C1B56"/>
    <w:rsid w:val="006C1BD0"/>
    <w:rsid w:val="006C1E05"/>
    <w:rsid w:val="006C219F"/>
    <w:rsid w:val="006C22ED"/>
    <w:rsid w:val="006C2461"/>
    <w:rsid w:val="006C2AC0"/>
    <w:rsid w:val="006C3D42"/>
    <w:rsid w:val="006C42A6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461"/>
    <w:rsid w:val="006D4E31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28FA"/>
    <w:rsid w:val="006E2995"/>
    <w:rsid w:val="006E3D59"/>
    <w:rsid w:val="006E4E84"/>
    <w:rsid w:val="006E54E2"/>
    <w:rsid w:val="006E67FE"/>
    <w:rsid w:val="006E6F6E"/>
    <w:rsid w:val="006E6FA4"/>
    <w:rsid w:val="006E7079"/>
    <w:rsid w:val="006E79EA"/>
    <w:rsid w:val="006F0457"/>
    <w:rsid w:val="006F088D"/>
    <w:rsid w:val="006F0C4E"/>
    <w:rsid w:val="006F166E"/>
    <w:rsid w:val="006F1E6F"/>
    <w:rsid w:val="006F3D3D"/>
    <w:rsid w:val="006F41CE"/>
    <w:rsid w:val="006F57D0"/>
    <w:rsid w:val="006F675B"/>
    <w:rsid w:val="006F6C14"/>
    <w:rsid w:val="006F6FCF"/>
    <w:rsid w:val="006F7136"/>
    <w:rsid w:val="006F76C2"/>
    <w:rsid w:val="006F776F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1956"/>
    <w:rsid w:val="00711F59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D4"/>
    <w:rsid w:val="00724B86"/>
    <w:rsid w:val="00725D70"/>
    <w:rsid w:val="007263F6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573"/>
    <w:rsid w:val="007368A6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506DB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66B"/>
    <w:rsid w:val="00770C39"/>
    <w:rsid w:val="00770E5F"/>
    <w:rsid w:val="007712B0"/>
    <w:rsid w:val="00772D0B"/>
    <w:rsid w:val="00773903"/>
    <w:rsid w:val="00773E30"/>
    <w:rsid w:val="007741BC"/>
    <w:rsid w:val="0077478B"/>
    <w:rsid w:val="0077487B"/>
    <w:rsid w:val="007748A6"/>
    <w:rsid w:val="00774B89"/>
    <w:rsid w:val="00774F2C"/>
    <w:rsid w:val="00775AFA"/>
    <w:rsid w:val="00775C47"/>
    <w:rsid w:val="00775CC2"/>
    <w:rsid w:val="00776A27"/>
    <w:rsid w:val="00776D50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6EF8"/>
    <w:rsid w:val="00787189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8B5"/>
    <w:rsid w:val="007B1D93"/>
    <w:rsid w:val="007B1E1D"/>
    <w:rsid w:val="007B218F"/>
    <w:rsid w:val="007B2416"/>
    <w:rsid w:val="007B2BDC"/>
    <w:rsid w:val="007B2F84"/>
    <w:rsid w:val="007B36D4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C7BF9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488F"/>
    <w:rsid w:val="007D58AF"/>
    <w:rsid w:val="007D5C6D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1CD"/>
    <w:rsid w:val="007E49A1"/>
    <w:rsid w:val="007E5103"/>
    <w:rsid w:val="007E5292"/>
    <w:rsid w:val="007E5FF4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218"/>
    <w:rsid w:val="007F362A"/>
    <w:rsid w:val="007F394F"/>
    <w:rsid w:val="007F478A"/>
    <w:rsid w:val="007F4F75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944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970"/>
    <w:rsid w:val="00805C26"/>
    <w:rsid w:val="00805CAC"/>
    <w:rsid w:val="00805D90"/>
    <w:rsid w:val="008061D0"/>
    <w:rsid w:val="00806550"/>
    <w:rsid w:val="0080670C"/>
    <w:rsid w:val="00806E76"/>
    <w:rsid w:val="00807C70"/>
    <w:rsid w:val="00807E24"/>
    <w:rsid w:val="00810083"/>
    <w:rsid w:val="008102E8"/>
    <w:rsid w:val="008106DE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34F"/>
    <w:rsid w:val="008157A1"/>
    <w:rsid w:val="00815967"/>
    <w:rsid w:val="008164E6"/>
    <w:rsid w:val="00816502"/>
    <w:rsid w:val="00816F15"/>
    <w:rsid w:val="00817344"/>
    <w:rsid w:val="008179F5"/>
    <w:rsid w:val="00820250"/>
    <w:rsid w:val="0082028C"/>
    <w:rsid w:val="00820489"/>
    <w:rsid w:val="00820DAE"/>
    <w:rsid w:val="00821B4E"/>
    <w:rsid w:val="008224F3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1A1"/>
    <w:rsid w:val="008279FA"/>
    <w:rsid w:val="008311F7"/>
    <w:rsid w:val="00831E08"/>
    <w:rsid w:val="008321E7"/>
    <w:rsid w:val="008322A0"/>
    <w:rsid w:val="00832DB2"/>
    <w:rsid w:val="00833069"/>
    <w:rsid w:val="008330E9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31A4"/>
    <w:rsid w:val="008433D5"/>
    <w:rsid w:val="008441BF"/>
    <w:rsid w:val="00844794"/>
    <w:rsid w:val="00844CD4"/>
    <w:rsid w:val="00846340"/>
    <w:rsid w:val="0084637E"/>
    <w:rsid w:val="008474F3"/>
    <w:rsid w:val="008475A0"/>
    <w:rsid w:val="00847893"/>
    <w:rsid w:val="008506F8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57FDD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3E45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7B7"/>
    <w:rsid w:val="008A283C"/>
    <w:rsid w:val="008A2A82"/>
    <w:rsid w:val="008A4620"/>
    <w:rsid w:val="008A486F"/>
    <w:rsid w:val="008A4CAA"/>
    <w:rsid w:val="008A523C"/>
    <w:rsid w:val="008A61F6"/>
    <w:rsid w:val="008A6572"/>
    <w:rsid w:val="008A69F8"/>
    <w:rsid w:val="008A7229"/>
    <w:rsid w:val="008A76DD"/>
    <w:rsid w:val="008A79FA"/>
    <w:rsid w:val="008A7C54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19A0"/>
    <w:rsid w:val="008C2A8B"/>
    <w:rsid w:val="008C2C74"/>
    <w:rsid w:val="008C3925"/>
    <w:rsid w:val="008C44BE"/>
    <w:rsid w:val="008C489C"/>
    <w:rsid w:val="008C4B0A"/>
    <w:rsid w:val="008C4E4E"/>
    <w:rsid w:val="008C6587"/>
    <w:rsid w:val="008C685C"/>
    <w:rsid w:val="008C743E"/>
    <w:rsid w:val="008C7505"/>
    <w:rsid w:val="008C7726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E43"/>
    <w:rsid w:val="008E1FBE"/>
    <w:rsid w:val="008E263C"/>
    <w:rsid w:val="008E3073"/>
    <w:rsid w:val="008E4488"/>
    <w:rsid w:val="008E4962"/>
    <w:rsid w:val="008E551E"/>
    <w:rsid w:val="008E56E4"/>
    <w:rsid w:val="008E5DC9"/>
    <w:rsid w:val="008E75E2"/>
    <w:rsid w:val="008F04C2"/>
    <w:rsid w:val="008F05F4"/>
    <w:rsid w:val="008F10DF"/>
    <w:rsid w:val="008F17DD"/>
    <w:rsid w:val="008F26DB"/>
    <w:rsid w:val="008F33E3"/>
    <w:rsid w:val="008F48B8"/>
    <w:rsid w:val="008F4E3B"/>
    <w:rsid w:val="008F514A"/>
    <w:rsid w:val="008F5255"/>
    <w:rsid w:val="008F5829"/>
    <w:rsid w:val="008F6066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651"/>
    <w:rsid w:val="00912E58"/>
    <w:rsid w:val="009132FC"/>
    <w:rsid w:val="00913979"/>
    <w:rsid w:val="00913B4C"/>
    <w:rsid w:val="009141E1"/>
    <w:rsid w:val="00914546"/>
    <w:rsid w:val="00914579"/>
    <w:rsid w:val="00914DE5"/>
    <w:rsid w:val="0091596D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0F8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1645"/>
    <w:rsid w:val="0095200C"/>
    <w:rsid w:val="009520C2"/>
    <w:rsid w:val="00952DBC"/>
    <w:rsid w:val="00953225"/>
    <w:rsid w:val="0095345A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6F9"/>
    <w:rsid w:val="009640CA"/>
    <w:rsid w:val="00964746"/>
    <w:rsid w:val="00965051"/>
    <w:rsid w:val="00965173"/>
    <w:rsid w:val="00965EEB"/>
    <w:rsid w:val="00966F64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038"/>
    <w:rsid w:val="009741E2"/>
    <w:rsid w:val="009743B7"/>
    <w:rsid w:val="00974562"/>
    <w:rsid w:val="00974750"/>
    <w:rsid w:val="009748E3"/>
    <w:rsid w:val="00974FC9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61E3"/>
    <w:rsid w:val="00986669"/>
    <w:rsid w:val="00986EC5"/>
    <w:rsid w:val="009873CA"/>
    <w:rsid w:val="009875CD"/>
    <w:rsid w:val="0098763E"/>
    <w:rsid w:val="009878CC"/>
    <w:rsid w:val="00987C0B"/>
    <w:rsid w:val="00990D98"/>
    <w:rsid w:val="0099198D"/>
    <w:rsid w:val="00991D03"/>
    <w:rsid w:val="0099203A"/>
    <w:rsid w:val="00992B4F"/>
    <w:rsid w:val="00993353"/>
    <w:rsid w:val="00993A79"/>
    <w:rsid w:val="00993C41"/>
    <w:rsid w:val="00993C4D"/>
    <w:rsid w:val="0099417C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A41"/>
    <w:rsid w:val="009B1C08"/>
    <w:rsid w:val="009B1F4F"/>
    <w:rsid w:val="009B4447"/>
    <w:rsid w:val="009B46E8"/>
    <w:rsid w:val="009B4DBF"/>
    <w:rsid w:val="009B4F44"/>
    <w:rsid w:val="009B509D"/>
    <w:rsid w:val="009B550E"/>
    <w:rsid w:val="009B5806"/>
    <w:rsid w:val="009B6146"/>
    <w:rsid w:val="009B62AB"/>
    <w:rsid w:val="009B6F56"/>
    <w:rsid w:val="009B72B2"/>
    <w:rsid w:val="009B7519"/>
    <w:rsid w:val="009B7AD2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E7B77"/>
    <w:rsid w:val="009F0153"/>
    <w:rsid w:val="009F0F8F"/>
    <w:rsid w:val="009F187A"/>
    <w:rsid w:val="009F2453"/>
    <w:rsid w:val="009F25FB"/>
    <w:rsid w:val="009F278D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B2C"/>
    <w:rsid w:val="00A02471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C0F"/>
    <w:rsid w:val="00A11106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662A"/>
    <w:rsid w:val="00A26E5F"/>
    <w:rsid w:val="00A26EA0"/>
    <w:rsid w:val="00A26F00"/>
    <w:rsid w:val="00A2744B"/>
    <w:rsid w:val="00A27BCD"/>
    <w:rsid w:val="00A302D5"/>
    <w:rsid w:val="00A30468"/>
    <w:rsid w:val="00A304CF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D00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6EF6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3483"/>
    <w:rsid w:val="00A73744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2044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52E9"/>
    <w:rsid w:val="00AA565B"/>
    <w:rsid w:val="00AA5EE1"/>
    <w:rsid w:val="00AA6155"/>
    <w:rsid w:val="00AA746C"/>
    <w:rsid w:val="00AA76AE"/>
    <w:rsid w:val="00AB0AD6"/>
    <w:rsid w:val="00AB15B7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775"/>
    <w:rsid w:val="00AC169B"/>
    <w:rsid w:val="00AC3453"/>
    <w:rsid w:val="00AC3837"/>
    <w:rsid w:val="00AC3E6F"/>
    <w:rsid w:val="00AC3E78"/>
    <w:rsid w:val="00AC6232"/>
    <w:rsid w:val="00AC632F"/>
    <w:rsid w:val="00AC6712"/>
    <w:rsid w:val="00AC6D7D"/>
    <w:rsid w:val="00AC6DE8"/>
    <w:rsid w:val="00AC702A"/>
    <w:rsid w:val="00AC717A"/>
    <w:rsid w:val="00AC7AE6"/>
    <w:rsid w:val="00AC7C0C"/>
    <w:rsid w:val="00AD1E47"/>
    <w:rsid w:val="00AD21D1"/>
    <w:rsid w:val="00AD3629"/>
    <w:rsid w:val="00AD3CC7"/>
    <w:rsid w:val="00AD41CD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3A1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3AE9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5512"/>
    <w:rsid w:val="00AF579E"/>
    <w:rsid w:val="00AF5A9D"/>
    <w:rsid w:val="00AF5E9E"/>
    <w:rsid w:val="00AF6159"/>
    <w:rsid w:val="00AF61BB"/>
    <w:rsid w:val="00AF703F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5E8"/>
    <w:rsid w:val="00B11C53"/>
    <w:rsid w:val="00B129BC"/>
    <w:rsid w:val="00B1406B"/>
    <w:rsid w:val="00B140F9"/>
    <w:rsid w:val="00B14C53"/>
    <w:rsid w:val="00B15319"/>
    <w:rsid w:val="00B1535E"/>
    <w:rsid w:val="00B160D2"/>
    <w:rsid w:val="00B162FB"/>
    <w:rsid w:val="00B16385"/>
    <w:rsid w:val="00B167BC"/>
    <w:rsid w:val="00B16E29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30C0"/>
    <w:rsid w:val="00B33547"/>
    <w:rsid w:val="00B350ED"/>
    <w:rsid w:val="00B3513E"/>
    <w:rsid w:val="00B354EA"/>
    <w:rsid w:val="00B3647F"/>
    <w:rsid w:val="00B36499"/>
    <w:rsid w:val="00B3681E"/>
    <w:rsid w:val="00B378AE"/>
    <w:rsid w:val="00B3791A"/>
    <w:rsid w:val="00B40D53"/>
    <w:rsid w:val="00B4110F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C48"/>
    <w:rsid w:val="00B46EFB"/>
    <w:rsid w:val="00B47163"/>
    <w:rsid w:val="00B47F37"/>
    <w:rsid w:val="00B50036"/>
    <w:rsid w:val="00B500C0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3DC"/>
    <w:rsid w:val="00B525A6"/>
    <w:rsid w:val="00B52F7F"/>
    <w:rsid w:val="00B532FC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7208"/>
    <w:rsid w:val="00B576D8"/>
    <w:rsid w:val="00B57EAF"/>
    <w:rsid w:val="00B601AE"/>
    <w:rsid w:val="00B605AC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6F93"/>
    <w:rsid w:val="00B67100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6E2"/>
    <w:rsid w:val="00B8083A"/>
    <w:rsid w:val="00B808B4"/>
    <w:rsid w:val="00B809ED"/>
    <w:rsid w:val="00B81B21"/>
    <w:rsid w:val="00B822E8"/>
    <w:rsid w:val="00B825D3"/>
    <w:rsid w:val="00B82DBC"/>
    <w:rsid w:val="00B82F28"/>
    <w:rsid w:val="00B82F48"/>
    <w:rsid w:val="00B830F4"/>
    <w:rsid w:val="00B8332D"/>
    <w:rsid w:val="00B83F60"/>
    <w:rsid w:val="00B84430"/>
    <w:rsid w:val="00B851B5"/>
    <w:rsid w:val="00B85CA1"/>
    <w:rsid w:val="00B872D7"/>
    <w:rsid w:val="00B87974"/>
    <w:rsid w:val="00B87B8C"/>
    <w:rsid w:val="00B903CC"/>
    <w:rsid w:val="00B90519"/>
    <w:rsid w:val="00B90ED7"/>
    <w:rsid w:val="00B91DEB"/>
    <w:rsid w:val="00B9264E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A37"/>
    <w:rsid w:val="00B94DA5"/>
    <w:rsid w:val="00B94EBF"/>
    <w:rsid w:val="00B9544B"/>
    <w:rsid w:val="00B960C6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5A8B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2FEF"/>
    <w:rsid w:val="00BC3479"/>
    <w:rsid w:val="00BC39A5"/>
    <w:rsid w:val="00BC4ED0"/>
    <w:rsid w:val="00BC5017"/>
    <w:rsid w:val="00BC5063"/>
    <w:rsid w:val="00BC5735"/>
    <w:rsid w:val="00BC5E61"/>
    <w:rsid w:val="00BC69F5"/>
    <w:rsid w:val="00BC6A17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D7EE7"/>
    <w:rsid w:val="00BE0074"/>
    <w:rsid w:val="00BE0B00"/>
    <w:rsid w:val="00BE1516"/>
    <w:rsid w:val="00BE303B"/>
    <w:rsid w:val="00BE326B"/>
    <w:rsid w:val="00BE3410"/>
    <w:rsid w:val="00BE3A13"/>
    <w:rsid w:val="00BE4703"/>
    <w:rsid w:val="00BE5196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C30"/>
    <w:rsid w:val="00C01F15"/>
    <w:rsid w:val="00C02939"/>
    <w:rsid w:val="00C02B25"/>
    <w:rsid w:val="00C02DE7"/>
    <w:rsid w:val="00C02E88"/>
    <w:rsid w:val="00C03448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690D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5ECF"/>
    <w:rsid w:val="00C46D54"/>
    <w:rsid w:val="00C46F3A"/>
    <w:rsid w:val="00C503A2"/>
    <w:rsid w:val="00C504A8"/>
    <w:rsid w:val="00C5080D"/>
    <w:rsid w:val="00C50973"/>
    <w:rsid w:val="00C509F2"/>
    <w:rsid w:val="00C50A3D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3EB"/>
    <w:rsid w:val="00C62DDD"/>
    <w:rsid w:val="00C641A6"/>
    <w:rsid w:val="00C64229"/>
    <w:rsid w:val="00C64C43"/>
    <w:rsid w:val="00C64D92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51DB"/>
    <w:rsid w:val="00C76A85"/>
    <w:rsid w:val="00C77003"/>
    <w:rsid w:val="00C77081"/>
    <w:rsid w:val="00C773BB"/>
    <w:rsid w:val="00C77B88"/>
    <w:rsid w:val="00C813BB"/>
    <w:rsid w:val="00C81E60"/>
    <w:rsid w:val="00C82749"/>
    <w:rsid w:val="00C829F2"/>
    <w:rsid w:val="00C83279"/>
    <w:rsid w:val="00C833B3"/>
    <w:rsid w:val="00C839B2"/>
    <w:rsid w:val="00C84A2E"/>
    <w:rsid w:val="00C84C99"/>
    <w:rsid w:val="00C84DE6"/>
    <w:rsid w:val="00C85BA1"/>
    <w:rsid w:val="00C85C51"/>
    <w:rsid w:val="00C85FBD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1993"/>
    <w:rsid w:val="00CA1A98"/>
    <w:rsid w:val="00CA2442"/>
    <w:rsid w:val="00CA2E9B"/>
    <w:rsid w:val="00CA52BD"/>
    <w:rsid w:val="00CA5E42"/>
    <w:rsid w:val="00CA5E92"/>
    <w:rsid w:val="00CA666C"/>
    <w:rsid w:val="00CA6741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4C82"/>
    <w:rsid w:val="00CB70D3"/>
    <w:rsid w:val="00CB7BC0"/>
    <w:rsid w:val="00CC018D"/>
    <w:rsid w:val="00CC0A1E"/>
    <w:rsid w:val="00CC0BE4"/>
    <w:rsid w:val="00CC1FF0"/>
    <w:rsid w:val="00CC2643"/>
    <w:rsid w:val="00CC3389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BD4"/>
    <w:rsid w:val="00CE3C27"/>
    <w:rsid w:val="00CE3EA6"/>
    <w:rsid w:val="00CE41EA"/>
    <w:rsid w:val="00CE44BB"/>
    <w:rsid w:val="00CE46E1"/>
    <w:rsid w:val="00CE46F1"/>
    <w:rsid w:val="00CE4A35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633"/>
    <w:rsid w:val="00CF2977"/>
    <w:rsid w:val="00CF4458"/>
    <w:rsid w:val="00CF4C34"/>
    <w:rsid w:val="00CF5AA2"/>
    <w:rsid w:val="00CF5FCF"/>
    <w:rsid w:val="00CF6F10"/>
    <w:rsid w:val="00CF7FA3"/>
    <w:rsid w:val="00D005DA"/>
    <w:rsid w:val="00D00C94"/>
    <w:rsid w:val="00D024DC"/>
    <w:rsid w:val="00D024F2"/>
    <w:rsid w:val="00D02E06"/>
    <w:rsid w:val="00D02FE4"/>
    <w:rsid w:val="00D03277"/>
    <w:rsid w:val="00D035DE"/>
    <w:rsid w:val="00D04F9F"/>
    <w:rsid w:val="00D05BFE"/>
    <w:rsid w:val="00D05D8B"/>
    <w:rsid w:val="00D061C8"/>
    <w:rsid w:val="00D0663B"/>
    <w:rsid w:val="00D06F0B"/>
    <w:rsid w:val="00D07321"/>
    <w:rsid w:val="00D07416"/>
    <w:rsid w:val="00D07D74"/>
    <w:rsid w:val="00D07F9A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B4E"/>
    <w:rsid w:val="00D16E55"/>
    <w:rsid w:val="00D20DD9"/>
    <w:rsid w:val="00D221C4"/>
    <w:rsid w:val="00D22C28"/>
    <w:rsid w:val="00D22C91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F7A"/>
    <w:rsid w:val="00D3216B"/>
    <w:rsid w:val="00D329E6"/>
    <w:rsid w:val="00D32A5A"/>
    <w:rsid w:val="00D32AD8"/>
    <w:rsid w:val="00D32CE3"/>
    <w:rsid w:val="00D32E5D"/>
    <w:rsid w:val="00D33679"/>
    <w:rsid w:val="00D343F6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4A2F"/>
    <w:rsid w:val="00D45477"/>
    <w:rsid w:val="00D45837"/>
    <w:rsid w:val="00D467DE"/>
    <w:rsid w:val="00D50398"/>
    <w:rsid w:val="00D5045D"/>
    <w:rsid w:val="00D5052F"/>
    <w:rsid w:val="00D50798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46A5"/>
    <w:rsid w:val="00D56073"/>
    <w:rsid w:val="00D56EF8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437"/>
    <w:rsid w:val="00D64E4A"/>
    <w:rsid w:val="00D6589F"/>
    <w:rsid w:val="00D65F30"/>
    <w:rsid w:val="00D65FB9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FF7"/>
    <w:rsid w:val="00D8259C"/>
    <w:rsid w:val="00D82AC7"/>
    <w:rsid w:val="00D84BC8"/>
    <w:rsid w:val="00D84D10"/>
    <w:rsid w:val="00D84DEC"/>
    <w:rsid w:val="00D84FF6"/>
    <w:rsid w:val="00D854BA"/>
    <w:rsid w:val="00D8583C"/>
    <w:rsid w:val="00D85C88"/>
    <w:rsid w:val="00D8663C"/>
    <w:rsid w:val="00D868EC"/>
    <w:rsid w:val="00D8736F"/>
    <w:rsid w:val="00D87B98"/>
    <w:rsid w:val="00D87FB9"/>
    <w:rsid w:val="00D9025A"/>
    <w:rsid w:val="00D902C0"/>
    <w:rsid w:val="00D90B87"/>
    <w:rsid w:val="00D91094"/>
    <w:rsid w:val="00D9142A"/>
    <w:rsid w:val="00D91E97"/>
    <w:rsid w:val="00D93B86"/>
    <w:rsid w:val="00D93EF6"/>
    <w:rsid w:val="00D9512D"/>
    <w:rsid w:val="00D9595C"/>
    <w:rsid w:val="00D959AB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54DA"/>
    <w:rsid w:val="00DB6D9F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7CC"/>
    <w:rsid w:val="00DD1B5E"/>
    <w:rsid w:val="00DD2425"/>
    <w:rsid w:val="00DD2522"/>
    <w:rsid w:val="00DD2F38"/>
    <w:rsid w:val="00DD3C0F"/>
    <w:rsid w:val="00DD40CF"/>
    <w:rsid w:val="00DD447A"/>
    <w:rsid w:val="00DD468E"/>
    <w:rsid w:val="00DD530C"/>
    <w:rsid w:val="00DD7047"/>
    <w:rsid w:val="00DD7A50"/>
    <w:rsid w:val="00DD7C8A"/>
    <w:rsid w:val="00DD7E87"/>
    <w:rsid w:val="00DE04EB"/>
    <w:rsid w:val="00DE0DB0"/>
    <w:rsid w:val="00DE0F92"/>
    <w:rsid w:val="00DE123A"/>
    <w:rsid w:val="00DE1FDD"/>
    <w:rsid w:val="00DE2011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6C9D"/>
    <w:rsid w:val="00DE71CA"/>
    <w:rsid w:val="00DF0D20"/>
    <w:rsid w:val="00DF14A8"/>
    <w:rsid w:val="00DF166B"/>
    <w:rsid w:val="00DF1921"/>
    <w:rsid w:val="00DF1A6A"/>
    <w:rsid w:val="00DF1F1B"/>
    <w:rsid w:val="00DF2C2B"/>
    <w:rsid w:val="00DF2FFE"/>
    <w:rsid w:val="00DF34CA"/>
    <w:rsid w:val="00DF4C0A"/>
    <w:rsid w:val="00DF5861"/>
    <w:rsid w:val="00DF58D4"/>
    <w:rsid w:val="00DF5937"/>
    <w:rsid w:val="00DF67C5"/>
    <w:rsid w:val="00E00129"/>
    <w:rsid w:val="00E00ABA"/>
    <w:rsid w:val="00E00F72"/>
    <w:rsid w:val="00E02720"/>
    <w:rsid w:val="00E027EA"/>
    <w:rsid w:val="00E031DF"/>
    <w:rsid w:val="00E0325E"/>
    <w:rsid w:val="00E03436"/>
    <w:rsid w:val="00E043BA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63"/>
    <w:rsid w:val="00E13A4C"/>
    <w:rsid w:val="00E14A88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D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1477"/>
    <w:rsid w:val="00E3154A"/>
    <w:rsid w:val="00E32AFD"/>
    <w:rsid w:val="00E32F59"/>
    <w:rsid w:val="00E330A5"/>
    <w:rsid w:val="00E339EB"/>
    <w:rsid w:val="00E35749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E90"/>
    <w:rsid w:val="00E43FF9"/>
    <w:rsid w:val="00E44900"/>
    <w:rsid w:val="00E44D12"/>
    <w:rsid w:val="00E45809"/>
    <w:rsid w:val="00E46556"/>
    <w:rsid w:val="00E4670E"/>
    <w:rsid w:val="00E4741C"/>
    <w:rsid w:val="00E47459"/>
    <w:rsid w:val="00E479D1"/>
    <w:rsid w:val="00E47E89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867"/>
    <w:rsid w:val="00E61A2C"/>
    <w:rsid w:val="00E63282"/>
    <w:rsid w:val="00E645D4"/>
    <w:rsid w:val="00E64CA9"/>
    <w:rsid w:val="00E659C7"/>
    <w:rsid w:val="00E665C9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6940"/>
    <w:rsid w:val="00E77385"/>
    <w:rsid w:val="00E7741E"/>
    <w:rsid w:val="00E77424"/>
    <w:rsid w:val="00E77715"/>
    <w:rsid w:val="00E77DE9"/>
    <w:rsid w:val="00E800B0"/>
    <w:rsid w:val="00E803DC"/>
    <w:rsid w:val="00E808C1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2F4D"/>
    <w:rsid w:val="00EA3008"/>
    <w:rsid w:val="00EA3886"/>
    <w:rsid w:val="00EA3B4A"/>
    <w:rsid w:val="00EA46CC"/>
    <w:rsid w:val="00EA5FCE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1258"/>
    <w:rsid w:val="00EC1871"/>
    <w:rsid w:val="00EC2558"/>
    <w:rsid w:val="00EC3BE9"/>
    <w:rsid w:val="00EC3DFD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4B30"/>
    <w:rsid w:val="00ED59C5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796"/>
    <w:rsid w:val="00EE2F06"/>
    <w:rsid w:val="00EE3A81"/>
    <w:rsid w:val="00EE45A8"/>
    <w:rsid w:val="00EE4A15"/>
    <w:rsid w:val="00EE5063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1E4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435"/>
    <w:rsid w:val="00EF7A05"/>
    <w:rsid w:val="00F00ABF"/>
    <w:rsid w:val="00F02902"/>
    <w:rsid w:val="00F02C2E"/>
    <w:rsid w:val="00F0312B"/>
    <w:rsid w:val="00F0327D"/>
    <w:rsid w:val="00F03C4E"/>
    <w:rsid w:val="00F03E95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D9A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1DDC"/>
    <w:rsid w:val="00F222F6"/>
    <w:rsid w:val="00F22CB7"/>
    <w:rsid w:val="00F22CE6"/>
    <w:rsid w:val="00F2309E"/>
    <w:rsid w:val="00F2316D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FC4"/>
    <w:rsid w:val="00F37E59"/>
    <w:rsid w:val="00F37EA3"/>
    <w:rsid w:val="00F37F78"/>
    <w:rsid w:val="00F407F8"/>
    <w:rsid w:val="00F41396"/>
    <w:rsid w:val="00F41739"/>
    <w:rsid w:val="00F419AB"/>
    <w:rsid w:val="00F42294"/>
    <w:rsid w:val="00F422EE"/>
    <w:rsid w:val="00F4302B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40C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24F5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51D"/>
    <w:rsid w:val="00F87FB5"/>
    <w:rsid w:val="00F9021A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A83"/>
    <w:rsid w:val="00F95C31"/>
    <w:rsid w:val="00F960AF"/>
    <w:rsid w:val="00F964A4"/>
    <w:rsid w:val="00F96715"/>
    <w:rsid w:val="00F96CDB"/>
    <w:rsid w:val="00F97432"/>
    <w:rsid w:val="00F9755E"/>
    <w:rsid w:val="00F97786"/>
    <w:rsid w:val="00F97CDD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8EA"/>
    <w:rsid w:val="00FB0ADB"/>
    <w:rsid w:val="00FB19EB"/>
    <w:rsid w:val="00FB2008"/>
    <w:rsid w:val="00FB29BB"/>
    <w:rsid w:val="00FB2BD1"/>
    <w:rsid w:val="00FB2EB9"/>
    <w:rsid w:val="00FB3052"/>
    <w:rsid w:val="00FB3391"/>
    <w:rsid w:val="00FB359C"/>
    <w:rsid w:val="00FB3B61"/>
    <w:rsid w:val="00FB44D9"/>
    <w:rsid w:val="00FB4A83"/>
    <w:rsid w:val="00FB4B5E"/>
    <w:rsid w:val="00FB4C6D"/>
    <w:rsid w:val="00FB4E40"/>
    <w:rsid w:val="00FB5352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5C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5D0"/>
    <w:rsid w:val="00FD3707"/>
    <w:rsid w:val="00FD383C"/>
    <w:rsid w:val="00FD3E49"/>
    <w:rsid w:val="00FD5766"/>
    <w:rsid w:val="00FD6533"/>
    <w:rsid w:val="00FD6724"/>
    <w:rsid w:val="00FD6C51"/>
    <w:rsid w:val="00FD6FC5"/>
    <w:rsid w:val="00FD72A1"/>
    <w:rsid w:val="00FE01A1"/>
    <w:rsid w:val="00FE040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customStyle="1" w:styleId="a">
    <w:name w:val="โปรเจคจบ"/>
    <w:basedOn w:val="NoSpacing"/>
    <w:link w:val="a0"/>
    <w:qFormat/>
    <w:rsid w:val="003B5C83"/>
    <w:pPr>
      <w:jc w:val="center"/>
    </w:pPr>
    <w:rPr>
      <w:rFonts w:ascii="TH SarabunPSK" w:hAnsi="TH SarabunPSK" w:cs="TH SarabunPSK"/>
      <w:sz w:val="32"/>
      <w:szCs w:val="32"/>
    </w:rPr>
  </w:style>
  <w:style w:type="character" w:customStyle="1" w:styleId="a0">
    <w:name w:val="โปรเจคจบ อักขระ"/>
    <w:basedOn w:val="NoSpacingChar"/>
    <w:link w:val="a"/>
    <w:rsid w:val="003B5C83"/>
    <w:rPr>
      <w:rFonts w:ascii="TH SarabunPSK" w:eastAsia="Times New Roman" w:hAnsi="TH SarabunPSK" w:cs="TH SarabunPSK"/>
      <w:sz w:val="32"/>
      <w:szCs w:val="32"/>
      <w:lang w:val="en-US" w:eastAsia="en-US" w:bidi="ar-SA"/>
    </w:rPr>
  </w:style>
  <w:style w:type="paragraph" w:customStyle="1" w:styleId="Default">
    <w:name w:val="Default"/>
    <w:rsid w:val="007368A6"/>
    <w:pPr>
      <w:autoSpaceDE w:val="0"/>
      <w:autoSpaceDN w:val="0"/>
      <w:adjustRightInd w:val="0"/>
    </w:pPr>
    <w:rPr>
      <w:rFonts w:ascii="AngsanaUPC" w:eastAsia="Times New Roman" w:hAnsi="AngsanaUPC" w:cs="AngsanaUP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customStyle="1" w:styleId="a">
    <w:name w:val="โปรเจคจบ"/>
    <w:basedOn w:val="NoSpacing"/>
    <w:link w:val="a0"/>
    <w:qFormat/>
    <w:rsid w:val="003B5C83"/>
    <w:pPr>
      <w:jc w:val="center"/>
    </w:pPr>
    <w:rPr>
      <w:rFonts w:ascii="TH SarabunPSK" w:hAnsi="TH SarabunPSK" w:cs="TH SarabunPSK"/>
      <w:sz w:val="32"/>
      <w:szCs w:val="32"/>
    </w:rPr>
  </w:style>
  <w:style w:type="character" w:customStyle="1" w:styleId="a0">
    <w:name w:val="โปรเจคจบ อักขระ"/>
    <w:basedOn w:val="NoSpacingChar"/>
    <w:link w:val="a"/>
    <w:rsid w:val="003B5C83"/>
    <w:rPr>
      <w:rFonts w:ascii="TH SarabunPSK" w:eastAsia="Times New Roman" w:hAnsi="TH SarabunPSK" w:cs="TH SarabunPSK"/>
      <w:sz w:val="32"/>
      <w:szCs w:val="32"/>
      <w:lang w:val="en-US" w:eastAsia="en-US" w:bidi="ar-SA"/>
    </w:rPr>
  </w:style>
  <w:style w:type="paragraph" w:customStyle="1" w:styleId="Default">
    <w:name w:val="Default"/>
    <w:rsid w:val="007368A6"/>
    <w:pPr>
      <w:autoSpaceDE w:val="0"/>
      <w:autoSpaceDN w:val="0"/>
      <w:adjustRightInd w:val="0"/>
    </w:pPr>
    <w:rPr>
      <w:rFonts w:ascii="AngsanaUPC" w:eastAsia="Times New Roman" w:hAnsi="AngsanaUPC" w:cs="Angsan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08A9-8C87-4024-A07A-B3BD2EBB6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11</Pages>
  <Words>1847</Words>
  <Characters>10529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12352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357</cp:revision>
  <cp:lastPrinted>2014-08-18T05:33:00Z</cp:lastPrinted>
  <dcterms:created xsi:type="dcterms:W3CDTF">2015-01-24T10:08:00Z</dcterms:created>
  <dcterms:modified xsi:type="dcterms:W3CDTF">2021-04-23T01:46:00Z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