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A1F" w:rsidRPr="008C3148" w:rsidRDefault="00B758FE" w:rsidP="008C3148">
      <w:pPr>
        <w:tabs>
          <w:tab w:val="left" w:pos="5954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บทเรียน เรื่อง มาตรฐาน</w:t>
      </w:r>
      <w:r w:rsidR="00313A1F" w:rsidRPr="008C3148">
        <w:rPr>
          <w:rFonts w:ascii="TH SarabunPSK" w:hAnsi="TH SarabunPSK" w:cs="TH SarabunPSK" w:hint="cs"/>
          <w:b/>
          <w:bCs/>
          <w:sz w:val="32"/>
          <w:szCs w:val="32"/>
          <w:cs/>
        </w:rPr>
        <w:t>และข้อกำหนดการติดตั้งระบบไฟฟ้า</w:t>
      </w:r>
    </w:p>
    <w:p w:rsidR="00313A1F" w:rsidRPr="008C3148" w:rsidRDefault="00313A1F" w:rsidP="008C3148">
      <w:pPr>
        <w:contextualSpacing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C3148">
        <w:rPr>
          <w:rFonts w:ascii="TH SarabunPSK" w:hAnsi="TH SarabunPSK" w:cs="TH SarabunPSK"/>
          <w:b/>
          <w:bCs/>
          <w:sz w:val="32"/>
          <w:szCs w:val="32"/>
          <w:cs/>
        </w:rPr>
        <w:t xml:space="preserve">จุดประสงค์การสอน </w:t>
      </w:r>
    </w:p>
    <w:p w:rsidR="00313A1F" w:rsidRPr="008C3148" w:rsidRDefault="00313A1F" w:rsidP="008C3148">
      <w:pPr>
        <w:tabs>
          <w:tab w:val="left" w:pos="567"/>
          <w:tab w:val="left" w:pos="993"/>
        </w:tabs>
        <w:contextualSpacing/>
        <w:rPr>
          <w:rFonts w:ascii="TH SarabunPSK" w:hAnsi="TH SarabunPSK" w:cs="TH SarabunPSK"/>
          <w:sz w:val="32"/>
          <w:szCs w:val="32"/>
          <w:cs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1.</w:t>
      </w:r>
      <w:r w:rsidR="00FC552B">
        <w:rPr>
          <w:rFonts w:ascii="TH SarabunPSK" w:hAnsi="TH SarabunPSK" w:cs="TH SarabunPSK" w:hint="cs"/>
          <w:sz w:val="32"/>
          <w:szCs w:val="32"/>
          <w:cs/>
        </w:rPr>
        <w:t>3</w:t>
      </w:r>
      <w:r w:rsidR="00B74204">
        <w:rPr>
          <w:rFonts w:ascii="TH SarabunPSK" w:hAnsi="TH SarabunPSK" w:cs="TH SarabunPSK"/>
          <w:sz w:val="32"/>
          <w:szCs w:val="32"/>
        </w:rPr>
        <w:tab/>
      </w:r>
      <w:r w:rsidR="00B74204">
        <w:rPr>
          <w:rFonts w:ascii="TH SarabunPSK" w:hAnsi="TH SarabunPSK" w:cs="TH SarabunPSK" w:hint="cs"/>
          <w:snapToGrid w:val="0"/>
          <w:sz w:val="32"/>
          <w:szCs w:val="32"/>
          <w:cs/>
          <w:lang w:eastAsia="th-TH"/>
        </w:rPr>
        <w:t>รู้</w:t>
      </w:r>
      <w:r w:rsidRPr="008C3148"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  <w:t>กฎเกณฑ์</w:t>
      </w:r>
      <w:r w:rsidR="00B758FE">
        <w:rPr>
          <w:rFonts w:ascii="TH SarabunPSK" w:eastAsia="Times New Roman" w:hAnsi="TH SarabunPSK" w:cs="TH SarabunPSK"/>
          <w:sz w:val="32"/>
          <w:szCs w:val="32"/>
          <w:cs/>
        </w:rPr>
        <w:t>มาตรฐาน</w:t>
      </w:r>
      <w:r w:rsidRPr="008C3148">
        <w:rPr>
          <w:rFonts w:ascii="TH SarabunPSK" w:eastAsia="Times New Roman" w:hAnsi="TH SarabunPSK" w:cs="TH SarabunPSK"/>
          <w:sz w:val="32"/>
          <w:szCs w:val="32"/>
          <w:cs/>
        </w:rPr>
        <w:t>และข้อกำหนดการติดตั้งระบบไฟฟ้า</w:t>
      </w:r>
    </w:p>
    <w:p w:rsidR="00313A1F" w:rsidRPr="008C3148" w:rsidRDefault="00313A1F" w:rsidP="008C3148">
      <w:pPr>
        <w:tabs>
          <w:tab w:val="left" w:pos="993"/>
          <w:tab w:val="left" w:pos="1560"/>
        </w:tabs>
        <w:contextualSpacing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1.</w:t>
      </w:r>
      <w:r w:rsidR="00FC552B">
        <w:rPr>
          <w:rFonts w:ascii="TH SarabunPSK" w:hAnsi="TH SarabunPSK" w:cs="TH SarabunPSK" w:hint="cs"/>
          <w:sz w:val="32"/>
          <w:szCs w:val="32"/>
          <w:cs/>
        </w:rPr>
        <w:t>3</w:t>
      </w:r>
      <w:r w:rsidRPr="008C3148">
        <w:rPr>
          <w:rFonts w:ascii="TH SarabunPSK" w:hAnsi="TH SarabunPSK" w:cs="TH SarabunPSK"/>
          <w:sz w:val="32"/>
          <w:szCs w:val="32"/>
          <w:cs/>
        </w:rPr>
        <w:t>.</w:t>
      </w:r>
      <w:r w:rsidRPr="008C3148">
        <w:rPr>
          <w:rFonts w:ascii="TH SarabunPSK" w:hAnsi="TH SarabunPSK" w:cs="TH SarabunPSK"/>
          <w:sz w:val="32"/>
          <w:szCs w:val="32"/>
        </w:rPr>
        <w:t xml:space="preserve">1 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="00B74204">
        <w:rPr>
          <w:rFonts w:ascii="TH SarabunPSK" w:eastAsia="AngsanaNew-Bold" w:hAnsi="TH SarabunPSK" w:cs="TH SarabunPSK" w:hint="cs"/>
          <w:sz w:val="32"/>
          <w:szCs w:val="32"/>
          <w:cs/>
        </w:rPr>
        <w:t>บอก</w:t>
      </w:r>
      <w:r w:rsidR="00FE6B95"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  <w:t>นิยาม</w:t>
      </w:r>
      <w:r w:rsidRPr="008C3148"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  <w:t>และข้อกำหนดทั่วไป</w:t>
      </w:r>
    </w:p>
    <w:p w:rsidR="00313A1F" w:rsidRPr="008C3148" w:rsidRDefault="00313A1F" w:rsidP="008C3148">
      <w:pPr>
        <w:tabs>
          <w:tab w:val="left" w:pos="993"/>
          <w:tab w:val="left" w:pos="1560"/>
        </w:tabs>
        <w:contextualSpacing/>
        <w:rPr>
          <w:rFonts w:ascii="TH SarabunPSK" w:hAnsi="TH SarabunPSK" w:cs="TH SarabunPSK"/>
          <w:sz w:val="32"/>
          <w:szCs w:val="32"/>
          <w:cs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1.</w:t>
      </w:r>
      <w:r w:rsidR="00FC552B">
        <w:rPr>
          <w:rFonts w:ascii="TH SarabunPSK" w:hAnsi="TH SarabunPSK" w:cs="TH SarabunPSK" w:hint="cs"/>
          <w:sz w:val="32"/>
          <w:szCs w:val="32"/>
          <w:cs/>
        </w:rPr>
        <w:t>3</w:t>
      </w:r>
      <w:r w:rsidRPr="008C3148">
        <w:rPr>
          <w:rFonts w:ascii="TH SarabunPSK" w:hAnsi="TH SarabunPSK" w:cs="TH SarabunPSK"/>
          <w:sz w:val="32"/>
          <w:szCs w:val="32"/>
          <w:cs/>
        </w:rPr>
        <w:t>.</w:t>
      </w:r>
      <w:r w:rsidRPr="008C3148">
        <w:rPr>
          <w:rFonts w:ascii="TH SarabunPSK" w:hAnsi="TH SarabunPSK" w:cs="TH SarabunPSK"/>
          <w:sz w:val="32"/>
          <w:szCs w:val="32"/>
        </w:rPr>
        <w:t xml:space="preserve">2 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="00B74204">
        <w:rPr>
          <w:rFonts w:ascii="TH SarabunPSK" w:eastAsia="AngsanaNew-Bold" w:hAnsi="TH SarabunPSK" w:cs="TH SarabunPSK" w:hint="cs"/>
          <w:sz w:val="32"/>
          <w:szCs w:val="32"/>
          <w:cs/>
        </w:rPr>
        <w:t>บอกข้อกำหนด</w:t>
      </w:r>
      <w:r w:rsidRPr="008C3148"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  <w:t>มาตรฐานสายไฟฟ้าและบริภัณฑ์ไฟฟ้า</w:t>
      </w:r>
    </w:p>
    <w:p w:rsidR="00313A1F" w:rsidRPr="008C3148" w:rsidRDefault="00313A1F" w:rsidP="008C3148">
      <w:pPr>
        <w:contextualSpacing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5AEF82" wp14:editId="12A3375B">
                <wp:simplePos x="0" y="0"/>
                <wp:positionH relativeFrom="column">
                  <wp:posOffset>635</wp:posOffset>
                </wp:positionH>
                <wp:positionV relativeFrom="paragraph">
                  <wp:posOffset>139700</wp:posOffset>
                </wp:positionV>
                <wp:extent cx="5266690" cy="0"/>
                <wp:effectExtent l="10160" t="11430" r="9525" b="7620"/>
                <wp:wrapNone/>
                <wp:docPr id="11" name="ลูกศรเชื่อมต่อแบบตรง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66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11" o:spid="_x0000_s1026" type="#_x0000_t32" style="position:absolute;margin-left:.05pt;margin-top:11pt;width:414.7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"/>
            </w:pict>
          </mc:Fallback>
        </mc:AlternateContent>
      </w:r>
    </w:p>
    <w:p w:rsidR="00313A1F" w:rsidRDefault="00313A1F" w:rsidP="008C3148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8C3148">
        <w:rPr>
          <w:rFonts w:ascii="TH SarabunPSK" w:hAnsi="TH SarabunPSK" w:cs="TH SarabunPSK"/>
          <w:b/>
          <w:bCs/>
          <w:sz w:val="32"/>
          <w:szCs w:val="32"/>
        </w:rPr>
        <w:t>1.</w:t>
      </w:r>
      <w:r w:rsidR="00FC552B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8C314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8C3148">
        <w:rPr>
          <w:rFonts w:ascii="TH SarabunPSK" w:hAnsi="TH SarabunPSK" w:cs="TH SarabunPSK"/>
          <w:b/>
          <w:bCs/>
          <w:sz w:val="32"/>
          <w:szCs w:val="32"/>
        </w:rPr>
        <w:tab/>
      </w:r>
      <w:r w:rsidR="00FE6B9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มาตรฐาน</w:t>
      </w:r>
      <w:r w:rsidRPr="008C31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และข้อกำหนดการติดตั้งระบบไฟฟ้า</w:t>
      </w:r>
    </w:p>
    <w:p w:rsidR="006D0412" w:rsidRPr="006D0412" w:rsidRDefault="006D0412" w:rsidP="006D0412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การติดตั้งระบบไฟฟ้าที่ถูกต้องจะต้องเป็นไปตาม</w:t>
      </w:r>
      <w:r w:rsidRPr="006D0412">
        <w:rPr>
          <w:rFonts w:ascii="TH SarabunPSK" w:eastAsia="Times New Roman" w:hAnsi="TH SarabunPSK" w:cs="TH SarabunPSK"/>
          <w:sz w:val="32"/>
          <w:szCs w:val="32"/>
          <w:cs/>
        </w:rPr>
        <w:t>มาตรฐานและข้อกำหนดการติดตั้งระบบไฟฟ้า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โดยมีรายละเอียดสำคัญดังหัวข้อต่อไปนี้</w:t>
      </w:r>
    </w:p>
    <w:p w:rsidR="00313A1F" w:rsidRPr="008C3148" w:rsidRDefault="00313A1F" w:rsidP="008C3148">
      <w:pPr>
        <w:pStyle w:val="ListParagraph"/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b/>
          <w:bCs/>
          <w:sz w:val="32"/>
          <w:szCs w:val="32"/>
        </w:rPr>
        <w:t>1.</w:t>
      </w:r>
      <w:r w:rsidR="00FC552B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8C3148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8C3148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8C3148">
        <w:rPr>
          <w:rFonts w:ascii="TH SarabunPSK" w:hAnsi="TH SarabunPSK" w:cs="TH SarabunPSK"/>
          <w:b/>
          <w:bCs/>
          <w:sz w:val="32"/>
          <w:szCs w:val="32"/>
        </w:rPr>
        <w:tab/>
      </w:r>
      <w:r w:rsidR="00FE6B95">
        <w:rPr>
          <w:rFonts w:ascii="TH SarabunPSK" w:hAnsi="TH SarabunPSK" w:cs="TH SarabunPSK"/>
          <w:b/>
          <w:bCs/>
          <w:snapToGrid w:val="0"/>
          <w:sz w:val="32"/>
          <w:szCs w:val="32"/>
          <w:cs/>
          <w:lang w:eastAsia="th-TH"/>
        </w:rPr>
        <w:t>นิยาม</w:t>
      </w:r>
      <w:r w:rsidRPr="008C3148">
        <w:rPr>
          <w:rFonts w:ascii="TH SarabunPSK" w:hAnsi="TH SarabunPSK" w:cs="TH SarabunPSK"/>
          <w:b/>
          <w:bCs/>
          <w:snapToGrid w:val="0"/>
          <w:sz w:val="32"/>
          <w:szCs w:val="32"/>
          <w:cs/>
          <w:lang w:eastAsia="th-TH"/>
        </w:rPr>
        <w:t>และข้อกำหนดทั่วไป</w:t>
      </w:r>
    </w:p>
    <w:p w:rsidR="00313A1F" w:rsidRPr="008C3148" w:rsidRDefault="00313A1F" w:rsidP="008C3148">
      <w:pPr>
        <w:pStyle w:val="ListParagraph"/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FE6B95">
        <w:rPr>
          <w:rFonts w:ascii="TH SarabunPSK" w:hAnsi="TH SarabunPSK" w:cs="TH SarabunPSK"/>
          <w:sz w:val="32"/>
          <w:szCs w:val="32"/>
          <w:cs/>
        </w:rPr>
        <w:tab/>
        <w:t>นิยาม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และข้อกำหนดทั่วไปที่ระบุไว้ในมาตรฐานเล่มนี้ มีจุดมุ่งหมายเพื่อสื่อความหมาย </w:t>
      </w:r>
      <w:r w:rsidR="00FE6B9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ใช้เรียกชื่อและอธิบายลักษณะรูปแบบหรือการกระทำ </w:t>
      </w:r>
      <w:r w:rsidR="00AB4635">
        <w:rPr>
          <w:rFonts w:ascii="TH SarabunPSK" w:hAnsi="TH SarabunPSK" w:cs="TH SarabunPSK"/>
          <w:sz w:val="32"/>
          <w:szCs w:val="32"/>
          <w:cs/>
        </w:rPr>
        <w:t>เพื่อให้ผู้ใช้มาตรฐานได้เข้าใ</w:t>
      </w:r>
      <w:r w:rsidR="00AB4635">
        <w:rPr>
          <w:rFonts w:ascii="TH SarabunPSK" w:hAnsi="TH SarabunPSK" w:cs="TH SarabunPSK" w:hint="cs"/>
          <w:sz w:val="32"/>
          <w:szCs w:val="32"/>
          <w:cs/>
        </w:rPr>
        <w:t>จ</w:t>
      </w:r>
      <w:r w:rsidR="00FE6B95">
        <w:rPr>
          <w:rFonts w:ascii="TH SarabunPSK" w:hAnsi="TH SarabunPSK" w:cs="TH SarabunPSK"/>
          <w:sz w:val="32"/>
          <w:szCs w:val="32"/>
          <w:cs/>
        </w:rPr>
        <w:t>ขอบเขต</w:t>
      </w:r>
      <w:r w:rsidRPr="008C3148">
        <w:rPr>
          <w:rFonts w:ascii="TH SarabunPSK" w:hAnsi="TH SarabunPSK" w:cs="TH SarabunPSK"/>
          <w:sz w:val="32"/>
          <w:szCs w:val="32"/>
          <w:cs/>
        </w:rPr>
        <w:t>และลักษณะอุปกรณ์หรือการกระทำที่กำหนดไว้ในมาตรฐาน ประกอบด้วย นิยามที่ใช้งานทั่วไป นิยาม</w:t>
      </w:r>
      <w:r w:rsidR="007B3E12" w:rsidRPr="008C3148">
        <w:rPr>
          <w:rFonts w:ascii="TH SarabunPSK" w:hAnsi="TH SarabunPSK" w:cs="TH SarabunPSK" w:hint="cs"/>
          <w:sz w:val="32"/>
          <w:szCs w:val="32"/>
          <w:cs/>
        </w:rPr>
        <w:t>ที่ใช้</w:t>
      </w:r>
      <w:r w:rsidRPr="008C3148">
        <w:rPr>
          <w:rFonts w:ascii="TH SarabunPSK" w:hAnsi="TH SarabunPSK" w:cs="TH SarabunPSK"/>
          <w:sz w:val="32"/>
          <w:szCs w:val="32"/>
          <w:cs/>
        </w:rPr>
        <w:t>สำหรับการติดตั้งทางไฟฟ้า สำหรับไฟฟ้าแรงดันต่ำกับระบบไฟฟ้าแรงสูง ข้อกำหนดทั่วไปสำหรับการติดตั้งทางไฟฟ้าทั่วไปที่สำคัญ ซึ่งเป็นข้อพึงปฏิบัติในงานออกแบบและติดตั้งเพื่อให้ระบบไฟฟ้าใช้งานได้อย่างมั่นคงและปลอดภัย ทั้งยังได้คำนึงถึงการตรวจสอบบำรุงรักษา ให้สามารถกระทำได้ทั่วถึง และข้อกำหนดระยะห่างทางไฟฟ้าในการติดตั้งสายไฟฟ้าเหนือพื้นดิน เพื่อใช้อ้างอิงในการออกแบบและติดตั้งให้มีระยะห่างจากตัวอาคารหรือสิ่งก่อสร้างได้ระยะที่ปลอดภัย</w:t>
      </w:r>
    </w:p>
    <w:p w:rsidR="00436606" w:rsidRPr="008C3148" w:rsidRDefault="00436606" w:rsidP="008C3148">
      <w:pPr>
        <w:pStyle w:val="ListParagraph"/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313A1F" w:rsidRPr="00F55115" w:rsidRDefault="00313A1F" w:rsidP="008C3148">
      <w:pPr>
        <w:pStyle w:val="ListParagraph"/>
        <w:tabs>
          <w:tab w:val="left" w:pos="567"/>
          <w:tab w:val="left" w:pos="851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F55115">
        <w:rPr>
          <w:rFonts w:ascii="TH SarabunPSK" w:hAnsi="TH SarabunPSK" w:cs="TH SarabunPSK"/>
          <w:sz w:val="32"/>
          <w:szCs w:val="32"/>
          <w:cs/>
        </w:rPr>
        <w:tab/>
      </w:r>
      <w:r w:rsidRPr="00F55115">
        <w:rPr>
          <w:rFonts w:ascii="TH SarabunPSK" w:hAnsi="TH SarabunPSK" w:cs="TH SarabunPSK"/>
          <w:sz w:val="32"/>
          <w:szCs w:val="32"/>
        </w:rPr>
        <w:t>1.</w:t>
      </w:r>
      <w:r w:rsidRPr="00F55115">
        <w:rPr>
          <w:rFonts w:ascii="TH SarabunPSK" w:hAnsi="TH SarabunPSK" w:cs="TH SarabunPSK"/>
          <w:sz w:val="32"/>
          <w:szCs w:val="32"/>
        </w:rPr>
        <w:tab/>
      </w:r>
      <w:r w:rsidRPr="00F55115">
        <w:rPr>
          <w:rFonts w:ascii="TH SarabunPSK" w:hAnsi="TH SarabunPSK" w:cs="TH SarabunPSK"/>
          <w:sz w:val="32"/>
          <w:szCs w:val="32"/>
          <w:cs/>
        </w:rPr>
        <w:t>นิยามที่ใช้งานทั่วไป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276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1.1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เข้าถึงได้ </w:t>
      </w:r>
      <w:r w:rsidRPr="008C3148">
        <w:rPr>
          <w:rFonts w:ascii="TH SarabunPSK" w:hAnsi="TH SarabunPSK" w:cs="TH SarabunPSK"/>
          <w:sz w:val="32"/>
          <w:szCs w:val="32"/>
        </w:rPr>
        <w:t xml:space="preserve">(Accessible)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เมื่อใช้กับวิธีการเดินสาย หมายถึง ที่ซึ่งสามารถถอดหรือเปิดได้โดยไม่ทำให้โครงสร้างหรือส่วนที่เสร็จแล้วของอาคารเสียหาย หรือที่ซึ่งไม่ถูกปิดอย่างถาวรด้วยโครงสร้างหรือส่วนที่เสร็จแล้วของอาคาร (ดูคำว่า </w:t>
      </w:r>
      <w:r w:rsidRPr="008C3148">
        <w:rPr>
          <w:rFonts w:ascii="TH SarabunPSK" w:hAnsi="TH SarabunPSK" w:cs="TH SarabunPSK"/>
          <w:sz w:val="32"/>
          <w:szCs w:val="32"/>
        </w:rPr>
        <w:t>“</w:t>
      </w:r>
      <w:r w:rsidRPr="008C3148">
        <w:rPr>
          <w:rFonts w:ascii="TH SarabunPSK" w:hAnsi="TH SarabunPSK" w:cs="TH SarabunPSK"/>
          <w:sz w:val="32"/>
          <w:szCs w:val="32"/>
          <w:cs/>
        </w:rPr>
        <w:t>ซ่อน</w:t>
      </w:r>
      <w:r w:rsidRPr="008C3148">
        <w:rPr>
          <w:rFonts w:ascii="TH SarabunPSK" w:hAnsi="TH SarabunPSK" w:cs="TH SarabunPSK"/>
          <w:sz w:val="32"/>
          <w:szCs w:val="32"/>
        </w:rPr>
        <w:t xml:space="preserve">”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8C3148">
        <w:rPr>
          <w:rFonts w:ascii="TH SarabunPSK" w:hAnsi="TH SarabunPSK" w:cs="TH SarabunPSK"/>
          <w:sz w:val="32"/>
          <w:szCs w:val="32"/>
        </w:rPr>
        <w:t>“</w:t>
      </w:r>
      <w:r w:rsidRPr="008C3148">
        <w:rPr>
          <w:rFonts w:ascii="TH SarabunPSK" w:hAnsi="TH SarabunPSK" w:cs="TH SarabunPSK"/>
          <w:sz w:val="32"/>
          <w:szCs w:val="32"/>
          <w:cs/>
        </w:rPr>
        <w:t>เปิดโล่ง</w:t>
      </w:r>
      <w:r w:rsidRPr="008C3148">
        <w:rPr>
          <w:rFonts w:ascii="TH SarabunPSK" w:hAnsi="TH SarabunPSK" w:cs="TH SarabunPSK"/>
          <w:sz w:val="32"/>
          <w:szCs w:val="32"/>
        </w:rPr>
        <w:t>”)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276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  <w:t xml:space="preserve">1.2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เข้าถึงได้ </w:t>
      </w:r>
      <w:r w:rsidRPr="008C3148">
        <w:rPr>
          <w:rFonts w:ascii="TH SarabunPSK" w:hAnsi="TH SarabunPSK" w:cs="TH SarabunPSK"/>
          <w:sz w:val="32"/>
          <w:szCs w:val="32"/>
        </w:rPr>
        <w:t>(Accessible)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เมื่อใช้กับบริภัณฑ์ หมายถึง ที่ซึ่งอนุญาตให้เข้าไปใกล้ได้ </w:t>
      </w:r>
      <w:r w:rsidRPr="008C3148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8C3148">
        <w:rPr>
          <w:rFonts w:ascii="TH SarabunPSK" w:hAnsi="TH SarabunPSK" w:cs="TH SarabunPSK"/>
          <w:sz w:val="32"/>
          <w:szCs w:val="32"/>
          <w:cs/>
        </w:rPr>
        <w:t>โดยไม่มีการกั้นด้วยประตูซึ่งถูกล็อ</w:t>
      </w:r>
      <w:r w:rsidR="0045527B">
        <w:rPr>
          <w:rFonts w:ascii="TH SarabunPSK" w:hAnsi="TH SarabunPSK" w:cs="TH SarabunPSK" w:hint="cs"/>
          <w:sz w:val="32"/>
          <w:szCs w:val="32"/>
          <w:cs/>
        </w:rPr>
        <w:t>ค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หรือติดกุญแจอยู่ พื้นยก หรือวิธีอื่น </w:t>
      </w:r>
      <w:r w:rsidRPr="008C3148">
        <w:rPr>
          <w:rFonts w:ascii="TH SarabunPSK" w:hAnsi="TH SarabunPSK" w:cs="TH SarabunPSK"/>
          <w:sz w:val="32"/>
          <w:szCs w:val="32"/>
        </w:rPr>
        <w:t>(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ดูคำว่า </w:t>
      </w:r>
      <w:r w:rsidRPr="008C3148">
        <w:rPr>
          <w:rFonts w:ascii="TH SarabunPSK" w:hAnsi="TH SarabunPSK" w:cs="TH SarabunPSK"/>
          <w:sz w:val="32"/>
          <w:szCs w:val="32"/>
        </w:rPr>
        <w:t>“</w:t>
      </w:r>
      <w:r w:rsidRPr="008C3148">
        <w:rPr>
          <w:rFonts w:ascii="TH SarabunPSK" w:hAnsi="TH SarabunPSK" w:cs="TH SarabunPSK"/>
          <w:sz w:val="32"/>
          <w:szCs w:val="32"/>
          <w:cs/>
        </w:rPr>
        <w:t>เข้าถึงได้ง่าย</w:t>
      </w:r>
      <w:r w:rsidRPr="008C3148">
        <w:rPr>
          <w:rFonts w:ascii="TH SarabunPSK" w:hAnsi="TH SarabunPSK" w:cs="TH SarabunPSK"/>
          <w:sz w:val="32"/>
          <w:szCs w:val="32"/>
        </w:rPr>
        <w:t>”)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276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  <w:t xml:space="preserve">1.3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เข้าถึงได้ง่าย </w:t>
      </w:r>
      <w:r w:rsidRPr="008C3148">
        <w:rPr>
          <w:rFonts w:ascii="TH SarabunPSK" w:hAnsi="TH SarabunPSK" w:cs="TH SarabunPSK"/>
          <w:sz w:val="32"/>
          <w:szCs w:val="32"/>
        </w:rPr>
        <w:t xml:space="preserve">(Accessible, Readily)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ที่ซึ่งสามารถเข้าถึงได้อย่างรวดเร็วเพื่อปฏิบัติการ เปลี่ยนหรือตรวจสอบ โดยไม่ทำให้ผู้เข้าถึงต้องปีนข้ามหรือเคลื่อนย้ายสิ่งกีดขวาง หรือ</w:t>
      </w:r>
      <w:r w:rsidR="007B3E12" w:rsidRPr="008C3148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8C3148">
        <w:rPr>
          <w:rFonts w:ascii="TH SarabunPSK" w:hAnsi="TH SarabunPSK" w:cs="TH SarabunPSK"/>
          <w:sz w:val="32"/>
          <w:szCs w:val="32"/>
          <w:cs/>
        </w:rPr>
        <w:t>ใช้บันไดหยิบยกได้หรือใช้เก้าอี้ ฯลฯ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276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1.4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9A74DD">
        <w:rPr>
          <w:rFonts w:ascii="TH SarabunPSK" w:hAnsi="TH SarabunPSK" w:cs="TH SarabunPSK"/>
          <w:spacing w:val="-6"/>
          <w:sz w:val="32"/>
          <w:szCs w:val="32"/>
          <w:cs/>
        </w:rPr>
        <w:t xml:space="preserve">ขนาดกระแส </w:t>
      </w:r>
      <w:r w:rsidR="009A74DD" w:rsidRPr="009A74DD">
        <w:rPr>
          <w:rFonts w:ascii="TH SarabunPSK" w:hAnsi="TH SarabunPSK" w:cs="TH SarabunPSK"/>
          <w:spacing w:val="-6"/>
          <w:sz w:val="32"/>
          <w:szCs w:val="32"/>
        </w:rPr>
        <w:t xml:space="preserve">(Ampacity) </w:t>
      </w:r>
      <w:r w:rsidRPr="009A74DD">
        <w:rPr>
          <w:rFonts w:ascii="TH SarabunPSK" w:hAnsi="TH SarabunPSK" w:cs="TH SarabunPSK"/>
          <w:spacing w:val="-6"/>
          <w:sz w:val="32"/>
          <w:szCs w:val="32"/>
          <w:cs/>
        </w:rPr>
        <w:t>หมายถึง ปริมาณกร</w:t>
      </w:r>
      <w:r w:rsidR="009A74DD">
        <w:rPr>
          <w:rFonts w:ascii="TH SarabunPSK" w:hAnsi="TH SarabunPSK" w:cs="TH SarabunPSK"/>
          <w:spacing w:val="-6"/>
          <w:sz w:val="32"/>
          <w:szCs w:val="32"/>
          <w:cs/>
        </w:rPr>
        <w:t>ะแส ซึ่งตัวนำยอมให้ไหลผ่าน</w:t>
      </w:r>
      <w:r w:rsidRPr="009A74DD">
        <w:rPr>
          <w:rFonts w:ascii="TH SarabunPSK" w:hAnsi="TH SarabunPSK" w:cs="TH SarabunPSK"/>
          <w:spacing w:val="-6"/>
          <w:sz w:val="32"/>
          <w:szCs w:val="32"/>
          <w:cs/>
        </w:rPr>
        <w:t>อย่างต่อเนื่องในภาวะการใช้งานโดยไม่ทำให้พิกัดอุณหภูมิเกินค่าที่กำหนด มีหน่วยเป็นแอมแปร์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276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1.5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เครื่องใช้ไฟฟ้า </w:t>
      </w:r>
      <w:r w:rsidRPr="008C3148">
        <w:rPr>
          <w:rFonts w:ascii="TH SarabunPSK" w:hAnsi="TH SarabunPSK" w:cs="TH SarabunPSK"/>
          <w:sz w:val="32"/>
          <w:szCs w:val="32"/>
        </w:rPr>
        <w:t xml:space="preserve">(Appliance)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บริภัณฑ์สำหรับประโยชน์ใช้สอยทั่วไปนอกจากในโรงงาอุตสาหกรรม โดยปกติสร้างเป็นขนาดมาตรฐานสากล โดยติดตั้งหรือประกอบ เข้าเป็นหน่วยเดียว เพื่อใช้งานในหน้าที่เดียวหรือหลายหน้าที่ เช่น เครื่องซักผ้า เครื่องปรับอากาศ เครื่องผสมอาหาร เครื่องทอด และอื่น</w:t>
      </w:r>
      <w:r w:rsidR="00D951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>ๆ</w:t>
      </w:r>
    </w:p>
    <w:p w:rsidR="00313A1F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276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1.6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รับรอง </w:t>
      </w:r>
      <w:r w:rsidRPr="008C3148">
        <w:rPr>
          <w:rFonts w:ascii="TH SarabunPSK" w:hAnsi="TH SarabunPSK" w:cs="TH SarabunPSK"/>
          <w:sz w:val="32"/>
          <w:szCs w:val="32"/>
        </w:rPr>
        <w:t xml:space="preserve">(Approved)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เป็นที่ยอมรับของเจ้าหน้าที่ผู้มีอำนาจ</w:t>
      </w:r>
    </w:p>
    <w:p w:rsidR="006D0412" w:rsidRPr="008C3148" w:rsidRDefault="006D0412" w:rsidP="008C3148">
      <w:pPr>
        <w:pStyle w:val="ListParagraph"/>
        <w:tabs>
          <w:tab w:val="left" w:pos="567"/>
          <w:tab w:val="left" w:pos="851"/>
          <w:tab w:val="left" w:pos="992"/>
          <w:tab w:val="left" w:pos="1276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276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1.7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แอสคาเรล </w:t>
      </w:r>
      <w:r w:rsidRPr="008C3148">
        <w:rPr>
          <w:rFonts w:ascii="TH SarabunPSK" w:hAnsi="TH SarabunPSK" w:cs="TH SarabunPSK"/>
          <w:sz w:val="32"/>
          <w:szCs w:val="32"/>
        </w:rPr>
        <w:t xml:space="preserve">(Askarel)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สารไม่ติดไฟประเภทไฮโดรคาร์บอน ซึ่งประกอบขึ้นจากคลอรีนใช้เป็นฉนวนทางไฟฟ้า</w:t>
      </w:r>
    </w:p>
    <w:p w:rsidR="00807074" w:rsidRPr="008C3148" w:rsidRDefault="00807074" w:rsidP="008C3148">
      <w:pPr>
        <w:pStyle w:val="ListParagraph"/>
        <w:tabs>
          <w:tab w:val="left" w:pos="567"/>
          <w:tab w:val="left" w:pos="851"/>
          <w:tab w:val="left" w:pos="992"/>
          <w:tab w:val="left" w:pos="1276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7B3E12" w:rsidRDefault="007B3E12" w:rsidP="008C3148">
      <w:pPr>
        <w:pStyle w:val="ListParagraph"/>
        <w:tabs>
          <w:tab w:val="left" w:pos="567"/>
          <w:tab w:val="left" w:pos="993"/>
          <w:tab w:val="left" w:pos="1276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28"/>
        </w:rPr>
      </w:pPr>
      <w:r w:rsidRPr="008C3148">
        <w:rPr>
          <w:rFonts w:ascii="TH SarabunPSK" w:hAnsi="TH SarabunPSK" w:cs="TH SarabunPSK" w:hint="cs"/>
          <w:b/>
          <w:bCs/>
          <w:sz w:val="28"/>
          <w:cs/>
        </w:rPr>
        <w:t>หมายเหตุ</w:t>
      </w:r>
      <w:r w:rsidR="001A34C5">
        <w:rPr>
          <w:rFonts w:ascii="TH SarabunPSK" w:hAnsi="TH SarabunPSK" w:cs="TH SarabunPSK" w:hint="cs"/>
          <w:sz w:val="28"/>
          <w:cs/>
        </w:rPr>
        <w:t xml:space="preserve"> </w:t>
      </w:r>
      <w:r w:rsidRPr="008C3148">
        <w:rPr>
          <w:rFonts w:ascii="TH SarabunPSK" w:hAnsi="TH SarabunPSK" w:cs="TH SarabunPSK" w:hint="cs"/>
          <w:sz w:val="28"/>
          <w:cs/>
        </w:rPr>
        <w:t xml:space="preserve">เนื่องจากเป็นสาร </w:t>
      </w:r>
      <w:r w:rsidRPr="008C3148">
        <w:rPr>
          <w:rFonts w:ascii="TH SarabunPSK" w:hAnsi="TH SarabunPSK" w:cs="TH SarabunPSK"/>
          <w:sz w:val="28"/>
        </w:rPr>
        <w:t xml:space="preserve">PCB </w:t>
      </w:r>
      <w:r w:rsidR="00D676CD" w:rsidRPr="008C3148">
        <w:rPr>
          <w:rFonts w:ascii="TH SarabunPSK" w:hAnsi="TH SarabunPSK" w:cs="TH SarabunPSK" w:hint="cs"/>
          <w:sz w:val="28"/>
          <w:cs/>
        </w:rPr>
        <w:t>ซึ่งเป็นสารพิษ ปัจจุบั</w:t>
      </w:r>
      <w:r w:rsidRPr="008C3148">
        <w:rPr>
          <w:rFonts w:ascii="TH SarabunPSK" w:hAnsi="TH SarabunPSK" w:cs="TH SarabunPSK" w:hint="cs"/>
          <w:sz w:val="28"/>
          <w:cs/>
        </w:rPr>
        <w:t>นห้ามใช้</w:t>
      </w:r>
    </w:p>
    <w:p w:rsidR="00A86A72" w:rsidRPr="00A86A72" w:rsidRDefault="00A86A72" w:rsidP="008C3148">
      <w:pPr>
        <w:pStyle w:val="ListParagraph"/>
        <w:tabs>
          <w:tab w:val="left" w:pos="567"/>
          <w:tab w:val="left" w:pos="993"/>
          <w:tab w:val="left" w:pos="1276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276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1.8  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เต้าเสียบ </w:t>
      </w:r>
      <w:r w:rsidRPr="008C3148">
        <w:rPr>
          <w:rFonts w:ascii="TH SarabunPSK" w:hAnsi="TH SarabunPSK" w:cs="TH SarabunPSK"/>
          <w:sz w:val="32"/>
          <w:szCs w:val="32"/>
        </w:rPr>
        <w:t xml:space="preserve">(Attachment Plug)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อุปกรณ์ที่สอดเข้าไปในเต้ารับแล้วทำให้เกิดการต่อระหว่างตัวนำของสายอ่อนที่ติดเต้าเสียบกับตัวนำที่ต่ออย่างถาวรกับเต้ารับ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276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1.9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อัตโนมัติ </w:t>
      </w:r>
      <w:r w:rsidRPr="008C3148">
        <w:rPr>
          <w:rFonts w:ascii="TH SarabunPSK" w:hAnsi="TH SarabunPSK" w:cs="TH SarabunPSK"/>
          <w:sz w:val="32"/>
          <w:szCs w:val="32"/>
        </w:rPr>
        <w:t xml:space="preserve">(Automatic)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การทำงานได้โดยกลไกของตัวเอง เมื่อมีการกระตุ้นอันไม่ใช่การกระทำของบุคคล เช่น มีการเปลี่ยนแปลงกระแส แรงดัน อุณหภูมิ หรือ                   การเปลี่ยนแปลงทางกล</w:t>
      </w:r>
    </w:p>
    <w:p w:rsidR="00313A1F" w:rsidRPr="009A74DD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  <w:t xml:space="preserve">1.10 </w:t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9A74DD">
        <w:rPr>
          <w:rFonts w:ascii="TH SarabunPSK" w:hAnsi="TH SarabunPSK" w:cs="TH SarabunPSK"/>
          <w:spacing w:val="-4"/>
          <w:sz w:val="32"/>
          <w:szCs w:val="32"/>
          <w:cs/>
        </w:rPr>
        <w:t xml:space="preserve">การต่อฝาก </w:t>
      </w:r>
      <w:r w:rsidRPr="009A74DD">
        <w:rPr>
          <w:rFonts w:ascii="TH SarabunPSK" w:hAnsi="TH SarabunPSK" w:cs="TH SarabunPSK"/>
          <w:spacing w:val="-4"/>
          <w:sz w:val="32"/>
          <w:szCs w:val="32"/>
        </w:rPr>
        <w:t xml:space="preserve">(Bonding) </w:t>
      </w:r>
      <w:r w:rsidRPr="009A74DD">
        <w:rPr>
          <w:rFonts w:ascii="TH SarabunPSK" w:hAnsi="TH SarabunPSK" w:cs="TH SarabunPSK"/>
          <w:spacing w:val="-4"/>
          <w:sz w:val="32"/>
          <w:szCs w:val="32"/>
          <w:cs/>
        </w:rPr>
        <w:t>หมายถึง การต่อถึงกัน</w:t>
      </w:r>
      <w:r w:rsidR="009A74DD">
        <w:rPr>
          <w:rFonts w:ascii="TH SarabunPSK" w:hAnsi="TH SarabunPSK" w:cs="TH SarabunPSK"/>
          <w:spacing w:val="-4"/>
          <w:sz w:val="32"/>
          <w:szCs w:val="32"/>
          <w:cs/>
        </w:rPr>
        <w:t>อย่างถาวรของส่วนที่เป็นโลหะ</w:t>
      </w:r>
      <w:r w:rsidR="009A74DD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9A74DD">
        <w:rPr>
          <w:rFonts w:ascii="TH SarabunPSK" w:hAnsi="TH SarabunPSK" w:cs="TH SarabunPSK"/>
          <w:spacing w:val="-4"/>
          <w:sz w:val="32"/>
          <w:szCs w:val="32"/>
          <w:cs/>
        </w:rPr>
        <w:t>ให้เกิดเป็นทางนำไฟฟ้าที่มีความต่อเนื่องทางไฟฟ้า และสามารถนำกระแสที่อาจเกิดขึ้นได้อย่างปลอดภัย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1.11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สายต่อฝาก </w:t>
      </w:r>
      <w:r w:rsidRPr="008C3148">
        <w:rPr>
          <w:rFonts w:ascii="TH SarabunPSK" w:hAnsi="TH SarabunPSK" w:cs="TH SarabunPSK"/>
          <w:sz w:val="32"/>
          <w:szCs w:val="32"/>
        </w:rPr>
        <w:t xml:space="preserve">(Bonding Jumper)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ตัวนำที่ใช้ต่อระหว่างส่วนที่เป็นโลหะ              ที่ต้องการต่อถึงกันทางไฟฟ้า</w:t>
      </w:r>
    </w:p>
    <w:p w:rsidR="00254914" w:rsidRPr="008C3148" w:rsidRDefault="00254914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  <w:t>1.12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 w:hint="cs"/>
          <w:sz w:val="32"/>
          <w:szCs w:val="32"/>
          <w:cs/>
        </w:rPr>
        <w:t xml:space="preserve">ระบบสายต่อฝาก </w:t>
      </w:r>
      <w:r w:rsidRPr="008C3148">
        <w:rPr>
          <w:rFonts w:ascii="TH SarabunPSK" w:hAnsi="TH SarabunPSK" w:cs="TH SarabunPSK"/>
          <w:sz w:val="32"/>
          <w:szCs w:val="32"/>
        </w:rPr>
        <w:t>(Bonding Jumper,</w:t>
      </w:r>
      <w:r w:rsidRPr="008C314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</w:rPr>
        <w:t xml:space="preserve">System) </w:t>
      </w:r>
      <w:r w:rsidRPr="008C3148">
        <w:rPr>
          <w:rFonts w:ascii="TH SarabunPSK" w:hAnsi="TH SarabunPSK" w:cs="TH SarabunPSK" w:hint="cs"/>
          <w:sz w:val="32"/>
          <w:szCs w:val="32"/>
          <w:cs/>
        </w:rPr>
        <w:t>หมายถึง การต่อกันระหว่างตัวนำที่ต่อลงดินของวงจร ก</w:t>
      </w:r>
      <w:r w:rsidR="00C02E0E">
        <w:rPr>
          <w:rFonts w:ascii="TH SarabunPSK" w:hAnsi="TH SarabunPSK" w:cs="TH SarabunPSK" w:hint="cs"/>
          <w:sz w:val="32"/>
          <w:szCs w:val="32"/>
          <w:cs/>
        </w:rPr>
        <w:t>ับสายต่อฝากด้านแหล่งจ่าย หรือกับ</w:t>
      </w:r>
      <w:r w:rsidRPr="008C3148">
        <w:rPr>
          <w:rFonts w:ascii="TH SarabunPSK" w:hAnsi="TH SarabunPSK" w:cs="TH SarabunPSK" w:hint="cs"/>
          <w:sz w:val="32"/>
          <w:szCs w:val="32"/>
          <w:cs/>
        </w:rPr>
        <w:t>สายดินของบริภัณฑ์ หรือกับทั้งสองอย่าง ของระบบที่มีตัวจ่ายแยกต่างหาก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1.13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สายต่อฝากของบริภัณฑ์ </w:t>
      </w:r>
      <w:r w:rsidRPr="008C3148">
        <w:rPr>
          <w:rFonts w:ascii="TH SarabunPSK" w:hAnsi="TH SarabunPSK" w:cs="TH SarabunPSK"/>
          <w:sz w:val="32"/>
          <w:szCs w:val="32"/>
        </w:rPr>
        <w:t xml:space="preserve">(Bonding Jumper, Equipment)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สายต่อฝากระหว่างสายดินของบริภัณฑ์ตั้งแต่สองส่วนขึ้นไป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1.14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สายต่อฝากประธาน </w:t>
      </w:r>
      <w:r w:rsidRPr="008C3148">
        <w:rPr>
          <w:rFonts w:ascii="TH SarabunPSK" w:hAnsi="TH SarabunPSK" w:cs="TH SarabunPSK"/>
          <w:sz w:val="32"/>
          <w:szCs w:val="32"/>
        </w:rPr>
        <w:t xml:space="preserve">(Bonding Jumper, Main)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สายต่อฝากที่ต่อระหว่างตัวนำที่มีการต่อลงดินกับตัวนำต่อลงดิน (สายดิน) ที่ตำแหน่งด้านไฟเข้าของบริภัณฑ์ประธาน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1.15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วงจรย่อย </w:t>
      </w:r>
      <w:r w:rsidRPr="008C3148">
        <w:rPr>
          <w:rFonts w:ascii="TH SarabunPSK" w:hAnsi="TH SarabunPSK" w:cs="TH SarabunPSK"/>
          <w:sz w:val="32"/>
          <w:szCs w:val="32"/>
        </w:rPr>
        <w:t xml:space="preserve">(Branch Circuit)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ตัวนำวงจรในวงจรระหว่างอุปกรณ์ป้องกันกระแสเกินจุดสุดท้ายกับจุดจ่ายไฟ ซึ่งอาจแบ่งออกได้ดังนี้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วงจรย่อยสำหรับเครื่องใช้ไฟฟ้า </w:t>
      </w:r>
      <w:r w:rsidRPr="008C3148">
        <w:rPr>
          <w:rFonts w:ascii="TH SarabunPSK" w:hAnsi="TH SarabunPSK" w:cs="TH SarabunPSK"/>
          <w:sz w:val="32"/>
          <w:szCs w:val="32"/>
        </w:rPr>
        <w:t xml:space="preserve">(Branch Circuit, Appliance)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หมายถึง วงจรย่อยที่จ่ายไฟฟ้าให้จุดจ่ายไฟที่มีเครื่องใช้ไฟฟ้ามาต่อมากกว่า </w:t>
      </w:r>
      <w:r w:rsidRPr="008C3148">
        <w:rPr>
          <w:rFonts w:ascii="TH SarabunPSK" w:hAnsi="TH SarabunPSK" w:cs="TH SarabunPSK"/>
          <w:sz w:val="32"/>
          <w:szCs w:val="32"/>
        </w:rPr>
        <w:t>1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จุดขึ้นไป เช่น วงจรไม่มีการต่อจากสายด้วยโคม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วงจรย่อยสำหรับจุดประสงค์ทั่วไป </w:t>
      </w:r>
      <w:r w:rsidRPr="008C3148">
        <w:rPr>
          <w:rFonts w:ascii="TH SarabunPSK" w:hAnsi="TH SarabunPSK" w:cs="TH SarabunPSK"/>
          <w:sz w:val="32"/>
          <w:szCs w:val="32"/>
        </w:rPr>
        <w:t xml:space="preserve">(Branch Circuit, General Purpose)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หมายถึงวงจรย่อยที่จ่ายไฟฟ้าให้กับจุดจ่ายไฟเพื่อใช้สำหรับแสงสว่างและเครื่องใช้ไฟฟ้า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วงจรย่อยเฉพาะ </w:t>
      </w:r>
      <w:r w:rsidRPr="008C3148">
        <w:rPr>
          <w:rFonts w:ascii="TH SarabunPSK" w:hAnsi="TH SarabunPSK" w:cs="TH SarabunPSK"/>
          <w:sz w:val="32"/>
          <w:szCs w:val="32"/>
        </w:rPr>
        <w:t xml:space="preserve">(Branch Circuit, Individual)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วงจรย่อยที่จ่ายไฟฟ้าให้บริภัณฑ์ใช้สอยหนึ่งชิ้นเท่านั้น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1.16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ตู้ </w:t>
      </w:r>
      <w:r w:rsidRPr="008C3148">
        <w:rPr>
          <w:rFonts w:ascii="TH SarabunPSK" w:hAnsi="TH SarabunPSK" w:cs="TH SarabunPSK"/>
          <w:sz w:val="32"/>
          <w:szCs w:val="32"/>
        </w:rPr>
        <w:t>(</w:t>
      </w:r>
      <w:r w:rsidRPr="009A74DD">
        <w:rPr>
          <w:rFonts w:ascii="TH SarabunPSK" w:hAnsi="TH SarabunPSK" w:cs="TH SarabunPSK"/>
          <w:spacing w:val="-6"/>
          <w:sz w:val="32"/>
          <w:szCs w:val="32"/>
        </w:rPr>
        <w:t>Cabinet</w:t>
      </w:r>
      <w:r w:rsidRPr="009A74DD">
        <w:rPr>
          <w:rFonts w:ascii="TH SarabunPSK" w:hAnsi="TH SarabunPSK" w:cs="TH SarabunPSK"/>
          <w:spacing w:val="-8"/>
          <w:sz w:val="32"/>
          <w:szCs w:val="32"/>
        </w:rPr>
        <w:t xml:space="preserve">) </w:t>
      </w:r>
      <w:r w:rsidRPr="009A74DD">
        <w:rPr>
          <w:rFonts w:ascii="TH SarabunPSK" w:hAnsi="TH SarabunPSK" w:cs="TH SarabunPSK"/>
          <w:spacing w:val="-8"/>
          <w:sz w:val="32"/>
          <w:szCs w:val="32"/>
          <w:cs/>
        </w:rPr>
        <w:t>หมายถึง เครื่องห่อหุ้มที่ออกแบบให้ติดตั</w:t>
      </w:r>
      <w:r w:rsidR="009A74DD">
        <w:rPr>
          <w:rFonts w:ascii="TH SarabunPSK" w:hAnsi="TH SarabunPSK" w:cs="TH SarabunPSK"/>
          <w:spacing w:val="-8"/>
          <w:sz w:val="32"/>
          <w:szCs w:val="32"/>
          <w:cs/>
        </w:rPr>
        <w:t>้งบนพื้นผิวหรือติดผนัง</w:t>
      </w:r>
      <w:r w:rsidR="009A74DD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Pr="009A74DD">
        <w:rPr>
          <w:rFonts w:ascii="TH SarabunPSK" w:hAnsi="TH SarabunPSK" w:cs="TH SarabunPSK"/>
          <w:spacing w:val="-8"/>
          <w:sz w:val="32"/>
          <w:szCs w:val="32"/>
          <w:cs/>
        </w:rPr>
        <w:t>โดยมีกรอบ ด้าน และฝาปิดซึ่งเปิด</w:t>
      </w:r>
      <w:r w:rsidRPr="009A74DD">
        <w:rPr>
          <w:rFonts w:ascii="TH SarabunPSK" w:hAnsi="TH SarabunPSK" w:cs="TH SarabunPSK"/>
          <w:spacing w:val="-6"/>
          <w:sz w:val="32"/>
          <w:szCs w:val="32"/>
          <w:cs/>
        </w:rPr>
        <w:t>ได้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  <w:t xml:space="preserve">1.17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รางเคเบิล </w:t>
      </w:r>
      <w:r w:rsidRPr="008C3148">
        <w:rPr>
          <w:rFonts w:ascii="TH SarabunPSK" w:hAnsi="TH SarabunPSK" w:cs="TH SarabunPSK"/>
          <w:sz w:val="32"/>
          <w:szCs w:val="32"/>
        </w:rPr>
        <w:t xml:space="preserve">(Cable Trays)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หมายถึง </w:t>
      </w:r>
      <w:r w:rsidR="00254914" w:rsidRPr="008C3148">
        <w:rPr>
          <w:rFonts w:ascii="TH SarabunPSK" w:hAnsi="TH SarabunPSK" w:cs="TH SarabunPSK" w:hint="cs"/>
          <w:sz w:val="32"/>
          <w:szCs w:val="32"/>
          <w:cs/>
        </w:rPr>
        <w:t>รางสำหรับรองรับสายเคเบิล ซึ่งทำด้วยวัสดุไม่ติดไฟ ซึ่งประกอบด้วยฐานยาวต่อเนื่องกันโดยมีขอบตั้งขึ้</w:t>
      </w:r>
      <w:r w:rsidR="002A0E98">
        <w:rPr>
          <w:rFonts w:ascii="TH SarabunPSK" w:hAnsi="TH SarabunPSK" w:cs="TH SarabunPSK" w:hint="cs"/>
          <w:sz w:val="32"/>
          <w:szCs w:val="32"/>
          <w:cs/>
        </w:rPr>
        <w:t>น ไม่มีฝาปิด โดยรางเคเบิลอาจเป็น</w:t>
      </w:r>
      <w:r w:rsidR="00254914" w:rsidRPr="008C3148">
        <w:rPr>
          <w:rFonts w:ascii="TH SarabunPSK" w:hAnsi="TH SarabunPSK" w:cs="TH SarabunPSK" w:hint="cs"/>
          <w:sz w:val="32"/>
          <w:szCs w:val="32"/>
          <w:cs/>
        </w:rPr>
        <w:t>หรือไม่เป็นรูพรุน ก็ได้ หรือเป็นตะแกรงก็ได้ ทั้งนี้อาจเป็น</w:t>
      </w:r>
    </w:p>
    <w:p w:rsidR="00254914" w:rsidRPr="008C3148" w:rsidRDefault="00254914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 w:hint="cs"/>
          <w:sz w:val="32"/>
          <w:szCs w:val="32"/>
          <w:cs/>
        </w:rPr>
        <w:tab/>
        <w:t xml:space="preserve">รางเคเบิลขั้นบันได </w:t>
      </w:r>
      <w:r w:rsidRPr="008C3148">
        <w:rPr>
          <w:rFonts w:ascii="TH SarabunPSK" w:hAnsi="TH SarabunPSK" w:cs="TH SarabunPSK"/>
          <w:sz w:val="32"/>
          <w:szCs w:val="32"/>
        </w:rPr>
        <w:t xml:space="preserve">(Cable </w:t>
      </w:r>
      <w:r w:rsidR="0045527B">
        <w:rPr>
          <w:rFonts w:ascii="TH SarabunPSK" w:hAnsi="TH SarabunPSK" w:cs="TH SarabunPSK"/>
          <w:sz w:val="32"/>
          <w:szCs w:val="32"/>
        </w:rPr>
        <w:t>L</w:t>
      </w:r>
      <w:r w:rsidRPr="008C3148">
        <w:rPr>
          <w:rFonts w:ascii="TH SarabunPSK" w:hAnsi="TH SarabunPSK" w:cs="TH SarabunPSK"/>
          <w:sz w:val="32"/>
          <w:szCs w:val="32"/>
        </w:rPr>
        <w:t xml:space="preserve">adder) </w:t>
      </w:r>
      <w:r w:rsidRPr="008C3148">
        <w:rPr>
          <w:rFonts w:ascii="TH SarabunPSK" w:hAnsi="TH SarabunPSK" w:cs="TH SarabunPSK" w:hint="cs"/>
          <w:sz w:val="32"/>
          <w:szCs w:val="32"/>
          <w:cs/>
        </w:rPr>
        <w:t>หมายถึง รางสำหรับรองรับสายเคเบิล ลักษณะคล้ายบันได มีส่วนประกอบตามแนวขวางยึดกับส่วนประกอบหลักเป็นแนวยาวต่อเนื่องกัน</w:t>
      </w:r>
    </w:p>
    <w:p w:rsidR="00254914" w:rsidRPr="008C3148" w:rsidRDefault="00254914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="003A5E36" w:rsidRPr="008C3148">
        <w:rPr>
          <w:rFonts w:ascii="TH SarabunPSK" w:hAnsi="TH SarabunPSK" w:cs="TH SarabunPSK" w:hint="cs"/>
          <w:sz w:val="32"/>
          <w:szCs w:val="32"/>
          <w:cs/>
        </w:rPr>
        <w:t xml:space="preserve">ระบบรางเคเบิลปิด </w:t>
      </w:r>
      <w:r w:rsidR="003A5E36" w:rsidRPr="008C3148">
        <w:rPr>
          <w:rFonts w:ascii="TH SarabunPSK" w:hAnsi="TH SarabunPSK" w:cs="TH SarabunPSK"/>
          <w:sz w:val="32"/>
          <w:szCs w:val="32"/>
        </w:rPr>
        <w:t xml:space="preserve">(Cable </w:t>
      </w:r>
      <w:r w:rsidR="0045527B">
        <w:rPr>
          <w:rFonts w:ascii="TH SarabunPSK" w:hAnsi="TH SarabunPSK" w:cs="TH SarabunPSK"/>
          <w:sz w:val="32"/>
          <w:szCs w:val="32"/>
        </w:rPr>
        <w:t>T</w:t>
      </w:r>
      <w:r w:rsidR="003A5E36" w:rsidRPr="008C3148">
        <w:rPr>
          <w:rFonts w:ascii="TH SarabunPSK" w:hAnsi="TH SarabunPSK" w:cs="TH SarabunPSK"/>
          <w:sz w:val="32"/>
          <w:szCs w:val="32"/>
        </w:rPr>
        <w:t xml:space="preserve">runking </w:t>
      </w:r>
      <w:r w:rsidR="0045527B">
        <w:rPr>
          <w:rFonts w:ascii="TH SarabunPSK" w:hAnsi="TH SarabunPSK" w:cs="TH SarabunPSK"/>
          <w:sz w:val="32"/>
          <w:szCs w:val="32"/>
        </w:rPr>
        <w:t>S</w:t>
      </w:r>
      <w:r w:rsidR="003A5E36" w:rsidRPr="008C3148">
        <w:rPr>
          <w:rFonts w:ascii="TH SarabunPSK" w:hAnsi="TH SarabunPSK" w:cs="TH SarabunPSK"/>
          <w:sz w:val="32"/>
          <w:szCs w:val="32"/>
        </w:rPr>
        <w:t xml:space="preserve">ystem) </w:t>
      </w:r>
      <w:r w:rsidR="003A5E36" w:rsidRPr="008C3148">
        <w:rPr>
          <w:rFonts w:ascii="TH SarabunPSK" w:hAnsi="TH SarabunPSK" w:cs="TH SarabunPSK" w:hint="cs"/>
          <w:sz w:val="32"/>
          <w:szCs w:val="32"/>
          <w:cs/>
        </w:rPr>
        <w:t>หมายถึง ระบบของรางปิด ซึ่งประกอบด้วยฐานกับฝาที่เปิดได้ รางปิดนี้มุ่งหมายให้ ใช้สำหรับล้อมรอบตัวนำหุ้มฉนวน สายเคเบิล สายอ่อน และ</w:t>
      </w:r>
      <w:r w:rsidR="003A5E36" w:rsidRPr="008C3148">
        <w:rPr>
          <w:rFonts w:ascii="TH SarabunPSK" w:hAnsi="TH SarabunPSK" w:cs="TH SarabunPSK"/>
          <w:sz w:val="32"/>
          <w:szCs w:val="32"/>
        </w:rPr>
        <w:t>/</w:t>
      </w:r>
      <w:r w:rsidR="003A5E36" w:rsidRPr="008C3148">
        <w:rPr>
          <w:rFonts w:ascii="TH SarabunPSK" w:hAnsi="TH SarabunPSK" w:cs="TH SarabunPSK" w:hint="cs"/>
          <w:sz w:val="32"/>
          <w:szCs w:val="32"/>
          <w:cs/>
        </w:rPr>
        <w:t>หรือ ใช้สำหรับอำนวยความสะดวกให้แก่บริภัณฑ์ไฟฟ้าอื่น</w:t>
      </w:r>
      <w:r w:rsidR="00D951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A5E36" w:rsidRPr="008C3148">
        <w:rPr>
          <w:rFonts w:ascii="TH SarabunPSK" w:hAnsi="TH SarabunPSK" w:cs="TH SarabunPSK" w:hint="cs"/>
          <w:sz w:val="32"/>
          <w:szCs w:val="32"/>
          <w:cs/>
        </w:rPr>
        <w:t>ๆ ซ</w:t>
      </w:r>
      <w:r w:rsidR="008C3148">
        <w:rPr>
          <w:rFonts w:ascii="TH SarabunPSK" w:hAnsi="TH SarabunPSK" w:cs="TH SarabunPSK" w:hint="cs"/>
          <w:sz w:val="32"/>
          <w:szCs w:val="32"/>
          <w:cs/>
        </w:rPr>
        <w:t>ึ่</w:t>
      </w:r>
      <w:r w:rsidR="003A5E36" w:rsidRPr="008C3148">
        <w:rPr>
          <w:rFonts w:ascii="TH SarabunPSK" w:hAnsi="TH SarabunPSK" w:cs="TH SarabunPSK" w:hint="cs"/>
          <w:sz w:val="32"/>
          <w:szCs w:val="32"/>
          <w:cs/>
        </w:rPr>
        <w:t>งรวมถึงบริภัณฑ์ด้านเทคโนโลยีสารสนเทศ</w:t>
      </w:r>
    </w:p>
    <w:p w:rsidR="00222131" w:rsidRPr="008C3148" w:rsidRDefault="00222131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C3148">
        <w:rPr>
          <w:rFonts w:ascii="TH SarabunPSK" w:hAnsi="TH SarabunPSK" w:cs="TH SarabunPSK" w:hint="cs"/>
          <w:sz w:val="32"/>
          <w:szCs w:val="32"/>
          <w:cs/>
        </w:rPr>
        <w:tab/>
      </w:r>
      <w:r w:rsidRPr="004C1147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เป็นมัด </w:t>
      </w:r>
      <w:r w:rsidRPr="004C1147">
        <w:rPr>
          <w:rFonts w:ascii="TH SarabunPSK" w:hAnsi="TH SarabunPSK" w:cs="TH SarabunPSK"/>
          <w:spacing w:val="-4"/>
          <w:sz w:val="32"/>
          <w:szCs w:val="32"/>
        </w:rPr>
        <w:t xml:space="preserve">(Bunched) </w:t>
      </w:r>
      <w:r w:rsidRPr="004C1147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หมายถึง สายเคเบิลอาจกล่าวว่าเป็นมัด เมื่อมีสายเคเบิลตั้งแต่ 2 เส้นขึ้นไป </w:t>
      </w:r>
      <w:r w:rsidRPr="008C3148">
        <w:rPr>
          <w:rFonts w:ascii="TH SarabunPSK" w:hAnsi="TH SarabunPSK" w:cs="TH SarabunPSK" w:hint="cs"/>
          <w:sz w:val="32"/>
          <w:szCs w:val="32"/>
          <w:cs/>
        </w:rPr>
        <w:t>อยู่รวมกันในท่อร้อยสาย ทอ ท่อเดินสาย หรือรางเคเบิล หรือกรณีไม่มีการห่อหุ้มจะหมายถึงสายเคเบิลตั้งแต่ 2 เส้นขึ้นไปที่ไม่ได้แยกกันตามระยะห่างที่กำหนดไว้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1.18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เซอร์กิตเบรอเกอร์ </w:t>
      </w:r>
      <w:r w:rsidRPr="008C3148">
        <w:rPr>
          <w:rFonts w:ascii="TH SarabunPSK" w:hAnsi="TH SarabunPSK" w:cs="TH SarabunPSK"/>
          <w:sz w:val="32"/>
          <w:szCs w:val="32"/>
        </w:rPr>
        <w:t xml:space="preserve">(Circuit Breaker)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หมายถึง อุปกรณ์ซึ่งถูกออกแบบให้ปิด และเปิดวงจรโดยไม่อัตโนมัติ และให้เปิดวงจรโดยอัตโนมัติเมื่อมีกระแสไหลผ่านเกินกำหนด           </w:t>
      </w:r>
      <w:r w:rsidRPr="008C3148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8C3148">
        <w:rPr>
          <w:rFonts w:ascii="TH SarabunPSK" w:hAnsi="TH SarabunPSK" w:cs="TH SarabunPSK"/>
          <w:sz w:val="32"/>
          <w:szCs w:val="32"/>
          <w:cs/>
        </w:rPr>
        <w:t>โดยเซอร์กิตเบรกเกอร์ไม่เสียหายเมื่อใช้งานภายในพิกัด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ปรับได้ </w:t>
      </w:r>
      <w:r w:rsidRPr="008C3148">
        <w:rPr>
          <w:rFonts w:ascii="TH SarabunPSK" w:hAnsi="TH SarabunPSK" w:cs="TH SarabunPSK"/>
          <w:sz w:val="32"/>
          <w:szCs w:val="32"/>
        </w:rPr>
        <w:t xml:space="preserve">(Adiustable) </w:t>
      </w:r>
      <w:r w:rsidRPr="008C3148">
        <w:rPr>
          <w:rFonts w:ascii="TH SarabunPSK" w:hAnsi="TH SarabunPSK" w:cs="TH SarabunPSK"/>
          <w:sz w:val="32"/>
          <w:szCs w:val="32"/>
          <w:cs/>
        </w:rPr>
        <w:t>เมื่อใช้กับเซอร์กิตเบรกเกอร์ หมายถึง เซอร์กิตเบรกเกอร์ที่สามารถ</w:t>
      </w:r>
      <w:r w:rsidRPr="008C3148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8C3148">
        <w:rPr>
          <w:rFonts w:ascii="TH SarabunPSK" w:hAnsi="TH SarabunPSK" w:cs="TH SarabunPSK"/>
          <w:sz w:val="32"/>
          <w:szCs w:val="32"/>
          <w:cs/>
        </w:rPr>
        <w:t>ตั้งค่ากระแสต่าง</w:t>
      </w:r>
      <w:r w:rsidR="00D951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>ๆ เพื่อปลดวงจรได้ภายในเวลาที่กำหนด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ปลดวงจรทันที </w:t>
      </w:r>
      <w:r w:rsidRPr="008C3148">
        <w:rPr>
          <w:rFonts w:ascii="TH SarabunPSK" w:hAnsi="TH SarabunPSK" w:cs="TH SarabunPSK"/>
          <w:sz w:val="32"/>
          <w:szCs w:val="32"/>
        </w:rPr>
        <w:t xml:space="preserve">(Instantaneous Trip) </w:t>
      </w:r>
      <w:r w:rsidRPr="008C3148">
        <w:rPr>
          <w:rFonts w:ascii="TH SarabunPSK" w:hAnsi="TH SarabunPSK" w:cs="TH SarabunPSK"/>
          <w:sz w:val="32"/>
          <w:szCs w:val="32"/>
          <w:cs/>
        </w:rPr>
        <w:t>เมื่อใช้กับเซอร์กิตเบรกเกอร์ หมายถึง เซอร์กิตเบรกเกอร์ที่ปลดวงจรทันที่ โดยไม่มีการหน่วงเวลา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เวลาผกผัน </w:t>
      </w:r>
      <w:r w:rsidRPr="008C3148">
        <w:rPr>
          <w:rFonts w:ascii="TH SarabunPSK" w:hAnsi="TH SarabunPSK" w:cs="TH SarabunPSK"/>
          <w:sz w:val="32"/>
          <w:szCs w:val="32"/>
        </w:rPr>
        <w:t xml:space="preserve">(Inverse Time)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เมื่อใช้กับเซอร์กิตเบรกเกอร์ หมายถึง เซอร์กิตเบรกเกอร์       </w:t>
      </w:r>
      <w:r w:rsidRPr="008C314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8C3148">
        <w:rPr>
          <w:rFonts w:ascii="TH SarabunPSK" w:hAnsi="TH SarabunPSK" w:cs="TH SarabunPSK"/>
          <w:sz w:val="32"/>
          <w:szCs w:val="32"/>
          <w:cs/>
        </w:rPr>
        <w:t>ที่มีการหน่วงเวลาในการปลดวงจรโดยที่การหน่วงเวลานั้นจะลดลงเมื่อกระแสเพิ่มขึ้น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ปรับไม่ได้ </w:t>
      </w:r>
      <w:r w:rsidRPr="008C3148">
        <w:rPr>
          <w:rFonts w:ascii="TH SarabunPSK" w:hAnsi="TH SarabunPSK" w:cs="TH SarabunPSK"/>
          <w:sz w:val="32"/>
          <w:szCs w:val="32"/>
        </w:rPr>
        <w:t xml:space="preserve">(Nonadjustable)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เมื่อใช้กับเซอร์กิตเบรกเกอร์ หมายถึง เซอร์กิตเบรกเกอร์      </w:t>
      </w:r>
      <w:r w:rsidRPr="008C314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8C3148">
        <w:rPr>
          <w:rFonts w:ascii="TH SarabunPSK" w:hAnsi="TH SarabunPSK" w:cs="TH SarabunPSK"/>
          <w:sz w:val="32"/>
          <w:szCs w:val="32"/>
          <w:cs/>
        </w:rPr>
        <w:t>ที่ไม่สามารถปรับค่ากระแสหรือเวลาในการปลอดวงจร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การปรับตั้ง </w:t>
      </w:r>
      <w:r w:rsidRPr="008C3148">
        <w:rPr>
          <w:rFonts w:ascii="TH SarabunPSK" w:hAnsi="TH SarabunPSK" w:cs="TH SarabunPSK"/>
          <w:sz w:val="32"/>
          <w:szCs w:val="32"/>
        </w:rPr>
        <w:t xml:space="preserve">(Setting) </w:t>
      </w:r>
      <w:r w:rsidRPr="008C3148">
        <w:rPr>
          <w:rFonts w:ascii="TH SarabunPSK" w:hAnsi="TH SarabunPSK" w:cs="TH SarabunPSK"/>
          <w:sz w:val="32"/>
          <w:szCs w:val="32"/>
          <w:cs/>
        </w:rPr>
        <w:t>ของเซอร์กิตเบรกเกอร์ หมายถึง ค่ากระแส และ</w:t>
      </w:r>
      <w:r w:rsidRPr="008C3148">
        <w:rPr>
          <w:rFonts w:ascii="TH SarabunPSK" w:hAnsi="TH SarabunPSK" w:cs="TH SarabunPSK"/>
          <w:sz w:val="32"/>
          <w:szCs w:val="32"/>
        </w:rPr>
        <w:t>/</w:t>
      </w:r>
      <w:r w:rsidRPr="008C3148">
        <w:rPr>
          <w:rFonts w:ascii="TH SarabunPSK" w:hAnsi="TH SarabunPSK" w:cs="TH SarabunPSK"/>
          <w:sz w:val="32"/>
          <w:szCs w:val="32"/>
          <w:cs/>
        </w:rPr>
        <w:t>หรือเวลาของเซอร์กิตเบรกเกอร์ ซึ่งถูกตั้งไว้เพื่อปลดวงจร</w:t>
      </w:r>
    </w:p>
    <w:p w:rsidR="00222131" w:rsidRPr="008C3148" w:rsidRDefault="00222131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 w:hint="cs"/>
          <w:sz w:val="32"/>
          <w:szCs w:val="32"/>
          <w:cs/>
        </w:rPr>
        <w:t xml:space="preserve">การประสานสัมพันธ์ </w:t>
      </w:r>
      <w:r w:rsidRPr="008C3148">
        <w:rPr>
          <w:rFonts w:ascii="TH SarabunPSK" w:hAnsi="TH SarabunPSK" w:cs="TH SarabunPSK"/>
          <w:sz w:val="32"/>
          <w:szCs w:val="32"/>
        </w:rPr>
        <w:t xml:space="preserve">(Coordination) </w:t>
      </w:r>
      <w:r w:rsidRPr="008C3148">
        <w:rPr>
          <w:rFonts w:ascii="TH SarabunPSK" w:hAnsi="TH SarabunPSK" w:cs="TH SarabunPSK" w:hint="cs"/>
          <w:sz w:val="32"/>
          <w:szCs w:val="32"/>
          <w:cs/>
        </w:rPr>
        <w:t>หมายถึง การบอกตำแหน่งของสภาวะกระแสเกินเพื่อจำกัดการเกิดไฟฟ้าขัดข้องของวงจร หรือบริภัณฑ์ โดยการเลือกอุปกรณ์ป้องกันกระแสเกิน และ      ค่าพิกัดเพื่อปลดวงจร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1.19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ซ่อน </w:t>
      </w:r>
      <w:r w:rsidRPr="008C3148">
        <w:rPr>
          <w:rFonts w:ascii="TH SarabunPSK" w:hAnsi="TH SarabunPSK" w:cs="TH SarabunPSK"/>
          <w:sz w:val="32"/>
          <w:szCs w:val="32"/>
        </w:rPr>
        <w:t xml:space="preserve">(Concealed)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ทำให้เข้าถึงไม่ได้โดยสิ่งก่อสร้าง หรือส่วนของอาคารสายไฟฟ้าในช่องเดินสายที่ซ่อน ถือว่าเป็นที่ซ่อน ถึงแม้ว่าอาจจะเข้าถึงได้โดยการดึงออกมา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1.20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ตัวนำ </w:t>
      </w:r>
      <w:r w:rsidRPr="008C3148">
        <w:rPr>
          <w:rFonts w:ascii="TH SarabunPSK" w:hAnsi="TH SarabunPSK" w:cs="TH SarabunPSK"/>
          <w:sz w:val="32"/>
          <w:szCs w:val="32"/>
        </w:rPr>
        <w:t xml:space="preserve">(Conductor) 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ตัวนำเปลือย </w:t>
      </w:r>
      <w:r w:rsidRPr="008C3148">
        <w:rPr>
          <w:rFonts w:ascii="TH SarabunPSK" w:hAnsi="TH SarabunPSK" w:cs="TH SarabunPSK"/>
          <w:sz w:val="32"/>
          <w:szCs w:val="32"/>
        </w:rPr>
        <w:t xml:space="preserve">(Bare Conductor)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ตัวนำที่ไม่มีการหุ้ม หรือไม่มีฉนวนไฟฟ้าใด</w:t>
      </w:r>
      <w:r w:rsidR="00D951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>ๆ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ตัวนำหุ้ม </w:t>
      </w:r>
      <w:r w:rsidRPr="008C3148">
        <w:rPr>
          <w:rFonts w:ascii="TH SarabunPSK" w:hAnsi="TH SarabunPSK" w:cs="TH SarabunPSK"/>
          <w:sz w:val="32"/>
          <w:szCs w:val="32"/>
        </w:rPr>
        <w:t xml:space="preserve">(Convered Conductor)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หมายถึง ตัวนำที่หุ้มด้วยวัสดุที่มีส่วนประกอบหรือ     </w:t>
      </w:r>
      <w:r w:rsidRPr="008C314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มีความหนาซึ่งไม่เป็นที่ยอมรับว่าเป็นฉนวนไฟฟ้าตามมาตรฐานนี้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ตัวนำหุ้มฉนวน </w:t>
      </w:r>
      <w:r w:rsidRPr="008C3148">
        <w:rPr>
          <w:rFonts w:ascii="TH SarabunPSK" w:hAnsi="TH SarabunPSK" w:cs="TH SarabunPSK"/>
          <w:sz w:val="32"/>
          <w:szCs w:val="32"/>
        </w:rPr>
        <w:t xml:space="preserve">(Insulated Conductor)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ตัวนำที่หุ้มด้วยวัสดุที่มีส่วนประกอบและ</w:t>
      </w:r>
      <w:r w:rsidRPr="008C314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C3148">
        <w:rPr>
          <w:rFonts w:ascii="TH SarabunPSK" w:hAnsi="TH SarabunPSK" w:cs="TH SarabunPSK"/>
          <w:sz w:val="32"/>
          <w:szCs w:val="32"/>
          <w:cs/>
        </w:rPr>
        <w:t>มีความหนาเป็นที่ยอมรับว่าเป็นฉนวนไฟฟ้า</w:t>
      </w:r>
    </w:p>
    <w:p w:rsidR="006E7A8E" w:rsidRDefault="006E7A8E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 w:hint="cs"/>
          <w:sz w:val="32"/>
          <w:szCs w:val="32"/>
          <w:cs/>
        </w:rPr>
        <w:tab/>
        <w:t>เคเบิล</w:t>
      </w:r>
      <w:r w:rsidRPr="008C3148">
        <w:rPr>
          <w:rFonts w:ascii="TH SarabunPSK" w:hAnsi="TH SarabunPSK" w:cs="TH SarabunPSK"/>
          <w:sz w:val="32"/>
          <w:szCs w:val="32"/>
        </w:rPr>
        <w:t xml:space="preserve"> (Cable) </w:t>
      </w:r>
      <w:r w:rsidRPr="008C3148">
        <w:rPr>
          <w:rFonts w:ascii="TH SarabunPSK" w:hAnsi="TH SarabunPSK" w:cs="TH SarabunPSK" w:hint="cs"/>
          <w:sz w:val="32"/>
          <w:szCs w:val="32"/>
          <w:cs/>
        </w:rPr>
        <w:t xml:space="preserve">หมายถึง กลุ่มของตัวนำ ตั้งแต่หนึ่งเส้นขึ้นไป โดยมีวัสดุฉนวนและเปลือกป้องกัน อาจเป็นตัวนำเดี่ยวหรือตัวนำชนิด </w:t>
      </w:r>
      <w:r w:rsidRPr="008C3148">
        <w:rPr>
          <w:rFonts w:ascii="TH SarabunPSK" w:hAnsi="TH SarabunPSK" w:cs="TH SarabunPSK"/>
          <w:sz w:val="32"/>
          <w:szCs w:val="32"/>
        </w:rPr>
        <w:t xml:space="preserve">stranded </w:t>
      </w:r>
      <w:r w:rsidRPr="008C3148">
        <w:rPr>
          <w:rFonts w:ascii="TH SarabunPSK" w:hAnsi="TH SarabunPSK" w:cs="TH SarabunPSK" w:hint="cs"/>
          <w:sz w:val="32"/>
          <w:szCs w:val="32"/>
          <w:cs/>
        </w:rPr>
        <w:t xml:space="preserve">ที่มีฉนวนและมีเปลือก </w:t>
      </w:r>
      <w:r w:rsidRPr="008C3148">
        <w:rPr>
          <w:rFonts w:ascii="TH SarabunPSK" w:hAnsi="TH SarabunPSK" w:cs="TH SarabunPSK"/>
          <w:sz w:val="32"/>
          <w:szCs w:val="32"/>
        </w:rPr>
        <w:t>(</w:t>
      </w:r>
      <w:r w:rsidRPr="008C3148">
        <w:rPr>
          <w:rFonts w:ascii="TH SarabunPSK" w:hAnsi="TH SarabunPSK" w:cs="TH SarabunPSK" w:hint="cs"/>
          <w:sz w:val="32"/>
          <w:szCs w:val="32"/>
          <w:cs/>
        </w:rPr>
        <w:t>เคเบิลตัวนำเดี่ยว) หรือกลุ่มของตัวนำมีฉนวนแยกจากตัวนำอื่นและมีเปลือก (เคเบิลหลายตัวนำ)</w:t>
      </w:r>
    </w:p>
    <w:p w:rsidR="00A86A72" w:rsidRPr="008C3148" w:rsidRDefault="00A86A72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6E7A8E" w:rsidRPr="008C3148" w:rsidRDefault="006E7A8E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C3148">
        <w:rPr>
          <w:rFonts w:ascii="TH SarabunPSK" w:hAnsi="TH SarabunPSK" w:cs="TH SarabunPSK" w:hint="cs"/>
          <w:sz w:val="32"/>
          <w:szCs w:val="32"/>
          <w:cs/>
        </w:rPr>
        <w:lastRenderedPageBreak/>
        <w:tab/>
        <w:t xml:space="preserve">ระบบบัสบาร์ </w:t>
      </w:r>
      <w:r w:rsidR="00101BA5">
        <w:rPr>
          <w:rFonts w:ascii="TH SarabunPSK" w:hAnsi="TH SarabunPSK" w:cs="TH SarabunPSK"/>
          <w:sz w:val="32"/>
          <w:szCs w:val="32"/>
        </w:rPr>
        <w:t>(Busbar T</w:t>
      </w:r>
      <w:r w:rsidRPr="008C3148">
        <w:rPr>
          <w:rFonts w:ascii="TH SarabunPSK" w:hAnsi="TH SarabunPSK" w:cs="TH SarabunPSK"/>
          <w:sz w:val="32"/>
          <w:szCs w:val="32"/>
        </w:rPr>
        <w:t xml:space="preserve">runking </w:t>
      </w:r>
      <w:r w:rsidR="00101BA5">
        <w:rPr>
          <w:rFonts w:ascii="TH SarabunPSK" w:hAnsi="TH SarabunPSK" w:cs="TH SarabunPSK"/>
          <w:sz w:val="32"/>
          <w:szCs w:val="32"/>
        </w:rPr>
        <w:t>S</w:t>
      </w:r>
      <w:r w:rsidRPr="008C3148">
        <w:rPr>
          <w:rFonts w:ascii="TH SarabunPSK" w:hAnsi="TH SarabunPSK" w:cs="TH SarabunPSK"/>
          <w:sz w:val="32"/>
          <w:szCs w:val="32"/>
        </w:rPr>
        <w:t xml:space="preserve">ystem) </w:t>
      </w:r>
      <w:r w:rsidRPr="008C3148">
        <w:rPr>
          <w:rFonts w:ascii="TH SarabunPSK" w:hAnsi="TH SarabunPSK" w:cs="TH SarabunPSK" w:hint="cs"/>
          <w:sz w:val="32"/>
          <w:szCs w:val="32"/>
          <w:cs/>
        </w:rPr>
        <w:t>หมายถึง ระบบตัวนำหุ้มซึ่งมีชุดประกอบที่ได้รับการทดสอบเฉพาะแบบ มีลักษณะประกอบด้วย ตัวนำเดี่ยวที่แยกกันด้วยวัสดุฉนวน ชุดประกอบอาจประกอบด้วยต่อไปนี้ ชุดบัสบาร์ ที่อาจมีหรือไม่มี สำหรับชุดจุดแยก หน่วยจุดแยกที่เหมาะสม หน่วยอุปกรณ์สลับเฟส อุปกรณ์ขยาย อุปกรณ์เคลื่อนไหวได้ อุปกรณ์ยืดหยุ่น อุปกรณ์ปลายสายป้อน และอะแดปเตอร์ ทั้งนี้องค์ประกอบอื่น</w:t>
      </w:r>
      <w:r w:rsidR="00D951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 w:hint="cs"/>
          <w:sz w:val="32"/>
          <w:szCs w:val="32"/>
          <w:cs/>
        </w:rPr>
        <w:t>ๆ อาจรวมอยู่กับหน่วยจุดแยก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1.21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ข้อต่อเปิด </w:t>
      </w:r>
      <w:r w:rsidRPr="008C3148">
        <w:rPr>
          <w:rFonts w:ascii="TH SarabunPSK" w:hAnsi="TH SarabunPSK" w:cs="TH SarabunPSK"/>
          <w:sz w:val="32"/>
          <w:szCs w:val="32"/>
        </w:rPr>
        <w:t xml:space="preserve">(Conduit Body)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หมายถึง ส่วนแยกต่างหากของระบบท่อร้อยสายที่จุดต่อระหว่างส่วนของระบบตั้งแต่ </w:t>
      </w:r>
      <w:r w:rsidRPr="008C3148">
        <w:rPr>
          <w:rFonts w:ascii="TH SarabunPSK" w:hAnsi="TH SarabunPSK" w:cs="TH SarabunPSK"/>
          <w:sz w:val="32"/>
          <w:szCs w:val="32"/>
        </w:rPr>
        <w:t>2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ส่วนขึ้นไป หรือจุดปลายของระบบเพื่อให้เข้าถึงระบบสายได้                โดยฝาครอบที่ถอดได้ กล่อง เช่น ชนิด </w:t>
      </w:r>
      <w:r w:rsidRPr="008C3148">
        <w:rPr>
          <w:rFonts w:ascii="TH SarabunPSK" w:hAnsi="TH SarabunPSK" w:cs="TH SarabunPSK"/>
          <w:sz w:val="32"/>
          <w:szCs w:val="32"/>
        </w:rPr>
        <w:t xml:space="preserve">FS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8C3148">
        <w:rPr>
          <w:rFonts w:ascii="TH SarabunPSK" w:hAnsi="TH SarabunPSK" w:cs="TH SarabunPSK"/>
          <w:sz w:val="32"/>
          <w:szCs w:val="32"/>
        </w:rPr>
        <w:t xml:space="preserve">FD </w:t>
      </w:r>
      <w:r w:rsidRPr="008C3148">
        <w:rPr>
          <w:rFonts w:ascii="TH SarabunPSK" w:hAnsi="TH SarabunPSK" w:cs="TH SarabunPSK"/>
          <w:sz w:val="32"/>
          <w:szCs w:val="32"/>
          <w:cs/>
        </w:rPr>
        <w:t>หรือกล่องโลหะหล่อ กล่องโลหะแผ่นที่ใหญ่           ไม่ถือว่าเป็นข้อต่อเปิด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1.22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ตัวต่อสายแบบบีบ </w:t>
      </w:r>
      <w:r w:rsidRPr="008C3148">
        <w:rPr>
          <w:rFonts w:ascii="TH SarabunPSK" w:hAnsi="TH SarabunPSK" w:cs="TH SarabunPSK"/>
          <w:sz w:val="32"/>
          <w:szCs w:val="32"/>
        </w:rPr>
        <w:t xml:space="preserve">(Connector, Pressure)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หมายถึง อุปกรณ์ที่ใช้ต่อระหว่างตัวนำตั้งแต่ </w:t>
      </w:r>
      <w:r w:rsidRPr="008C3148">
        <w:rPr>
          <w:rFonts w:ascii="TH SarabunPSK" w:hAnsi="TH SarabunPSK" w:cs="TH SarabunPSK"/>
          <w:sz w:val="32"/>
          <w:szCs w:val="32"/>
        </w:rPr>
        <w:t xml:space="preserve">2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ตัวนำขึ้นไป หรือระหว่างตัวนำตั้งแต่ </w:t>
      </w:r>
      <w:r w:rsidRPr="008C3148">
        <w:rPr>
          <w:rFonts w:ascii="TH SarabunPSK" w:hAnsi="TH SarabunPSK" w:cs="TH SarabunPSK"/>
          <w:sz w:val="32"/>
          <w:szCs w:val="32"/>
        </w:rPr>
        <w:t>1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ตัวนำขึ้นไปกับขั้วสาย โดยใช้แรงกดทางกลไม่ใช้</w:t>
      </w:r>
      <w:r w:rsidRPr="008C3148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8C3148">
        <w:rPr>
          <w:rFonts w:ascii="TH SarabunPSK" w:hAnsi="TH SarabunPSK" w:cs="TH SarabunPSK"/>
          <w:sz w:val="32"/>
          <w:szCs w:val="32"/>
          <w:cs/>
        </w:rPr>
        <w:t>การบัดกรี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  <w:t>1.23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โหลดต่อเนื่อง </w:t>
      </w:r>
      <w:r w:rsidRPr="008C3148">
        <w:rPr>
          <w:rFonts w:ascii="TH SarabunPSK" w:hAnsi="TH SarabunPSK" w:cs="TH SarabunPSK"/>
          <w:sz w:val="32"/>
          <w:szCs w:val="32"/>
        </w:rPr>
        <w:t xml:space="preserve">(Continuous Load)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หมายถึง โหลดที่คาดว่ากระแสสูงสุดที่คงที่ติดต่อกับตั้งแต่ </w:t>
      </w:r>
      <w:r w:rsidRPr="008C3148">
        <w:rPr>
          <w:rFonts w:ascii="TH SarabunPSK" w:hAnsi="TH SarabunPSK" w:cs="TH SarabunPSK"/>
          <w:sz w:val="32"/>
          <w:szCs w:val="32"/>
        </w:rPr>
        <w:t>3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ชั่วโมงขึ้นไป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1 24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เครื่องควบคุม </w:t>
      </w:r>
      <w:r w:rsidRPr="008C3148">
        <w:rPr>
          <w:rFonts w:ascii="TH SarabunPSK" w:hAnsi="TH SarabunPSK" w:cs="TH SarabunPSK"/>
          <w:sz w:val="32"/>
          <w:szCs w:val="32"/>
        </w:rPr>
        <w:t xml:space="preserve">(Controller)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อุปกรณ์ หรือกลุ่มของอุปกรณ์ที่ใช้ควบคุมกำลังไฟฟ้าที่ส่งไปยังเครื่องสำเร็จที่ต่อกับเครื่องควบคุมนั้น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1.25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ตัวนำอะลูมิเนียมหุ้มด้วยทองแดง </w:t>
      </w:r>
      <w:r w:rsidRPr="008C3148">
        <w:rPr>
          <w:rFonts w:ascii="TH SarabunPSK" w:hAnsi="TH SarabunPSK" w:cs="TH SarabunPSK"/>
          <w:sz w:val="32"/>
          <w:szCs w:val="32"/>
        </w:rPr>
        <w:t xml:space="preserve">(Copper Clad Aluminum Conductor)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หมายถึง ตัวนำที่ทำจากแท่งอะลูมิเนียมหุ้มด้วยทองแดง โดยประสานทองแดงกับแกนอะลูมิเนียมด้วยวิธีโลหะการ และต้องมีทองแดงอย่างต่ำร้อยละ </w:t>
      </w:r>
      <w:r w:rsidRPr="008C3148">
        <w:rPr>
          <w:rFonts w:ascii="TH SarabunPSK" w:hAnsi="TH SarabunPSK" w:cs="TH SarabunPSK"/>
          <w:sz w:val="32"/>
          <w:szCs w:val="32"/>
        </w:rPr>
        <w:t xml:space="preserve">10 </w:t>
      </w:r>
      <w:r w:rsidRPr="008C3148">
        <w:rPr>
          <w:rFonts w:ascii="TH SarabunPSK" w:hAnsi="TH SarabunPSK" w:cs="TH SarabunPSK"/>
          <w:sz w:val="32"/>
          <w:szCs w:val="32"/>
          <w:cs/>
        </w:rPr>
        <w:t>ของพื้นที่หน้าตัดของตัวนำเดี่ยว หรือของแต่ละเส้นของตัวนำตีเกลียว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1.26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ด้านหน้าไม่มีไฟ </w:t>
      </w:r>
      <w:r w:rsidRPr="008C3148">
        <w:rPr>
          <w:rFonts w:ascii="TH SarabunPSK" w:hAnsi="TH SarabunPSK" w:cs="TH SarabunPSK"/>
          <w:sz w:val="32"/>
          <w:szCs w:val="32"/>
        </w:rPr>
        <w:t xml:space="preserve">(Dead Front)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ด้านที่ใช้ปฏิบัติงานของบริภัณฑ์ ไม่มีส่วนที่มีไฟฟ้าเปิดโล่งสู่บุคคล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1.27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ดีมานด์แฟกเตอร์ </w:t>
      </w:r>
      <w:r w:rsidRPr="008C3148">
        <w:rPr>
          <w:rFonts w:ascii="TH SarabunPSK" w:hAnsi="TH SarabunPSK" w:cs="TH SarabunPSK"/>
          <w:sz w:val="32"/>
          <w:szCs w:val="32"/>
        </w:rPr>
        <w:t xml:space="preserve">(Demand Factor)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หมายถึง อัตราส่วนระหว่างความต้องการสูงสุดของระบบหรือส่วนของระบบกับโหลดทั้งหมด ที่ต่อเข้ากับระบบหรือส่วนของระบบ           </w:t>
      </w:r>
      <w:r w:rsidRPr="008C3148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8C3148">
        <w:rPr>
          <w:rFonts w:ascii="TH SarabunPSK" w:hAnsi="TH SarabunPSK" w:cs="TH SarabunPSK"/>
          <w:sz w:val="32"/>
          <w:szCs w:val="32"/>
          <w:cs/>
        </w:rPr>
        <w:t>ที่พิจารณา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1.28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อุปกรณ์ </w:t>
      </w:r>
      <w:r w:rsidRPr="008C3148">
        <w:rPr>
          <w:rFonts w:ascii="TH SarabunPSK" w:hAnsi="TH SarabunPSK" w:cs="TH SarabunPSK"/>
          <w:sz w:val="32"/>
          <w:szCs w:val="32"/>
        </w:rPr>
        <w:t xml:space="preserve">(Device)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หน่วยหนึ่งของระบบไฟฟ้า ที่มุ่งหมายให้เป็นทางผ่านของกระแสไฟฟ้าแต่ไม่ใช้พลังงานไฟฟ้า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1.29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เครื่องปลดวงจร </w:t>
      </w:r>
      <w:r w:rsidRPr="008C3148">
        <w:rPr>
          <w:rFonts w:ascii="TH SarabunPSK" w:hAnsi="TH SarabunPSK" w:cs="TH SarabunPSK"/>
          <w:sz w:val="32"/>
          <w:szCs w:val="32"/>
        </w:rPr>
        <w:t xml:space="preserve">(Disconnecting Means)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อุปกรณ์หรือกลุ่มของอุปกรณ์หรือสิ่งอื่นที่สามารถปลดตัวนำในวงจรออกจากแหล่งจ่าย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1.30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ทนฝุ่น </w:t>
      </w:r>
      <w:r w:rsidRPr="008C3148">
        <w:rPr>
          <w:rFonts w:ascii="TH SarabunPSK" w:hAnsi="TH SarabunPSK" w:cs="TH SarabunPSK"/>
          <w:sz w:val="32"/>
          <w:szCs w:val="32"/>
        </w:rPr>
        <w:t xml:space="preserve">(Dustproof)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การสร้างหรือการป้องกันซึ่งทำให้ฝุ่นไม่มีผลต่อการทำงานของสิ่งนั้น</w:t>
      </w:r>
      <w:r w:rsidR="00D951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>ๆ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1.31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กันฝุ่น </w:t>
      </w:r>
      <w:r w:rsidRPr="008C3148">
        <w:rPr>
          <w:rFonts w:ascii="TH SarabunPSK" w:hAnsi="TH SarabunPSK" w:cs="TH SarabunPSK"/>
          <w:sz w:val="32"/>
          <w:szCs w:val="32"/>
        </w:rPr>
        <w:t xml:space="preserve">(Dusttight)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การสร้างซึ่งทำให้ฝุ่นไม่สามารถเข้าไปข้างใน          สิ่งห่อหุ้มภายใต้เงื่อนไขที่กำหนดสำหรับการทดสอบที่กำหนดโดยเฉพาะ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1.32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ใช้งาน </w:t>
      </w:r>
      <w:r w:rsidRPr="008C3148">
        <w:rPr>
          <w:rFonts w:ascii="TH SarabunPSK" w:hAnsi="TH SarabunPSK" w:cs="TH SarabunPSK"/>
          <w:sz w:val="32"/>
          <w:szCs w:val="32"/>
        </w:rPr>
        <w:t>(Duty)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ใช้งานต่อเนื่อง </w:t>
      </w:r>
      <w:r w:rsidRPr="008C3148">
        <w:rPr>
          <w:rFonts w:ascii="TH SarabunPSK" w:hAnsi="TH SarabunPSK" w:cs="TH SarabunPSK"/>
          <w:sz w:val="32"/>
          <w:szCs w:val="32"/>
        </w:rPr>
        <w:t xml:space="preserve">(Continuous Duty)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การใช้งานที่มีโหลดเกือบคงที่ โดยมีระยะเวลานานไม่จำกัด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lastRenderedPageBreak/>
        <w:tab/>
        <w:t>ใช้งานเป็นระยะ</w:t>
      </w:r>
      <w:r w:rsidRPr="008C3148">
        <w:rPr>
          <w:rFonts w:ascii="TH SarabunPSK" w:hAnsi="TH SarabunPSK" w:cs="TH SarabunPSK"/>
          <w:sz w:val="32"/>
          <w:szCs w:val="32"/>
        </w:rPr>
        <w:t xml:space="preserve"> (Intermittent Duty)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การใช้งานเป็นช่วงสลับกัน เช่น</w:t>
      </w:r>
      <w:r w:rsidRPr="008C3148">
        <w:rPr>
          <w:rFonts w:ascii="TH SarabunPSK" w:hAnsi="TH SarabunPSK" w:cs="TH SarabunPSK"/>
          <w:sz w:val="32"/>
          <w:szCs w:val="32"/>
        </w:rPr>
        <w:t xml:space="preserve"> (1)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ช่วงมีโหลด และไร้โหลด หรือ </w:t>
      </w:r>
      <w:r w:rsidRPr="008C3148">
        <w:rPr>
          <w:rFonts w:ascii="TH SarabunPSK" w:hAnsi="TH SarabunPSK" w:cs="TH SarabunPSK"/>
          <w:sz w:val="32"/>
          <w:szCs w:val="32"/>
        </w:rPr>
        <w:t xml:space="preserve">(2)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ช่วงมีโหลด และพัก หรือ </w:t>
      </w:r>
      <w:r w:rsidRPr="008C3148">
        <w:rPr>
          <w:rFonts w:ascii="TH SarabunPSK" w:hAnsi="TH SarabunPSK" w:cs="TH SarabunPSK"/>
          <w:sz w:val="32"/>
          <w:szCs w:val="32"/>
        </w:rPr>
        <w:t xml:space="preserve">(3) </w:t>
      </w:r>
      <w:r w:rsidRPr="008C3148">
        <w:rPr>
          <w:rFonts w:ascii="TH SarabunPSK" w:hAnsi="TH SarabunPSK" w:cs="TH SarabunPSK"/>
          <w:sz w:val="32"/>
          <w:szCs w:val="32"/>
          <w:cs/>
        </w:rPr>
        <w:t>ช่วงมีโหลด ไร้โหลด และพัก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ใช้งานเป็นคาบ </w:t>
      </w:r>
      <w:r w:rsidRPr="008C3148">
        <w:rPr>
          <w:rFonts w:ascii="TH SarabunPSK" w:hAnsi="TH SarabunPSK" w:cs="TH SarabunPSK"/>
          <w:sz w:val="32"/>
          <w:szCs w:val="32"/>
        </w:rPr>
        <w:t xml:space="preserve">(Periodic Duty)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การใช้งานเป็นระยะซึ่งภาวะโหลดกลับมีขึ้นอย่างสม่ำเสมอ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ใช้งานระยะสั้น </w:t>
      </w:r>
      <w:r w:rsidRPr="008C3148">
        <w:rPr>
          <w:rFonts w:ascii="TH SarabunPSK" w:hAnsi="TH SarabunPSK" w:cs="TH SarabunPSK"/>
          <w:sz w:val="32"/>
          <w:szCs w:val="32"/>
        </w:rPr>
        <w:t xml:space="preserve">(Short-Time Duty)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การใช้งานที่มีโหลดมากเกือบคงที่ โดยมีระยะเวลาสั้นและจำกัด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ใช้งานไม่แน่นอน </w:t>
      </w:r>
      <w:r w:rsidRPr="008C3148">
        <w:rPr>
          <w:rFonts w:ascii="TH SarabunPSK" w:hAnsi="TH SarabunPSK" w:cs="TH SarabunPSK"/>
          <w:sz w:val="32"/>
          <w:szCs w:val="32"/>
        </w:rPr>
        <w:t xml:space="preserve">(Varying Duty)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การใช้งานซึ่งทั้งขนาดโหลดและช่วงเวลาที่มีโหลดเปลี่ยนแปลงได้ไม่แน่นอน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1.33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ป้ายไฟฟ้า </w:t>
      </w:r>
      <w:r w:rsidRPr="008C3148">
        <w:rPr>
          <w:rFonts w:ascii="TH SarabunPSK" w:hAnsi="TH SarabunPSK" w:cs="TH SarabunPSK"/>
          <w:sz w:val="32"/>
          <w:szCs w:val="32"/>
        </w:rPr>
        <w:t xml:space="preserve">(Electric Sign)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บริภัณฑ์ที่ยึดอยู่กับที่ ประจำที่หรือหยิบยกได้   ที่มีการส่องสว่างทางไฟฟ้าโดยมีข้อความ หรือสัญลักษณ์ที่ออกแบบ เพื่อแสดงให้ทราบหรือเพื่อดึงดูดความสนใจ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1.34  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ล้อม </w:t>
      </w:r>
      <w:r w:rsidRPr="008C3148">
        <w:rPr>
          <w:rFonts w:ascii="TH SarabunPSK" w:hAnsi="TH SarabunPSK" w:cs="TH SarabunPSK"/>
          <w:sz w:val="32"/>
          <w:szCs w:val="32"/>
        </w:rPr>
        <w:t xml:space="preserve">(Enclosed)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ล้อมรอบด้วยกล่อง ที่ครอบ รั้ว หรือผนังเพื่อป้องกันบุคคลมิให้สัมผัสกับส่วนที่มีแรงดันโดยบังเอิญ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1.35 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เครื่องห่อหุ้ม หรือที่ล้อม </w:t>
      </w:r>
      <w:r w:rsidRPr="008C3148">
        <w:rPr>
          <w:rFonts w:ascii="TH SarabunPSK" w:hAnsi="TH SarabunPSK" w:cs="TH SarabunPSK"/>
          <w:sz w:val="32"/>
          <w:szCs w:val="32"/>
        </w:rPr>
        <w:t xml:space="preserve">(Enclosure)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กล่องหรือกรอบของเครื่องสำเร็จ หรือรั้ว หรือผนังที่ล้อมรอบการติดตั้งเพื่อป้องกันบุคคลมิให้สัมผัสกับส่วนที่มีแรงดันไฟฟ้า หรือเพื่อป้องกันบริภัณฑ์ไม</w:t>
      </w:r>
      <w:r w:rsidR="003D6D1D">
        <w:rPr>
          <w:rFonts w:ascii="TH SarabunPSK" w:hAnsi="TH SarabunPSK" w:cs="TH SarabunPSK" w:hint="cs"/>
          <w:sz w:val="32"/>
          <w:szCs w:val="32"/>
          <w:cs/>
        </w:rPr>
        <w:t>่</w:t>
      </w:r>
      <w:r w:rsidRPr="008C3148">
        <w:rPr>
          <w:rFonts w:ascii="TH SarabunPSK" w:hAnsi="TH SarabunPSK" w:cs="TH SarabunPSK"/>
          <w:sz w:val="32"/>
          <w:szCs w:val="32"/>
          <w:cs/>
        </w:rPr>
        <w:t>ให้เสียหาย</w:t>
      </w:r>
    </w:p>
    <w:p w:rsidR="004D358C" w:rsidRPr="008C3148" w:rsidRDefault="004D358C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 w:hint="cs"/>
          <w:sz w:val="32"/>
          <w:szCs w:val="32"/>
          <w:cs/>
        </w:rPr>
        <w:t>จ่ายไฟ</w:t>
      </w:r>
      <w:r w:rsidRPr="008C3148">
        <w:rPr>
          <w:rFonts w:ascii="TH SarabunPSK" w:hAnsi="TH SarabunPSK" w:cs="TH SarabunPSK"/>
          <w:sz w:val="32"/>
          <w:szCs w:val="32"/>
        </w:rPr>
        <w:t>,</w:t>
      </w:r>
      <w:r w:rsidRPr="008C3148">
        <w:rPr>
          <w:rFonts w:ascii="TH SarabunPSK" w:hAnsi="TH SarabunPSK" w:cs="TH SarabunPSK" w:hint="cs"/>
          <w:sz w:val="32"/>
          <w:szCs w:val="32"/>
          <w:cs/>
        </w:rPr>
        <w:t xml:space="preserve"> มีไฟ </w:t>
      </w:r>
      <w:r w:rsidRPr="008C3148">
        <w:rPr>
          <w:rFonts w:ascii="TH SarabunPSK" w:hAnsi="TH SarabunPSK" w:cs="TH SarabunPSK"/>
          <w:sz w:val="32"/>
          <w:szCs w:val="32"/>
        </w:rPr>
        <w:t xml:space="preserve">(Energized) </w:t>
      </w:r>
      <w:r w:rsidRPr="008C3148">
        <w:rPr>
          <w:rFonts w:ascii="TH SarabunPSK" w:hAnsi="TH SarabunPSK" w:cs="TH SarabunPSK" w:hint="cs"/>
          <w:sz w:val="32"/>
          <w:szCs w:val="32"/>
          <w:cs/>
        </w:rPr>
        <w:t xml:space="preserve">หมายถึง เป็นสภาวะที่มีการต่อทางไฟฟ้ากับแหล่งจ่ายแรงดัน </w:t>
      </w:r>
      <w:r w:rsidR="00F55115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8C3148">
        <w:rPr>
          <w:rFonts w:ascii="TH SarabunPSK" w:hAnsi="TH SarabunPSK" w:cs="TH SarabunPSK" w:hint="cs"/>
          <w:sz w:val="32"/>
          <w:szCs w:val="32"/>
          <w:cs/>
        </w:rPr>
        <w:t>หรือเป็นแหล่งจ่ายแรงดัน ซึ่งไม่จำกัดว่าบริภัณฑ์ที่ต่อกับแหล่งจ่ายแรง</w:t>
      </w:r>
      <w:r w:rsidR="00AF1E2C">
        <w:rPr>
          <w:rFonts w:ascii="TH SarabunPSK" w:hAnsi="TH SarabunPSK" w:cs="TH SarabunPSK" w:hint="cs"/>
          <w:sz w:val="32"/>
          <w:szCs w:val="32"/>
          <w:cs/>
        </w:rPr>
        <w:t>ดันเท่านั้น แต่ยังรวมถึงต่อ</w:t>
      </w:r>
      <w:r w:rsidR="00F55115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AF1E2C">
        <w:rPr>
          <w:rFonts w:ascii="TH SarabunPSK" w:hAnsi="TH SarabunPSK" w:cs="TH SarabunPSK" w:hint="cs"/>
          <w:sz w:val="32"/>
          <w:szCs w:val="32"/>
          <w:cs/>
        </w:rPr>
        <w:t>คาปา</w:t>
      </w:r>
      <w:r w:rsidRPr="008C3148">
        <w:rPr>
          <w:rFonts w:ascii="TH SarabunPSK" w:hAnsi="TH SarabunPSK" w:cs="TH SarabunPSK" w:hint="cs"/>
          <w:sz w:val="32"/>
          <w:szCs w:val="32"/>
          <w:cs/>
        </w:rPr>
        <w:t>ซิเตอร์ และตัวนำที่มีแรงดันเหนี่ยวนำด้วย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1.36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บริภัณฑ์ </w:t>
      </w:r>
      <w:r w:rsidRPr="008C3148">
        <w:rPr>
          <w:rFonts w:ascii="TH SarabunPSK" w:hAnsi="TH SarabunPSK" w:cs="TH SarabunPSK"/>
          <w:sz w:val="32"/>
          <w:szCs w:val="32"/>
        </w:rPr>
        <w:t xml:space="preserve">(Equipment)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สิ่งซึ่งรวมทั้งวัสดุ เครื่องประกอบ อุปกรณ์ เครื่องใช้ไฟฟ้า ดวงโคม เครื่องสำเร็จและสิ่งอื่นที่คล้ายกัน ที่ใช้เป็นส่วนหนึ่งหรือใช้ในการต่อเข้ากับการติดตั้งทางไฟฟ้า</w:t>
      </w:r>
    </w:p>
    <w:p w:rsidR="004D358C" w:rsidRPr="008C3148" w:rsidRDefault="004D358C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 w:hint="cs"/>
          <w:sz w:val="32"/>
          <w:szCs w:val="32"/>
          <w:cs/>
        </w:rPr>
        <w:t xml:space="preserve">บริภัณฑ์สื่อสาร </w:t>
      </w:r>
      <w:r w:rsidRPr="008C3148">
        <w:rPr>
          <w:rFonts w:ascii="TH SarabunPSK" w:hAnsi="TH SarabunPSK" w:cs="TH SarabunPSK"/>
          <w:sz w:val="32"/>
          <w:szCs w:val="32"/>
        </w:rPr>
        <w:t xml:space="preserve">(Communication Equipment) </w:t>
      </w:r>
      <w:r w:rsidRPr="008C3148">
        <w:rPr>
          <w:rFonts w:ascii="TH SarabunPSK" w:hAnsi="TH SarabunPSK" w:cs="TH SarabunPSK" w:hint="cs"/>
          <w:sz w:val="32"/>
          <w:szCs w:val="32"/>
          <w:cs/>
        </w:rPr>
        <w:t xml:space="preserve">หมายถึง บริภัณฑ์อิเล็กทรอนิกส์ซึ่งทำหน้าที่ด้านการสื่อสาร คือ ส่งผ่าน เสียง ภาพ และข้อมูล และรวมถึงบริภัณฑ์ไฟฟ้ากำลัง (เช่น </w:t>
      </w:r>
      <w:r w:rsidRPr="008C3148">
        <w:rPr>
          <w:rFonts w:ascii="TH SarabunPSK" w:hAnsi="TH SarabunPSK" w:cs="TH SarabunPSK"/>
          <w:sz w:val="32"/>
          <w:szCs w:val="32"/>
        </w:rPr>
        <w:t xml:space="preserve">DC </w:t>
      </w:r>
      <w:r w:rsidRPr="008C3148">
        <w:rPr>
          <w:rFonts w:ascii="TH SarabunPSK" w:hAnsi="TH SarabunPSK" w:cs="TH SarabunPSK" w:hint="cs"/>
          <w:sz w:val="32"/>
          <w:szCs w:val="32"/>
          <w:cs/>
        </w:rPr>
        <w:t>คอนเวอร์เตอร์ อินเวอร์เตอร์ และแบตเตอรี่) และบริภัณฑ์ด้านเทคนิค (เช่น คอมพิวเตอร์)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1.37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="004D358C" w:rsidRPr="008C3148">
        <w:rPr>
          <w:rFonts w:ascii="TH SarabunPSK" w:hAnsi="TH SarabunPSK" w:cs="TH SarabunPSK" w:hint="cs"/>
          <w:sz w:val="32"/>
          <w:szCs w:val="32"/>
          <w:cs/>
        </w:rPr>
        <w:t>บริภัณฑ์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ทนระเบิด </w:t>
      </w:r>
      <w:r w:rsidRPr="008C3148">
        <w:rPr>
          <w:rFonts w:ascii="TH SarabunPSK" w:hAnsi="TH SarabunPSK" w:cs="TH SarabunPSK"/>
          <w:sz w:val="32"/>
          <w:szCs w:val="32"/>
        </w:rPr>
        <w:t xml:space="preserve">(Explosionproof </w:t>
      </w:r>
      <w:r w:rsidR="00FA2B73">
        <w:rPr>
          <w:rFonts w:ascii="TH SarabunPSK" w:hAnsi="TH SarabunPSK" w:cs="TH SarabunPSK"/>
          <w:sz w:val="32"/>
          <w:szCs w:val="32"/>
        </w:rPr>
        <w:t>Equipments</w:t>
      </w:r>
      <w:r w:rsidRPr="008C3148">
        <w:rPr>
          <w:rFonts w:ascii="TH SarabunPSK" w:hAnsi="TH SarabunPSK" w:cs="TH SarabunPSK"/>
          <w:sz w:val="32"/>
          <w:szCs w:val="32"/>
        </w:rPr>
        <w:t xml:space="preserve">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หมายถึง </w:t>
      </w:r>
      <w:r w:rsidR="004D358C" w:rsidRPr="008C3148">
        <w:rPr>
          <w:rFonts w:ascii="TH SarabunPSK" w:hAnsi="TH SarabunPSK" w:cs="TH SarabunPSK" w:hint="cs"/>
          <w:sz w:val="32"/>
          <w:szCs w:val="32"/>
          <w:cs/>
        </w:rPr>
        <w:t>บริภัณฑ์ที่อยู่</w:t>
      </w:r>
      <w:r w:rsidR="000E0B50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4D358C" w:rsidRPr="008C3148">
        <w:rPr>
          <w:rFonts w:ascii="TH SarabunPSK" w:hAnsi="TH SarabunPSK" w:cs="TH SarabunPSK" w:hint="cs"/>
          <w:sz w:val="32"/>
          <w:szCs w:val="32"/>
          <w:cs/>
        </w:rPr>
        <w:t>ในเครื่องห่อหุ้ม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ซึ่งสามารถทนการระเบิดของก๊าซ หรือไอบางชนิด</w:t>
      </w:r>
      <w:r w:rsidR="004D358C" w:rsidRPr="008C3148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8C3148">
        <w:rPr>
          <w:rFonts w:ascii="TH SarabunPSK" w:hAnsi="TH SarabunPSK" w:cs="TH SarabunPSK"/>
          <w:sz w:val="32"/>
          <w:szCs w:val="32"/>
          <w:cs/>
        </w:rPr>
        <w:t>เกิดขึ้นภายใน</w:t>
      </w:r>
      <w:r w:rsidR="00807074" w:rsidRPr="008C314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>และ</w:t>
      </w:r>
      <w:r w:rsidR="00807074" w:rsidRPr="008C3148">
        <w:rPr>
          <w:rFonts w:ascii="TH SarabunPSK" w:hAnsi="TH SarabunPSK" w:cs="TH SarabunPSK" w:hint="cs"/>
          <w:sz w:val="32"/>
          <w:szCs w:val="32"/>
          <w:cs/>
        </w:rPr>
        <w:t>สามารถ</w:t>
      </w:r>
      <w:r w:rsidRPr="008C3148">
        <w:rPr>
          <w:rFonts w:ascii="TH SarabunPSK" w:hAnsi="TH SarabunPSK" w:cs="TH SarabunPSK"/>
          <w:sz w:val="32"/>
          <w:szCs w:val="32"/>
          <w:cs/>
        </w:rPr>
        <w:t>ป้องกันก</w:t>
      </w:r>
      <w:r w:rsidR="00807074" w:rsidRPr="008C3148">
        <w:rPr>
          <w:rFonts w:ascii="TH SarabunPSK" w:hAnsi="TH SarabunPSK" w:cs="TH SarabunPSK"/>
          <w:sz w:val="32"/>
          <w:szCs w:val="32"/>
          <w:cs/>
        </w:rPr>
        <w:t>ารจุดระเบิดของก๊าซหรือไอบางชนิด</w:t>
      </w:r>
      <w:r w:rsidRPr="008C3148">
        <w:rPr>
          <w:rFonts w:ascii="TH SarabunPSK" w:hAnsi="TH SarabunPSK" w:cs="TH SarabunPSK"/>
          <w:sz w:val="32"/>
          <w:szCs w:val="32"/>
          <w:cs/>
        </w:rPr>
        <w:t>รอบ</w:t>
      </w:r>
      <w:r w:rsidR="00D951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ๆ </w:t>
      </w:r>
      <w:r w:rsidR="00807074" w:rsidRPr="008C3148">
        <w:rPr>
          <w:rFonts w:ascii="TH SarabunPSK" w:hAnsi="TH SarabunPSK" w:cs="TH SarabunPSK" w:hint="cs"/>
          <w:sz w:val="32"/>
          <w:szCs w:val="32"/>
          <w:cs/>
        </w:rPr>
        <w:t>เครื่องห่อหุ้ม ซึ่งจุดระเบิด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โดยการสปาร์ก วาบไฟ หรือการระเบิดของก๊าซหรือไอภายใน </w:t>
      </w:r>
      <w:r w:rsidR="00807074" w:rsidRPr="008C3148">
        <w:rPr>
          <w:rFonts w:ascii="TH SarabunPSK" w:hAnsi="TH SarabunPSK" w:cs="TH SarabunPSK" w:hint="cs"/>
          <w:sz w:val="32"/>
          <w:szCs w:val="32"/>
          <w:cs/>
        </w:rPr>
        <w:t>และบริภัณฑ์ที่อยู่ในเครื่องห่อหุ้มซึ่งทำงานท่ามกลาง</w:t>
      </w:r>
      <w:r w:rsidRPr="008C3148">
        <w:rPr>
          <w:rFonts w:ascii="TH SarabunPSK" w:hAnsi="TH SarabunPSK" w:cs="TH SarabunPSK"/>
          <w:sz w:val="32"/>
          <w:szCs w:val="32"/>
          <w:cs/>
        </w:rPr>
        <w:t>อุณหภูมิภายนอก</w:t>
      </w:r>
      <w:r w:rsidR="00807074" w:rsidRPr="008C3148">
        <w:rPr>
          <w:rFonts w:ascii="TH SarabunPSK" w:hAnsi="TH SarabunPSK" w:cs="TH SarabunPSK" w:hint="cs"/>
          <w:sz w:val="32"/>
          <w:szCs w:val="32"/>
          <w:cs/>
        </w:rPr>
        <w:t>ที่เป็น</w:t>
      </w:r>
      <w:r w:rsidR="00807074" w:rsidRPr="008C3148">
        <w:rPr>
          <w:rFonts w:ascii="TH SarabunPSK" w:hAnsi="TH SarabunPSK" w:cs="TH SarabunPSK"/>
          <w:sz w:val="32"/>
          <w:szCs w:val="32"/>
          <w:cs/>
        </w:rPr>
        <w:t>บรรยากาศที่ติดไฟได้</w:t>
      </w:r>
      <w:r w:rsidR="00807074" w:rsidRPr="008C3148">
        <w:rPr>
          <w:rFonts w:ascii="TH SarabunPSK" w:hAnsi="TH SarabunPSK" w:cs="TH SarabunPSK" w:hint="cs"/>
          <w:sz w:val="32"/>
          <w:szCs w:val="32"/>
          <w:cs/>
        </w:rPr>
        <w:t xml:space="preserve"> โดยบรรยากาศแวดล้อมนั้นจะไม่จุดระเบิด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  <w:t xml:space="preserve">1.38  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เปิดโล่ง </w:t>
      </w:r>
      <w:r w:rsidRPr="008C3148">
        <w:rPr>
          <w:rFonts w:ascii="TH SarabunPSK" w:hAnsi="TH SarabunPSK" w:cs="TH SarabunPSK"/>
          <w:sz w:val="32"/>
          <w:szCs w:val="32"/>
        </w:rPr>
        <w:t xml:space="preserve">(Exposed) </w:t>
      </w:r>
      <w:r w:rsidRPr="008C3148">
        <w:rPr>
          <w:rFonts w:ascii="TH SarabunPSK" w:hAnsi="TH SarabunPSK" w:cs="TH SarabunPSK"/>
          <w:sz w:val="32"/>
          <w:szCs w:val="32"/>
          <w:cs/>
        </w:rPr>
        <w:t>เมื่อใช้กับส่วนที่มีไฟฟ้า หมายถึง สภาพที่บุคคลสามารถสัมผัสหรือเข้าไปใกล้เกิดระยะปลอดภัยโดยพลั้งเผลอได้ รวมถึงส่วนที่ไม่มีการกั้น ไม่มีการแยกออกหรือไม่มีการฉนวนอย่างเหมาะสม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1.39  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เปิดโล่ง </w:t>
      </w:r>
      <w:r w:rsidRPr="008C3148">
        <w:rPr>
          <w:rFonts w:ascii="TH SarabunPSK" w:hAnsi="TH SarabunPSK" w:cs="TH SarabunPSK"/>
          <w:sz w:val="32"/>
          <w:szCs w:val="32"/>
        </w:rPr>
        <w:t>(Exposed)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เมื่อใช้กับวิธีการเดินสาย</w:t>
      </w:r>
      <w:r w:rsidR="00EF11D8">
        <w:rPr>
          <w:rFonts w:ascii="TH SarabunPSK" w:hAnsi="TH SarabunPSK" w:cs="TH SarabunPSK"/>
          <w:sz w:val="32"/>
          <w:szCs w:val="32"/>
          <w:cs/>
        </w:rPr>
        <w:t xml:space="preserve"> หมายถึง อยู่บนหรือติดกับพื้นผิ</w:t>
      </w:r>
      <w:r w:rsidR="00EF11D8">
        <w:rPr>
          <w:rFonts w:ascii="TH SarabunPSK" w:hAnsi="TH SarabunPSK" w:cs="TH SarabunPSK" w:hint="cs"/>
          <w:sz w:val="32"/>
          <w:szCs w:val="32"/>
          <w:cs/>
        </w:rPr>
        <w:t>ว</w:t>
      </w:r>
      <w:r w:rsidRPr="008C3148">
        <w:rPr>
          <w:rFonts w:ascii="TH SarabunPSK" w:hAnsi="TH SarabunPSK" w:cs="TH SarabunPSK"/>
          <w:sz w:val="32"/>
          <w:szCs w:val="32"/>
          <w:cs/>
        </w:rPr>
        <w:t>หรืออยู่ด้านหลังของแผงที่ออกแบบให้เข้าถึงได้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1.40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สายป้อน </w:t>
      </w:r>
      <w:r w:rsidRPr="008C3148">
        <w:rPr>
          <w:rFonts w:ascii="TH SarabunPSK" w:hAnsi="TH SarabunPSK" w:cs="TH SarabunPSK"/>
          <w:sz w:val="32"/>
          <w:szCs w:val="32"/>
        </w:rPr>
        <w:t xml:space="preserve">(Feeder)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ตัวนำของวงจรระหว่างบริภัณฑ์ประธาน หรือแหล่งจ่ายไฟของระบบติดตั้งแยกต่างหากกับอุปกรณ์ป้องกันกระแสเกินของวงจรย่อยตัวสุดท้าย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1.41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เครื่องประกอบ </w:t>
      </w:r>
      <w:r w:rsidRPr="008C3148">
        <w:rPr>
          <w:rFonts w:ascii="TH SarabunPSK" w:hAnsi="TH SarabunPSK" w:cs="TH SarabunPSK"/>
          <w:sz w:val="32"/>
          <w:szCs w:val="32"/>
        </w:rPr>
        <w:t xml:space="preserve">(Fitting)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ส่วนประกอบ เช่น แป้นเกลียวกันคลาย บุชชิ่ง หรือส่วนอื่น</w:t>
      </w:r>
      <w:r w:rsidR="00D951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>ๆ ของระบบการเดินสายที่ใช้งานเพื่อวัตถุประสงค์หลักทางกลมากกว่าทางไฟฟ้า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1.42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ลงดิน หรือการต่อลงดิน </w:t>
      </w:r>
      <w:r w:rsidRPr="008C3148">
        <w:rPr>
          <w:rFonts w:ascii="TH SarabunPSK" w:hAnsi="TH SarabunPSK" w:cs="TH SarabunPSK"/>
          <w:sz w:val="32"/>
          <w:szCs w:val="32"/>
        </w:rPr>
        <w:t xml:space="preserve">(Ground)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การต่อตัวนำไม่ว่าโดยตั้งใจหรือบังเอิญระหว่างวงจรไฟฟ้าหรือบริภัณฑ์กับดินหรือส่วนที่เป็นตัวนำซึ่งทำหน้าที่แทนดิน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1.43  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ต่อลงดิน </w:t>
      </w:r>
      <w:r w:rsidRPr="008C3148">
        <w:rPr>
          <w:rFonts w:ascii="TH SarabunPSK" w:hAnsi="TH SarabunPSK" w:cs="TH SarabunPSK"/>
          <w:sz w:val="32"/>
          <w:szCs w:val="32"/>
        </w:rPr>
        <w:t xml:space="preserve">(Grounded)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ต่อลงดินหรือต่อกับส่วนที่เป็นตัวนำซึ่งทำหน้าที่แทนดิน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1.44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ต่อลงดินอย่างมีประสิทธิผล </w:t>
      </w:r>
      <w:r w:rsidRPr="008C3148">
        <w:rPr>
          <w:rFonts w:ascii="TH SarabunPSK" w:hAnsi="TH SarabunPSK" w:cs="TH SarabunPSK"/>
          <w:sz w:val="32"/>
          <w:szCs w:val="32"/>
        </w:rPr>
        <w:t xml:space="preserve">(Grounded, Effectively)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การต่อลงดินโดยตรงอย่างตั้งใจ หรือโดยผ่านอิมพีแดนซ์ที่มีค่าต่ำเพียงพอที่จะไม่ทำให้เกิดแรงดันตกคร่อม      มากจนทำให้เกิดอันตรายต่อบริภัณฑ์ที่ต่ออยู่ หรือต่อบุคคล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1.45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ตัวนำที่มีการต่อลงดิน </w:t>
      </w:r>
      <w:r w:rsidRPr="008C3148">
        <w:rPr>
          <w:rFonts w:ascii="TH SarabunPSK" w:hAnsi="TH SarabunPSK" w:cs="TH SarabunPSK"/>
          <w:sz w:val="32"/>
          <w:szCs w:val="32"/>
        </w:rPr>
        <w:t xml:space="preserve">(Grounded Conductor)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ระบบหรือตัวนำในวงจร ที่ต่อลงดินโดยตั้งใจ</w:t>
      </w:r>
    </w:p>
    <w:p w:rsidR="00807074" w:rsidRPr="008C3148" w:rsidRDefault="00807074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 w:hint="cs"/>
          <w:sz w:val="32"/>
          <w:szCs w:val="32"/>
          <w:cs/>
        </w:rPr>
        <w:t xml:space="preserve">ตัวนำนิวทรัล </w:t>
      </w:r>
      <w:r w:rsidR="002532C4">
        <w:rPr>
          <w:rFonts w:ascii="TH SarabunPSK" w:hAnsi="TH SarabunPSK" w:cs="TH SarabunPSK"/>
          <w:sz w:val="32"/>
          <w:szCs w:val="32"/>
        </w:rPr>
        <w:t>(Neutral Cond</w:t>
      </w:r>
      <w:r w:rsidRPr="008C3148">
        <w:rPr>
          <w:rFonts w:ascii="TH SarabunPSK" w:hAnsi="TH SarabunPSK" w:cs="TH SarabunPSK"/>
          <w:sz w:val="32"/>
          <w:szCs w:val="32"/>
        </w:rPr>
        <w:t xml:space="preserve">uctor) </w:t>
      </w:r>
      <w:r w:rsidRPr="008C3148">
        <w:rPr>
          <w:rFonts w:ascii="TH SarabunPSK" w:hAnsi="TH SarabunPSK" w:cs="TH SarabunPSK" w:hint="cs"/>
          <w:sz w:val="32"/>
          <w:szCs w:val="32"/>
          <w:cs/>
        </w:rPr>
        <w:t>หมายถึง ตัวนำไฟฟ้าที่ต่อกับจุดนิวทรัลของระบบ ซึ่งมุ่งหมายให้นำกระแสภายใต้สภาวะปกติ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1.46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ตัวนำสำหรับต่อลงดินหรือสายดิน </w:t>
      </w:r>
      <w:r w:rsidRPr="008C3148">
        <w:rPr>
          <w:rFonts w:ascii="TH SarabunPSK" w:hAnsi="TH SarabunPSK" w:cs="TH SarabunPSK"/>
          <w:sz w:val="32"/>
          <w:szCs w:val="32"/>
        </w:rPr>
        <w:t xml:space="preserve">(Grounding Conductor)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ตัวนำที่ใช้ต่อบริภัณฑ์หรือวงจรที่ต้องต่อลงดินของระบบการเดินสายเข้ากับหลักดิน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1.47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ตัวนำสำหรับต่อลงดินหรือสายดินของบริภัณฑ์ </w:t>
      </w:r>
      <w:r w:rsidRPr="008C3148">
        <w:rPr>
          <w:rFonts w:ascii="TH SarabunPSK" w:hAnsi="TH SarabunPSK" w:cs="TH SarabunPSK"/>
          <w:sz w:val="32"/>
          <w:szCs w:val="32"/>
        </w:rPr>
        <w:t xml:space="preserve">(Grounding Conductor, Equipment)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ตัวนำที่ใช้ต่อส่วนโลหะที่ไม่นำกระแสของบริภัณฑ์ ช่องเดินสายที่ล้อมเข้ากับตัวนำที่มีการต่อลงดินของระบบและ</w:t>
      </w:r>
      <w:r w:rsidRPr="008C3148">
        <w:rPr>
          <w:rFonts w:ascii="TH SarabunPSK" w:hAnsi="TH SarabunPSK" w:cs="TH SarabunPSK"/>
          <w:sz w:val="32"/>
          <w:szCs w:val="32"/>
        </w:rPr>
        <w:t>/</w:t>
      </w:r>
      <w:r w:rsidRPr="008C3148">
        <w:rPr>
          <w:rFonts w:ascii="TH SarabunPSK" w:hAnsi="TH SarabunPSK" w:cs="TH SarabunPSK"/>
          <w:sz w:val="32"/>
          <w:szCs w:val="32"/>
          <w:cs/>
        </w:rPr>
        <w:t>หรือตัวนำต่อหลักดินที่บริภัณฑ์ประธาน หรือที่แหล่งจ่ายไฟของระบบจ่ายแยกต่างหาก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1.48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ตัวนำต่อหลักดินหรือสายต่อหลักดิน </w:t>
      </w:r>
      <w:r w:rsidRPr="008C3148">
        <w:rPr>
          <w:rFonts w:ascii="TH SarabunPSK" w:hAnsi="TH SarabunPSK" w:cs="TH SarabunPSK"/>
          <w:sz w:val="32"/>
          <w:szCs w:val="32"/>
        </w:rPr>
        <w:t xml:space="preserve">(Grounding Electrode Conductor)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ตัวนำที่ใช้ต่อหลักดิน กับตัวนำสำหรับต่อลงดินของบริภัณฑ์ และ</w:t>
      </w:r>
      <w:r w:rsidRPr="008C3148">
        <w:rPr>
          <w:rFonts w:ascii="TH SarabunPSK" w:hAnsi="TH SarabunPSK" w:cs="TH SarabunPSK"/>
          <w:sz w:val="32"/>
          <w:szCs w:val="32"/>
        </w:rPr>
        <w:t>/</w:t>
      </w:r>
      <w:r w:rsidRPr="008C3148">
        <w:rPr>
          <w:rFonts w:ascii="TH SarabunPSK" w:hAnsi="TH SarabunPSK" w:cs="TH SarabunPSK"/>
          <w:sz w:val="32"/>
          <w:szCs w:val="32"/>
          <w:cs/>
        </w:rPr>
        <w:t>หรือ กับตัวนำที่มีการต่อลงดินของวงจรที่บริภัณฑ์ประธาน หรือ ที่แหล่งจ่ายไฟของระบบจ่ายแยกต่างหาก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 1.49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เครื่องตัดวงจรไฟฟ้าเมื่อกระแสรั่วลงดิน </w:t>
      </w:r>
      <w:r w:rsidRPr="008C3148">
        <w:rPr>
          <w:rFonts w:ascii="TH SarabunPSK" w:hAnsi="TH SarabunPSK" w:cs="TH SarabunPSK"/>
          <w:sz w:val="32"/>
          <w:szCs w:val="32"/>
        </w:rPr>
        <w:t xml:space="preserve">(Ground-Fault Circuit-Interrupter)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หรือเครื่องตัดไฟรั่ว </w:t>
      </w:r>
      <w:r w:rsidRPr="008C3148">
        <w:rPr>
          <w:rFonts w:ascii="TH SarabunPSK" w:hAnsi="TH SarabunPSK" w:cs="TH SarabunPSK"/>
          <w:sz w:val="32"/>
          <w:szCs w:val="32"/>
        </w:rPr>
        <w:t xml:space="preserve">(Residual Current Device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หรือ </w:t>
      </w:r>
      <w:r w:rsidRPr="008C3148">
        <w:rPr>
          <w:rFonts w:ascii="TH SarabunPSK" w:hAnsi="TH SarabunPSK" w:cs="TH SarabunPSK"/>
          <w:sz w:val="32"/>
          <w:szCs w:val="32"/>
        </w:rPr>
        <w:t xml:space="preserve">RCD)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หมายถึง อุปกรณ์ที่มุ่งหมายสำหรับป้องกันบุคคล โดยทำหน้าที่ตัดวงจรหรือส่วนของ วงจรภายในเวลาที่กำหนดเมื่อกระแสรั่วลงดินเกินค่า    </w:t>
      </w:r>
      <w:r w:rsidRPr="008C314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8C3148">
        <w:rPr>
          <w:rFonts w:ascii="TH SarabunPSK" w:hAnsi="TH SarabunPSK" w:cs="TH SarabunPSK"/>
          <w:sz w:val="32"/>
          <w:szCs w:val="32"/>
          <w:cs/>
        </w:rPr>
        <w:t>ที่กำหนดไว้แต่น้อยกว่าค่าที่อุปกรณ์ป้องกันกระแสเกินของวงจรแหล่งจ่ายไฟจะทำงาน</w:t>
      </w:r>
    </w:p>
    <w:p w:rsidR="00807074" w:rsidRPr="008C3148" w:rsidRDefault="00807074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807074" w:rsidRPr="008C3148" w:rsidRDefault="00807074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28"/>
        </w:rPr>
      </w:pPr>
      <w:bookmarkStart w:id="0" w:name="OLE_LINK1"/>
      <w:bookmarkStart w:id="1" w:name="OLE_LINK2"/>
      <w:r w:rsidRPr="008C3148">
        <w:rPr>
          <w:rFonts w:ascii="TH SarabunPSK" w:hAnsi="TH SarabunPSK" w:cs="TH SarabunPSK" w:hint="cs"/>
          <w:b/>
          <w:bCs/>
          <w:sz w:val="28"/>
          <w:cs/>
        </w:rPr>
        <w:t>หมายเหตุ</w:t>
      </w:r>
      <w:r w:rsidRPr="008C3148">
        <w:rPr>
          <w:rFonts w:ascii="TH SarabunPSK" w:hAnsi="TH SarabunPSK" w:cs="TH SarabunPSK" w:hint="cs"/>
          <w:sz w:val="28"/>
          <w:cs/>
        </w:rPr>
        <w:t xml:space="preserve"> </w:t>
      </w:r>
      <w:bookmarkEnd w:id="0"/>
      <w:bookmarkEnd w:id="1"/>
      <w:r w:rsidRPr="008C3148">
        <w:rPr>
          <w:rFonts w:ascii="TH SarabunPSK" w:hAnsi="TH SarabunPSK" w:cs="TH SarabunPSK" w:hint="cs"/>
          <w:sz w:val="28"/>
          <w:cs/>
        </w:rPr>
        <w:t xml:space="preserve">ตามมาตรฐานนี้จะใช้คำว่า </w:t>
      </w:r>
      <w:r w:rsidRPr="008C3148">
        <w:rPr>
          <w:rFonts w:ascii="TH SarabunPSK" w:hAnsi="TH SarabunPSK" w:cs="TH SarabunPSK"/>
          <w:sz w:val="28"/>
        </w:rPr>
        <w:t>“</w:t>
      </w:r>
      <w:r w:rsidRPr="008C3148">
        <w:rPr>
          <w:rFonts w:ascii="TH SarabunPSK" w:hAnsi="TH SarabunPSK" w:cs="TH SarabunPSK" w:hint="cs"/>
          <w:sz w:val="28"/>
          <w:cs/>
        </w:rPr>
        <w:t>เครื่องตัดไฟรั่ว</w:t>
      </w:r>
      <w:r w:rsidRPr="008C3148">
        <w:rPr>
          <w:rFonts w:ascii="TH SarabunPSK" w:hAnsi="TH SarabunPSK" w:cs="TH SarabunPSK"/>
          <w:sz w:val="28"/>
        </w:rPr>
        <w:t xml:space="preserve">” </w:t>
      </w:r>
      <w:r w:rsidRPr="008C3148">
        <w:rPr>
          <w:rFonts w:ascii="TH SarabunPSK" w:hAnsi="TH SarabunPSK" w:cs="TH SarabunPSK" w:hint="cs"/>
          <w:sz w:val="28"/>
          <w:cs/>
        </w:rPr>
        <w:t xml:space="preserve">ซึ่งอาจแตกต่างจาก มอก.909-2548 ซึ่งใช้คำว่า </w:t>
      </w:r>
      <w:r w:rsidRPr="008C3148">
        <w:rPr>
          <w:rFonts w:ascii="TH SarabunPSK" w:hAnsi="TH SarabunPSK" w:cs="TH SarabunPSK"/>
          <w:sz w:val="28"/>
        </w:rPr>
        <w:t>“</w:t>
      </w:r>
      <w:r w:rsidRPr="008C3148">
        <w:rPr>
          <w:rFonts w:ascii="TH SarabunPSK" w:hAnsi="TH SarabunPSK" w:cs="TH SarabunPSK" w:hint="cs"/>
          <w:sz w:val="28"/>
          <w:cs/>
        </w:rPr>
        <w:t>เครื่องตัดวงจรกระแสเหลือ</w:t>
      </w:r>
      <w:r w:rsidRPr="008C3148">
        <w:rPr>
          <w:rFonts w:ascii="TH SarabunPSK" w:hAnsi="TH SarabunPSK" w:cs="TH SarabunPSK"/>
          <w:sz w:val="28"/>
        </w:rPr>
        <w:t>”</w:t>
      </w:r>
    </w:p>
    <w:p w:rsidR="00807074" w:rsidRPr="008C3148" w:rsidRDefault="00807074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</w:rPr>
        <w:t>1.50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การป้องกันกระแสรั่วลงดินของบริภัณฑ์ </w:t>
      </w:r>
      <w:r w:rsidRPr="008C3148">
        <w:rPr>
          <w:rFonts w:ascii="TH SarabunPSK" w:hAnsi="TH SarabunPSK" w:cs="TH SarabunPSK"/>
          <w:sz w:val="32"/>
          <w:szCs w:val="32"/>
        </w:rPr>
        <w:t xml:space="preserve">(Ground-Fault Protection of Equipment)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ระบบที่มุ่งหมายเพื่อป้องกันบริภัณฑ์ไม่ให้เสียหายเนื่องจากกระแสรั่วลงดิน โดยทำให้เครื่องปลดวงจรตัดตัวนำที่ไม่ถูกต่อลงดินในวงจรที่กระแสรั่วลงดิน การป้องกันนี้ต้องมีระดับกระแสน้อยกว่าค่าที่อุปกรณ์ป้องกันกระแสเกินของวงจรแหล่งจ่ายไฟจะทำงาน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1.51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กั้น </w:t>
      </w:r>
      <w:r w:rsidRPr="008C3148">
        <w:rPr>
          <w:rFonts w:ascii="TH SarabunPSK" w:hAnsi="TH SarabunPSK" w:cs="TH SarabunPSK"/>
          <w:sz w:val="32"/>
          <w:szCs w:val="32"/>
        </w:rPr>
        <w:t xml:space="preserve">(Guarded)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ป้องกันด้วยที่หุ้ม กล่อง ตัวคั่น ราง รั้ว ฉาก พื้นยก เพื่อมิให้บุคคลหรือวัตถุเข้าใกล้หรือสัมผัสกับจุดที่อาจเป็นอันตรายได้</w:t>
      </w:r>
    </w:p>
    <w:p w:rsidR="00313A1F" w:rsidRPr="00CF04EE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1.52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ระบบแรงสูง </w:t>
      </w:r>
      <w:r w:rsidRPr="008C3148">
        <w:rPr>
          <w:rFonts w:ascii="TH SarabunPSK" w:hAnsi="TH SarabunPSK" w:cs="TH SarabunPSK"/>
          <w:sz w:val="32"/>
          <w:szCs w:val="32"/>
        </w:rPr>
        <w:t xml:space="preserve">(High Voltage System)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หมายถึง ระบบไฟฟ้าที่มีแรงดันระหว่างเฟส </w:t>
      </w:r>
      <w:r w:rsidRPr="008C3148">
        <w:rPr>
          <w:rFonts w:ascii="TH SarabunPSK" w:hAnsi="TH SarabunPSK" w:cs="TH SarabunPSK"/>
          <w:sz w:val="32"/>
          <w:szCs w:val="32"/>
        </w:rPr>
        <w:t xml:space="preserve">(Phase)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เกิน </w:t>
      </w:r>
      <w:r w:rsidRPr="008C3148">
        <w:rPr>
          <w:rFonts w:ascii="TH SarabunPSK" w:hAnsi="TH SarabunPSK" w:cs="TH SarabunPSK"/>
          <w:sz w:val="32"/>
          <w:szCs w:val="32"/>
        </w:rPr>
        <w:t xml:space="preserve">1,000 </w:t>
      </w:r>
      <w:r w:rsidRPr="008C3148">
        <w:rPr>
          <w:rFonts w:ascii="TH SarabunPSK" w:hAnsi="TH SarabunPSK" w:cs="TH SarabunPSK"/>
          <w:sz w:val="32"/>
          <w:szCs w:val="32"/>
          <w:cs/>
        </w:rPr>
        <w:t>โวลต์</w:t>
      </w:r>
      <w:r w:rsidR="00CF04EE">
        <w:rPr>
          <w:rFonts w:ascii="TH SarabunPSK" w:hAnsi="TH SarabunPSK" w:cs="TH SarabunPSK"/>
          <w:sz w:val="32"/>
          <w:szCs w:val="32"/>
        </w:rPr>
        <w:t xml:space="preserve"> </w:t>
      </w:r>
      <w:r w:rsidR="00CF04EE">
        <w:rPr>
          <w:rFonts w:ascii="TH SarabunPSK" w:hAnsi="TH SarabunPSK" w:cs="TH SarabunPSK" w:hint="cs"/>
          <w:sz w:val="32"/>
          <w:szCs w:val="32"/>
          <w:cs/>
        </w:rPr>
        <w:t>หรือแรงดันเทียบดินเกิน 600 โวลต์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1.53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ช่องขึ้นลง </w:t>
      </w:r>
      <w:r w:rsidRPr="008C3148">
        <w:rPr>
          <w:rFonts w:ascii="TH SarabunPSK" w:hAnsi="TH SarabunPSK" w:cs="TH SarabunPSK"/>
          <w:sz w:val="32"/>
          <w:szCs w:val="32"/>
        </w:rPr>
        <w:t>(Hoist</w:t>
      </w:r>
      <w:r w:rsidR="002532C4">
        <w:rPr>
          <w:rFonts w:ascii="TH SarabunPSK" w:hAnsi="TH SarabunPSK" w:cs="TH SarabunPSK"/>
          <w:sz w:val="32"/>
          <w:szCs w:val="32"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</w:rPr>
        <w:t xml:space="preserve">way)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ปล่องขึ้นลง ทางขึ้นลง หรือช่อง หรือที่ว่าง</w:t>
      </w:r>
      <w:r w:rsidR="00CF04EE">
        <w:rPr>
          <w:rFonts w:ascii="TH SarabunPSK" w:hAnsi="TH SarabunPSK" w:cs="TH SarabunPSK" w:hint="cs"/>
          <w:sz w:val="32"/>
          <w:szCs w:val="32"/>
          <w:cs/>
        </w:rPr>
        <w:t>ใน</w:t>
      </w:r>
      <w:r w:rsidRPr="008C3148">
        <w:rPr>
          <w:rFonts w:ascii="TH SarabunPSK" w:hAnsi="TH SarabunPSK" w:cs="TH SarabunPSK"/>
          <w:sz w:val="32"/>
          <w:szCs w:val="32"/>
          <w:cs/>
        </w:rPr>
        <w:t>แนวดิ่งที่ออกแบบให้ใช้กับลิฟต์ หรือที่ส่งอาหาร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1.54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อยู่ในสายตา </w:t>
      </w:r>
      <w:r w:rsidRPr="008C3148">
        <w:rPr>
          <w:rFonts w:ascii="TH SarabunPSK" w:hAnsi="TH SarabunPSK" w:cs="TH SarabunPSK"/>
          <w:sz w:val="32"/>
          <w:szCs w:val="32"/>
        </w:rPr>
        <w:t xml:space="preserve">(In Sight From, Within Sight From, Within Sight) </w:t>
      </w:r>
      <w:r w:rsidRPr="008C3148">
        <w:rPr>
          <w:rFonts w:ascii="TH SarabunPSK" w:hAnsi="TH SarabunPSK" w:cs="TH SarabunPSK"/>
          <w:sz w:val="32"/>
          <w:szCs w:val="32"/>
          <w:cs/>
        </w:rPr>
        <w:t>เมื่อมาตรฐานนี้กำหนดว่าบริภัณฑ์หนึ่งอยู่</w:t>
      </w:r>
      <w:r w:rsidR="00471369">
        <w:rPr>
          <w:rFonts w:ascii="TH SarabunPSK" w:hAnsi="TH SarabunPSK" w:cs="TH SarabunPSK" w:hint="cs"/>
          <w:sz w:val="32"/>
          <w:szCs w:val="32"/>
          <w:cs/>
        </w:rPr>
        <w:t>ใน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สายตาจากบริภัณฑ์อื่น หมายถึง ระยะที่ต้องมองเห็นได้ระหว่างบริภัณฑ์ที่กำหนดกับบริภัณฑ์อื่นและต้องมีระยะห่างไม่เกิน </w:t>
      </w:r>
      <w:r w:rsidRPr="008C3148">
        <w:rPr>
          <w:rFonts w:ascii="TH SarabunPSK" w:hAnsi="TH SarabunPSK" w:cs="TH SarabunPSK"/>
          <w:sz w:val="32"/>
          <w:szCs w:val="32"/>
        </w:rPr>
        <w:t>15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เมตร</w:t>
      </w:r>
    </w:p>
    <w:p w:rsidR="00807074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1.55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พิกัดตัดวงจร หรือพิกัดตัดกระแส </w:t>
      </w:r>
      <w:r w:rsidRPr="008C3148">
        <w:rPr>
          <w:rFonts w:ascii="TH SarabunPSK" w:hAnsi="TH SarabunPSK" w:cs="TH SarabunPSK"/>
          <w:sz w:val="32"/>
          <w:szCs w:val="32"/>
        </w:rPr>
        <w:t xml:space="preserve">(Interrupting Rating)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กระแสสูงสุด      ณ แรงดันที่กำหนด ที่อุปกรณ์ถูกประสงค์ให้ตัดวงจรที่ภาวะที่กำหนดในมาตรฐานการทดสอบ</w:t>
      </w:r>
    </w:p>
    <w:p w:rsidR="00313A1F" w:rsidRPr="008C3148" w:rsidRDefault="00807074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 w:hint="cs"/>
          <w:sz w:val="32"/>
          <w:szCs w:val="32"/>
          <w:cs/>
        </w:rPr>
        <w:tab/>
      </w:r>
      <w:r w:rsidR="00313A1F" w:rsidRPr="008C3148">
        <w:rPr>
          <w:rFonts w:ascii="TH SarabunPSK" w:hAnsi="TH SarabunPSK" w:cs="TH SarabunPSK"/>
          <w:sz w:val="32"/>
          <w:szCs w:val="32"/>
          <w:cs/>
        </w:rPr>
        <w:t>บริภัณฑ์ที่ประสงค์จะให้ตัดกระแสที่ไม่ใช่กระแสลัดวงจร อาจมีพิกัดตัดวงจรเป็นอย่างอื่น เช่น พิกัดแรงม้า หรือ</w:t>
      </w:r>
      <w:r w:rsidR="00D7142A">
        <w:rPr>
          <w:rFonts w:ascii="TH SarabunPSK" w:hAnsi="TH SarabunPSK" w:cs="TH SarabunPSK" w:hint="cs"/>
          <w:sz w:val="32"/>
          <w:szCs w:val="32"/>
          <w:cs/>
        </w:rPr>
        <w:t>พิ</w:t>
      </w:r>
      <w:r w:rsidR="00313A1F" w:rsidRPr="008C3148">
        <w:rPr>
          <w:rFonts w:ascii="TH SarabunPSK" w:hAnsi="TH SarabunPSK" w:cs="TH SarabunPSK"/>
          <w:sz w:val="32"/>
          <w:szCs w:val="32"/>
          <w:cs/>
        </w:rPr>
        <w:t>กัดกระแสล็อกโรเตอร์</w:t>
      </w:r>
    </w:p>
    <w:p w:rsidR="00807074" w:rsidRPr="008C3148" w:rsidRDefault="00807074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 w:hint="cs"/>
          <w:sz w:val="32"/>
          <w:szCs w:val="32"/>
          <w:cs/>
        </w:rPr>
        <w:t xml:space="preserve">พิกัดกระแสลัดวงจร </w:t>
      </w:r>
      <w:r w:rsidRPr="008C3148">
        <w:rPr>
          <w:rFonts w:ascii="TH SarabunPSK" w:hAnsi="TH SarabunPSK" w:cs="TH SarabunPSK"/>
          <w:sz w:val="32"/>
          <w:szCs w:val="32"/>
        </w:rPr>
        <w:t xml:space="preserve">(Short-Circuit Current Rating) </w:t>
      </w:r>
      <w:r w:rsidRPr="008C3148">
        <w:rPr>
          <w:rFonts w:ascii="TH SarabunPSK" w:hAnsi="TH SarabunPSK" w:cs="TH SarabunPSK" w:hint="cs"/>
          <w:sz w:val="32"/>
          <w:szCs w:val="32"/>
          <w:cs/>
        </w:rPr>
        <w:t>หมายถึง กระแสลัดวงจรแบบสมมาตร ณ แรงดันไฟฟ้าระบุ ซึ่งเครื่องสำเร็จหรือระบบยังสามารถต่ออยู่ได้โดยไม่มีความเสียหายเกิดกว่าเกณฑ์</w:t>
      </w:r>
      <w:r w:rsidR="00B8060B" w:rsidRPr="008C3148">
        <w:rPr>
          <w:rFonts w:ascii="TH SarabunPSK" w:hAnsi="TH SarabunPSK" w:cs="TH SarabunPSK" w:hint="cs"/>
          <w:sz w:val="32"/>
          <w:szCs w:val="32"/>
          <w:cs/>
        </w:rPr>
        <w:t>ที่กำหนดไว้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1.56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แยกออก </w:t>
      </w:r>
      <w:r w:rsidRPr="008C3148">
        <w:rPr>
          <w:rFonts w:ascii="TH SarabunPSK" w:hAnsi="TH SarabunPSK" w:cs="TH SarabunPSK"/>
          <w:sz w:val="32"/>
          <w:szCs w:val="32"/>
        </w:rPr>
        <w:t>(Isolated)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หมายถึง บุคคลเข้าถึงได้ยาก นอกจากจะใช้เครื่องมือพิเศษ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1.57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>จุดจ่ายไฟแสงสว่าง</w:t>
      </w:r>
      <w:r w:rsidRPr="008C3148">
        <w:rPr>
          <w:rFonts w:ascii="TH SarabunPSK" w:hAnsi="TH SarabunPSK" w:cs="TH SarabunPSK"/>
          <w:sz w:val="32"/>
          <w:szCs w:val="32"/>
        </w:rPr>
        <w:t xml:space="preserve"> (Lighting Outlet)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จุดจ่ายไฟที่ต่อเข้าโดยตรงกับขั้วรับหลอด ดวงโคม หรือต่อกับปลายสายอ่อนที่อีกด้านหนึ่งต่อกับขั้วรับหลอดในดวงโคมแขวน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1.58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>สถานที่</w:t>
      </w:r>
      <w:r w:rsidRPr="008C3148">
        <w:rPr>
          <w:rFonts w:ascii="TH SarabunPSK" w:hAnsi="TH SarabunPSK" w:cs="TH SarabunPSK"/>
          <w:sz w:val="32"/>
          <w:szCs w:val="32"/>
        </w:rPr>
        <w:t xml:space="preserve"> (Location)</w:t>
      </w:r>
    </w:p>
    <w:p w:rsidR="00B8060B" w:rsidRPr="008C3148" w:rsidRDefault="00B8060B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 w:hint="cs"/>
          <w:sz w:val="32"/>
          <w:szCs w:val="32"/>
          <w:cs/>
        </w:rPr>
        <w:t xml:space="preserve">โรงรถ </w:t>
      </w:r>
      <w:r w:rsidRPr="008C3148">
        <w:rPr>
          <w:rFonts w:ascii="TH SarabunPSK" w:hAnsi="TH SarabunPSK" w:cs="TH SarabunPSK"/>
          <w:sz w:val="32"/>
          <w:szCs w:val="32"/>
        </w:rPr>
        <w:t xml:space="preserve">(Garage) </w:t>
      </w:r>
      <w:r w:rsidRPr="008C3148">
        <w:rPr>
          <w:rFonts w:ascii="TH SarabunPSK" w:hAnsi="TH SarabunPSK" w:cs="TH SarabunPSK" w:hint="cs"/>
          <w:sz w:val="32"/>
          <w:szCs w:val="32"/>
          <w:cs/>
        </w:rPr>
        <w:t>หมายถึง อาคารหรือส่วนของอาคาร ซึ่งยานพาหนะตั้งแต่หนึ่งคันขึ้นไปสามารถจอดได้ เพื่อวัตถุประสงค์สำหรับ ใช้งาน ขาย เก็บ เช่า ซ่อม แสดง หรือสาธิต</w:t>
      </w:r>
    </w:p>
    <w:p w:rsidR="00B8060B" w:rsidRPr="008C3148" w:rsidRDefault="00B8060B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C3148">
        <w:rPr>
          <w:rFonts w:ascii="TH SarabunPSK" w:hAnsi="TH SarabunPSK" w:cs="TH SarabunPSK" w:hint="cs"/>
          <w:sz w:val="32"/>
          <w:szCs w:val="32"/>
          <w:cs/>
        </w:rPr>
        <w:tab/>
        <w:t xml:space="preserve">ห้องน้ำ </w:t>
      </w:r>
      <w:r w:rsidRPr="008C3148">
        <w:rPr>
          <w:rFonts w:ascii="TH SarabunPSK" w:hAnsi="TH SarabunPSK" w:cs="TH SarabunPSK"/>
          <w:sz w:val="32"/>
          <w:szCs w:val="32"/>
        </w:rPr>
        <w:t xml:space="preserve">(Bathroom) </w:t>
      </w:r>
      <w:r w:rsidRPr="008C3148">
        <w:rPr>
          <w:rFonts w:ascii="TH SarabunPSK" w:hAnsi="TH SarabunPSK" w:cs="TH SarabunPSK" w:hint="cs"/>
          <w:sz w:val="32"/>
          <w:szCs w:val="32"/>
          <w:cs/>
        </w:rPr>
        <w:t>หมายถึง บริเวณที่ประกอบด้วย อ่างล้างหน้า กับเครื่องใช้ต่อไปนี้อย่างน้อยหนึ่งชนิด ได้แก่ โถส้วม โถปัสสาวะ อ่างอาบน้ำ ฝักบัว โถปัสสาวะหญิง หรือเครื่องติดตั้งอื่น</w:t>
      </w:r>
      <w:r w:rsidR="00D951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 w:hint="cs"/>
          <w:sz w:val="32"/>
          <w:szCs w:val="32"/>
          <w:cs/>
        </w:rPr>
        <w:t>ๆ ที่ทำงานคล้ายกัน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สถานที่ชื้น </w:t>
      </w:r>
      <w:r w:rsidRPr="008C3148">
        <w:rPr>
          <w:rFonts w:ascii="TH SarabunPSK" w:hAnsi="TH SarabunPSK" w:cs="TH SarabunPSK"/>
          <w:sz w:val="32"/>
          <w:szCs w:val="32"/>
        </w:rPr>
        <w:t xml:space="preserve">(Damp Location)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สถานที่ใต้หลังคาซึ่งมีการป้องกันเป็นบางส่วนระเบียงที่มีหลังคาและสถานที่อื่นที่มีลักษณะคล้ายกัน และสถานที่ภายในอาคารที่มีความชื้นปานกลาง เช่น ห้องใต้ดิน และห้องเย็นเก็บของ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สถานที่แห้ง </w:t>
      </w:r>
      <w:r w:rsidRPr="008C3148">
        <w:rPr>
          <w:rFonts w:ascii="TH SarabunPSK" w:hAnsi="TH SarabunPSK" w:cs="TH SarabunPSK"/>
          <w:sz w:val="32"/>
          <w:szCs w:val="32"/>
        </w:rPr>
        <w:t xml:space="preserve">(Dry Location)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สถานที่ซึ่งปกติไม่มีความชื้น หรือเปียก สถานที่แห้งอาจมีความชื้นหรือเปียกได้ชั่วคราว เช่น อาคารที่กำลังก่อสร้าง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สถานที่เปียก </w:t>
      </w:r>
      <w:r w:rsidRPr="008C3148">
        <w:rPr>
          <w:rFonts w:ascii="TH SarabunPSK" w:hAnsi="TH SarabunPSK" w:cs="TH SarabunPSK"/>
          <w:sz w:val="32"/>
          <w:szCs w:val="32"/>
        </w:rPr>
        <w:t xml:space="preserve">(Wet Location)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สถานที่ใต้พื้นดิน หรือในแผ่นคอนกรีต หรือในอิฐที่ตั้งติดอยู่กับดิน และสถานที่ที่มีน้ำหรือของเหลวอื่น เช่น บริเวณล้างพาหนะ และสถานที่ เปิดโล่งไม่มีที่ปกคลุม</w:t>
      </w:r>
    </w:p>
    <w:p w:rsidR="00313A1F" w:rsidRPr="00E572C3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1.59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ระบบแรงต่ำ </w:t>
      </w:r>
      <w:r w:rsidRPr="008C3148">
        <w:rPr>
          <w:rFonts w:ascii="TH SarabunPSK" w:hAnsi="TH SarabunPSK" w:cs="TH SarabunPSK"/>
          <w:sz w:val="32"/>
          <w:szCs w:val="32"/>
        </w:rPr>
        <w:t xml:space="preserve">(Low Voltage System)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หมายถึง ระบบไฟฟ้าที่มีแรงดันระหว่างเฟส </w:t>
      </w:r>
      <w:r w:rsidRPr="008C3148">
        <w:rPr>
          <w:rFonts w:ascii="TH SarabunPSK" w:hAnsi="TH SarabunPSK" w:cs="TH SarabunPSK"/>
          <w:sz w:val="32"/>
          <w:szCs w:val="32"/>
        </w:rPr>
        <w:t xml:space="preserve">(Phase)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ไม่เกิน </w:t>
      </w:r>
      <w:r w:rsidRPr="008C3148">
        <w:rPr>
          <w:rFonts w:ascii="TH SarabunPSK" w:hAnsi="TH SarabunPSK" w:cs="TH SarabunPSK"/>
          <w:sz w:val="32"/>
          <w:szCs w:val="32"/>
        </w:rPr>
        <w:t xml:space="preserve">1,000 </w:t>
      </w:r>
      <w:r w:rsidRPr="008C3148">
        <w:rPr>
          <w:rFonts w:ascii="TH SarabunPSK" w:hAnsi="TH SarabunPSK" w:cs="TH SarabunPSK"/>
          <w:sz w:val="32"/>
          <w:szCs w:val="32"/>
          <w:cs/>
        </w:rPr>
        <w:t>โวลต์</w:t>
      </w:r>
      <w:r w:rsidR="00E572C3">
        <w:rPr>
          <w:rFonts w:ascii="TH SarabunPSK" w:hAnsi="TH SarabunPSK" w:cs="TH SarabunPSK"/>
          <w:sz w:val="32"/>
          <w:szCs w:val="32"/>
        </w:rPr>
        <w:t xml:space="preserve"> </w:t>
      </w:r>
      <w:r w:rsidR="00E572C3">
        <w:rPr>
          <w:rFonts w:ascii="TH SarabunPSK" w:hAnsi="TH SarabunPSK" w:cs="TH SarabunPSK" w:hint="cs"/>
          <w:sz w:val="32"/>
          <w:szCs w:val="32"/>
          <w:cs/>
        </w:rPr>
        <w:t>หรือแรงดันเทียบดินไม่เกิน 600 โวลต์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1.60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ความต้องการกำลังไฟฟ้าสูงสุด </w:t>
      </w:r>
      <w:r w:rsidRPr="008C3148">
        <w:rPr>
          <w:rFonts w:ascii="TH SarabunPSK" w:hAnsi="TH SarabunPSK" w:cs="TH SarabunPSK"/>
          <w:sz w:val="32"/>
          <w:szCs w:val="32"/>
        </w:rPr>
        <w:t xml:space="preserve">(Maximum Demand)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ค่าสูงสุดของความต้องการกำลังไฟฟ้าซึ่งเกิดขึ้นในช่วงเวลาที่กำหนด</w:t>
      </w:r>
      <w:r w:rsidR="00E572C3">
        <w:rPr>
          <w:rFonts w:ascii="TH SarabunPSK" w:hAnsi="TH SarabunPSK" w:cs="TH SarabunPSK" w:hint="cs"/>
          <w:sz w:val="32"/>
          <w:szCs w:val="32"/>
          <w:cs/>
        </w:rPr>
        <w:t>อาจ</w:t>
      </w:r>
      <w:r w:rsidRPr="008C3148">
        <w:rPr>
          <w:rFonts w:ascii="TH SarabunPSK" w:hAnsi="TH SarabunPSK" w:cs="TH SarabunPSK"/>
          <w:sz w:val="32"/>
          <w:szCs w:val="32"/>
          <w:cs/>
        </w:rPr>
        <w:t>มีหน่วยเป็นกิโลวัตต์ กิโลวาร์ เควีเอ หรือหน่วยอื่นตามต้องการ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1.61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ชุดจ่ายไฟสำเร็จรูป </w:t>
      </w:r>
      <w:r w:rsidRPr="008C3148">
        <w:rPr>
          <w:rFonts w:ascii="TH SarabunPSK" w:hAnsi="TH SarabunPSK" w:cs="TH SarabunPSK"/>
          <w:sz w:val="32"/>
          <w:szCs w:val="32"/>
        </w:rPr>
        <w:t xml:space="preserve">(Multioutlet Assembly)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ช่องเดินสายบนพื้นผิดหรือ ฝังที่ออกแบบให้จับยึดตัวนำ และเต้ารับทั้งชนิดประกอบในสถานที่ติดตั้ง และชนิดที่ประกอบสำเร็จจากโรงงาน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1.62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ไม่อัตโนมัติ </w:t>
      </w:r>
      <w:r w:rsidRPr="008C3148">
        <w:rPr>
          <w:rFonts w:ascii="TH SarabunPSK" w:hAnsi="TH SarabunPSK" w:cs="TH SarabunPSK"/>
          <w:sz w:val="32"/>
          <w:szCs w:val="32"/>
        </w:rPr>
        <w:t xml:space="preserve">(Nonautomatic)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หมายถึง การควบคุมที่บุคคลต้องเข้าไปเกี่ยวข้อง    </w:t>
      </w:r>
      <w:r w:rsidR="00B8060B" w:rsidRPr="008C3148">
        <w:rPr>
          <w:rFonts w:ascii="TH SarabunPSK" w:hAnsi="TH SarabunPSK" w:cs="TH SarabunPSK" w:hint="cs"/>
          <w:sz w:val="32"/>
          <w:szCs w:val="32"/>
          <w:cs/>
        </w:rPr>
        <w:t>เพื่อให้ทำงานได้ การทำงานไม่อัตโนมัติ คือ การทำงานโดยบุคคล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1.63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วงจรไม่ติดไฟ </w:t>
      </w:r>
      <w:r w:rsidRPr="008C3148">
        <w:rPr>
          <w:rFonts w:ascii="TH SarabunPSK" w:hAnsi="TH SarabunPSK" w:cs="TH SarabunPSK"/>
          <w:sz w:val="32"/>
          <w:szCs w:val="32"/>
        </w:rPr>
        <w:t xml:space="preserve">(Nonincendive Circuit)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วงจรที่อาร์ก หรือผลของความร้อนที่เกิดขึ้นระหว่างการใช้งานของบริภัณฑ์ หรือเนื่องจากการเปิดวงจร การลัดวงจร หรือการรั่วลงดินของสารไฟ ไม่ทำให้ก๊าซที่ติดไฟ ไอระเหย หรือของผสมฝุ่นอากาศลุกติดไฟภายใต้เงื่อนไขทดสอบที่กำหนด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  <w:t xml:space="preserve">1.64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จุดจ่ายไฟ </w:t>
      </w:r>
      <w:r w:rsidRPr="008C3148">
        <w:rPr>
          <w:rFonts w:ascii="TH SarabunPSK" w:hAnsi="TH SarabunPSK" w:cs="TH SarabunPSK"/>
          <w:sz w:val="32"/>
          <w:szCs w:val="32"/>
        </w:rPr>
        <w:t xml:space="preserve">(Outlet)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จุดในระบบการเดินสายที่นำกระแสมาใช้กับบริภัณฑ์ใช้สอย</w:t>
      </w:r>
    </w:p>
    <w:p w:rsidR="006C267D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  <w:t xml:space="preserve">1.65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>กระแสเกิน</w:t>
      </w:r>
      <w:r w:rsidRPr="008C3148">
        <w:rPr>
          <w:rFonts w:ascii="TH SarabunPSK" w:hAnsi="TH SarabunPSK" w:cs="TH SarabunPSK"/>
          <w:sz w:val="32"/>
          <w:szCs w:val="32"/>
        </w:rPr>
        <w:t xml:space="preserve"> (Overcurrent)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กระแสที่เกินค่าพิกัดปกติของบริภัณฑ์หรือขนาดกระแสของตัวนำ ซึ่งอาจมีผลมาจากโหลดเกิน การลัดวงจร หรือการมีกระแสรั่วลงดิน</w:t>
      </w:r>
    </w:p>
    <w:p w:rsidR="006C267D" w:rsidRPr="006C267D" w:rsidRDefault="006C267D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313A1F" w:rsidRDefault="006C267D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28"/>
        </w:rPr>
      </w:pPr>
      <w:r w:rsidRPr="008C3148">
        <w:rPr>
          <w:rFonts w:ascii="TH SarabunPSK" w:hAnsi="TH SarabunPSK" w:cs="TH SarabunPSK" w:hint="cs"/>
          <w:b/>
          <w:bCs/>
          <w:sz w:val="28"/>
          <w:cs/>
        </w:rPr>
        <w:t>หมายเหตุ</w:t>
      </w:r>
      <w:r w:rsidR="00313A1F" w:rsidRPr="008C314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13A1F" w:rsidRPr="006C267D">
        <w:rPr>
          <w:rFonts w:ascii="TH SarabunPSK" w:hAnsi="TH SarabunPSK" w:cs="TH SarabunPSK"/>
          <w:sz w:val="28"/>
          <w:cs/>
        </w:rPr>
        <w:t>ในบางกรณีบริภัณฑ์หรือตัวนำ อาจมีกระแสเกินค่าพิกัดกระแสหรือขนาดกระแสได้ ดังนั้นมาตรฐานสำหรับการป้องกันกระแสเกินต้องกำหนดตามสถานการณ์เฉพาะ</w:t>
      </w:r>
    </w:p>
    <w:p w:rsidR="006C267D" w:rsidRPr="006C267D" w:rsidRDefault="006C267D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1.66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>โหลดเกิน</w:t>
      </w:r>
      <w:r w:rsidRPr="008C3148">
        <w:rPr>
          <w:rFonts w:ascii="TH SarabunPSK" w:hAnsi="TH SarabunPSK" w:cs="TH SarabunPSK"/>
          <w:sz w:val="32"/>
          <w:szCs w:val="32"/>
        </w:rPr>
        <w:t xml:space="preserve"> (Overload)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การใช้งานพิกัดปกติของบริภัณฑ์หรือใช้กระแสเกินขนาดกระแสตัวนำ ซึ่งหากเป็นอยู่ระยะเวลาหนึ่งจะทำให้เกิดความเสียหายและอันตรายเนื่องจากความร้อนเกินขนาด การลัดวงจรหรือการมีกระแสรั่วลงดินไม่ถือเป็นโหลดเกิน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1.67  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แผงย่อย </w:t>
      </w:r>
      <w:r w:rsidRPr="008C3148">
        <w:rPr>
          <w:rFonts w:ascii="TH SarabunPSK" w:hAnsi="TH SarabunPSK" w:cs="TH SarabunPSK"/>
          <w:sz w:val="32"/>
          <w:szCs w:val="32"/>
        </w:rPr>
        <w:t xml:space="preserve">(Panelboard)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แผงเดี่ยวหรือกลุ่มของแผงเดี่ยวที่ออกแบบ          ให้ประกอบรวมกันเป็นแผงเดียวกัน ประกอบด้วย บัส อุปกรณ์ป้องกันกระแสเกินอัตโนมัติและ         มีหรือไม่มีสวิตช์สำหรับควบคุมแสงสว่าง ความร้อนหรือวงจรไฟฟ้ากำลัง แผงย่อยเป็นแผงที่ออกแบบให้ติดตั้งไว้ในตู้หรือกล่องคัตเอาท์ที่ติดบนผนังซึ่งสามารถเข้าถึงได้ทางด้านหน้าเท่านั้น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1.68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การเดินสายภายใน </w:t>
      </w:r>
      <w:r w:rsidRPr="008C3148">
        <w:rPr>
          <w:rFonts w:ascii="TH SarabunPSK" w:hAnsi="TH SarabunPSK" w:cs="TH SarabunPSK"/>
          <w:sz w:val="32"/>
          <w:szCs w:val="32"/>
        </w:rPr>
        <w:t xml:space="preserve">(Premises Wiring (System))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การเดินสายทั้งภายในและภายนอกอาคารซึ่งประกอบด้วยสายวงจรไฟฟ้ากำลัง แสงสว่าง ควบคุมและสัญญาณ รวมทั้งอุปกรณ์และเครื่องประกอบเดินสาย ทั้งแบบเดินสายแบบติดตั้งถาวรและชั่วคราว ซึ่งเป็นส่วนที่ต่อจากจุดจ่ายจากสายของการไฟฟ้าฯ (ส่วนหลังเครื่องวัดหน่วยไฟฟ้าของการไฟฟ้าฯ) หรือจุดจ่ายไฟของแหล่งกำเนิดจากระบบที่มีตัวจ่ายแยกต่างหาก การเดินสายนี้ไม่รวมถึงการเดินสายภายในเครื่องใช้ไฟฟ้า ดวงโคม มอเตอร์ เครื่องควบคุม ศูนย์ควบคุมมอเตอร์ และบริภัณฑ์ที่คล้ายกัน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1.69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บุคคลที่มีคุณสมบัติหรือบุคคลที่มีหน้าที่เกี่ยวข้อง </w:t>
      </w:r>
      <w:r w:rsidRPr="008C3148">
        <w:rPr>
          <w:rFonts w:ascii="TH SarabunPSK" w:hAnsi="TH SarabunPSK" w:cs="TH SarabunPSK"/>
          <w:sz w:val="32"/>
          <w:szCs w:val="32"/>
        </w:rPr>
        <w:t xml:space="preserve">(Qualified Person)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บุคคลที่มีความรู้เกี่ยวกับโครงสร้าง และการใช้งานของบริภัณฑ์ รวมทั้งอันตรายที่อาจเกิดขึ้น</w:t>
      </w:r>
    </w:p>
    <w:p w:rsidR="00B8060B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1.70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ช่องเดินสาย </w:t>
      </w:r>
      <w:r w:rsidRPr="008C3148">
        <w:rPr>
          <w:rFonts w:ascii="TH SarabunPSK" w:hAnsi="TH SarabunPSK" w:cs="TH SarabunPSK"/>
          <w:sz w:val="32"/>
          <w:szCs w:val="32"/>
        </w:rPr>
        <w:t xml:space="preserve">(Raceway)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ช่องปิดซึ่งออกแบบเฉพาะสำหรับการเดินสายไฟฟ้าหรือตัวนำหรือทำหน้าที่อื่นตามที่มาตรฐานนี้อนุญาต</w:t>
      </w:r>
    </w:p>
    <w:p w:rsidR="00B8060B" w:rsidRPr="008C3148" w:rsidRDefault="00B8060B" w:rsidP="00D7142A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spacing w:line="228" w:lineRule="auto"/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313A1F" w:rsidRDefault="006C267D" w:rsidP="00D7142A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spacing w:line="228" w:lineRule="auto"/>
        <w:ind w:left="0"/>
        <w:contextualSpacing/>
        <w:jc w:val="thaiDistribute"/>
        <w:rPr>
          <w:rFonts w:ascii="TH SarabunPSK" w:hAnsi="TH SarabunPSK" w:cs="TH SarabunPSK"/>
          <w:sz w:val="28"/>
        </w:rPr>
      </w:pPr>
      <w:r w:rsidRPr="008C3148">
        <w:rPr>
          <w:rFonts w:ascii="TH SarabunPSK" w:hAnsi="TH SarabunPSK" w:cs="TH SarabunPSK" w:hint="cs"/>
          <w:b/>
          <w:bCs/>
          <w:sz w:val="28"/>
          <w:cs/>
        </w:rPr>
        <w:lastRenderedPageBreak/>
        <w:t>หมายเหตุ</w:t>
      </w:r>
      <w:r w:rsidRPr="008C3148">
        <w:rPr>
          <w:rFonts w:ascii="TH SarabunPSK" w:hAnsi="TH SarabunPSK" w:cs="TH SarabunPSK" w:hint="cs"/>
          <w:sz w:val="28"/>
          <w:cs/>
        </w:rPr>
        <w:t xml:space="preserve"> </w:t>
      </w:r>
      <w:r w:rsidR="00313A1F" w:rsidRPr="008C3148">
        <w:rPr>
          <w:rFonts w:ascii="TH SarabunPSK" w:hAnsi="TH SarabunPSK" w:cs="TH SarabunPSK"/>
          <w:sz w:val="28"/>
          <w:cs/>
        </w:rPr>
        <w:t>ช่องเดินสายอาจเป็นโลหะหรือวัสดุฉนวน รวมทั้งท่อโลหะหนา ท่ออโลหะหนา ท่อโลหะหนาปานกลาง ท</w:t>
      </w:r>
      <w:r w:rsidR="00D7142A">
        <w:rPr>
          <w:rFonts w:ascii="TH SarabunPSK" w:hAnsi="TH SarabunPSK" w:cs="TH SarabunPSK" w:hint="cs"/>
          <w:sz w:val="28"/>
          <w:cs/>
        </w:rPr>
        <w:t>่</w:t>
      </w:r>
      <w:r w:rsidR="00313A1F" w:rsidRPr="008C3148">
        <w:rPr>
          <w:rFonts w:ascii="TH SarabunPSK" w:hAnsi="TH SarabunPSK" w:cs="TH SarabunPSK"/>
          <w:sz w:val="28"/>
          <w:cs/>
        </w:rPr>
        <w:t xml:space="preserve">อโลหะอ่อนกันของเหลว </w:t>
      </w:r>
      <w:r w:rsidR="00B8060B" w:rsidRPr="008C3148">
        <w:rPr>
          <w:rFonts w:ascii="TH SarabunPSK" w:hAnsi="TH SarabunPSK" w:cs="TH SarabunPSK" w:hint="cs"/>
          <w:sz w:val="28"/>
          <w:cs/>
        </w:rPr>
        <w:t>ท่</w:t>
      </w:r>
      <w:r w:rsidR="00313A1F" w:rsidRPr="008C3148">
        <w:rPr>
          <w:rFonts w:ascii="TH SarabunPSK" w:hAnsi="TH SarabunPSK" w:cs="TH SarabunPSK"/>
          <w:sz w:val="28"/>
          <w:cs/>
        </w:rPr>
        <w:t xml:space="preserve">อโลหะอ่อนบาง ท่อโลหะอ่อนหนา ที่อโลหะอ่อน ท่อโลหะบาง ช่องเดินสายใต้พื้น </w:t>
      </w:r>
      <w:r w:rsidR="00D7142A">
        <w:rPr>
          <w:rFonts w:ascii="TH SarabunPSK" w:hAnsi="TH SarabunPSK" w:cs="TH SarabunPSK" w:hint="cs"/>
          <w:sz w:val="28"/>
          <w:cs/>
        </w:rPr>
        <w:t xml:space="preserve">         </w:t>
      </w:r>
      <w:r w:rsidR="00313A1F" w:rsidRPr="008C3148">
        <w:rPr>
          <w:rFonts w:ascii="TH SarabunPSK" w:hAnsi="TH SarabunPSK" w:cs="TH SarabunPSK"/>
          <w:sz w:val="28"/>
          <w:cs/>
        </w:rPr>
        <w:t>ช่องเดินสายใต้พื้นคอนกรีตโปร่ง ช่องเดินสายใต้พื้นโลหะโปร่ง ช่องเดินสายบนพื้น รา</w:t>
      </w:r>
      <w:r w:rsidR="001715BE">
        <w:rPr>
          <w:rFonts w:ascii="TH SarabunPSK" w:hAnsi="TH SarabunPSK" w:cs="TH SarabunPSK"/>
          <w:sz w:val="28"/>
          <w:cs/>
        </w:rPr>
        <w:t>งเดินสาย เคเบิลบัส และทางเดินบั</w:t>
      </w:r>
      <w:r w:rsidR="001715BE">
        <w:rPr>
          <w:rFonts w:ascii="TH SarabunPSK" w:hAnsi="TH SarabunPSK" w:cs="TH SarabunPSK" w:hint="cs"/>
          <w:sz w:val="28"/>
          <w:cs/>
        </w:rPr>
        <w:t>ส</w:t>
      </w:r>
    </w:p>
    <w:p w:rsidR="00A86A72" w:rsidRPr="00A86A72" w:rsidRDefault="00A86A72" w:rsidP="00D7142A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spacing w:line="228" w:lineRule="auto"/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  <w:t xml:space="preserve">1.71  </w:t>
      </w:r>
      <w:r w:rsidR="001715BE">
        <w:rPr>
          <w:rFonts w:ascii="TH SarabunPSK" w:hAnsi="TH SarabunPSK" w:cs="TH SarabunPSK"/>
          <w:sz w:val="32"/>
          <w:szCs w:val="32"/>
          <w:cs/>
        </w:rPr>
        <w:tab/>
        <w:t>ทนฝ</w:t>
      </w:r>
      <w:r w:rsidR="001715BE">
        <w:rPr>
          <w:rFonts w:ascii="TH SarabunPSK" w:hAnsi="TH SarabunPSK" w:cs="TH SarabunPSK" w:hint="cs"/>
          <w:sz w:val="32"/>
          <w:szCs w:val="32"/>
          <w:cs/>
        </w:rPr>
        <w:t>น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</w:rPr>
        <w:t xml:space="preserve">(Rainproof)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การสร้าง การป้องกัน หรือกระทำเพื่อไม่ให้ฝนมีผลต่อการทำงานของอุปกรณ์ภายใต้สภาวะการทดสอบที่กำหนด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  <w:t xml:space="preserve">1.72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กันฝน </w:t>
      </w:r>
      <w:r w:rsidRPr="008C3148">
        <w:rPr>
          <w:rFonts w:ascii="TH SarabunPSK" w:hAnsi="TH SarabunPSK" w:cs="TH SarabunPSK"/>
          <w:sz w:val="32"/>
          <w:szCs w:val="32"/>
        </w:rPr>
        <w:t xml:space="preserve">(Raintight)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การสร้างหรือการป้องกันไม่ให้น้ำฝนเข้าไ</w:t>
      </w:r>
      <w:r w:rsidR="001715BE">
        <w:rPr>
          <w:rFonts w:ascii="TH SarabunPSK" w:hAnsi="TH SarabunPSK" w:cs="TH SarabunPSK"/>
          <w:sz w:val="32"/>
          <w:szCs w:val="32"/>
          <w:cs/>
        </w:rPr>
        <w:t>ปได้ ภายใต้สภาวะการทดสอบที่กำหน</w:t>
      </w:r>
      <w:r w:rsidR="001715BE">
        <w:rPr>
          <w:rFonts w:ascii="TH SarabunPSK" w:hAnsi="TH SarabunPSK" w:cs="TH SarabunPSK" w:hint="cs"/>
          <w:sz w:val="32"/>
          <w:szCs w:val="32"/>
          <w:cs/>
        </w:rPr>
        <w:t>ด</w:t>
      </w:r>
    </w:p>
    <w:p w:rsidR="00313A1F" w:rsidRPr="001715BE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1.73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เต้ารับ </w:t>
      </w:r>
      <w:r w:rsidRPr="008C3148">
        <w:rPr>
          <w:rFonts w:ascii="TH SarabunPSK" w:hAnsi="TH SarabunPSK" w:cs="TH SarabunPSK"/>
          <w:sz w:val="32"/>
          <w:szCs w:val="32"/>
        </w:rPr>
        <w:t xml:space="preserve">(Receptacle)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อุปกรณ์ที่มีหน้</w:t>
      </w:r>
      <w:r w:rsidR="001715BE">
        <w:rPr>
          <w:rFonts w:ascii="TH SarabunPSK" w:hAnsi="TH SarabunPSK" w:cs="TH SarabunPSK"/>
          <w:sz w:val="32"/>
          <w:szCs w:val="32"/>
          <w:cs/>
        </w:rPr>
        <w:t>าสัมผัสติดตั้งเพื่อเป็นจุดจ่ายไ</w:t>
      </w:r>
      <w:r w:rsidR="001715BE">
        <w:rPr>
          <w:rFonts w:ascii="TH SarabunPSK" w:hAnsi="TH SarabunPSK" w:cs="TH SarabunPSK" w:hint="cs"/>
          <w:sz w:val="32"/>
          <w:szCs w:val="32"/>
          <w:cs/>
        </w:rPr>
        <w:t>ฟ</w:t>
      </w:r>
      <w:r w:rsidR="006C267D">
        <w:rPr>
          <w:rFonts w:ascii="TH SarabunPSK" w:hAnsi="TH SarabunPSK" w:cs="TH SarabunPSK" w:hint="cs"/>
          <w:sz w:val="32"/>
          <w:szCs w:val="32"/>
          <w:cs/>
        </w:rPr>
        <w:t xml:space="preserve"> ใช้สำหรับการต่อกับเต้าเสียบ เต้ารับทางเดียวคืออ</w:t>
      </w:r>
      <w:r w:rsidR="001715BE">
        <w:rPr>
          <w:rFonts w:ascii="TH SarabunPSK" w:hAnsi="TH SarabunPSK" w:cs="TH SarabunPSK" w:hint="cs"/>
          <w:sz w:val="32"/>
          <w:szCs w:val="32"/>
          <w:cs/>
        </w:rPr>
        <w:t>ุปกรณ์หน้าสัมผัสที่ไม่มีอุปกรณ์</w:t>
      </w:r>
      <w:r w:rsidR="006C267D">
        <w:rPr>
          <w:rFonts w:ascii="TH SarabunPSK" w:hAnsi="TH SarabunPSK" w:cs="TH SarabunPSK" w:hint="cs"/>
          <w:sz w:val="32"/>
          <w:szCs w:val="32"/>
          <w:cs/>
        </w:rPr>
        <w:t>หน้าสัมผัสอื่นอยู่ในโครงเดียวกัน เต้ารับหลาย</w:t>
      </w:r>
      <w:r w:rsidR="001715BE">
        <w:rPr>
          <w:rFonts w:ascii="TH SarabunPSK" w:hAnsi="TH SarabunPSK" w:cs="TH SarabunPSK" w:hint="cs"/>
          <w:sz w:val="32"/>
          <w:szCs w:val="32"/>
          <w:cs/>
        </w:rPr>
        <w:t>ทางคืออุปกรณ์หน้าสัมผัสตั้งแต่ 2 ชิ้นขึ้นไปที่อยู่ในโครงเดียวกัน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1.74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จุดจ่ายไฟชนิดเต้ารับ </w:t>
      </w:r>
      <w:r w:rsidRPr="008C3148">
        <w:rPr>
          <w:rFonts w:ascii="TH SarabunPSK" w:hAnsi="TH SarabunPSK" w:cs="TH SarabunPSK"/>
          <w:sz w:val="32"/>
          <w:szCs w:val="32"/>
        </w:rPr>
        <w:t xml:space="preserve">(Receptacle Outlet)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จุดจ่ายไฟที่ติดตั้งเต้ารับ</w:t>
      </w:r>
      <w:r w:rsidR="001715BE">
        <w:rPr>
          <w:rFonts w:ascii="TH SarabunPSK" w:hAnsi="TH SarabunPSK" w:cs="TH SarabunPSK" w:hint="cs"/>
          <w:sz w:val="32"/>
          <w:szCs w:val="32"/>
          <w:cs/>
        </w:rPr>
        <w:t>ตั้งแต่ 1 ชุดขึ้นไป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1.75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วงจรควบคุมจากระยะไกล </w:t>
      </w:r>
      <w:r w:rsidRPr="008C3148">
        <w:rPr>
          <w:rFonts w:ascii="TH SarabunPSK" w:hAnsi="TH SarabunPSK" w:cs="TH SarabunPSK"/>
          <w:sz w:val="32"/>
          <w:szCs w:val="32"/>
        </w:rPr>
        <w:t xml:space="preserve">(Remote-Control Circuit)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วงจรที่ควบคุมวงจรอื่น</w:t>
      </w:r>
      <w:r w:rsidR="00D951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>ๆ ด้วยรีเลย์หรืออุปกรณ์อื่นที่เทียบเท่า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  <w:t xml:space="preserve">1.76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บริภัณฑ์ปิดผนึกได้ </w:t>
      </w:r>
      <w:r w:rsidRPr="008C3148">
        <w:rPr>
          <w:rFonts w:ascii="TH SarabunPSK" w:hAnsi="TH SarabunPSK" w:cs="TH SarabunPSK"/>
          <w:sz w:val="32"/>
          <w:szCs w:val="32"/>
        </w:rPr>
        <w:t xml:space="preserve">(Sealable Equipment)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บริภัณฑ์ที่ถูกห่อหุ้มโดยโครงสร้างหรือตู้ซึ่งปิดผนึกหรือปิดกั้นจนไม่สามารถเข้าถึงส่วนที่มีไฟฟ้าได้ ถ้าไม่เปิดเครื่องห่อหุ้ม บริภัณฑ์นี้อาจใช้งานโดยเปิดหรือไม่เปิดเครื่องห่อหุ้มก่อนก็ได้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1.77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ระบบที่มีตัวจ่ายแยกต่างหาก </w:t>
      </w:r>
      <w:r w:rsidRPr="008C3148">
        <w:rPr>
          <w:rFonts w:ascii="TH SarabunPSK" w:hAnsi="TH SarabunPSK" w:cs="TH SarabunPSK"/>
          <w:sz w:val="32"/>
          <w:szCs w:val="32"/>
        </w:rPr>
        <w:t xml:space="preserve">(Separately Derived System)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ระบบการเดินสายภายในซึ่งจ่ายไฟฟ้าโดยเครื่องกำเนิดไฟฟ้า หม้อแปลงไฟฟ้า หรือขดลวดคอนเวอร์เตอร์ และไม่มีการต่อถึงกันทางไฟฟ้าโดยตรง รวมทั้งระบบสายดิน กับสายจ่ายไฟฟ้าจากระบบอื่น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1.78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>ระบบประธาน</w:t>
      </w:r>
      <w:r w:rsidRPr="008C3148">
        <w:rPr>
          <w:rFonts w:ascii="TH SarabunPSK" w:hAnsi="TH SarabunPSK" w:cs="TH SarabunPSK"/>
          <w:sz w:val="32"/>
          <w:szCs w:val="32"/>
        </w:rPr>
        <w:t xml:space="preserve"> (Service)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บริภัณฑ์และตัวนำสำหรับจ่ายพลังงานไฟฟ้าจากระบบไฟฟ้าของการไฟฟ้าฯ ไปยังระบบสายภายใน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1.79  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ตัวนำประธาน </w:t>
      </w:r>
      <w:r w:rsidRPr="008C3148">
        <w:rPr>
          <w:rFonts w:ascii="TH SarabunPSK" w:hAnsi="TH SarabunPSK" w:cs="TH SarabunPSK"/>
          <w:sz w:val="32"/>
          <w:szCs w:val="32"/>
        </w:rPr>
        <w:t xml:space="preserve">(Service Conductors)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ตัวนำที่ต่อระหว่างเครื่องวัดหน่วยไฟฟ้าของการไฟฟ้าฯ กับบริภัณฑ์ประธาน (ทั้งระบบแรงสูงและแรงต่ำ)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ตัวนำประธานเข้าอาคารระบบสายอากาศ </w:t>
      </w:r>
      <w:r w:rsidRPr="008C3148">
        <w:rPr>
          <w:rFonts w:ascii="TH SarabunPSK" w:hAnsi="TH SarabunPSK" w:cs="TH SarabunPSK"/>
          <w:sz w:val="32"/>
          <w:szCs w:val="32"/>
        </w:rPr>
        <w:t xml:space="preserve">(Service-Entrance Conductors, Overhead System)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ตัวนำประธานที่ต่อระหว่างบริภัณฑ์ประธานกับเครื่องวัดหน่วยไฟฟ้าของ</w:t>
      </w:r>
      <w:r w:rsidRPr="008C3148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8C3148">
        <w:rPr>
          <w:rFonts w:ascii="TH SarabunPSK" w:hAnsi="TH SarabunPSK" w:cs="TH SarabunPSK"/>
          <w:sz w:val="32"/>
          <w:szCs w:val="32"/>
          <w:cs/>
        </w:rPr>
        <w:t>การไฟฟ้าฯ ที่เป็นระบบสายอากาศ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ตัวนำประธานเข้าอาคารระบบสายใต้ดิน </w:t>
      </w:r>
      <w:r w:rsidRPr="008C3148">
        <w:rPr>
          <w:rFonts w:ascii="TH SarabunPSK" w:hAnsi="TH SarabunPSK" w:cs="TH SarabunPSK"/>
          <w:sz w:val="32"/>
          <w:szCs w:val="32"/>
        </w:rPr>
        <w:t xml:space="preserve">(Service-Entrance Conductors, Underground System)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ตัวนำประธานที่ต่อระหว่างบริภัณฑ์ประธานกับเครื่องวัดหน่วยไฟฟ้าของ       การไฟฟ้าฯ ที่เป็นระบบสายใต้ดิน</w:t>
      </w:r>
    </w:p>
    <w:p w:rsidR="00313A1F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1.80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สายจ่ายระบบประธานอากาศ </w:t>
      </w:r>
      <w:r w:rsidRPr="008C3148">
        <w:rPr>
          <w:rFonts w:ascii="TH SarabunPSK" w:hAnsi="TH SarabunPSK" w:cs="TH SarabunPSK"/>
          <w:sz w:val="32"/>
          <w:szCs w:val="32"/>
        </w:rPr>
        <w:t xml:space="preserve">(Service Drop)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ตัวนำประธานที่เป็นสายอากาศจากเสาไฟฟ้าหรือจุดจับยึดถึงตัวนำประธานเข้าอาคารซึ่งติดตั้งที่เสา ตัวอาคารหรือโครงสร้าง</w:t>
      </w:r>
    </w:p>
    <w:p w:rsidR="00A86A72" w:rsidRPr="008C3148" w:rsidRDefault="00A86A72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313A1F" w:rsidRPr="008C3148" w:rsidRDefault="00313A1F" w:rsidP="00A86A72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spacing w:line="235" w:lineRule="auto"/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1.81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>บริภัณฑ์ประธาน</w:t>
      </w:r>
      <w:r w:rsidRPr="008C3148">
        <w:rPr>
          <w:rFonts w:ascii="TH SarabunPSK" w:hAnsi="TH SarabunPSK" w:cs="TH SarabunPSK"/>
          <w:sz w:val="32"/>
          <w:szCs w:val="32"/>
        </w:rPr>
        <w:t xml:space="preserve"> (Service Equipment) </w:t>
      </w:r>
      <w:r w:rsidRPr="008C3148">
        <w:rPr>
          <w:rFonts w:ascii="TH SarabunPSK" w:hAnsi="TH SarabunPSK" w:cs="TH SarabunPSK"/>
          <w:sz w:val="32"/>
          <w:szCs w:val="32"/>
          <w:cs/>
        </w:rPr>
        <w:t>หรือเมนสวิตช์ หมายถึง บริภัณฑ์จำเป็นโดยปกติประกอบด้วยเซอร์กิตเบรกเกอร์ หรือสวิตช์และฟิวส์ และเครื่องประกอบต่าง</w:t>
      </w:r>
      <w:r w:rsidR="00D951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>ๆ ตั้งอยู่ใกล้กับจุดทางเข้าของตัวนำประธานเข้าอาคาร โดยมีจุดประสงค์เพื่อควบคุมและตัววงจรทั้งหมดของระบบจ่ายไฟ</w:t>
      </w:r>
    </w:p>
    <w:p w:rsidR="00313A1F" w:rsidRPr="008C3148" w:rsidRDefault="00313A1F" w:rsidP="00A86A72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spacing w:line="235" w:lineRule="auto"/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1.82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ตู้แสดงหน้าร้าน </w:t>
      </w:r>
      <w:r w:rsidRPr="008C3148">
        <w:rPr>
          <w:rFonts w:ascii="TH SarabunPSK" w:hAnsi="TH SarabunPSK" w:cs="TH SarabunPSK"/>
          <w:sz w:val="32"/>
          <w:szCs w:val="32"/>
        </w:rPr>
        <w:t xml:space="preserve">(Show Window)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หมายถึง ตู้กระจกหน้าร้าน ซึ่งออกแบบสำหรับใช้แสดงสินค้าหรือสิ่งโฆษณา ด้านหลังของตู้จะปิดทั้งหมด ปิดบางส่วน </w:t>
      </w:r>
      <w:r w:rsidR="00D7142A">
        <w:rPr>
          <w:rFonts w:ascii="TH SarabunPSK" w:hAnsi="TH SarabunPSK" w:cs="TH SarabunPSK" w:hint="cs"/>
          <w:sz w:val="32"/>
          <w:szCs w:val="32"/>
          <w:cs/>
        </w:rPr>
        <w:t>ห</w:t>
      </w:r>
      <w:r w:rsidRPr="008C3148">
        <w:rPr>
          <w:rFonts w:ascii="TH SarabunPSK" w:hAnsi="TH SarabunPSK" w:cs="TH SarabunPSK"/>
          <w:sz w:val="32"/>
          <w:szCs w:val="32"/>
          <w:cs/>
        </w:rPr>
        <w:t>รือเปิดทั้งหมดก็ได้</w:t>
      </w:r>
    </w:p>
    <w:p w:rsidR="00313A1F" w:rsidRPr="008C3148" w:rsidRDefault="00313A1F" w:rsidP="00A86A72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spacing w:line="235" w:lineRule="auto"/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1.83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วงจรสัญญาณ </w:t>
      </w:r>
      <w:r w:rsidRPr="008C3148">
        <w:rPr>
          <w:rFonts w:ascii="TH SarabunPSK" w:hAnsi="TH SarabunPSK" w:cs="TH SarabunPSK"/>
          <w:sz w:val="32"/>
          <w:szCs w:val="32"/>
        </w:rPr>
        <w:t xml:space="preserve">(Signaling Circuit)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วงจรไฟฟ้าที่ทำให้บริภัณฑ์สัญญาณทำงาน</w:t>
      </w:r>
    </w:p>
    <w:p w:rsidR="00313A1F" w:rsidRPr="008C3148" w:rsidRDefault="00313A1F" w:rsidP="00A86A72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spacing w:line="235" w:lineRule="auto"/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1.84  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แผงสวิตช์ </w:t>
      </w:r>
      <w:r w:rsidRPr="008C3148">
        <w:rPr>
          <w:rFonts w:ascii="TH SarabunPSK" w:hAnsi="TH SarabunPSK" w:cs="TH SarabunPSK"/>
          <w:sz w:val="32"/>
          <w:szCs w:val="32"/>
        </w:rPr>
        <w:t xml:space="preserve">(Switchboard)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แผงเดี่ยวขนาดใหญ่หรือหลายแผงประกอบเข้าด้วยกัน เพื่อใช้ติดตั้งสวิตช์ อุปกรณ์ป้องกันกระแสเกิน อุปกรณ์ป้องกันอื่น</w:t>
      </w:r>
      <w:r w:rsidR="00D951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>ๆ บัส และเครื่องวัดต่าง</w:t>
      </w:r>
      <w:r w:rsidR="00D951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ๆ ทั้งด้านหน้า ด้านหลัง หรือทั้งสองด้าน โดยทั่วไปแผงสวิตช์เข้าถึงได้ทั้งทางด้านหน้าและด้านหลังและไม่มีจุดประสงค์ให้ติดตั้งในตู้ (ดูคำว่า </w:t>
      </w:r>
      <w:r w:rsidRPr="008C3148">
        <w:rPr>
          <w:rFonts w:ascii="TH SarabunPSK" w:hAnsi="TH SarabunPSK" w:cs="TH SarabunPSK"/>
          <w:sz w:val="32"/>
          <w:szCs w:val="32"/>
        </w:rPr>
        <w:t>“</w:t>
      </w:r>
      <w:r w:rsidRPr="008C3148">
        <w:rPr>
          <w:rFonts w:ascii="TH SarabunPSK" w:hAnsi="TH SarabunPSK" w:cs="TH SarabunPSK"/>
          <w:sz w:val="32"/>
          <w:szCs w:val="32"/>
          <w:cs/>
        </w:rPr>
        <w:t>แผงย่อย</w:t>
      </w:r>
      <w:r w:rsidRPr="008C3148">
        <w:rPr>
          <w:rFonts w:ascii="TH SarabunPSK" w:hAnsi="TH SarabunPSK" w:cs="TH SarabunPSK"/>
          <w:sz w:val="32"/>
          <w:szCs w:val="32"/>
        </w:rPr>
        <w:t>”)</w:t>
      </w:r>
    </w:p>
    <w:p w:rsidR="00313A1F" w:rsidRPr="008C3148" w:rsidRDefault="00D676CD" w:rsidP="00A86A72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spacing w:line="235" w:lineRule="auto"/>
        <w:ind w:left="0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 w:hint="cs"/>
          <w:sz w:val="32"/>
          <w:szCs w:val="32"/>
          <w:cs/>
        </w:rPr>
        <w:t xml:space="preserve">ชุดประกอบสำเร็จควบคุมไฟฟ้าแรงดันต่ำ </w:t>
      </w:r>
      <w:r w:rsidRPr="008C3148">
        <w:rPr>
          <w:rFonts w:ascii="TH SarabunPSK" w:hAnsi="TH SarabunPSK" w:cs="TH SarabunPSK"/>
          <w:sz w:val="32"/>
          <w:szCs w:val="32"/>
        </w:rPr>
        <w:t xml:space="preserve">(Low-voltage </w:t>
      </w:r>
      <w:r w:rsidR="00101BA5">
        <w:rPr>
          <w:rFonts w:ascii="TH SarabunPSK" w:hAnsi="TH SarabunPSK" w:cs="TH SarabunPSK"/>
          <w:sz w:val="32"/>
          <w:szCs w:val="32"/>
        </w:rPr>
        <w:t>S</w:t>
      </w:r>
      <w:r w:rsidRPr="008C3148">
        <w:rPr>
          <w:rFonts w:ascii="TH SarabunPSK" w:hAnsi="TH SarabunPSK" w:cs="TH SarabunPSK"/>
          <w:sz w:val="32"/>
          <w:szCs w:val="32"/>
        </w:rPr>
        <w:t xml:space="preserve">witchgear and </w:t>
      </w:r>
      <w:r w:rsidR="00101BA5">
        <w:rPr>
          <w:rFonts w:ascii="TH SarabunPSK" w:hAnsi="TH SarabunPSK" w:cs="TH SarabunPSK"/>
          <w:sz w:val="32"/>
          <w:szCs w:val="32"/>
        </w:rPr>
        <w:t>C</w:t>
      </w:r>
      <w:r w:rsidRPr="008C3148">
        <w:rPr>
          <w:rFonts w:ascii="TH SarabunPSK" w:hAnsi="TH SarabunPSK" w:cs="TH SarabunPSK"/>
          <w:sz w:val="32"/>
          <w:szCs w:val="32"/>
        </w:rPr>
        <w:t xml:space="preserve">ontrolgear </w:t>
      </w:r>
      <w:r w:rsidR="00101BA5">
        <w:rPr>
          <w:rFonts w:ascii="TH SarabunPSK" w:hAnsi="TH SarabunPSK" w:cs="TH SarabunPSK"/>
          <w:sz w:val="32"/>
          <w:szCs w:val="32"/>
        </w:rPr>
        <w:t>A</w:t>
      </w:r>
      <w:r w:rsidRPr="008C3148">
        <w:rPr>
          <w:rFonts w:ascii="TH SarabunPSK" w:hAnsi="TH SarabunPSK" w:cs="TH SarabunPSK"/>
          <w:sz w:val="32"/>
          <w:szCs w:val="32"/>
        </w:rPr>
        <w:t xml:space="preserve">ssembly) </w:t>
      </w:r>
      <w:r w:rsidRPr="008C3148">
        <w:rPr>
          <w:rFonts w:ascii="TH SarabunPSK" w:hAnsi="TH SarabunPSK" w:cs="TH SarabunPSK" w:hint="cs"/>
          <w:sz w:val="32"/>
          <w:szCs w:val="32"/>
          <w:cs/>
        </w:rPr>
        <w:t>หมายถึง การรวมกันของอุปกรณ์ปิดเปิดตั้งแต่ 1 อุปกรณ์ขึ้นไป รวมกับบริภัณฑ์           การควบคุม บริภัณฑ์การวัด บริภัณฑ์สัญญาณ บริภัณฑ์ป้องกัน บริภัณฑ์คุมค่า และบริภัณฑ์อื่น</w:t>
      </w:r>
      <w:r w:rsidR="00D951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 w:hint="cs"/>
          <w:sz w:val="32"/>
          <w:szCs w:val="32"/>
          <w:cs/>
        </w:rPr>
        <w:t>ๆ โดยผู้ผลิตทำหน้าที่ประกอบส่วนประกอบต่าง</w:t>
      </w:r>
      <w:r w:rsidR="00D951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 w:hint="cs"/>
          <w:sz w:val="32"/>
          <w:szCs w:val="32"/>
          <w:cs/>
        </w:rPr>
        <w:t>ๆ ดังกล่าวอย่างสมบูรณ์กับ ส่วนไฟฟ้าที่อยู่ภายใน ส่วนประกอบทางกล และส่วนโครงสร้าง</w:t>
      </w:r>
    </w:p>
    <w:p w:rsidR="00313A1F" w:rsidRPr="008C3148" w:rsidRDefault="00313A1F" w:rsidP="00A86A72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spacing w:line="235" w:lineRule="auto"/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  <w:t xml:space="preserve">1.85  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สวิตช์ </w:t>
      </w:r>
      <w:r w:rsidRPr="008C3148">
        <w:rPr>
          <w:rFonts w:ascii="TH SarabunPSK" w:hAnsi="TH SarabunPSK" w:cs="TH SarabunPSK"/>
          <w:sz w:val="32"/>
          <w:szCs w:val="32"/>
        </w:rPr>
        <w:t>(Switch)</w:t>
      </w:r>
    </w:p>
    <w:p w:rsidR="00313A1F" w:rsidRPr="008C3148" w:rsidRDefault="00746938" w:rsidP="00A86A72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spacing w:line="235" w:lineRule="auto"/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</w:t>
      </w:r>
      <w:r w:rsidR="00313A1F" w:rsidRPr="008C3148">
        <w:rPr>
          <w:rFonts w:ascii="TH SarabunPSK" w:hAnsi="TH SarabunPSK" w:cs="TH SarabunPSK"/>
          <w:sz w:val="32"/>
          <w:szCs w:val="32"/>
        </w:rPr>
        <w:tab/>
      </w:r>
      <w:r w:rsidR="00313A1F" w:rsidRPr="008C3148">
        <w:rPr>
          <w:rFonts w:ascii="TH SarabunPSK" w:hAnsi="TH SarabunPSK" w:cs="TH SarabunPSK"/>
          <w:sz w:val="32"/>
          <w:szCs w:val="32"/>
          <w:cs/>
        </w:rPr>
        <w:t xml:space="preserve">สวิตช์ลัดผ่านทางแยกวงจร </w:t>
      </w:r>
      <w:r w:rsidR="00313A1F" w:rsidRPr="008C3148">
        <w:rPr>
          <w:rFonts w:ascii="TH SarabunPSK" w:hAnsi="TH SarabunPSK" w:cs="TH SarabunPSK"/>
          <w:sz w:val="32"/>
          <w:szCs w:val="32"/>
        </w:rPr>
        <w:t xml:space="preserve">(Bypass Isolation Switch) </w:t>
      </w:r>
      <w:r w:rsidR="00313A1F" w:rsidRPr="008C3148">
        <w:rPr>
          <w:rFonts w:ascii="TH SarabunPSK" w:hAnsi="TH SarabunPSK" w:cs="TH SarabunPSK"/>
          <w:sz w:val="32"/>
          <w:szCs w:val="32"/>
          <w:cs/>
        </w:rPr>
        <w:t>หมายถึง สวิตช์ทำงานด้วยมือสำหรับใช้ร่วมกับสวิตช์ถ่ายโอน เพื่อเชื่อมต่อตัวนำสำหรับโหลดเข้ากับแหล่งจ่ายไฟฟ้าโดยตรงและตัดการใช้งานของสวิตช์ถ่ายโอนออก</w:t>
      </w:r>
    </w:p>
    <w:p w:rsidR="00313A1F" w:rsidRPr="008C3148" w:rsidRDefault="00313A1F" w:rsidP="00A86A72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spacing w:line="235" w:lineRule="auto"/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สวิตช์ใช้งานทั่วไป </w:t>
      </w:r>
      <w:r w:rsidRPr="008C3148">
        <w:rPr>
          <w:rFonts w:ascii="TH SarabunPSK" w:hAnsi="TH SarabunPSK" w:cs="TH SarabunPSK"/>
          <w:sz w:val="32"/>
          <w:szCs w:val="32"/>
        </w:rPr>
        <w:t xml:space="preserve">(General-Use Switch)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สวิตช์ที่มีจุดประสงค์ให้ใช้ในวงจรจำหน่าย และวงจรย่อยทั่งไป กำหนดขนาดเป็นแอมแปร์ และสามารถตัดวงจรตามพิกัดกระแส และแรงดัน</w:t>
      </w:r>
    </w:p>
    <w:p w:rsidR="00313A1F" w:rsidRPr="008C3148" w:rsidRDefault="00313A1F" w:rsidP="00A86A72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spacing w:line="235" w:lineRule="auto"/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สวิตช์ธรรมดาใช้งานทั่วไป </w:t>
      </w:r>
      <w:r w:rsidRPr="008C3148">
        <w:rPr>
          <w:rFonts w:ascii="TH SarabunPSK" w:hAnsi="TH SarabunPSK" w:cs="TH SarabunPSK"/>
          <w:sz w:val="32"/>
          <w:szCs w:val="32"/>
        </w:rPr>
        <w:t xml:space="preserve">(General-Use Snap Switch)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รูปแบบหนึ่งของสวิตช์ใช้งานทั่วไปที่สร้างให้สามารถติดตั้งเสมอพื้นผิวในกล่องอุปกรณ์ หรือบนฝากล่องจุดจ่ายไฟหรือการใช้อื่น</w:t>
      </w:r>
      <w:r w:rsidR="00D951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>ๆ ที่เ</w:t>
      </w:r>
      <w:r w:rsidR="00D7142A">
        <w:rPr>
          <w:rFonts w:ascii="TH SarabunPSK" w:hAnsi="TH SarabunPSK" w:cs="TH SarabunPSK"/>
          <w:sz w:val="32"/>
          <w:szCs w:val="32"/>
          <w:cs/>
        </w:rPr>
        <w:t>กี่ยวข้องกับระบบเดินสาย ซึ่งเป</w:t>
      </w:r>
      <w:r w:rsidR="00D7142A">
        <w:rPr>
          <w:rFonts w:ascii="TH SarabunPSK" w:hAnsi="TH SarabunPSK" w:cs="TH SarabunPSK" w:hint="cs"/>
          <w:sz w:val="32"/>
          <w:szCs w:val="32"/>
          <w:cs/>
        </w:rPr>
        <w:t>็น</w:t>
      </w:r>
      <w:r w:rsidRPr="008C3148">
        <w:rPr>
          <w:rFonts w:ascii="TH SarabunPSK" w:hAnsi="TH SarabunPSK" w:cs="TH SarabunPSK"/>
          <w:sz w:val="32"/>
          <w:szCs w:val="32"/>
          <w:cs/>
        </w:rPr>
        <w:t>ที่ยอมรับในมาตรฐานนี้</w:t>
      </w:r>
    </w:p>
    <w:p w:rsidR="00313A1F" w:rsidRPr="008C3148" w:rsidRDefault="00313A1F" w:rsidP="00A86A72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spacing w:line="235" w:lineRule="auto"/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สวิตช์แยกวงจร </w:t>
      </w:r>
      <w:r w:rsidRPr="008C3148">
        <w:rPr>
          <w:rFonts w:ascii="TH SarabunPSK" w:hAnsi="TH SarabunPSK" w:cs="TH SarabunPSK"/>
          <w:sz w:val="32"/>
          <w:szCs w:val="32"/>
        </w:rPr>
        <w:t xml:space="preserve">(Isolating Switch)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สวิตช์ที่ใช้สำหรับแยกวงจรไฟฟ้าออกจากแหล่งจ่ายไฟฟ้า โดยไม่มีพิกัดตัดวงจรและใช้งานภายในหลังจากปลดวงจรด้วยวิธีอื่นแล้ว</w:t>
      </w:r>
    </w:p>
    <w:p w:rsidR="00313A1F" w:rsidRPr="008C3148" w:rsidRDefault="00313A1F" w:rsidP="00A86A72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spacing w:line="235" w:lineRule="auto"/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สวิตช์วงจรมอเตอร์ </w:t>
      </w:r>
      <w:r w:rsidRPr="008C3148">
        <w:rPr>
          <w:rFonts w:ascii="TH SarabunPSK" w:hAnsi="TH SarabunPSK" w:cs="TH SarabunPSK"/>
          <w:sz w:val="32"/>
          <w:szCs w:val="32"/>
        </w:rPr>
        <w:t xml:space="preserve">(Motor-Circuit Switch)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สวิตช์ที่มีพิกัดกำหนดขนาดเป็นแรงม้า สามารถตัดวงจรที่มีกระแสโหลดเกินสูงสุดของมอเตอร์ที่มีพิกัดแรงม้าเข้ากับสวิตช์ที่แรงดันพิกัด</w:t>
      </w:r>
    </w:p>
    <w:p w:rsidR="00D676CD" w:rsidRPr="008C3148" w:rsidRDefault="00D676CD" w:rsidP="00A86A72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spacing w:line="235" w:lineRule="auto"/>
        <w:ind w:left="0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 w:hint="cs"/>
          <w:sz w:val="32"/>
          <w:szCs w:val="32"/>
          <w:cs/>
        </w:rPr>
        <w:t xml:space="preserve">ศูนย์การควบคุมมอเตอร์ </w:t>
      </w:r>
      <w:r w:rsidRPr="008C3148">
        <w:rPr>
          <w:rFonts w:ascii="TH SarabunPSK" w:hAnsi="TH SarabunPSK" w:cs="TH SarabunPSK"/>
          <w:sz w:val="32"/>
          <w:szCs w:val="32"/>
        </w:rPr>
        <w:t xml:space="preserve">(Motor Control Center) </w:t>
      </w:r>
      <w:r w:rsidRPr="008C3148">
        <w:rPr>
          <w:rFonts w:ascii="TH SarabunPSK" w:hAnsi="TH SarabunPSK" w:cs="TH SarabunPSK" w:hint="cs"/>
          <w:sz w:val="32"/>
          <w:szCs w:val="32"/>
          <w:cs/>
        </w:rPr>
        <w:t>หมายถึง ชุดประกอบที่ประกอบด้วยกล่องหุ้มตั้งแต่ 1 ส่วนขึ้นไป โดยมีบัสกำลังไฟฟ้าร่วมกัน และภายในมีหน่วยควบคุมมอเตอร์เป็นสำคัญ</w:t>
      </w:r>
    </w:p>
    <w:p w:rsidR="00313A1F" w:rsidRPr="008C3148" w:rsidRDefault="00313A1F" w:rsidP="00A86A72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spacing w:line="235" w:lineRule="auto"/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สวิตช์ถ่ายโอน </w:t>
      </w:r>
      <w:r w:rsidRPr="008C3148">
        <w:rPr>
          <w:rFonts w:ascii="TH SarabunPSK" w:hAnsi="TH SarabunPSK" w:cs="TH SarabunPSK"/>
          <w:sz w:val="32"/>
          <w:szCs w:val="32"/>
        </w:rPr>
        <w:t xml:space="preserve">(Transfer Switch)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สวิตช์สำหรับถ่ายโอน ตัวนำที่ต่อกับแหล่งจ่ายไฟฟ้าหนึ่งไปยังแหล่งจ่ายไฟฟ้าอื่น เพื่อจ่ายโหลดให้กับตัวนำที่ต่ออยู่นั้น</w:t>
      </w:r>
    </w:p>
    <w:p w:rsidR="00D676CD" w:rsidRPr="008C3148" w:rsidRDefault="00D676CD" w:rsidP="00A86A72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spacing w:line="235" w:lineRule="auto"/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D676CD" w:rsidRPr="00A86A72" w:rsidRDefault="00ED4508" w:rsidP="00A86A72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spacing w:line="235" w:lineRule="auto"/>
        <w:ind w:left="0"/>
        <w:contextualSpacing/>
        <w:jc w:val="thaiDistribute"/>
        <w:rPr>
          <w:rFonts w:ascii="TH SarabunPSK" w:hAnsi="TH SarabunPSK" w:cs="TH SarabunPSK"/>
          <w:sz w:val="28"/>
          <w:cs/>
        </w:rPr>
      </w:pPr>
      <w:r w:rsidRPr="008C3148">
        <w:rPr>
          <w:rFonts w:ascii="TH SarabunPSK" w:hAnsi="TH SarabunPSK" w:cs="TH SarabunPSK" w:hint="cs"/>
          <w:b/>
          <w:bCs/>
          <w:sz w:val="28"/>
          <w:cs/>
        </w:rPr>
        <w:t>หมายเหตุ</w:t>
      </w:r>
      <w:r w:rsidRPr="008C3148">
        <w:rPr>
          <w:rFonts w:ascii="TH SarabunPSK" w:hAnsi="TH SarabunPSK" w:cs="TH SarabunPSK" w:hint="cs"/>
          <w:sz w:val="28"/>
          <w:cs/>
        </w:rPr>
        <w:t xml:space="preserve"> </w:t>
      </w:r>
      <w:r w:rsidR="00D676CD" w:rsidRPr="008C3148">
        <w:rPr>
          <w:rFonts w:ascii="TH SarabunPSK" w:hAnsi="TH SarabunPSK" w:cs="TH SarabunPSK" w:hint="cs"/>
          <w:sz w:val="28"/>
          <w:cs/>
        </w:rPr>
        <w:t>สวิตซ์ถ่ายโอนอาจเป็นแบบอัตโนมัติหรือไม่ก็ได้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1.86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มีการป้องกันความร้อนเกิน </w:t>
      </w:r>
      <w:r w:rsidRPr="008C3148">
        <w:rPr>
          <w:rFonts w:ascii="TH SarabunPSK" w:hAnsi="TH SarabunPSK" w:cs="TH SarabunPSK"/>
          <w:sz w:val="32"/>
          <w:szCs w:val="32"/>
        </w:rPr>
        <w:t>(Thermally Protected)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เมื่อใช้กับมอเตอร์ หมายถึง เมื่อปรากฏคำว่า </w:t>
      </w:r>
      <w:r w:rsidRPr="008C3148">
        <w:rPr>
          <w:rFonts w:ascii="TH SarabunPSK" w:hAnsi="TH SarabunPSK" w:cs="TH SarabunPSK"/>
          <w:sz w:val="32"/>
          <w:szCs w:val="32"/>
        </w:rPr>
        <w:t>“</w:t>
      </w:r>
      <w:r w:rsidRPr="008C3148">
        <w:rPr>
          <w:rFonts w:ascii="TH SarabunPSK" w:hAnsi="TH SarabunPSK" w:cs="TH SarabunPSK"/>
          <w:sz w:val="32"/>
          <w:szCs w:val="32"/>
          <w:cs/>
        </w:rPr>
        <w:t>มีการป้องกันความร้อนเกิน</w:t>
      </w:r>
      <w:r w:rsidRPr="008C3148">
        <w:rPr>
          <w:rFonts w:ascii="TH SarabunPSK" w:hAnsi="TH SarabunPSK" w:cs="TH SarabunPSK"/>
          <w:sz w:val="32"/>
          <w:szCs w:val="32"/>
        </w:rPr>
        <w:t>”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บนแผ่นป้ายประจำเครื่อง แสดงว่ามอเตอร์นั้นมีเครื่องป้องกันความร้อนเกิน</w:t>
      </w:r>
    </w:p>
    <w:p w:rsidR="00D676CD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1.87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เครื่องป้องกันความร้อนเกิน </w:t>
      </w:r>
      <w:r w:rsidRPr="008C3148">
        <w:rPr>
          <w:rFonts w:ascii="TH SarabunPSK" w:hAnsi="TH SarabunPSK" w:cs="TH SarabunPSK"/>
          <w:sz w:val="32"/>
          <w:szCs w:val="32"/>
        </w:rPr>
        <w:t xml:space="preserve">(Thermal Protector)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เมื่อใช้กับมอเตอร์ หมายถึง อุปกรณ์ป้องกันที่ประกอบเข้าเป็นส่วนหนึ่งของมอเตอร์ หรือมอเตอร์คอมเพรสเซอร์ และเมื่อใช้งานอย่างถูกต้องแล้วจะป้องกันมอเตอร์ไหม้เพราะการเกิดความร้อนเกินเนื่องจากโหลดเกินและความล้มเหลวในการเริ่มเดินเครื่อง </w:t>
      </w:r>
    </w:p>
    <w:p w:rsidR="00746938" w:rsidRPr="00746938" w:rsidRDefault="00746938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313A1F" w:rsidRPr="008C3148" w:rsidRDefault="00D676CD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28"/>
        </w:rPr>
      </w:pPr>
      <w:r w:rsidRPr="008C3148">
        <w:rPr>
          <w:rFonts w:ascii="TH SarabunPSK" w:hAnsi="TH SarabunPSK" w:cs="TH SarabunPSK" w:hint="cs"/>
          <w:sz w:val="28"/>
          <w:cs/>
        </w:rPr>
        <w:t>หมาย</w:t>
      </w:r>
      <w:r w:rsidR="00AF1E2C">
        <w:rPr>
          <w:rFonts w:ascii="TH SarabunPSK" w:hAnsi="TH SarabunPSK" w:cs="TH SarabunPSK" w:hint="cs"/>
          <w:sz w:val="28"/>
          <w:cs/>
        </w:rPr>
        <w:t>เหตุ</w:t>
      </w:r>
      <w:r w:rsidRPr="008C3148">
        <w:rPr>
          <w:rFonts w:ascii="TH SarabunPSK" w:hAnsi="TH SarabunPSK" w:cs="TH SarabunPSK" w:hint="cs"/>
          <w:sz w:val="28"/>
          <w:cs/>
        </w:rPr>
        <w:t xml:space="preserve"> </w:t>
      </w:r>
      <w:r w:rsidR="00313A1F" w:rsidRPr="008C3148">
        <w:rPr>
          <w:rFonts w:ascii="TH SarabunPSK" w:hAnsi="TH SarabunPSK" w:cs="TH SarabunPSK"/>
          <w:sz w:val="28"/>
          <w:cs/>
        </w:rPr>
        <w:t xml:space="preserve">เครื่องป้องกันความร้อนเกินอาจประกอบด้วยอุปกรณ์ตรวจจับมากกว่า </w:t>
      </w:r>
      <w:r w:rsidR="00313A1F" w:rsidRPr="008C3148">
        <w:rPr>
          <w:rFonts w:ascii="TH SarabunPSK" w:hAnsi="TH SarabunPSK" w:cs="TH SarabunPSK"/>
          <w:sz w:val="28"/>
        </w:rPr>
        <w:t>1</w:t>
      </w:r>
      <w:r w:rsidR="00313A1F" w:rsidRPr="008C3148">
        <w:rPr>
          <w:rFonts w:ascii="TH SarabunPSK" w:hAnsi="TH SarabunPSK" w:cs="TH SarabunPSK"/>
          <w:sz w:val="28"/>
          <w:cs/>
        </w:rPr>
        <w:t xml:space="preserve"> ตัว ประกอบเข้าเป็นส่วนหนึ่งของมอเตอร์ และอุปกรณ์ควบคุมภายนอก</w:t>
      </w:r>
    </w:p>
    <w:p w:rsidR="00D676CD" w:rsidRPr="008C3148" w:rsidRDefault="00D676CD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1.88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บริภัณฑ์ใช้สอย </w:t>
      </w:r>
      <w:r w:rsidRPr="008C3148">
        <w:rPr>
          <w:rFonts w:ascii="TH SarabunPSK" w:hAnsi="TH SarabunPSK" w:cs="TH SarabunPSK"/>
          <w:sz w:val="32"/>
          <w:szCs w:val="32"/>
        </w:rPr>
        <w:t xml:space="preserve">(Utilization Equipment)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บริภัณฑ์ที่ใช้พลังงานไฟฟ้าสำหรับงานอิเล็กทรอนิกส์ ทางกล เคมี ความร้อน แสงสว่าง หรือจุดประสงค์ที่คล้ายกัน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1.89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ระบบอากาศ </w:t>
      </w:r>
      <w:r w:rsidRPr="008C3148">
        <w:rPr>
          <w:rFonts w:ascii="TH SarabunPSK" w:hAnsi="TH SarabunPSK" w:cs="TH SarabunPSK"/>
          <w:sz w:val="32"/>
          <w:szCs w:val="32"/>
        </w:rPr>
        <w:t xml:space="preserve">(Ventilated)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การจัดให้มีการหมุนเวียนของอากาศอย่างเพียงพอเพื่อถ่ายเทความร้อน ควัน หรือไอ ที่มีมากเกินออกไป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1.90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ของเหลวระเหยติดไฟ </w:t>
      </w:r>
      <w:r w:rsidRPr="008C3148">
        <w:rPr>
          <w:rFonts w:ascii="TH SarabunPSK" w:hAnsi="TH SarabunPSK" w:cs="TH SarabunPSK"/>
          <w:sz w:val="32"/>
          <w:szCs w:val="32"/>
        </w:rPr>
        <w:t xml:space="preserve">(Volatile Flammable Liquid)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หมายถึง ของเหลวติดไฟที่มีจุดวาบไฟต่ำกว่า </w:t>
      </w:r>
      <w:r w:rsidRPr="008C3148">
        <w:rPr>
          <w:rFonts w:ascii="TH SarabunPSK" w:hAnsi="TH SarabunPSK" w:cs="TH SarabunPSK"/>
          <w:sz w:val="32"/>
          <w:szCs w:val="32"/>
        </w:rPr>
        <w:t>38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องศาเซลเซียส หรือของเหลวติดไฟที่มีอุณหภูมิสูงกว่าจุดวาบไฟของตัวเอง หรือของเหลวที่ไหม้ไฟได้ ประเภทที่ </w:t>
      </w:r>
      <w:r w:rsidRPr="008C3148">
        <w:rPr>
          <w:rFonts w:ascii="TH SarabunPSK" w:hAnsi="TH SarabunPSK" w:cs="TH SarabunPSK"/>
          <w:sz w:val="32"/>
          <w:szCs w:val="32"/>
        </w:rPr>
        <w:t>2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ที่มีความดันไอไม่เกิน </w:t>
      </w:r>
      <w:r w:rsidRPr="008C3148">
        <w:rPr>
          <w:rFonts w:ascii="TH SarabunPSK" w:hAnsi="TH SarabunPSK" w:cs="TH SarabunPSK"/>
          <w:sz w:val="32"/>
          <w:szCs w:val="32"/>
        </w:rPr>
        <w:t xml:space="preserve">276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กิโลพาสคัล </w:t>
      </w:r>
      <w:r w:rsidRPr="008C3148">
        <w:rPr>
          <w:rFonts w:ascii="TH SarabunPSK" w:hAnsi="TH SarabunPSK" w:cs="TH SarabunPSK"/>
          <w:sz w:val="32"/>
          <w:szCs w:val="32"/>
        </w:rPr>
        <w:t xml:space="preserve">(40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ปอนด์ ต่อ ตารางนิ้วสัมบูรณ์) ที่ </w:t>
      </w:r>
      <w:r w:rsidRPr="008C3148">
        <w:rPr>
          <w:rFonts w:ascii="TH SarabunPSK" w:hAnsi="TH SarabunPSK" w:cs="TH SarabunPSK"/>
          <w:sz w:val="32"/>
          <w:szCs w:val="32"/>
        </w:rPr>
        <w:t>38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องศาเซลเซียส ซึ่งมีอุณหภูมิสูงกว่าจุดวาบไฟของตัวเอง</w:t>
      </w:r>
      <w:r w:rsidRPr="008C3148">
        <w:rPr>
          <w:rFonts w:ascii="TH SarabunPSK" w:hAnsi="TH SarabunPSK" w:cs="TH SarabunPSK"/>
          <w:sz w:val="32"/>
          <w:szCs w:val="32"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1.91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แรงดัน </w:t>
      </w:r>
      <w:r w:rsidRPr="008C3148">
        <w:rPr>
          <w:rFonts w:ascii="TH SarabunPSK" w:hAnsi="TH SarabunPSK" w:cs="TH SarabunPSK"/>
          <w:sz w:val="32"/>
          <w:szCs w:val="32"/>
        </w:rPr>
        <w:t xml:space="preserve">(Voltage)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ของวงจร หมายถึง ค่ารากเฉลี่ยกำลังสองของความต่างศักย์สูงสุดระหว่างตัวนำ </w:t>
      </w:r>
      <w:r w:rsidRPr="008C3148">
        <w:rPr>
          <w:rFonts w:ascii="TH SarabunPSK" w:hAnsi="TH SarabunPSK" w:cs="TH SarabunPSK"/>
          <w:sz w:val="32"/>
          <w:szCs w:val="32"/>
        </w:rPr>
        <w:t>2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สาย ในวงจรที่เกี่ยวข้องกัน</w:t>
      </w:r>
    </w:p>
    <w:p w:rsidR="00313A1F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1.92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แรงดันที่ระบุ </w:t>
      </w:r>
      <w:r w:rsidRPr="008C3148">
        <w:rPr>
          <w:rFonts w:ascii="TH SarabunPSK" w:hAnsi="TH SarabunPSK" w:cs="TH SarabunPSK"/>
          <w:sz w:val="32"/>
          <w:szCs w:val="32"/>
        </w:rPr>
        <w:t>(Voltage, Nominal)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หมายถึง ค่า</w:t>
      </w:r>
      <w:r w:rsidR="00746938">
        <w:rPr>
          <w:rFonts w:ascii="TH SarabunPSK" w:hAnsi="TH SarabunPSK" w:cs="TH SarabunPSK" w:hint="cs"/>
          <w:sz w:val="32"/>
          <w:szCs w:val="32"/>
          <w:cs/>
        </w:rPr>
        <w:t>ตัวเลขแรงดันไฟฟ้า ที่ใช้เรียกระบบแรงดันไฟฟ้า ในวงจรหรือระบบไฟฟ้าหนึ่ง ๆ เพื่อบอกระดับของแรงดันไฟฟ้านั้น ๆ แรงดันฟ้าระบุนี้ จะใช้ค่าเดียวกันตลอด ไม่ว่าจะอยู่ในส่วนไหนของระบบ หรือ ของวงจรไฟฟ้านั้น ๆ เพื่อใช้ระบุระบบแรงดันไฟฟ้าและใช้อ้างอิงในการออกแบบและคำนวณค่าต่าง ๆ ทางไฟฟ้า</w:t>
      </w:r>
    </w:p>
    <w:p w:rsidR="00746938" w:rsidRDefault="00746938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ค่าของแรงดันไฟฟ้าระบุ อาจมีค่าแตกต่างกัน ตามมาตรฐานที่ใช้อ้างอิงของแต่ละประเทศ หรือ ที่มีการเรียกใช้กันมาตั้งแต่อดีต มาตรฐาน </w:t>
      </w:r>
      <w:r>
        <w:rPr>
          <w:rFonts w:ascii="TH SarabunPSK" w:hAnsi="TH SarabunPSK" w:cs="TH SarabunPSK"/>
          <w:sz w:val="32"/>
          <w:szCs w:val="32"/>
        </w:rPr>
        <w:t>IEC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จึงได้แบ่งกลุ่ม เพื่อให้สะดวกในการเรียกแรงดันไฟฟ้าระบุที่มีค่าใกล้เคียงกัน ให้มีค่าแรงดันไฟฟ้าระบุเพียงค่าเดียว เช่น แรงดันไฟฟ้าระบุ 220/380 โวลต์ และ</w:t>
      </w:r>
      <w:r w:rsidR="002522E9">
        <w:rPr>
          <w:rFonts w:ascii="TH SarabunPSK" w:hAnsi="TH SarabunPSK" w:cs="TH SarabunPSK" w:hint="cs"/>
          <w:sz w:val="32"/>
          <w:szCs w:val="32"/>
          <w:cs/>
        </w:rPr>
        <w:t xml:space="preserve"> 240/415 โวลต์ ให้เหลือเพียงค่าเดียวคือ 230/400 โวลต์ </w:t>
      </w:r>
    </w:p>
    <w:p w:rsidR="002522E9" w:rsidRDefault="002522E9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แรงดันพิกัด (</w:t>
      </w:r>
      <w:r>
        <w:rPr>
          <w:rFonts w:ascii="TH SarabunPSK" w:hAnsi="TH SarabunPSK" w:cs="TH SarabunPSK"/>
          <w:sz w:val="32"/>
          <w:szCs w:val="32"/>
        </w:rPr>
        <w:t>voltage,</w:t>
      </w:r>
      <w:r w:rsidR="00D7142A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rated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หมายถึง แรงดันไฟฟ้าของอุปกรณ์ หรือ ของเครื่องใช้ไฟฟ้า </w:t>
      </w:r>
      <w:r w:rsidR="00101BA5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>ที่ผู้ผลิตฯกำหนดขึ้น เพื่อให้การทำงานของอุปกรณ์ หรือ เครื่องใช้ไฟฟ้า เป็นไปตามคุณลักษณะ</w:t>
      </w:r>
      <w:r w:rsidR="00101BA5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>ที่กำหนด</w:t>
      </w:r>
    </w:p>
    <w:p w:rsidR="002522E9" w:rsidRDefault="002522E9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แรงดันบริการ (</w:t>
      </w:r>
      <w:r>
        <w:rPr>
          <w:rFonts w:ascii="TH SarabunPSK" w:hAnsi="TH SarabunPSK" w:cs="TH SarabunPSK"/>
          <w:sz w:val="32"/>
          <w:szCs w:val="32"/>
        </w:rPr>
        <w:t>Service voltage</w:t>
      </w:r>
      <w:r>
        <w:rPr>
          <w:rFonts w:ascii="TH SarabunPSK" w:hAnsi="TH SarabunPSK" w:cs="TH SarabunPSK" w:hint="cs"/>
          <w:sz w:val="32"/>
          <w:szCs w:val="32"/>
          <w:cs/>
        </w:rPr>
        <w:t>) หมายถึง แรงดันไฟฟ้าที่การไฟฟ้าฯ จ่ายหรือให้บริการกับผู้ใช้ไฟฟ้า ณ ตำแหน่งที่สายไฟส่วนของผู้ใช้ไฟฟ้าบรรจบกับสายไฟส่วนของการไฟฟ้าฯ โดยทั่วไปมักเป็นแรงดันไฟฟ้าซึ่งวัดที่จุดต่อหรือหน้าเครื่องวัดหน่วยไฟฟ้า</w:t>
      </w:r>
    </w:p>
    <w:p w:rsidR="002522E9" w:rsidRDefault="002522E9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แรงดันใช้ประโยชน์</w:t>
      </w:r>
      <w:r w:rsidR="00E405C7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E405C7">
        <w:rPr>
          <w:rFonts w:ascii="TH SarabunPSK" w:hAnsi="TH SarabunPSK" w:cs="TH SarabunPSK"/>
          <w:sz w:val="32"/>
          <w:szCs w:val="32"/>
        </w:rPr>
        <w:t>Utilization voltage</w:t>
      </w:r>
      <w:r w:rsidR="00E405C7">
        <w:rPr>
          <w:rFonts w:ascii="TH SarabunPSK" w:hAnsi="TH SarabunPSK" w:cs="TH SarabunPSK" w:hint="cs"/>
          <w:sz w:val="32"/>
          <w:szCs w:val="32"/>
          <w:cs/>
        </w:rPr>
        <w:t>) หมายถึง แรงดันไฟฟ้าที่ตำแหน่งของเต้ารับไฟฟ้า หรือ ตำแหน่งที่เครื่องใช้ไฟฟ้า หรือ ที่บริภัณฑ์ไฟฟ้าต่ออยู่</w:t>
      </w:r>
    </w:p>
    <w:p w:rsidR="00E405C7" w:rsidRPr="00746938" w:rsidRDefault="00E405C7" w:rsidP="00857DE5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   </w:t>
      </w:r>
      <w:r w:rsidR="00857DE5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แรงดันต่ำพิเศษ (</w:t>
      </w:r>
      <w:r>
        <w:rPr>
          <w:rFonts w:ascii="TH SarabunPSK" w:hAnsi="TH SarabunPSK" w:cs="TH SarabunPSK"/>
          <w:sz w:val="32"/>
          <w:szCs w:val="32"/>
        </w:rPr>
        <w:t>Extra low voltage, ELV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หมายถึง แรงดันไฟฟ้ากระแสสลับที่มีค่าไม่เกิน 50 โวลต์ หรือ แรงดันไฟฟ้ากระแสตรง (ที่ไม่มีริ้วคลื่น) ที่มีค่าไม่เกิน 120 โวลต์ 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1.93  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แรงดันเทียบกับดิน </w:t>
      </w:r>
      <w:r w:rsidRPr="008C3148">
        <w:rPr>
          <w:rFonts w:ascii="TH SarabunPSK" w:hAnsi="TH SarabunPSK" w:cs="TH SarabunPSK"/>
          <w:sz w:val="32"/>
          <w:szCs w:val="32"/>
        </w:rPr>
        <w:t xml:space="preserve">(Voltage to Ground) </w:t>
      </w:r>
      <w:r w:rsidRPr="008C3148">
        <w:rPr>
          <w:rFonts w:ascii="TH SarabunPSK" w:hAnsi="TH SarabunPSK" w:cs="TH SarabunPSK"/>
          <w:sz w:val="32"/>
          <w:szCs w:val="32"/>
          <w:cs/>
        </w:rPr>
        <w:t>สำหรับวงจรที่มีการต่อดิน หมายถึง แรงดันระหว่างตัวนำที่กำหนด กับจุดหรือตัวนำของวงจรที่ต่อลงดิน สำหรับวงจรที่ไม่ต่อลงดิน หมายถึง แรงดันสูงสุดระหว่างตัวนำที่กำหนดกับตัวนำอื่นในวงจร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1.94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กันน้ำ </w:t>
      </w:r>
      <w:r w:rsidRPr="008C3148">
        <w:rPr>
          <w:rFonts w:ascii="TH SarabunPSK" w:hAnsi="TH SarabunPSK" w:cs="TH SarabunPSK"/>
          <w:sz w:val="32"/>
          <w:szCs w:val="32"/>
        </w:rPr>
        <w:t xml:space="preserve">(Watertight)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การสร้างหรือการป้องกันที่ไม่ให้ความชื้นเข้าไปในเครื่องห่อหุ้มได้ ภายใต้สภาวะการทดสอบที่กำหนด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1.95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ทนสภาพอากาศ </w:t>
      </w:r>
      <w:r w:rsidRPr="008C3148">
        <w:rPr>
          <w:rFonts w:ascii="TH SarabunPSK" w:hAnsi="TH SarabunPSK" w:cs="TH SarabunPSK"/>
          <w:sz w:val="32"/>
          <w:szCs w:val="32"/>
        </w:rPr>
        <w:t xml:space="preserve">(Weatherproof)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การสร้างหรือการป้องกันซึ่งเมื่ออยู่ในสภาวะเปิดโล่งต่อสภาพอากาศแล้วจะไม่มีผลต</w:t>
      </w:r>
      <w:r w:rsidR="00857DE5">
        <w:rPr>
          <w:rFonts w:ascii="TH SarabunPSK" w:hAnsi="TH SarabunPSK" w:cs="TH SarabunPSK" w:hint="cs"/>
          <w:sz w:val="32"/>
          <w:szCs w:val="32"/>
          <w:cs/>
        </w:rPr>
        <w:t>่</w:t>
      </w:r>
      <w:r w:rsidRPr="008C3148">
        <w:rPr>
          <w:rFonts w:ascii="TH SarabunPSK" w:hAnsi="TH SarabunPSK" w:cs="TH SarabunPSK"/>
          <w:sz w:val="32"/>
          <w:szCs w:val="32"/>
          <w:cs/>
        </w:rPr>
        <w:t>อการทำงานของสิ่งนั้น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1.96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>รางเดินสาย</w:t>
      </w:r>
      <w:r w:rsidRPr="008C3148">
        <w:rPr>
          <w:rFonts w:ascii="TH SarabunPSK" w:hAnsi="TH SarabunPSK" w:cs="TH SarabunPSK"/>
          <w:sz w:val="32"/>
          <w:szCs w:val="32"/>
        </w:rPr>
        <w:t xml:space="preserve"> (Wireway)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หมายถึง ท่อสาย </w:t>
      </w:r>
      <w:r w:rsidRPr="008C3148">
        <w:rPr>
          <w:rFonts w:ascii="TH SarabunPSK" w:hAnsi="TH SarabunPSK" w:cs="TH SarabunPSK"/>
          <w:sz w:val="32"/>
          <w:szCs w:val="32"/>
        </w:rPr>
        <w:t xml:space="preserve">(Raceway) </w:t>
      </w:r>
      <w:r w:rsidRPr="008C3148">
        <w:rPr>
          <w:rFonts w:ascii="TH SarabunPSK" w:hAnsi="TH SarabunPSK" w:cs="TH SarabunPSK"/>
          <w:sz w:val="32"/>
          <w:szCs w:val="32"/>
          <w:cs/>
        </w:rPr>
        <w:t>ชนิดหนึ่งมีลักษณะเป็นรางทำจากแผ่นโลหะหรืออโลหะชนิดต้านเปลวเพลิงพับมีฝาปิด ติดบานพับหรือถอดออกได้เพื่อใช้สำหรับเดินสายไฟฟ้า อาจมีช่องระบายอากาศก็ได้ การติดตั้งต้องใช้วิธีแขวนหรือที่มีรองรับ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  <w:t xml:space="preserve">1.97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>อาคาร</w:t>
      </w:r>
    </w:p>
    <w:p w:rsidR="00313A1F" w:rsidRPr="008C3148" w:rsidRDefault="00857DE5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313A1F" w:rsidRPr="008C3148">
        <w:rPr>
          <w:rFonts w:ascii="TH SarabunPSK" w:hAnsi="TH SarabunPSK" w:cs="TH SarabunPSK"/>
          <w:sz w:val="32"/>
          <w:szCs w:val="32"/>
          <w:cs/>
        </w:rPr>
        <w:tab/>
        <w:t xml:space="preserve">อาคารสูง หมายถึง อาคารที่บุคคลอาจเข้าอยู่หรือเข้าใช้สอยได้ โดยมีความสูงตั้งแต่ </w:t>
      </w:r>
      <w:r w:rsidR="00313A1F" w:rsidRPr="008C3148">
        <w:rPr>
          <w:rFonts w:ascii="TH SarabunPSK" w:hAnsi="TH SarabunPSK" w:cs="TH SarabunPSK"/>
          <w:sz w:val="32"/>
          <w:szCs w:val="32"/>
        </w:rPr>
        <w:t>23</w:t>
      </w:r>
      <w:r w:rsidR="00313A1F" w:rsidRPr="008C3148">
        <w:rPr>
          <w:rFonts w:ascii="TH SarabunPSK" w:hAnsi="TH SarabunPSK" w:cs="TH SarabunPSK"/>
          <w:sz w:val="32"/>
          <w:szCs w:val="32"/>
          <w:cs/>
        </w:rPr>
        <w:t xml:space="preserve"> เมตรขึ้นไป การวัดความสูงของอาคารให้วัดจากระดับพื้นดินที่ก่อสร้างถึงพื้นดาดฟ้า สำหรับอาคารทรงจั่วหรือปั้นหยาให้วัดจากระดับพื้นดินที่ก่อสร้างถึงยอดผนังของชั้นสูงสุด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  <w:t>อาคารขนาดใหญ่ หมายถึง อาคารที่สร้างขึ้นเพื่อใช้อาคารหรือส่วนใดส่วนหนึ่งของอาคารเป็นที่ประกอบกิจการประเภทเดียวหรือหลายประเภท โดยมีความสูงจากระดับถนนตั้งแต่</w:t>
      </w:r>
      <w:r w:rsidRPr="008C314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</w:rPr>
        <w:t>15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เมตรขึ้นไป และมีพื้นที่รวมกันทุกชั้นในหลังเดียวกันเกิน </w:t>
      </w:r>
      <w:r w:rsidRPr="008C3148">
        <w:rPr>
          <w:rFonts w:ascii="TH SarabunPSK" w:hAnsi="TH SarabunPSK" w:cs="TH SarabunPSK"/>
          <w:sz w:val="32"/>
          <w:szCs w:val="32"/>
        </w:rPr>
        <w:t>1,000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ตารางเมตร หรือมีพื้นที่รวมกันทุกชั้นหรือชั้นหนึ่งใดในหลังเดียวกันเกิน </w:t>
      </w:r>
      <w:r w:rsidRPr="008C3148">
        <w:rPr>
          <w:rFonts w:ascii="TH SarabunPSK" w:hAnsi="TH SarabunPSK" w:cs="TH SarabunPSK"/>
          <w:sz w:val="32"/>
          <w:szCs w:val="32"/>
        </w:rPr>
        <w:t>2.000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ตารางเมตร</w:t>
      </w:r>
    </w:p>
    <w:p w:rsidR="00313A1F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อาคารขนาดใหญ่พิเศษ หมายถึง อาคารที่สร้างขึ้นเพื่อใช้อาคารหรือส่วนใดส่วนหนึ่งของอาคารเป็นที่อยู่อาศัยหรือประกอบกิจการประเภทเดียวหรือหลายประเภท โดยมีพื้นที่รวมกันทุกชั้นหรือชั้นหนึ่งชั้นใดในหลังเดียวกันตั้งแต่ </w:t>
      </w:r>
      <w:r w:rsidRPr="008C3148">
        <w:rPr>
          <w:rFonts w:ascii="TH SarabunPSK" w:hAnsi="TH SarabunPSK" w:cs="TH SarabunPSK"/>
          <w:sz w:val="32"/>
          <w:szCs w:val="32"/>
        </w:rPr>
        <w:t>10,000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ตารางเมตรขึ้นไป</w:t>
      </w:r>
    </w:p>
    <w:p w:rsidR="009E247F" w:rsidRDefault="009E247F" w:rsidP="009E247F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อาคารไฟฟ้าพลังแสงอาทิตย์ (</w:t>
      </w:r>
      <w:r>
        <w:rPr>
          <w:rFonts w:ascii="TH SarabunPSK" w:hAnsi="TH SarabunPSK" w:cs="TH SarabunPSK"/>
          <w:sz w:val="32"/>
          <w:szCs w:val="32"/>
        </w:rPr>
        <w:t>Solar Photovoltaic System</w:t>
      </w:r>
      <w:r>
        <w:rPr>
          <w:rFonts w:ascii="TH SarabunPSK" w:hAnsi="TH SarabunPSK" w:cs="TH SarabunPSK" w:hint="cs"/>
          <w:sz w:val="32"/>
          <w:szCs w:val="32"/>
          <w:cs/>
        </w:rPr>
        <w:t>) หมายถึง ส่วนประกอบทั้งหมดรวมกับระบบย่อย ทำหน้าที่แปลงพลังงานแสงอาทิตย์เป็นพลังงานไฟฟ้าที่เหมาะสมกับโหลดที่จะ</w:t>
      </w:r>
      <w:r w:rsidR="00D7142A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>ใช้งาน</w:t>
      </w:r>
    </w:p>
    <w:p w:rsidR="009E247F" w:rsidRDefault="009E247F" w:rsidP="009E247F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แหล่งจ่ายกำลังไม่หยุดชะงัก (</w:t>
      </w:r>
      <w:r>
        <w:rPr>
          <w:rFonts w:ascii="TH SarabunPSK" w:hAnsi="TH SarabunPSK" w:cs="TH SarabunPSK"/>
          <w:sz w:val="32"/>
          <w:szCs w:val="32"/>
        </w:rPr>
        <w:t>Uninterruptible Power Supply</w:t>
      </w:r>
      <w:r>
        <w:rPr>
          <w:rFonts w:ascii="TH SarabunPSK" w:hAnsi="TH SarabunPSK" w:cs="TH SarabunPSK" w:hint="cs"/>
          <w:sz w:val="32"/>
          <w:szCs w:val="32"/>
          <w:cs/>
        </w:rPr>
        <w:t>) หมายถึง แหล่งจ่ายกำลังไฟฟ้าที่ใช้เพื่อจ่ายกำลังไฟฟ้ากระแสสลับให้แก่โหลดในช่วงระยะเวลาหนึ่ง เมื่อเกิดเหตุการณ์ไฟฟ้าขัดข้อง</w:t>
      </w:r>
    </w:p>
    <w:p w:rsidR="009B598A" w:rsidRPr="00D7142A" w:rsidRDefault="009B598A" w:rsidP="009E247F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313A1F" w:rsidRPr="00F55115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F55115">
        <w:rPr>
          <w:rFonts w:ascii="TH SarabunPSK" w:hAnsi="TH SarabunPSK" w:cs="TH SarabunPSK"/>
          <w:sz w:val="32"/>
          <w:szCs w:val="32"/>
          <w:cs/>
        </w:rPr>
        <w:tab/>
      </w:r>
      <w:r w:rsidRPr="00F55115">
        <w:rPr>
          <w:rFonts w:ascii="TH SarabunPSK" w:hAnsi="TH SarabunPSK" w:cs="TH SarabunPSK"/>
          <w:sz w:val="32"/>
          <w:szCs w:val="32"/>
        </w:rPr>
        <w:t>2.</w:t>
      </w:r>
      <w:r w:rsidRPr="00F55115">
        <w:rPr>
          <w:rFonts w:ascii="TH SarabunPSK" w:hAnsi="TH SarabunPSK" w:cs="TH SarabunPSK"/>
          <w:sz w:val="32"/>
          <w:szCs w:val="32"/>
        </w:rPr>
        <w:tab/>
      </w:r>
      <w:r w:rsidRPr="00F55115">
        <w:rPr>
          <w:rFonts w:ascii="TH SarabunPSK" w:hAnsi="TH SarabunPSK" w:cs="TH SarabunPSK"/>
          <w:sz w:val="32"/>
          <w:szCs w:val="32"/>
          <w:cs/>
        </w:rPr>
        <w:t xml:space="preserve">นิยามที่ใช้สำหรับการติดตั้งระบบไฟฟ้า แรงดันที่ระบุเกิน </w:t>
      </w:r>
      <w:r w:rsidRPr="00F55115">
        <w:rPr>
          <w:rFonts w:ascii="TH SarabunPSK" w:hAnsi="TH SarabunPSK" w:cs="TH SarabunPSK"/>
          <w:sz w:val="32"/>
          <w:szCs w:val="32"/>
        </w:rPr>
        <w:t>1,000</w:t>
      </w:r>
      <w:r w:rsidR="006036A4" w:rsidRPr="00F55115">
        <w:rPr>
          <w:rFonts w:ascii="TH SarabunPSK" w:hAnsi="TH SarabunPSK" w:cs="TH SarabunPSK"/>
          <w:sz w:val="32"/>
          <w:szCs w:val="32"/>
        </w:rPr>
        <w:t xml:space="preserve"> </w:t>
      </w:r>
      <w:r w:rsidRPr="00F55115">
        <w:rPr>
          <w:rFonts w:ascii="TH SarabunPSK" w:hAnsi="TH SarabunPSK" w:cs="TH SarabunPSK"/>
          <w:sz w:val="32"/>
          <w:szCs w:val="32"/>
          <w:cs/>
        </w:rPr>
        <w:t>โวลต์ ขึ้นไป</w:t>
      </w:r>
    </w:p>
    <w:p w:rsidR="009E247F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276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2.1  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ฟิวส์ </w:t>
      </w:r>
      <w:r w:rsidRPr="008C3148">
        <w:rPr>
          <w:rFonts w:ascii="TH SarabunPSK" w:hAnsi="TH SarabunPSK" w:cs="TH SarabunPSK"/>
          <w:sz w:val="32"/>
          <w:szCs w:val="32"/>
        </w:rPr>
        <w:t xml:space="preserve">(Fuse)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อุปกรณ์</w:t>
      </w:r>
      <w:r w:rsidR="009E247F">
        <w:rPr>
          <w:rFonts w:ascii="TH SarabunPSK" w:hAnsi="TH SarabunPSK" w:cs="TH SarabunPSK" w:hint="cs"/>
          <w:sz w:val="32"/>
          <w:szCs w:val="32"/>
          <w:cs/>
        </w:rPr>
        <w:t>ป้องกัน</w:t>
      </w:r>
      <w:r w:rsidRPr="008C3148">
        <w:rPr>
          <w:rFonts w:ascii="TH SarabunPSK" w:hAnsi="TH SarabunPSK" w:cs="TH SarabunPSK"/>
          <w:sz w:val="32"/>
          <w:szCs w:val="32"/>
          <w:cs/>
        </w:rPr>
        <w:t>กระแสเกินซึ่งมีส่วนที่เป็นวงจรหลอมละลาย         ด้วยความร้อนที่เกิดจากมีกระแสไหลผ่านเกินกำหนด</w:t>
      </w:r>
    </w:p>
    <w:p w:rsidR="009E247F" w:rsidRPr="009E247F" w:rsidRDefault="009E247F" w:rsidP="008C3148">
      <w:pPr>
        <w:pStyle w:val="ListParagraph"/>
        <w:tabs>
          <w:tab w:val="left" w:pos="567"/>
          <w:tab w:val="left" w:pos="851"/>
          <w:tab w:val="left" w:pos="992"/>
          <w:tab w:val="left" w:pos="1276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313A1F" w:rsidRDefault="009E247F" w:rsidP="008C3148">
      <w:pPr>
        <w:pStyle w:val="ListParagraph"/>
        <w:tabs>
          <w:tab w:val="left" w:pos="567"/>
          <w:tab w:val="left" w:pos="851"/>
          <w:tab w:val="left" w:pos="992"/>
          <w:tab w:val="left" w:pos="1276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 w:hint="cs"/>
          <w:b/>
          <w:bCs/>
          <w:sz w:val="28"/>
          <w:cs/>
        </w:rPr>
        <w:t>หมายเหตุ</w:t>
      </w:r>
      <w:r w:rsidR="00313A1F" w:rsidRPr="008C314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13A1F" w:rsidRPr="009E247F">
        <w:rPr>
          <w:rFonts w:ascii="TH SarabunPSK" w:hAnsi="TH SarabunPSK" w:cs="TH SarabunPSK"/>
          <w:sz w:val="28"/>
          <w:cs/>
        </w:rPr>
        <w:t>ฟิวส์ประกอบด้วยทุกส่วนที่รวมกันเพื่อทำหน้าที่ดังกล่าวข้างต้น อาจเป็นหรือไม่เป็นอุปกรณ์ที่สมบูรณ์สำหรับต่อเข้ากับวงจรไฟฟ้า</w:t>
      </w:r>
    </w:p>
    <w:p w:rsidR="006036A4" w:rsidRPr="006036A4" w:rsidRDefault="006036A4" w:rsidP="008C3148">
      <w:pPr>
        <w:pStyle w:val="ListParagraph"/>
        <w:tabs>
          <w:tab w:val="left" w:pos="567"/>
          <w:tab w:val="left" w:pos="851"/>
          <w:tab w:val="left" w:pos="992"/>
          <w:tab w:val="left" w:pos="1276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lastRenderedPageBreak/>
        <w:tab/>
        <w:t xml:space="preserve">ตัวฟิวส์แบบขับก๊าซ </w:t>
      </w:r>
      <w:r w:rsidRPr="008C3148">
        <w:rPr>
          <w:rFonts w:ascii="TH SarabunPSK" w:hAnsi="TH SarabunPSK" w:cs="TH SarabunPSK"/>
          <w:sz w:val="32"/>
          <w:szCs w:val="32"/>
        </w:rPr>
        <w:t xml:space="preserve">(Expulsion Fuse Unit or Expulsion Fuse)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หมายถึง ตัวฟิวส์ที่มีการพุ่งระบายของก๊าซ ซึ่งเกิดจากอาร์กและสายของตัวยึดฟิวส์ ซึ่งอาจเกิดขึ้นเองหรือใช้สปริงช่วย   </w:t>
      </w:r>
      <w:r w:rsidRPr="008C314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เป็นตัวดับอาร์ก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ตัวฟิวส์กำลัง </w:t>
      </w:r>
      <w:r w:rsidRPr="008C3148">
        <w:rPr>
          <w:rFonts w:ascii="TH SarabunPSK" w:hAnsi="TH SarabunPSK" w:cs="TH SarabunPSK"/>
          <w:sz w:val="32"/>
          <w:szCs w:val="32"/>
        </w:rPr>
        <w:t xml:space="preserve">(Power Fuse Unit)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หมายถึง ตัวฟิวส์ที่อาจมีหรือไม่มีการพุ่งระบาย หรือ   </w:t>
      </w:r>
      <w:r w:rsidRPr="008C314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C3148">
        <w:rPr>
          <w:rFonts w:ascii="TH SarabunPSK" w:hAnsi="TH SarabunPSK" w:cs="TH SarabunPSK"/>
          <w:sz w:val="32"/>
          <w:szCs w:val="32"/>
          <w:cs/>
        </w:rPr>
        <w:t>การควบคุมการพุ่งระบายของก๊าซ การดับอาร์กทำได้โดยให้อาร์กผ่านวัสดุแข็งวัสดุเป็นเมล็ด หรือของเหลว ซึ่งอาจเกิดขึ้นเองหรือใช้สปริงช่วย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ฟิวส์กำลังแบบพุ่งระบาย </w:t>
      </w:r>
      <w:r w:rsidRPr="008C3148">
        <w:rPr>
          <w:rFonts w:ascii="TH SarabunPSK" w:hAnsi="TH SarabunPSK" w:cs="TH SarabunPSK"/>
          <w:sz w:val="32"/>
          <w:szCs w:val="32"/>
        </w:rPr>
        <w:t xml:space="preserve">(Vented Power Fuse)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ฟิวส์ที่ออกแบบให้มีการพุ่งระบายก๊าซ ของเหลว หรืออนุภาคแข็ง ออกสู่บรรยากาศโดยรอบ เมื่อฟิวส์ตัดวงจร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ฟิวส์กำลังแบบไม่พุ่งระบาย </w:t>
      </w:r>
      <w:r w:rsidRPr="008C3148">
        <w:rPr>
          <w:rFonts w:ascii="TH SarabunPSK" w:hAnsi="TH SarabunPSK" w:cs="TH SarabunPSK"/>
          <w:sz w:val="32"/>
          <w:szCs w:val="32"/>
        </w:rPr>
        <w:t xml:space="preserve">(Nonvented Power Fuse)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หมายถึง ฟิวส์ที่ไม่ได้ออกแบบ   </w:t>
      </w:r>
      <w:r w:rsidRPr="008C314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C3148">
        <w:rPr>
          <w:rFonts w:ascii="TH SarabunPSK" w:hAnsi="TH SarabunPSK" w:cs="TH SarabunPSK"/>
          <w:sz w:val="32"/>
          <w:szCs w:val="32"/>
          <w:cs/>
        </w:rPr>
        <w:t>ให้มีการพุ่งระบายของก๊าซ ของเหลว หรืออนุภาคแข็ง ออกสู่บรรยากาศโดยรอบเมื่อฟิวส์ตัดวงจร</w:t>
      </w:r>
    </w:p>
    <w:p w:rsidR="009B598A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ฟิวส์กำลังแบบควบคุมการพุ่งระบบ </w:t>
      </w:r>
      <w:r w:rsidRPr="008C3148">
        <w:rPr>
          <w:rFonts w:ascii="TH SarabunPSK" w:hAnsi="TH SarabunPSK" w:cs="TH SarabunPSK"/>
          <w:sz w:val="32"/>
          <w:szCs w:val="32"/>
        </w:rPr>
        <w:t xml:space="preserve">(Controlled Vented Power Fuse)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หมายถึง ฟิวส์     ซึ่งเมื่อตัดวงจรจะมีการควบคุมไม่ให้มีอนุภาคแข็งพุ่งออกสู่บรรยากาศโดยรอบ </w:t>
      </w:r>
    </w:p>
    <w:p w:rsidR="009B598A" w:rsidRPr="009B598A" w:rsidRDefault="009B598A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313A1F" w:rsidRDefault="009B598A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 w:hint="cs"/>
          <w:b/>
          <w:bCs/>
          <w:sz w:val="28"/>
          <w:cs/>
        </w:rPr>
        <w:t>หมายเหตุ</w:t>
      </w:r>
      <w:r w:rsidRPr="008C3148">
        <w:rPr>
          <w:rFonts w:ascii="TH SarabunPSK" w:hAnsi="TH SarabunPSK" w:cs="TH SarabunPSK" w:hint="cs"/>
          <w:sz w:val="28"/>
          <w:cs/>
        </w:rPr>
        <w:t xml:space="preserve"> </w:t>
      </w:r>
      <w:r w:rsidR="00313A1F" w:rsidRPr="009B598A">
        <w:rPr>
          <w:rFonts w:ascii="TH SarabunPSK" w:hAnsi="TH SarabunPSK" w:cs="TH SarabunPSK"/>
          <w:sz w:val="28"/>
          <w:cs/>
        </w:rPr>
        <w:t>ฟิวส์ถูกออกแบบเพื่อให้ก๊าซที่เกิดขึ้นไม่ทำให้ฉนวนในส่วนที่อยู่รอบตัวนำหลอมละลายลุกไหม้หรือเสียหาย ทั้งนี้ระยะห่างระหว่างช่องระบายก๊าซและฉนวนหรือส่วนที่เป็นตั</w:t>
      </w:r>
      <w:r w:rsidRPr="009B598A">
        <w:rPr>
          <w:rFonts w:ascii="TH SarabunPSK" w:hAnsi="TH SarabunPSK" w:cs="TH SarabunPSK"/>
          <w:sz w:val="28"/>
          <w:cs/>
        </w:rPr>
        <w:t>วนำต้องเป็นไปตามคำแนะนำ</w:t>
      </w:r>
      <w:r w:rsidR="00313A1F" w:rsidRPr="009B598A">
        <w:rPr>
          <w:rFonts w:ascii="TH SarabunPSK" w:hAnsi="TH SarabunPSK" w:cs="TH SarabunPSK"/>
          <w:sz w:val="28"/>
          <w:cs/>
        </w:rPr>
        <w:t>ของบริษัทผู้ผลิต</w:t>
      </w:r>
    </w:p>
    <w:p w:rsidR="009B598A" w:rsidRPr="009B598A" w:rsidRDefault="009B598A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ฟิวส์ควบ </w:t>
      </w:r>
      <w:r w:rsidRPr="008C3148">
        <w:rPr>
          <w:rFonts w:ascii="TH SarabunPSK" w:hAnsi="TH SarabunPSK" w:cs="TH SarabunPSK"/>
          <w:sz w:val="32"/>
          <w:szCs w:val="32"/>
        </w:rPr>
        <w:t xml:space="preserve">(Multiple Fuse)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หมายถึง ชุดประกอบสำเร็จที่มีฟิวส์เดี่ยวตั้งแต่ </w:t>
      </w:r>
      <w:r w:rsidRPr="008C3148">
        <w:rPr>
          <w:rFonts w:ascii="TH SarabunPSK" w:hAnsi="TH SarabunPSK" w:cs="TH SarabunPSK"/>
          <w:sz w:val="32"/>
          <w:szCs w:val="32"/>
        </w:rPr>
        <w:t>2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อันขึ้นไป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276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2.2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อุปกรณ์สวิตช์ </w:t>
      </w:r>
      <w:r w:rsidRPr="008C3148">
        <w:rPr>
          <w:rFonts w:ascii="TH SarabunPSK" w:hAnsi="TH SarabunPSK" w:cs="TH SarabunPSK"/>
          <w:sz w:val="32"/>
          <w:szCs w:val="32"/>
        </w:rPr>
        <w:t xml:space="preserve">(Switching Device)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อุปกรณ์ที่ออกแบบเพื่อสับ</w:t>
      </w:r>
      <w:r w:rsidRPr="008C3148">
        <w:rPr>
          <w:rFonts w:ascii="TH SarabunPSK" w:hAnsi="TH SarabunPSK" w:cs="TH SarabunPSK"/>
          <w:sz w:val="32"/>
          <w:szCs w:val="32"/>
        </w:rPr>
        <w:t>-</w:t>
      </w:r>
      <w:r w:rsidRPr="008C3148">
        <w:rPr>
          <w:rFonts w:ascii="TH SarabunPSK" w:hAnsi="TH SarabunPSK" w:cs="TH SarabunPSK"/>
          <w:sz w:val="32"/>
          <w:szCs w:val="32"/>
          <w:cs/>
        </w:rPr>
        <w:t>ปลดวงจร ซึ่งอาจจะเป็นวงจรเดี่ยวหรือหลายวงจรก็ได้ ได้แก่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เซอร์กิตเบรกเกอร์ </w:t>
      </w:r>
      <w:r w:rsidRPr="008C3148">
        <w:rPr>
          <w:rFonts w:ascii="TH SarabunPSK" w:hAnsi="TH SarabunPSK" w:cs="TH SarabunPSK"/>
          <w:sz w:val="32"/>
          <w:szCs w:val="32"/>
        </w:rPr>
        <w:t xml:space="preserve">(Circuit Breaker)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อุปกรณ์สวิตช์ซึ่งมีคุณสมบัติในสภาวะปกติสามารถนำกระแสสับ</w:t>
      </w:r>
      <w:r w:rsidRPr="008C3148">
        <w:rPr>
          <w:rFonts w:ascii="TH SarabunPSK" w:hAnsi="TH SarabunPSK" w:cs="TH SarabunPSK"/>
          <w:sz w:val="32"/>
          <w:szCs w:val="32"/>
        </w:rPr>
        <w:t>-</w:t>
      </w:r>
      <w:r w:rsidRPr="008C3148">
        <w:rPr>
          <w:rFonts w:ascii="TH SarabunPSK" w:hAnsi="TH SarabunPSK" w:cs="TH SarabunPSK"/>
          <w:sz w:val="32"/>
          <w:szCs w:val="32"/>
          <w:cs/>
        </w:rPr>
        <w:t>ปลดวงจร ตามพิกัดได้โดยปลอดภัย และในสภาวะวงจรผิดปกติ เช่น เกิดจากลัดวงจรต้องสามารถทนกระแสและตัดกระแสลัดวงจรได้ตามที่กำหนด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คัตเอาท์ </w:t>
      </w:r>
      <w:r w:rsidRPr="008C3148">
        <w:rPr>
          <w:rFonts w:ascii="TH SarabunPSK" w:hAnsi="TH SarabunPSK" w:cs="TH SarabunPSK"/>
          <w:sz w:val="32"/>
          <w:szCs w:val="32"/>
        </w:rPr>
        <w:t xml:space="preserve">(Cutout)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ชุดประกอบสำเร็จของที่รองรับฟิวส์ ซึ่งอาจมีตัวยึดฟิวส์ ตัวรับฟิวส์ หรือใบมีดปลดวงจรอย่างใดอย่างหนึ่ง ตัวยึดฟิวส์หรือตัวรับฟิวส์ อาจมีส่วนประกอบนำกระแส (ไส้ฟิวส์) รวมอยู่ด้วย หรืออาจทำหน้าที่เป็นใบมีดปลดวงจรโดยรวมกับส่วนที่ไม่หลอมละลาย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สวิตช์ปลดวงจร </w:t>
      </w:r>
      <w:r w:rsidRPr="008C3148">
        <w:rPr>
          <w:rFonts w:ascii="TH SarabunPSK" w:hAnsi="TH SarabunPSK" w:cs="TH SarabunPSK"/>
          <w:sz w:val="32"/>
          <w:szCs w:val="32"/>
        </w:rPr>
        <w:t xml:space="preserve">(Disconnecting Switch, Isolating Switch, Disconnector or Isolator)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อุปกรณ์สวิตช์ทางกลซึ่งออกแบบให้ใช้สำหรับปลดวงจรหรือบริภัณฑ์ออกจากแหล่งจ่ายไฟ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เครื่องปลดวงจร </w:t>
      </w:r>
      <w:r w:rsidRPr="008C3148">
        <w:rPr>
          <w:rFonts w:ascii="TH SarabunPSK" w:hAnsi="TH SarabunPSK" w:cs="TH SarabunPSK"/>
          <w:sz w:val="32"/>
          <w:szCs w:val="32"/>
        </w:rPr>
        <w:t xml:space="preserve">(Disconnecting Means)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อุปกรณ์ กลุ่มของอุปกรณ์ หรือวิธีอื่น</w:t>
      </w:r>
      <w:r w:rsidR="00D951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ๆ </w:t>
      </w:r>
      <w:r w:rsidRPr="008C314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>ที่สามารถปลดตัวนำออกจากแหล่งจ่ายไฟ</w:t>
      </w:r>
      <w:r w:rsidRPr="008C3148">
        <w:rPr>
          <w:rFonts w:ascii="TH SarabunPSK" w:hAnsi="TH SarabunPSK" w:cs="TH SarabunPSK"/>
          <w:sz w:val="32"/>
          <w:szCs w:val="32"/>
        </w:rPr>
        <w:t xml:space="preserve"> 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สวิตช์ตัดวงจร </w:t>
      </w:r>
      <w:r w:rsidRPr="008C3148">
        <w:rPr>
          <w:rFonts w:ascii="TH SarabunPSK" w:hAnsi="TH SarabunPSK" w:cs="TH SarabunPSK"/>
          <w:sz w:val="32"/>
          <w:szCs w:val="32"/>
        </w:rPr>
        <w:t xml:space="preserve">(Interrupter Switch)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อุปกรณ์สวิตช์ซึ่งออกแบบให้สามารถนำกระแสและสับ</w:t>
      </w:r>
      <w:r w:rsidRPr="008C3148">
        <w:rPr>
          <w:rFonts w:ascii="TH SarabunPSK" w:hAnsi="TH SarabunPSK" w:cs="TH SarabunPSK"/>
          <w:sz w:val="32"/>
          <w:szCs w:val="32"/>
        </w:rPr>
        <w:t>-</w:t>
      </w:r>
      <w:r w:rsidRPr="008C3148">
        <w:rPr>
          <w:rFonts w:ascii="TH SarabunPSK" w:hAnsi="TH SarabunPSK" w:cs="TH SarabunPSK"/>
          <w:sz w:val="32"/>
          <w:szCs w:val="32"/>
          <w:cs/>
        </w:rPr>
        <w:t>ปลดวงจรได้ตามค่ากระแสที่กำหนด</w:t>
      </w:r>
    </w:p>
    <w:p w:rsidR="00313A1F" w:rsidRPr="008C3148" w:rsidRDefault="009B598A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คัตเอา</w:t>
      </w:r>
      <w:r>
        <w:rPr>
          <w:rFonts w:ascii="TH SarabunPSK" w:hAnsi="TH SarabunPSK" w:cs="TH SarabunPSK" w:hint="cs"/>
          <w:sz w:val="32"/>
          <w:szCs w:val="32"/>
          <w:cs/>
        </w:rPr>
        <w:t>ท์</w:t>
      </w:r>
      <w:r w:rsidR="00313A1F" w:rsidRPr="008C3148">
        <w:rPr>
          <w:rFonts w:ascii="TH SarabunPSK" w:hAnsi="TH SarabunPSK" w:cs="TH SarabunPSK"/>
          <w:sz w:val="32"/>
          <w:szCs w:val="32"/>
          <w:cs/>
        </w:rPr>
        <w:t xml:space="preserve"> น้ำมัน </w:t>
      </w:r>
      <w:r w:rsidR="00313A1F" w:rsidRPr="008C3148">
        <w:rPr>
          <w:rFonts w:ascii="TH SarabunPSK" w:hAnsi="TH SarabunPSK" w:cs="TH SarabunPSK"/>
          <w:sz w:val="32"/>
          <w:szCs w:val="32"/>
        </w:rPr>
        <w:t xml:space="preserve">(Oil Cutout or Oil-Filled Cutout) </w:t>
      </w:r>
      <w:r w:rsidR="00313A1F" w:rsidRPr="008C3148">
        <w:rPr>
          <w:rFonts w:ascii="TH SarabunPSK" w:hAnsi="TH SarabunPSK" w:cs="TH SarabunPSK"/>
          <w:sz w:val="32"/>
          <w:szCs w:val="32"/>
          <w:cs/>
        </w:rPr>
        <w:t>หมายถึง คัตเอาท์ ซึ่งมีที่รองรับฟิวส์     ไส้ฟิวส์ หรือใบมีดปลดวงจร ทั้งหมดหรือบางส่วนติดตั้งในน้ำมัน โดยหน้าสัมผัสและส่วนหลอมละลายของฟิวส์ จะจมอยู่ในน้ำมันทั้งหมด เพื่อให้การดับอาร์ก ซึ่งเกิดจากการหลอดละลายของไส้ฟิวส์ หรือการเปิดหน้าสัมผัสจะเกิดอยู่ในน้ำมัน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lastRenderedPageBreak/>
        <w:tab/>
        <w:t xml:space="preserve">สวิตช์น้ำมัน </w:t>
      </w:r>
      <w:r w:rsidRPr="008C3148">
        <w:rPr>
          <w:rFonts w:ascii="TH SarabunPSK" w:hAnsi="TH SarabunPSK" w:cs="TH SarabunPSK"/>
          <w:sz w:val="32"/>
          <w:szCs w:val="32"/>
        </w:rPr>
        <w:t xml:space="preserve">(Oil Switch)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สวิตช์ที่มีหน้าสัมผัสทำงานในน้ำมัน (หรือแอสคาเรล หรือของเหลวที่เหมาะสมอื่น)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สวิตช์ลัดผ่านเรกูเลเตอร์ </w:t>
      </w:r>
      <w:r w:rsidRPr="008C3148">
        <w:rPr>
          <w:rFonts w:ascii="TH SarabunPSK" w:hAnsi="TH SarabunPSK" w:cs="TH SarabunPSK"/>
          <w:sz w:val="32"/>
          <w:szCs w:val="32"/>
        </w:rPr>
        <w:t xml:space="preserve">(Regulator Bypass Switch)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อุปกรณ์เฉพาะหรือกลุ่มของอุปกรณ์ที่ออกแบบให้ลัดผ่านเรกูเลเตอร์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313A1F" w:rsidRPr="009B598A" w:rsidRDefault="009B598A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กับดักเสิร์จ (</w:t>
      </w:r>
      <w:r>
        <w:rPr>
          <w:rFonts w:ascii="TH SarabunPSK" w:hAnsi="TH SarabunPSK" w:cs="TH SarabunPSK"/>
          <w:sz w:val="32"/>
          <w:szCs w:val="32"/>
        </w:rPr>
        <w:t>Surge Arrester or lightning arrester</w:t>
      </w:r>
      <w:r>
        <w:rPr>
          <w:rFonts w:ascii="TH SarabunPSK" w:hAnsi="TH SarabunPSK" w:cs="TH SarabunPSK" w:hint="cs"/>
          <w:sz w:val="32"/>
          <w:szCs w:val="32"/>
          <w:cs/>
        </w:rPr>
        <w:t>) หมายถึง อุปกรณ์ป้องกันสำหรับจำกัดแรงดันเสิร์จโดยการดีสชาร์จ หรือสำหรับเบี่ยงกระแสเสิร์จ เพื่อป้องกันเครื่องสำเร็จทางไฟฟ้า</w:t>
      </w:r>
      <w:r w:rsidR="006036A4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>จากแรงดันชั่วครู่</w:t>
      </w:r>
    </w:p>
    <w:p w:rsidR="00313A1F" w:rsidRPr="00F55115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313A1F" w:rsidRPr="00F55115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F55115">
        <w:rPr>
          <w:rFonts w:ascii="TH SarabunPSK" w:hAnsi="TH SarabunPSK" w:cs="TH SarabunPSK"/>
          <w:sz w:val="32"/>
          <w:szCs w:val="32"/>
          <w:cs/>
        </w:rPr>
        <w:tab/>
      </w:r>
      <w:r w:rsidRPr="00F55115">
        <w:rPr>
          <w:rFonts w:ascii="TH SarabunPSK" w:hAnsi="TH SarabunPSK" w:cs="TH SarabunPSK"/>
          <w:sz w:val="32"/>
          <w:szCs w:val="32"/>
        </w:rPr>
        <w:t>3.</w:t>
      </w:r>
      <w:r w:rsidRPr="00F55115">
        <w:rPr>
          <w:rFonts w:ascii="TH SarabunPSK" w:hAnsi="TH SarabunPSK" w:cs="TH SarabunPSK"/>
          <w:sz w:val="32"/>
          <w:szCs w:val="32"/>
        </w:rPr>
        <w:tab/>
      </w:r>
      <w:r w:rsidRPr="00F55115">
        <w:rPr>
          <w:rFonts w:ascii="TH SarabunPSK" w:hAnsi="TH SarabunPSK" w:cs="TH SarabunPSK"/>
          <w:sz w:val="32"/>
          <w:szCs w:val="32"/>
          <w:cs/>
        </w:rPr>
        <w:t>ข้อกำหนดทั่วไปสำหรับการติดตั้งทางไฟฟ้า</w:t>
      </w:r>
    </w:p>
    <w:p w:rsidR="00313A1F" w:rsidRPr="008C3148" w:rsidRDefault="00313A1F" w:rsidP="0019522E">
      <w:pPr>
        <w:pStyle w:val="ListParagraph"/>
        <w:tabs>
          <w:tab w:val="left" w:pos="567"/>
          <w:tab w:val="left" w:pos="851"/>
          <w:tab w:val="left" w:pos="992"/>
          <w:tab w:val="left" w:pos="1276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3.1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การต่อทางไฟฟ้า </w:t>
      </w:r>
      <w:r w:rsidRPr="008C3148">
        <w:rPr>
          <w:rFonts w:ascii="TH SarabunPSK" w:hAnsi="TH SarabunPSK" w:cs="TH SarabunPSK"/>
          <w:sz w:val="32"/>
          <w:szCs w:val="32"/>
        </w:rPr>
        <w:t xml:space="preserve">(Electrical Connection) </w:t>
      </w:r>
      <w:r w:rsidRPr="008C3148">
        <w:rPr>
          <w:rFonts w:ascii="TH SarabunPSK" w:hAnsi="TH SarabunPSK" w:cs="TH SarabunPSK"/>
          <w:sz w:val="32"/>
          <w:szCs w:val="32"/>
          <w:cs/>
        </w:rPr>
        <w:t>การต่อสายตัวนำ ต้องใช้อุปกรณ์ต่อสายและวิธีการต่อสายที่เหมาะสม โดยเฉพาะการต่อตัวนำที่เป็นโลหะต</w:t>
      </w:r>
      <w:r w:rsidR="0019522E">
        <w:rPr>
          <w:rFonts w:ascii="TH SarabunPSK" w:hAnsi="TH SarabunPSK" w:cs="TH SarabunPSK" w:hint="cs"/>
          <w:sz w:val="32"/>
          <w:szCs w:val="32"/>
          <w:cs/>
        </w:rPr>
        <w:t>่</w:t>
      </w:r>
      <w:r w:rsidRPr="008C3148">
        <w:rPr>
          <w:rFonts w:ascii="TH SarabunPSK" w:hAnsi="TH SarabunPSK" w:cs="TH SarabunPSK"/>
          <w:sz w:val="32"/>
          <w:szCs w:val="32"/>
          <w:cs/>
        </w:rPr>
        <w:t>างชนิด</w:t>
      </w:r>
      <w:r w:rsidR="0019522E">
        <w:rPr>
          <w:rFonts w:ascii="TH SarabunPSK" w:hAnsi="TH SarabunPSK" w:cs="TH SarabunPSK" w:hint="cs"/>
          <w:sz w:val="32"/>
          <w:szCs w:val="32"/>
          <w:cs/>
        </w:rPr>
        <w:t>กัน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ต้องใช้อุปกรณ์ต่อสาย ที่สามารถใช้ต่อตัวนำต่างชนิดกันได้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3.1.1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ขั้วต่อสาย </w:t>
      </w:r>
      <w:r w:rsidRPr="008C3148">
        <w:rPr>
          <w:rFonts w:ascii="TH SarabunPSK" w:hAnsi="TH SarabunPSK" w:cs="TH SarabunPSK"/>
          <w:sz w:val="32"/>
          <w:szCs w:val="32"/>
        </w:rPr>
        <w:t xml:space="preserve">(Terminals)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การต่อตัวนำเข้ากับขั้วต่อสาย ต้องเป็นการต่อที่ดีและไม่ทำให้ตัวนำเสียหาย ขั้นต่อสายต้องเป็นแบบบีบ หรือแบบขันแน่นด้วยหมุดเกลียว หรือ แป้นเกลียว ในกรณีที่สายขนาดไม่ใหญ่กว่า </w:t>
      </w:r>
      <w:r w:rsidRPr="008C3148">
        <w:rPr>
          <w:rFonts w:ascii="TH SarabunPSK" w:hAnsi="TH SarabunPSK" w:cs="TH SarabunPSK"/>
          <w:sz w:val="32"/>
          <w:szCs w:val="32"/>
        </w:rPr>
        <w:t>6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ตร.มม. อนุญาตให้ใช้สายพันรอบหมุดเกลียว หรือ เดือยเกลียว </w:t>
      </w:r>
      <w:r w:rsidRPr="008C3148">
        <w:rPr>
          <w:rFonts w:ascii="TH SarabunPSK" w:hAnsi="TH SarabunPSK" w:cs="TH SarabunPSK"/>
          <w:sz w:val="32"/>
          <w:szCs w:val="32"/>
        </w:rPr>
        <w:t xml:space="preserve">(Stud) </w:t>
      </w:r>
      <w:r w:rsidRPr="008C3148">
        <w:rPr>
          <w:rFonts w:ascii="TH SarabunPSK" w:hAnsi="TH SarabunPSK" w:cs="TH SarabunPSK"/>
          <w:sz w:val="32"/>
          <w:szCs w:val="32"/>
          <w:cs/>
        </w:rPr>
        <w:t>ได้ แล้วขันให้แน่น</w:t>
      </w:r>
    </w:p>
    <w:p w:rsidR="00313A1F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3.1.2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การต่อสาย </w:t>
      </w:r>
      <w:r w:rsidRPr="008C3148">
        <w:rPr>
          <w:rFonts w:ascii="TH SarabunPSK" w:hAnsi="TH SarabunPSK" w:cs="TH SarabunPSK"/>
          <w:sz w:val="32"/>
          <w:szCs w:val="32"/>
        </w:rPr>
        <w:t xml:space="preserve">(Splices)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ต้องใช้อุปกรณ์สำหรับการต่อสายที่เหมาะสมกับงาน หรือโดยการเชื่อมประสาน </w:t>
      </w:r>
      <w:r w:rsidRPr="008C3148">
        <w:rPr>
          <w:rFonts w:ascii="TH SarabunPSK" w:hAnsi="TH SarabunPSK" w:cs="TH SarabunPSK"/>
          <w:sz w:val="32"/>
          <w:szCs w:val="32"/>
        </w:rPr>
        <w:t xml:space="preserve">(Brazing)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การเชื่อม </w:t>
      </w:r>
      <w:r w:rsidRPr="008C3148">
        <w:rPr>
          <w:rFonts w:ascii="TH SarabunPSK" w:hAnsi="TH SarabunPSK" w:cs="TH SarabunPSK"/>
          <w:sz w:val="32"/>
          <w:szCs w:val="32"/>
        </w:rPr>
        <w:t>(Welding)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หรือการบัดกรี </w:t>
      </w:r>
      <w:r w:rsidRPr="008C3148">
        <w:rPr>
          <w:rFonts w:ascii="TH SarabunPSK" w:hAnsi="TH SarabunPSK" w:cs="TH SarabunPSK"/>
          <w:sz w:val="32"/>
          <w:szCs w:val="32"/>
        </w:rPr>
        <w:t xml:space="preserve">(Soldering) </w:t>
      </w:r>
      <w:r w:rsidRPr="008C3148">
        <w:rPr>
          <w:rFonts w:ascii="TH SarabunPSK" w:hAnsi="TH SarabunPSK" w:cs="TH SarabunPSK"/>
          <w:sz w:val="32"/>
          <w:szCs w:val="32"/>
          <w:cs/>
        </w:rPr>
        <w:t>ที่เหมาะสมกับสภาพการใช้งาน หากใช้วิธีการบัดกรีต้องต่อให้แน่นทั้งทางกล และทางไฟฟ้าเสียก่อนแล้วจึงบัดกรีทับรอยต่อ ปลายสายที่ตัดทิ้งไว้ต้องมีการหุ้มฉนวนด้วยเทปหรืออุปกรณ์ที่ทนแรงดันไฟฟ้าได้เทียบเท่ากับฉนวนของสายและเหมาะสมกับการใช้งาน</w:t>
      </w:r>
    </w:p>
    <w:p w:rsidR="0019522E" w:rsidRPr="0019522E" w:rsidRDefault="0019522E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313A1F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28"/>
        </w:rPr>
      </w:pPr>
      <w:r w:rsidRPr="0019522E">
        <w:rPr>
          <w:rFonts w:ascii="TH SarabunPSK" w:hAnsi="TH SarabunPSK" w:cs="TH SarabunPSK"/>
          <w:b/>
          <w:bCs/>
          <w:sz w:val="28"/>
          <w:cs/>
        </w:rPr>
        <w:t>หมายเหตุ</w:t>
      </w:r>
      <w:r w:rsidRPr="0019522E">
        <w:rPr>
          <w:rFonts w:ascii="TH SarabunPSK" w:hAnsi="TH SarabunPSK" w:cs="TH SarabunPSK"/>
          <w:sz w:val="28"/>
          <w:cs/>
        </w:rPr>
        <w:t xml:space="preserve"> อนุโลมให้ใช้วิธีต่อสายโดยตรงด้วยการพันเกลียวสำหรับสายแกนเดียวที่มีขนาดไม่ใหญ่กว่า </w:t>
      </w:r>
      <w:r w:rsidRPr="0019522E">
        <w:rPr>
          <w:rFonts w:ascii="TH SarabunPSK" w:hAnsi="TH SarabunPSK" w:cs="TH SarabunPSK"/>
          <w:sz w:val="28"/>
        </w:rPr>
        <w:t>2.5</w:t>
      </w:r>
      <w:r w:rsidRPr="0019522E">
        <w:rPr>
          <w:rFonts w:ascii="TH SarabunPSK" w:hAnsi="TH SarabunPSK" w:cs="TH SarabunPSK" w:hint="cs"/>
          <w:sz w:val="28"/>
          <w:cs/>
        </w:rPr>
        <w:t xml:space="preserve"> </w:t>
      </w:r>
      <w:r w:rsidRPr="0019522E">
        <w:rPr>
          <w:rFonts w:ascii="TH SarabunPSK" w:hAnsi="TH SarabunPSK" w:cs="TH SarabunPSK"/>
          <w:sz w:val="28"/>
          <w:cs/>
        </w:rPr>
        <w:t>ตร.มม.</w:t>
      </w:r>
    </w:p>
    <w:p w:rsidR="0019522E" w:rsidRPr="0019522E" w:rsidRDefault="0019522E" w:rsidP="008C3148">
      <w:pPr>
        <w:pStyle w:val="ListParagraph"/>
        <w:tabs>
          <w:tab w:val="left" w:pos="567"/>
          <w:tab w:val="left" w:pos="851"/>
          <w:tab w:val="left" w:pos="1276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3.2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>ที่ว่างเพื่อปฏิบัติงานสำหรับบริภัณฑ์ไฟฟ้า ต้องจัดให้มีที่วางและทางเข้าอย่างเพียงพอ เพื่อปฏิบัติงานและบำรุงรักษาบริภัณฑ์ไฟฟ้าได้โดยสะดวกและปลอดภัย ทั้งนี้ที่ว่างดังกล่าวห้ามใช้สำหรับเก็บของ</w:t>
      </w:r>
    </w:p>
    <w:p w:rsidR="00436606" w:rsidRPr="008C3148" w:rsidRDefault="00436606" w:rsidP="008C3148">
      <w:pPr>
        <w:pStyle w:val="ListParagraph"/>
        <w:tabs>
          <w:tab w:val="left" w:pos="567"/>
          <w:tab w:val="left" w:pos="851"/>
          <w:tab w:val="left" w:pos="1276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313A1F" w:rsidRPr="00F55115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55115">
        <w:rPr>
          <w:rFonts w:ascii="TH SarabunPSK" w:hAnsi="TH SarabunPSK" w:cs="TH SarabunPSK"/>
          <w:sz w:val="32"/>
          <w:szCs w:val="32"/>
          <w:cs/>
        </w:rPr>
        <w:t>สำหรับระบบแรงต่ำ</w:t>
      </w:r>
    </w:p>
    <w:p w:rsidR="0019522E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b/>
          <w:bCs/>
          <w:sz w:val="28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3.2.1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ที่ว่างเพื่อปฏิบัติงาน ที่ว่างเพื่อปฏิบัติงานสำหรับบริภัณฑ์ไฟฟ้า ที่มีโอกาสตรวจสอบ ปรับแต่งหรือบำรุงรักษาขณะมีไฟ ต้องมีความกว้างไม่น้องกว่า </w:t>
      </w:r>
      <w:r w:rsidRPr="008C3148">
        <w:rPr>
          <w:rFonts w:ascii="TH SarabunPSK" w:hAnsi="TH SarabunPSK" w:cs="TH SarabunPSK"/>
          <w:sz w:val="32"/>
          <w:szCs w:val="32"/>
        </w:rPr>
        <w:t xml:space="preserve">0.75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เมตร และไม่น้อยกว่าขนาดความกว้างของบริภัณฑ์ไฟฟ้า และความลึกต้องเป็นไปตามที่กำหนดในตารางที่ </w:t>
      </w:r>
      <w:r w:rsidRPr="008C3148">
        <w:rPr>
          <w:rFonts w:ascii="TH SarabunPSK" w:hAnsi="TH SarabunPSK" w:cs="TH SarabunPSK"/>
          <w:sz w:val="32"/>
          <w:szCs w:val="32"/>
        </w:rPr>
        <w:t>1.1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แ</w:t>
      </w:r>
      <w:r w:rsidR="0019522E">
        <w:rPr>
          <w:rFonts w:ascii="TH SarabunPSK" w:hAnsi="TH SarabunPSK" w:cs="TH SarabunPSK"/>
          <w:sz w:val="32"/>
          <w:szCs w:val="32"/>
          <w:cs/>
        </w:rPr>
        <w:t>ละที่ว่างเพื่อปฏิบัติงานต้องพอเ</w:t>
      </w:r>
      <w:r w:rsidR="0019522E">
        <w:rPr>
          <w:rFonts w:ascii="TH SarabunPSK" w:hAnsi="TH SarabunPSK" w:cs="TH SarabunPSK" w:hint="cs"/>
          <w:sz w:val="32"/>
          <w:szCs w:val="32"/>
          <w:cs/>
        </w:rPr>
        <w:t>พีย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งสำหรับการเปิดประตูตู้หรือฝาตู้ได้อย่างน้อย </w:t>
      </w:r>
      <w:r w:rsidRPr="008C3148">
        <w:rPr>
          <w:rFonts w:ascii="TH SarabunPSK" w:hAnsi="TH SarabunPSK" w:cs="TH SarabunPSK"/>
          <w:sz w:val="32"/>
          <w:szCs w:val="32"/>
        </w:rPr>
        <w:t>90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องศาในทุกกรณี </w:t>
      </w:r>
    </w:p>
    <w:p w:rsidR="0019522E" w:rsidRPr="0019522E" w:rsidRDefault="0019522E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313A1F" w:rsidRDefault="0019522E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 w:hint="cs"/>
          <w:b/>
          <w:bCs/>
          <w:sz w:val="28"/>
          <w:cs/>
        </w:rPr>
        <w:t>หมายเหตุ</w:t>
      </w:r>
      <w:r w:rsidRPr="008C3148">
        <w:rPr>
          <w:rFonts w:ascii="TH SarabunPSK" w:hAnsi="TH SarabunPSK" w:cs="TH SarabunPSK" w:hint="cs"/>
          <w:sz w:val="28"/>
          <w:cs/>
        </w:rPr>
        <w:t xml:space="preserve"> </w:t>
      </w:r>
      <w:r w:rsidR="00313A1F" w:rsidRPr="0019522E">
        <w:rPr>
          <w:rFonts w:ascii="TH SarabunPSK" w:hAnsi="TH SarabunPSK" w:cs="TH SarabunPSK"/>
          <w:sz w:val="28"/>
          <w:cs/>
        </w:rPr>
        <w:t>คอนกรีต อิฐ ผนังกระเบื้อง ให้ถือว่าเป็นส่วนที่ต่อลงดิน</w:t>
      </w:r>
    </w:p>
    <w:p w:rsidR="0019522E" w:rsidRPr="00D7142A" w:rsidRDefault="0019522E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313A1F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3.2.2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>การวัดความลึก ความลึกให้วัดจากส่วนที่มีไฟฟ้าและเปิดโล่งอยู่ หรือวัดจากด้านหน้าของเครื่องห่อหุ้ม ถ้าส่วนที่มีไฟฟ้ามีการห่อหุ้ม</w:t>
      </w:r>
    </w:p>
    <w:p w:rsidR="00A86A72" w:rsidRPr="008C3148" w:rsidRDefault="00A86A72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3.2.3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>ทางเข้าที่ว่างเพื่อปฏิบัติงาน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  <w:tab w:val="left" w:pos="2127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ต้องมีทางเข้าขนาดกว้างไม่น้อยกว่า </w:t>
      </w:r>
      <w:r w:rsidRPr="008C3148">
        <w:rPr>
          <w:rFonts w:ascii="TH SarabunPSK" w:hAnsi="TH SarabunPSK" w:cs="TH SarabunPSK"/>
          <w:sz w:val="32"/>
          <w:szCs w:val="32"/>
        </w:rPr>
        <w:t xml:space="preserve">0.60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เมตร และสูงไม่น้อยกว่า </w:t>
      </w:r>
      <w:r w:rsidRPr="008C3148">
        <w:rPr>
          <w:rFonts w:ascii="TH SarabunPSK" w:hAnsi="TH SarabunPSK" w:cs="TH SarabunPSK"/>
          <w:sz w:val="32"/>
          <w:szCs w:val="32"/>
        </w:rPr>
        <w:t xml:space="preserve">      2.00 </w:t>
      </w:r>
      <w:r w:rsidRPr="008C3148">
        <w:rPr>
          <w:rFonts w:ascii="TH SarabunPSK" w:hAnsi="TH SarabunPSK" w:cs="TH SarabunPSK"/>
          <w:sz w:val="32"/>
          <w:szCs w:val="32"/>
          <w:cs/>
        </w:rPr>
        <w:t>เมตร ที่จะเข้าไปถึงที่ว่างเพื่อปฏิบัติงานกับบริภัณฑ์ไฟฟ้า ได้อย่างน้อยหนึ่งทาง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  <w:tab w:val="left" w:pos="2127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2.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สำหรับแผงสวิตช์และแผงควบคุม ที่มีพิกัดกระแสตั้งแต่ </w:t>
      </w:r>
      <w:r w:rsidRPr="008C3148">
        <w:rPr>
          <w:rFonts w:ascii="TH SarabunPSK" w:hAnsi="TH SarabunPSK" w:cs="TH SarabunPSK"/>
          <w:sz w:val="32"/>
          <w:szCs w:val="32"/>
        </w:rPr>
        <w:t>1,200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แอมแปร์</w:t>
      </w:r>
      <w:r w:rsidRPr="008C314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ขึ้นไป และกว้างเกิน </w:t>
      </w:r>
      <w:r w:rsidRPr="008C3148">
        <w:rPr>
          <w:rFonts w:ascii="TH SarabunPSK" w:hAnsi="TH SarabunPSK" w:cs="TH SarabunPSK"/>
          <w:sz w:val="32"/>
          <w:szCs w:val="32"/>
        </w:rPr>
        <w:t>1.80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เมตร</w:t>
      </w:r>
      <w:r w:rsidR="0019522E">
        <w:rPr>
          <w:rFonts w:ascii="TH SarabunPSK" w:hAnsi="TH SarabunPSK" w:cs="TH SarabunPSK"/>
          <w:sz w:val="32"/>
          <w:szCs w:val="32"/>
          <w:cs/>
        </w:rPr>
        <w:t xml:space="preserve"> ต้องมีทางเข้าทั้งสองข้างของแ</w:t>
      </w:r>
      <w:r w:rsidR="0019522E">
        <w:rPr>
          <w:rFonts w:ascii="TH SarabunPSK" w:hAnsi="TH SarabunPSK" w:cs="TH SarabunPSK" w:hint="cs"/>
          <w:sz w:val="32"/>
          <w:szCs w:val="32"/>
          <w:cs/>
        </w:rPr>
        <w:t>ผง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ที่มีความกว้างไม่น้อยกว่า </w:t>
      </w:r>
      <w:r w:rsidRPr="008C3148">
        <w:rPr>
          <w:rFonts w:ascii="TH SarabunPSK" w:hAnsi="TH SarabunPSK" w:cs="TH SarabunPSK"/>
          <w:sz w:val="32"/>
          <w:szCs w:val="32"/>
        </w:rPr>
        <w:t xml:space="preserve">         0.60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เมตร และความสูงไม่น้อยกว่า </w:t>
      </w:r>
      <w:r w:rsidRPr="008C3148">
        <w:rPr>
          <w:rFonts w:ascii="TH SarabunPSK" w:hAnsi="TH SarabunPSK" w:cs="TH SarabunPSK"/>
          <w:sz w:val="32"/>
          <w:szCs w:val="32"/>
        </w:rPr>
        <w:t>2.00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เมตร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ข้อยกเว้นที่ </w:t>
      </w:r>
      <w:r w:rsidRPr="008C3148">
        <w:rPr>
          <w:rFonts w:ascii="TH SarabunPSK" w:hAnsi="TH SarabunPSK" w:cs="TH SarabunPSK"/>
          <w:sz w:val="32"/>
          <w:szCs w:val="32"/>
        </w:rPr>
        <w:t xml:space="preserve">1 </w:t>
      </w:r>
      <w:r w:rsidRPr="008C3148">
        <w:rPr>
          <w:rFonts w:ascii="TH SarabunPSK" w:hAnsi="TH SarabunPSK" w:cs="TH SarabunPSK"/>
          <w:sz w:val="32"/>
          <w:szCs w:val="32"/>
          <w:cs/>
        </w:rPr>
        <w:t>ถ้าด้านหน้าของแผงสวิตช์หรือแผงย่อยเป็นที่ว่าง สามารถออกไปยังทางเข้าได้โดยตรงและไม่มีสิ่งกีดขวาง อนุญาตให้มีทางเข้าที่ว่างเพื่อปฏิบัติทางเดียวได้</w:t>
      </w:r>
    </w:p>
    <w:p w:rsidR="00313A1F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ข้อยกเว้นที่ </w:t>
      </w:r>
      <w:r w:rsidRPr="008C3148">
        <w:rPr>
          <w:rFonts w:ascii="TH SarabunPSK" w:hAnsi="TH SarabunPSK" w:cs="TH SarabunPSK"/>
          <w:sz w:val="32"/>
          <w:szCs w:val="32"/>
        </w:rPr>
        <w:t>2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ในกรณีที่ว่างเพื่อปฏิบัติงานที่มีความลึกเป็น </w:t>
      </w:r>
      <w:r w:rsidRPr="008C3148">
        <w:rPr>
          <w:rFonts w:ascii="TH SarabunPSK" w:hAnsi="TH SarabunPSK" w:cs="TH SarabunPSK"/>
          <w:sz w:val="32"/>
          <w:szCs w:val="32"/>
        </w:rPr>
        <w:t xml:space="preserve">2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เท่าที่กำหนดในข้อที่ </w:t>
      </w:r>
      <w:r w:rsidRPr="008C3148">
        <w:rPr>
          <w:rFonts w:ascii="TH SarabunPSK" w:hAnsi="TH SarabunPSK" w:cs="TH SarabunPSK"/>
          <w:sz w:val="32"/>
          <w:szCs w:val="32"/>
        </w:rPr>
        <w:t xml:space="preserve">3.2.1 </w:t>
      </w:r>
      <w:r w:rsidRPr="008C3148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8C3148">
        <w:rPr>
          <w:rFonts w:ascii="TH SarabunPSK" w:hAnsi="TH SarabunPSK" w:cs="TH SarabunPSK"/>
          <w:sz w:val="32"/>
          <w:szCs w:val="32"/>
          <w:cs/>
        </w:rPr>
        <w:t>มีทางเข้าที่ว่างเพื่อปฏิบัติงานทางเดียวได้ทางเข้าต้องอยู่ห่างจากแผงสวิตช์ หรือแผงย่อยไม่น้อยกว่า</w:t>
      </w:r>
      <w:r w:rsidRPr="008C3148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ที่กำหนดในตารางที่ </w:t>
      </w:r>
      <w:r w:rsidRPr="008C3148">
        <w:rPr>
          <w:rFonts w:ascii="TH SarabunPSK" w:hAnsi="TH SarabunPSK" w:cs="TH SarabunPSK"/>
          <w:sz w:val="32"/>
          <w:szCs w:val="32"/>
        </w:rPr>
        <w:t xml:space="preserve">1.1 </w:t>
      </w:r>
      <w:r w:rsidRPr="008C3148">
        <w:rPr>
          <w:rFonts w:ascii="TH SarabunPSK" w:hAnsi="TH SarabunPSK" w:cs="TH SarabunPSK"/>
          <w:sz w:val="32"/>
          <w:szCs w:val="32"/>
          <w:cs/>
        </w:rPr>
        <w:t>ด้วย</w:t>
      </w:r>
    </w:p>
    <w:p w:rsidR="00D7142A" w:rsidRPr="00D7142A" w:rsidRDefault="00D7142A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313A1F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 w:rsidRPr="008C3148">
        <w:rPr>
          <w:rFonts w:ascii="TH SarabunPSK" w:hAnsi="TH SarabunPSK" w:cs="TH SarabunPSK"/>
          <w:b/>
          <w:bCs/>
          <w:sz w:val="32"/>
          <w:szCs w:val="32"/>
        </w:rPr>
        <w:t>1.1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ความลึก </w:t>
      </w:r>
      <w:r w:rsidRPr="008C3148">
        <w:rPr>
          <w:rFonts w:ascii="TH SarabunPSK" w:hAnsi="TH SarabunPSK" w:cs="TH SarabunPSK"/>
          <w:sz w:val="32"/>
          <w:szCs w:val="32"/>
        </w:rPr>
        <w:t xml:space="preserve">(Depth) </w:t>
      </w:r>
      <w:r w:rsidRPr="008C3148">
        <w:rPr>
          <w:rFonts w:ascii="TH SarabunPSK" w:hAnsi="TH SarabunPSK" w:cs="TH SarabunPSK"/>
          <w:sz w:val="32"/>
          <w:szCs w:val="32"/>
          <w:cs/>
        </w:rPr>
        <w:t>ต่ำสุดของที่ว่างเพื่อปฏิบัติงานกับบริภัณฑ์ไฟฟ้า ระบบแรงต่ำ</w:t>
      </w:r>
    </w:p>
    <w:p w:rsidR="00311EA5" w:rsidRPr="00311EA5" w:rsidRDefault="00311EA5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  <w: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127"/>
        <w:gridCol w:w="1888"/>
        <w:gridCol w:w="2131"/>
      </w:tblGrid>
      <w:tr w:rsidR="00313A1F" w:rsidRPr="00311EA5" w:rsidTr="00436606">
        <w:tc>
          <w:tcPr>
            <w:tcW w:w="2376" w:type="dxa"/>
            <w:vMerge w:val="restart"/>
          </w:tcPr>
          <w:p w:rsidR="00313A1F" w:rsidRPr="00311EA5" w:rsidRDefault="00313A1F" w:rsidP="008C3148">
            <w:pPr>
              <w:pStyle w:val="ListParagraph"/>
              <w:tabs>
                <w:tab w:val="left" w:pos="567"/>
                <w:tab w:val="left" w:pos="851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ind w:left="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11E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แรงดันไฟฟ้าวัดเทียบกับดิน (โวลต์)</w:t>
            </w:r>
          </w:p>
        </w:tc>
        <w:tc>
          <w:tcPr>
            <w:tcW w:w="6146" w:type="dxa"/>
            <w:gridSpan w:val="3"/>
          </w:tcPr>
          <w:p w:rsidR="00313A1F" w:rsidRPr="00311EA5" w:rsidRDefault="00313A1F" w:rsidP="008C3148">
            <w:pPr>
              <w:pStyle w:val="ListParagraph"/>
              <w:tabs>
                <w:tab w:val="left" w:pos="567"/>
                <w:tab w:val="left" w:pos="851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ind w:left="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11E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ความลึกต่ำสุด </w:t>
            </w:r>
            <w:r w:rsidRPr="00311EA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311E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เมตร)</w:t>
            </w:r>
          </w:p>
        </w:tc>
      </w:tr>
      <w:tr w:rsidR="00313A1F" w:rsidRPr="00311EA5" w:rsidTr="00436606">
        <w:tc>
          <w:tcPr>
            <w:tcW w:w="2376" w:type="dxa"/>
            <w:vMerge/>
          </w:tcPr>
          <w:p w:rsidR="00313A1F" w:rsidRPr="00311EA5" w:rsidRDefault="00313A1F" w:rsidP="008C3148">
            <w:pPr>
              <w:pStyle w:val="ListParagraph"/>
              <w:tabs>
                <w:tab w:val="left" w:pos="567"/>
                <w:tab w:val="left" w:pos="851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ind w:left="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7" w:type="dxa"/>
          </w:tcPr>
          <w:p w:rsidR="00313A1F" w:rsidRPr="00311EA5" w:rsidRDefault="00313A1F" w:rsidP="008C3148">
            <w:pPr>
              <w:pStyle w:val="ListParagraph"/>
              <w:tabs>
                <w:tab w:val="left" w:pos="567"/>
                <w:tab w:val="left" w:pos="851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ind w:left="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11E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กรณีที่ </w:t>
            </w:r>
            <w:r w:rsidRPr="00311EA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888" w:type="dxa"/>
          </w:tcPr>
          <w:p w:rsidR="00313A1F" w:rsidRPr="00311EA5" w:rsidRDefault="00313A1F" w:rsidP="008C3148">
            <w:pPr>
              <w:pStyle w:val="ListParagraph"/>
              <w:tabs>
                <w:tab w:val="left" w:pos="567"/>
                <w:tab w:val="left" w:pos="851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ind w:left="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11E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กรณีที่ </w:t>
            </w:r>
            <w:r w:rsidRPr="00311EA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2131" w:type="dxa"/>
          </w:tcPr>
          <w:p w:rsidR="00313A1F" w:rsidRPr="00311EA5" w:rsidRDefault="00313A1F" w:rsidP="008C3148">
            <w:pPr>
              <w:pStyle w:val="ListParagraph"/>
              <w:tabs>
                <w:tab w:val="left" w:pos="567"/>
                <w:tab w:val="left" w:pos="851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ind w:left="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11E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กรณีที่ </w:t>
            </w:r>
            <w:r w:rsidRPr="00311EA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</w:tr>
      <w:tr w:rsidR="00313A1F" w:rsidRPr="00311EA5" w:rsidTr="00436606">
        <w:tc>
          <w:tcPr>
            <w:tcW w:w="2376" w:type="dxa"/>
          </w:tcPr>
          <w:p w:rsidR="00313A1F" w:rsidRPr="00311EA5" w:rsidRDefault="00313A1F" w:rsidP="008C3148">
            <w:pPr>
              <w:pStyle w:val="ListParagraph"/>
              <w:tabs>
                <w:tab w:val="left" w:pos="567"/>
                <w:tab w:val="left" w:pos="851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1EA5">
              <w:rPr>
                <w:rFonts w:ascii="TH SarabunPSK" w:hAnsi="TH SarabunPSK" w:cs="TH SarabunPSK"/>
                <w:sz w:val="32"/>
                <w:szCs w:val="32"/>
              </w:rPr>
              <w:t>0-150</w:t>
            </w:r>
          </w:p>
        </w:tc>
        <w:tc>
          <w:tcPr>
            <w:tcW w:w="2127" w:type="dxa"/>
          </w:tcPr>
          <w:p w:rsidR="00313A1F" w:rsidRPr="00311EA5" w:rsidRDefault="00313A1F" w:rsidP="008C3148">
            <w:pPr>
              <w:pStyle w:val="ListParagraph"/>
              <w:tabs>
                <w:tab w:val="left" w:pos="567"/>
                <w:tab w:val="left" w:pos="851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1EA5">
              <w:rPr>
                <w:rFonts w:ascii="TH SarabunPSK" w:hAnsi="TH SarabunPSK" w:cs="TH SarabunPSK"/>
                <w:sz w:val="32"/>
                <w:szCs w:val="32"/>
              </w:rPr>
              <w:t>0.90</w:t>
            </w:r>
          </w:p>
        </w:tc>
        <w:tc>
          <w:tcPr>
            <w:tcW w:w="1888" w:type="dxa"/>
          </w:tcPr>
          <w:p w:rsidR="00313A1F" w:rsidRPr="00311EA5" w:rsidRDefault="00313A1F" w:rsidP="008C3148">
            <w:pPr>
              <w:pStyle w:val="ListParagraph"/>
              <w:tabs>
                <w:tab w:val="left" w:pos="567"/>
                <w:tab w:val="left" w:pos="851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1EA5">
              <w:rPr>
                <w:rFonts w:ascii="TH SarabunPSK" w:hAnsi="TH SarabunPSK" w:cs="TH SarabunPSK"/>
                <w:sz w:val="32"/>
                <w:szCs w:val="32"/>
              </w:rPr>
              <w:t>0.90</w:t>
            </w:r>
          </w:p>
        </w:tc>
        <w:tc>
          <w:tcPr>
            <w:tcW w:w="2131" w:type="dxa"/>
          </w:tcPr>
          <w:p w:rsidR="00313A1F" w:rsidRPr="00311EA5" w:rsidRDefault="00313A1F" w:rsidP="008C3148">
            <w:pPr>
              <w:pStyle w:val="ListParagraph"/>
              <w:tabs>
                <w:tab w:val="left" w:pos="567"/>
                <w:tab w:val="left" w:pos="851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1EA5">
              <w:rPr>
                <w:rFonts w:ascii="TH SarabunPSK" w:hAnsi="TH SarabunPSK" w:cs="TH SarabunPSK"/>
                <w:sz w:val="32"/>
                <w:szCs w:val="32"/>
              </w:rPr>
              <w:t>0.90</w:t>
            </w:r>
          </w:p>
        </w:tc>
      </w:tr>
      <w:tr w:rsidR="00313A1F" w:rsidRPr="00311EA5" w:rsidTr="00436606">
        <w:tc>
          <w:tcPr>
            <w:tcW w:w="2376" w:type="dxa"/>
          </w:tcPr>
          <w:p w:rsidR="00313A1F" w:rsidRPr="00311EA5" w:rsidRDefault="00313A1F" w:rsidP="008C3148">
            <w:pPr>
              <w:pStyle w:val="ListParagraph"/>
              <w:tabs>
                <w:tab w:val="left" w:pos="567"/>
                <w:tab w:val="left" w:pos="851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1EA5">
              <w:rPr>
                <w:rFonts w:ascii="TH SarabunPSK" w:hAnsi="TH SarabunPSK" w:cs="TH SarabunPSK"/>
                <w:sz w:val="32"/>
                <w:szCs w:val="32"/>
              </w:rPr>
              <w:t>151-600</w:t>
            </w:r>
          </w:p>
        </w:tc>
        <w:tc>
          <w:tcPr>
            <w:tcW w:w="2127" w:type="dxa"/>
          </w:tcPr>
          <w:p w:rsidR="00313A1F" w:rsidRPr="00311EA5" w:rsidRDefault="00313A1F" w:rsidP="008C3148">
            <w:pPr>
              <w:pStyle w:val="ListParagraph"/>
              <w:tabs>
                <w:tab w:val="left" w:pos="567"/>
                <w:tab w:val="left" w:pos="851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1EA5">
              <w:rPr>
                <w:rFonts w:ascii="TH SarabunPSK" w:hAnsi="TH SarabunPSK" w:cs="TH SarabunPSK"/>
                <w:sz w:val="32"/>
                <w:szCs w:val="32"/>
              </w:rPr>
              <w:t>0.90</w:t>
            </w:r>
          </w:p>
        </w:tc>
        <w:tc>
          <w:tcPr>
            <w:tcW w:w="1888" w:type="dxa"/>
          </w:tcPr>
          <w:p w:rsidR="00313A1F" w:rsidRPr="00311EA5" w:rsidRDefault="00B64657" w:rsidP="008C3148">
            <w:pPr>
              <w:pStyle w:val="ListParagraph"/>
              <w:tabs>
                <w:tab w:val="left" w:pos="567"/>
                <w:tab w:val="left" w:pos="851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1EA5">
              <w:rPr>
                <w:rFonts w:ascii="TH SarabunPSK" w:hAnsi="TH SarabunPSK" w:cs="TH SarabunPSK"/>
                <w:sz w:val="32"/>
                <w:szCs w:val="32"/>
              </w:rPr>
              <w:t>1.10</w:t>
            </w:r>
          </w:p>
        </w:tc>
        <w:tc>
          <w:tcPr>
            <w:tcW w:w="2131" w:type="dxa"/>
          </w:tcPr>
          <w:p w:rsidR="00313A1F" w:rsidRPr="00311EA5" w:rsidRDefault="00313A1F" w:rsidP="008C3148">
            <w:pPr>
              <w:pStyle w:val="ListParagraph"/>
              <w:tabs>
                <w:tab w:val="left" w:pos="567"/>
                <w:tab w:val="left" w:pos="851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1EA5">
              <w:rPr>
                <w:rFonts w:ascii="TH SarabunPSK" w:hAnsi="TH SarabunPSK" w:cs="TH SarabunPSK"/>
                <w:sz w:val="32"/>
                <w:szCs w:val="32"/>
              </w:rPr>
              <w:t>1.20</w:t>
            </w:r>
          </w:p>
        </w:tc>
      </w:tr>
    </w:tbl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กรณีที่ </w:t>
      </w:r>
      <w:r w:rsidRPr="008C3148">
        <w:rPr>
          <w:rFonts w:ascii="TH SarabunPSK" w:hAnsi="TH SarabunPSK" w:cs="TH SarabunPSK"/>
          <w:sz w:val="32"/>
          <w:szCs w:val="32"/>
        </w:rPr>
        <w:t>1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มีส่วนที่มีไฟฟ้าและเปิดโล่งอยู่ทางด้านหนึ่งของที่ว่างเพื่อปฏิบัติงาน และอีกด้านหนึ่งของที่ว่างเพื่อปฏิบัติงานไม่มีทั้งส่วนที่มีไฟฟ้าและเปิดโล่งและส่วนที่ต่อลงดิน หรือมีส่วนที่มีไฟฟ้าและเปิดโล่งอยู่ทั้งสองด้านของที่ว่าเพื่อปฏิบัติงาน แต่ได้มีการกั</w:t>
      </w:r>
      <w:r w:rsidR="004E3026">
        <w:rPr>
          <w:rFonts w:ascii="TH SarabunPSK" w:hAnsi="TH SarabunPSK" w:cs="TH SarabunPSK" w:hint="cs"/>
          <w:sz w:val="32"/>
          <w:szCs w:val="32"/>
          <w:cs/>
        </w:rPr>
        <w:t>้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นด้วยวัสดุที่เหมาะสม เช่น ไม้ หรือวัสดุฉนวนอื่น สายไฟฟ้าหุ้มฉนวนหรือบัสบาร์หุ้มฉนวนที่มีแรงดันไฟฟ้าไม่เกิน </w:t>
      </w:r>
      <w:r w:rsidRPr="008C3148">
        <w:rPr>
          <w:rFonts w:ascii="TH SarabunPSK" w:hAnsi="TH SarabunPSK" w:cs="TH SarabunPSK"/>
          <w:sz w:val="32"/>
          <w:szCs w:val="32"/>
        </w:rPr>
        <w:t>300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โวลต์ ให้ถือว่าเป็นส่วนที่ไม่มีไฟฟ้า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กรณีที่ </w:t>
      </w:r>
      <w:r w:rsidRPr="008C3148">
        <w:rPr>
          <w:rFonts w:ascii="TH SarabunPSK" w:hAnsi="TH SarabunPSK" w:cs="TH SarabunPSK"/>
          <w:sz w:val="32"/>
          <w:szCs w:val="32"/>
        </w:rPr>
        <w:t xml:space="preserve">2 </w:t>
      </w:r>
      <w:r w:rsidRPr="008C3148">
        <w:rPr>
          <w:rFonts w:ascii="TH SarabunPSK" w:hAnsi="TH SarabunPSK" w:cs="TH SarabunPSK"/>
          <w:sz w:val="32"/>
          <w:szCs w:val="32"/>
          <w:cs/>
        </w:rPr>
        <w:t>มีส่วนที่ไม่มีไฟฟ้าและเปิดโล่งอยู่ทางด้านหนึ่งของที่ว่างเพื่อปฏิบัติงาน และอีกด้านหนึ่งของที่ว่างเพื่อปฏิบัติงานเป็นส่วนที่ต่อลงดิน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กรณีที่ </w:t>
      </w:r>
      <w:r w:rsidRPr="008C3148">
        <w:rPr>
          <w:rFonts w:ascii="TH SarabunPSK" w:hAnsi="TH SarabunPSK" w:cs="TH SarabunPSK"/>
          <w:sz w:val="32"/>
          <w:szCs w:val="32"/>
        </w:rPr>
        <w:t xml:space="preserve">3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มีส่วนที่มีไฟฟ้าและเปิดโล่งอยู่ทั้งสองด้านของที่ว่างเพื่อปฏิบัติงาน (ไม่มีการกั้นตามกรณีที่ </w:t>
      </w:r>
      <w:r w:rsidRPr="008C3148">
        <w:rPr>
          <w:rFonts w:ascii="TH SarabunPSK" w:hAnsi="TH SarabunPSK" w:cs="TH SarabunPSK"/>
          <w:sz w:val="32"/>
          <w:szCs w:val="32"/>
        </w:rPr>
        <w:t>1</w:t>
      </w:r>
      <w:r w:rsidRPr="008C3148">
        <w:rPr>
          <w:rFonts w:ascii="TH SarabunPSK" w:hAnsi="TH SarabunPSK" w:cs="TH SarabunPSK"/>
          <w:sz w:val="32"/>
          <w:szCs w:val="32"/>
          <w:cs/>
        </w:rPr>
        <w:t>) โดยผู้ปฏิบัติงานจะอยู่ระหว่างนั้น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ข้อยกเว้นที่ </w:t>
      </w:r>
      <w:r w:rsidRPr="008C3148">
        <w:rPr>
          <w:rFonts w:ascii="TH SarabunPSK" w:hAnsi="TH SarabunPSK" w:cs="TH SarabunPSK"/>
          <w:sz w:val="32"/>
          <w:szCs w:val="32"/>
        </w:rPr>
        <w:t xml:space="preserve">1 </w:t>
      </w:r>
      <w:r w:rsidRPr="008C3148">
        <w:rPr>
          <w:rFonts w:ascii="TH SarabunPSK" w:hAnsi="TH SarabunPSK" w:cs="TH SarabunPSK"/>
          <w:sz w:val="32"/>
          <w:szCs w:val="32"/>
          <w:cs/>
        </w:rPr>
        <w:t>บริภัณฑ์ที่เข้าถึงเพื่อปฏิบัติงานได้จากด้านอื่นที่ไม่ใช่ด้านหลัง ไม่ต้องมีที่ว่างเพื่อปฏิบัติงานด้านหลังของบริภัณฑ์ก็ได้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ข้อยกเว้นที่ </w:t>
      </w:r>
      <w:r w:rsidRPr="008C3148">
        <w:rPr>
          <w:rFonts w:ascii="TH SarabunPSK" w:hAnsi="TH SarabunPSK" w:cs="TH SarabunPSK"/>
          <w:sz w:val="32"/>
          <w:szCs w:val="32"/>
        </w:rPr>
        <w:t>2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ส่วนที่มีไฟฟ้าและเปิดโล่ง มีแรงดันไม่เกิน </w:t>
      </w:r>
      <w:r w:rsidRPr="008C3148">
        <w:rPr>
          <w:rFonts w:ascii="TH SarabunPSK" w:hAnsi="TH SarabunPSK" w:cs="TH SarabunPSK"/>
          <w:sz w:val="32"/>
          <w:szCs w:val="32"/>
        </w:rPr>
        <w:t xml:space="preserve">30 VAC.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หรือ </w:t>
      </w:r>
      <w:r w:rsidRPr="008C3148">
        <w:rPr>
          <w:rFonts w:ascii="TH SarabunPSK" w:hAnsi="TH SarabunPSK" w:cs="TH SarabunPSK"/>
          <w:sz w:val="32"/>
          <w:szCs w:val="32"/>
        </w:rPr>
        <w:t xml:space="preserve">60 VDC. </w:t>
      </w:r>
      <w:r w:rsidRPr="008C3148">
        <w:rPr>
          <w:rFonts w:ascii="TH SarabunPSK" w:hAnsi="TH SarabunPSK" w:cs="TH SarabunPSK"/>
          <w:sz w:val="32"/>
          <w:szCs w:val="32"/>
          <w:cs/>
        </w:rPr>
        <w:t>และสามารถเข้าถึงได้ ที่ว่างเพื่อปฏิบัติงานอาจเล็กกว่าที่กำหนดได้ แต่ต้องได้รับความเห็นชอบจากการไฟฟ้าฯ ก่อน</w:t>
      </w:r>
    </w:p>
    <w:p w:rsidR="00313A1F" w:rsidRPr="008C3148" w:rsidRDefault="00313A1F" w:rsidP="00311EA5">
      <w:pPr>
        <w:pStyle w:val="ListParagraph"/>
        <w:tabs>
          <w:tab w:val="left" w:pos="567"/>
          <w:tab w:val="left" w:pos="851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spacing w:line="235" w:lineRule="auto"/>
        <w:ind w:left="0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ข้อยกเว้นที่ </w:t>
      </w:r>
      <w:r w:rsidRPr="008C3148">
        <w:rPr>
          <w:rFonts w:ascii="TH SarabunPSK" w:hAnsi="TH SarabunPSK" w:cs="TH SarabunPSK"/>
          <w:sz w:val="32"/>
          <w:szCs w:val="32"/>
        </w:rPr>
        <w:t>3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บริภัณฑ์ที่เข้าถึงเพื่อปฏิบัติงานจากด้านอื่นที่ไม่ใช่ด้านหลัง ไม่ต้องมีที่ว่างเพื่อปฏิบัติงานด้านหลังของบริภัณฑ์ก็ได้ ในที่ซึ่งต้องเข้าถึงด้านหลังเพื่อทำงานในส่วนที่ได้ปลดวงจรไฟฟ้าออกแล้ว ต้องมีที่ว่างเพื่อปฏิบัติงานในแนวนอนไม่น้อยกว่า </w:t>
      </w:r>
      <w:r w:rsidRPr="008C3148">
        <w:rPr>
          <w:rFonts w:ascii="TH SarabunPSK" w:hAnsi="TH SarabunPSK" w:cs="TH SarabunPSK"/>
          <w:sz w:val="32"/>
          <w:szCs w:val="32"/>
        </w:rPr>
        <w:t xml:space="preserve">0.75 </w:t>
      </w:r>
      <w:r w:rsidRPr="008C3148">
        <w:rPr>
          <w:rFonts w:ascii="TH SarabunPSK" w:hAnsi="TH SarabunPSK" w:cs="TH SarabunPSK"/>
          <w:sz w:val="32"/>
          <w:szCs w:val="32"/>
          <w:cs/>
        </w:rPr>
        <w:t>เมตร ตลอดแนวของบริภัณฑ์</w:t>
      </w:r>
    </w:p>
    <w:p w:rsidR="00313A1F" w:rsidRPr="008C3148" w:rsidRDefault="00313A1F" w:rsidP="00311EA5">
      <w:pPr>
        <w:pStyle w:val="ListParagraph"/>
        <w:tabs>
          <w:tab w:val="left" w:pos="567"/>
          <w:tab w:val="left" w:pos="851"/>
          <w:tab w:val="left" w:pos="992"/>
          <w:tab w:val="left" w:pos="1276"/>
          <w:tab w:val="left" w:pos="1843"/>
          <w:tab w:val="left" w:pos="3119"/>
          <w:tab w:val="left" w:pos="4961"/>
          <w:tab w:val="left" w:pos="6662"/>
          <w:tab w:val="left" w:pos="7088"/>
          <w:tab w:val="left" w:pos="7371"/>
        </w:tabs>
        <w:spacing w:line="235" w:lineRule="auto"/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</w:rPr>
        <w:lastRenderedPageBreak/>
        <w:tab/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  <w:t>3.2.4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แสงสว่าง เมนสวิตช์ แผงสวิตช์และแผงย่อย หรือเครื่องควบคุมมอเตอร์ </w:t>
      </w:r>
      <w:r w:rsidRPr="008C3148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8C3148">
        <w:rPr>
          <w:rFonts w:ascii="TH SarabunPSK" w:hAnsi="TH SarabunPSK" w:cs="TH SarabunPSK"/>
          <w:sz w:val="32"/>
          <w:szCs w:val="32"/>
          <w:cs/>
        </w:rPr>
        <w:t>เมื่อติดตั้งอยู่ในอาคาร ต้องมีแสงสว่างบริเวณที่ว่างเพื่อปฏิบัติงานอย่างเพียงพอที่จะปฏิบัติงานได้ทันที</w:t>
      </w:r>
      <w:r w:rsidR="004E3026">
        <w:rPr>
          <w:rFonts w:ascii="TH SarabunPSK" w:hAnsi="TH SarabunPSK" w:cs="TH SarabunPSK" w:hint="cs"/>
          <w:sz w:val="32"/>
          <w:szCs w:val="32"/>
          <w:cs/>
        </w:rPr>
        <w:t xml:space="preserve"> โดยที่ความว่องสว่างเฉลี่ยไม่น้อยกว่า 200 ลักซ์</w:t>
      </w:r>
    </w:p>
    <w:p w:rsidR="00313A1F" w:rsidRPr="008C3148" w:rsidRDefault="00D7142A" w:rsidP="00311EA5">
      <w:pPr>
        <w:pStyle w:val="ListParagraph"/>
        <w:tabs>
          <w:tab w:val="left" w:pos="567"/>
          <w:tab w:val="left" w:pos="851"/>
          <w:tab w:val="left" w:pos="992"/>
          <w:tab w:val="left" w:pos="1276"/>
          <w:tab w:val="left" w:pos="3119"/>
          <w:tab w:val="left" w:pos="4961"/>
          <w:tab w:val="left" w:pos="6662"/>
          <w:tab w:val="left" w:pos="7088"/>
          <w:tab w:val="left" w:pos="7371"/>
        </w:tabs>
        <w:spacing w:line="235" w:lineRule="auto"/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313A1F" w:rsidRPr="008C3148">
        <w:rPr>
          <w:rFonts w:ascii="TH SarabunPSK" w:hAnsi="TH SarabunPSK" w:cs="TH SarabunPSK"/>
          <w:sz w:val="32"/>
          <w:szCs w:val="32"/>
          <w:cs/>
        </w:rPr>
        <w:t xml:space="preserve">ยกเว้น เมนสวิตช์หรือแผงย่อย (เดี่ยวหรือกลุ่ม) ในสถานที่อยู่อาศัยมีขนาดรวมกันไม่เกิน </w:t>
      </w:r>
      <w:r w:rsidR="00313A1F" w:rsidRPr="008C3148">
        <w:rPr>
          <w:rFonts w:ascii="TH SarabunPSK" w:hAnsi="TH SarabunPSK" w:cs="TH SarabunPSK"/>
          <w:sz w:val="32"/>
          <w:szCs w:val="32"/>
        </w:rPr>
        <w:t>100</w:t>
      </w:r>
      <w:r w:rsidR="00313A1F" w:rsidRPr="008C3148">
        <w:rPr>
          <w:rFonts w:ascii="TH SarabunPSK" w:hAnsi="TH SarabunPSK" w:cs="TH SarabunPSK"/>
          <w:sz w:val="32"/>
          <w:szCs w:val="32"/>
          <w:cs/>
        </w:rPr>
        <w:t xml:space="preserve"> แอมแปร์</w:t>
      </w:r>
    </w:p>
    <w:p w:rsidR="00313A1F" w:rsidRPr="004E3026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276"/>
          <w:tab w:val="left" w:pos="1843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3.2.5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ที่ว่างเหนือพื้นที่เพื่อปฏิบัติงาน </w:t>
      </w:r>
      <w:r w:rsidRPr="008C3148">
        <w:rPr>
          <w:rFonts w:ascii="TH SarabunPSK" w:hAnsi="TH SarabunPSK" w:cs="TH SarabunPSK"/>
          <w:sz w:val="32"/>
          <w:szCs w:val="32"/>
        </w:rPr>
        <w:t xml:space="preserve">(Headroom)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บริเวณที่ว่างเพื่อปฏิบัติงานสำหรับเมนสวิตช์ แผงสวิตช์และแผงย่อย หรือเครื่องควบคุมมอเตอร์ ต้องมีความสูงไม่น้อยกว่า </w:t>
      </w:r>
      <w:r w:rsidRPr="008C3148">
        <w:rPr>
          <w:rFonts w:ascii="TH SarabunPSK" w:hAnsi="TH SarabunPSK" w:cs="TH SarabunPSK"/>
          <w:sz w:val="32"/>
          <w:szCs w:val="32"/>
        </w:rPr>
        <w:t>2.00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เมตร และส่วนบนของแผงสวิตช์ต้องอยู่ห่างจากเพดานติดไฟได้ไม่น้อยกว่า </w:t>
      </w:r>
      <w:r w:rsidRPr="008C3148">
        <w:rPr>
          <w:rFonts w:ascii="TH SarabunPSK" w:hAnsi="TH SarabunPSK" w:cs="TH SarabunPSK"/>
          <w:sz w:val="32"/>
          <w:szCs w:val="32"/>
        </w:rPr>
        <w:t>0.9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เมตร</w:t>
      </w:r>
      <w:r w:rsidR="004E3026">
        <w:rPr>
          <w:rFonts w:ascii="TH SarabunPSK" w:hAnsi="TH SarabunPSK" w:cs="TH SarabunPSK"/>
          <w:sz w:val="32"/>
          <w:szCs w:val="32"/>
        </w:rPr>
        <w:t xml:space="preserve"> </w:t>
      </w:r>
      <w:r w:rsidR="004E3026">
        <w:rPr>
          <w:rFonts w:ascii="TH SarabunPSK" w:hAnsi="TH SarabunPSK" w:cs="TH SarabunPSK" w:hint="cs"/>
          <w:sz w:val="32"/>
          <w:szCs w:val="32"/>
          <w:cs/>
        </w:rPr>
        <w:t>หากเป็นเพดานไม่ติดไฟ หรือมี</w:t>
      </w:r>
      <w:r w:rsidR="008C6849">
        <w:rPr>
          <w:rFonts w:ascii="TH SarabunPSK" w:hAnsi="TH SarabunPSK" w:cs="TH SarabunPSK" w:hint="cs"/>
          <w:sz w:val="32"/>
          <w:szCs w:val="32"/>
          <w:cs/>
        </w:rPr>
        <w:t>แผ่นกั้นที่ไม่ติดไฟระหว่างแผงสวิตซ์กับเพดาน ระยะห่างระหว่างส่วนบนของแผงสวิตซ์และเพดานต้องไม่น้อยกว่า 0.60 เมตร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276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ยกเว้น เมนสวิตช์หรือแผงย่อย ในสถานที่อยู่อาศัยมีขนาดรวมกันไม่เกิน </w:t>
      </w:r>
      <w:r w:rsidRPr="008C3148">
        <w:rPr>
          <w:rFonts w:ascii="TH SarabunPSK" w:hAnsi="TH SarabunPSK" w:cs="TH SarabunPSK"/>
          <w:sz w:val="32"/>
          <w:szCs w:val="32"/>
        </w:rPr>
        <w:t>200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แอมแปร์</w:t>
      </w:r>
    </w:p>
    <w:p w:rsidR="00436606" w:rsidRPr="008C3148" w:rsidRDefault="00436606" w:rsidP="008C3148">
      <w:pPr>
        <w:pStyle w:val="ListParagraph"/>
        <w:tabs>
          <w:tab w:val="left" w:pos="567"/>
          <w:tab w:val="left" w:pos="851"/>
          <w:tab w:val="left" w:pos="992"/>
          <w:tab w:val="left" w:pos="1276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313A1F" w:rsidRPr="00F55115" w:rsidRDefault="00313A1F" w:rsidP="008C3148">
      <w:pPr>
        <w:pStyle w:val="ListParagraph"/>
        <w:tabs>
          <w:tab w:val="left" w:pos="567"/>
          <w:tab w:val="left" w:pos="851"/>
          <w:tab w:val="left" w:pos="992"/>
          <w:tab w:val="left" w:pos="1276"/>
          <w:tab w:val="left" w:pos="3119"/>
          <w:tab w:val="left" w:pos="4961"/>
          <w:tab w:val="left" w:pos="6662"/>
          <w:tab w:val="left" w:pos="7088"/>
          <w:tab w:val="left" w:pos="7371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F55115">
        <w:rPr>
          <w:rFonts w:ascii="TH SarabunPSK" w:hAnsi="TH SarabunPSK" w:cs="TH SarabunPSK"/>
          <w:sz w:val="32"/>
          <w:szCs w:val="32"/>
          <w:cs/>
        </w:rPr>
        <w:tab/>
      </w:r>
      <w:r w:rsidRPr="00F55115">
        <w:rPr>
          <w:rFonts w:ascii="TH SarabunPSK" w:hAnsi="TH SarabunPSK" w:cs="TH SarabunPSK"/>
          <w:sz w:val="32"/>
          <w:szCs w:val="32"/>
          <w:cs/>
        </w:rPr>
        <w:tab/>
        <w:t>สำหรับระบบแรงสูง</w:t>
      </w:r>
    </w:p>
    <w:p w:rsidR="008C6849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3.2.6</w:t>
      </w:r>
      <w:r w:rsidRPr="008C3148">
        <w:rPr>
          <w:rFonts w:ascii="TH SarabunPSK" w:hAnsi="TH SarabunPSK" w:cs="TH SarabunPSK" w:hint="cs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ที่ว่างเพื่อปฏิบัติงาน ต้องมีที่ว่างเพื่อปฏิบัติงานอย่างเพียงพอที่จะปฏิบัติงานได้สะดวกและปลอดภัยในการบำรุงรักษาบริภัณฑ์ ในที่ซึ่งมีส่วนที่มีไฟฟ้าและเปิดโล่งอยู่ที่ว่างเพื่อปฏิบัติงานต้องมีความสูงไม่น้องกว่า </w:t>
      </w:r>
      <w:r w:rsidRPr="008C3148">
        <w:rPr>
          <w:rFonts w:ascii="TH SarabunPSK" w:hAnsi="TH SarabunPSK" w:cs="TH SarabunPSK"/>
          <w:sz w:val="32"/>
          <w:szCs w:val="32"/>
        </w:rPr>
        <w:t>2.00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เมตร กว้างไม่น้อยกว่า </w:t>
      </w:r>
      <w:r w:rsidRPr="008C3148">
        <w:rPr>
          <w:rFonts w:ascii="TH SarabunPSK" w:hAnsi="TH SarabunPSK" w:cs="TH SarabunPSK"/>
          <w:sz w:val="32"/>
          <w:szCs w:val="32"/>
        </w:rPr>
        <w:t xml:space="preserve">0.90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เมตร และความลึกต้องเป็นไปตามที่กำหนดในตารางที่ </w:t>
      </w:r>
      <w:r w:rsidRPr="008C3148">
        <w:rPr>
          <w:rFonts w:ascii="TH SarabunPSK" w:hAnsi="TH SarabunPSK" w:cs="TH SarabunPSK"/>
          <w:sz w:val="32"/>
          <w:szCs w:val="32"/>
        </w:rPr>
        <w:t xml:space="preserve">1.2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และที่ว่างเพื่อปฏิบัติงานต้องพอเพียงสำหรับการเปิดประตูตู้หรือฝาตู้ได้อย่างน้อย </w:t>
      </w:r>
      <w:r w:rsidRPr="008C3148">
        <w:rPr>
          <w:rFonts w:ascii="TH SarabunPSK" w:hAnsi="TH SarabunPSK" w:cs="TH SarabunPSK"/>
          <w:sz w:val="32"/>
          <w:szCs w:val="32"/>
        </w:rPr>
        <w:t xml:space="preserve">90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องศา ในทุกกรณี </w:t>
      </w:r>
    </w:p>
    <w:p w:rsidR="008C6849" w:rsidRPr="008C6849" w:rsidRDefault="008C6849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313A1F" w:rsidRDefault="008C6849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 w:hint="cs"/>
          <w:b/>
          <w:bCs/>
          <w:sz w:val="28"/>
          <w:cs/>
        </w:rPr>
        <w:t>หมายเหตุ</w:t>
      </w:r>
      <w:r w:rsidRPr="008C3148">
        <w:rPr>
          <w:rFonts w:ascii="TH SarabunPSK" w:hAnsi="TH SarabunPSK" w:cs="TH SarabunPSK" w:hint="cs"/>
          <w:sz w:val="28"/>
          <w:cs/>
        </w:rPr>
        <w:t xml:space="preserve"> </w:t>
      </w:r>
      <w:r w:rsidR="00313A1F" w:rsidRPr="008C6849">
        <w:rPr>
          <w:rFonts w:ascii="TH SarabunPSK" w:hAnsi="TH SarabunPSK" w:cs="TH SarabunPSK"/>
          <w:sz w:val="28"/>
          <w:cs/>
        </w:rPr>
        <w:t>คอนกรีต อิฐ ผนังกระเบื้อง ให้ถือว่าเป็นส่วนที่ต่อลงดิน</w:t>
      </w:r>
    </w:p>
    <w:p w:rsidR="008C6849" w:rsidRPr="008C6849" w:rsidRDefault="008C6849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3.2.7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>การวัดความลึก ความลึกให้วัดจากส่วนที่มีไฟฟ้าและเปิดโล่งอยู่ หรือวัดจากด้านหน้าของเครื่องห่อหุ้ม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3.2.8</w:t>
      </w:r>
      <w:r w:rsidRPr="008C3148">
        <w:rPr>
          <w:rFonts w:ascii="TH SarabunPSK" w:hAnsi="TH SarabunPSK" w:cs="TH SarabunPSK" w:hint="cs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ทางเข้าถึงที่ว่างเพื่อปฏิบัติงาน ต้องมีอย่างน้อย </w:t>
      </w:r>
      <w:r w:rsidRPr="008C3148">
        <w:rPr>
          <w:rFonts w:ascii="TH SarabunPSK" w:hAnsi="TH SarabunPSK" w:cs="TH SarabunPSK"/>
          <w:sz w:val="32"/>
          <w:szCs w:val="32"/>
        </w:rPr>
        <w:t xml:space="preserve">1 </w:t>
      </w:r>
      <w:r w:rsidR="008C6849">
        <w:rPr>
          <w:rFonts w:ascii="TH SarabunPSK" w:hAnsi="TH SarabunPSK" w:cs="TH SarabunPSK" w:hint="cs"/>
          <w:sz w:val="32"/>
          <w:szCs w:val="32"/>
          <w:cs/>
        </w:rPr>
        <w:t>ทาง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ที่มีความกว้างไม่น้อยกว่า </w:t>
      </w:r>
      <w:r w:rsidRPr="008C3148">
        <w:rPr>
          <w:rFonts w:ascii="TH SarabunPSK" w:hAnsi="TH SarabunPSK" w:cs="TH SarabunPSK"/>
          <w:sz w:val="32"/>
          <w:szCs w:val="32"/>
        </w:rPr>
        <w:t xml:space="preserve">0.60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เมตร และความสูงไม่น้อยกว่า </w:t>
      </w:r>
      <w:r w:rsidRPr="008C3148">
        <w:rPr>
          <w:rFonts w:ascii="TH SarabunPSK" w:hAnsi="TH SarabunPSK" w:cs="TH SarabunPSK"/>
          <w:sz w:val="32"/>
          <w:szCs w:val="32"/>
        </w:rPr>
        <w:t>2.00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เมตร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  <w:tab w:val="left" w:pos="2127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  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เมื่อมีตัวนำเปลือยไม่ว่าระดับแรงดันใด หรือตัวนำหุ้มฉนวนที่มีแรงดันมากกว่า </w:t>
      </w:r>
      <w:r w:rsidRPr="008C3148">
        <w:rPr>
          <w:rFonts w:ascii="TH SarabunPSK" w:hAnsi="TH SarabunPSK" w:cs="TH SarabunPSK"/>
          <w:sz w:val="32"/>
          <w:szCs w:val="32"/>
        </w:rPr>
        <w:t xml:space="preserve">600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โวลต์ อยู่ใกล้เคียงกับทางเข้า ต้องมีการกั้นตามข้อ </w:t>
      </w:r>
      <w:r w:rsidRPr="008C3148">
        <w:rPr>
          <w:rFonts w:ascii="TH SarabunPSK" w:hAnsi="TH SarabunPSK" w:cs="TH SarabunPSK"/>
          <w:sz w:val="32"/>
          <w:szCs w:val="32"/>
        </w:rPr>
        <w:t>3.3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  <w:tab w:val="left" w:pos="2127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  <w:t xml:space="preserve">2.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>ต้องมีบันไดถาวรที่เหมาะสมในการเข้าไปยังที่ว่างเพื่อปฏิบัติงานในกรณีที่บริภัณฑ์ติดตั้งแบบยกพื้น ชั้นลอย หรือในลักษณะ เช่นเดียวกัน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313A1F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 w:rsidRPr="008C3148">
        <w:rPr>
          <w:rFonts w:ascii="TH SarabunPSK" w:hAnsi="TH SarabunPSK" w:cs="TH SarabunPSK"/>
          <w:b/>
          <w:bCs/>
          <w:sz w:val="32"/>
          <w:szCs w:val="32"/>
        </w:rPr>
        <w:t>1.2</w:t>
      </w:r>
      <w:r w:rsidRPr="008C3148">
        <w:rPr>
          <w:rFonts w:ascii="TH SarabunPSK" w:hAnsi="TH SarabunPSK" w:cs="TH SarabunPSK"/>
          <w:sz w:val="32"/>
          <w:szCs w:val="32"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ความลึก </w:t>
      </w:r>
      <w:r w:rsidRPr="008C3148">
        <w:rPr>
          <w:rFonts w:ascii="TH SarabunPSK" w:hAnsi="TH SarabunPSK" w:cs="TH SarabunPSK"/>
          <w:sz w:val="32"/>
          <w:szCs w:val="32"/>
        </w:rPr>
        <w:t xml:space="preserve">(Depth) </w:t>
      </w:r>
      <w:r w:rsidRPr="008C3148">
        <w:rPr>
          <w:rFonts w:ascii="TH SarabunPSK" w:hAnsi="TH SarabunPSK" w:cs="TH SarabunPSK"/>
          <w:sz w:val="32"/>
          <w:szCs w:val="32"/>
          <w:cs/>
        </w:rPr>
        <w:t>ต่ำสุดของที่ว่างเพื่อปฏิบัติงานกับบริภัณฑ์ไฟฟ้า ระบบแรงสูง</w:t>
      </w:r>
    </w:p>
    <w:p w:rsidR="00311EA5" w:rsidRPr="00311EA5" w:rsidRDefault="00311EA5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  <w: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127"/>
        <w:gridCol w:w="1984"/>
        <w:gridCol w:w="2035"/>
      </w:tblGrid>
      <w:tr w:rsidR="00313A1F" w:rsidRPr="00311EA5" w:rsidTr="00436606">
        <w:tc>
          <w:tcPr>
            <w:tcW w:w="2376" w:type="dxa"/>
            <w:vMerge w:val="restart"/>
          </w:tcPr>
          <w:p w:rsidR="00313A1F" w:rsidRPr="00311EA5" w:rsidRDefault="00313A1F" w:rsidP="008C3148">
            <w:pPr>
              <w:pStyle w:val="ListParagraph"/>
              <w:tabs>
                <w:tab w:val="left" w:pos="567"/>
                <w:tab w:val="left" w:pos="851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ind w:left="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11E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แรงดันไฟฟ้าวัดเทียบกับดิน (โวลต์)</w:t>
            </w:r>
          </w:p>
        </w:tc>
        <w:tc>
          <w:tcPr>
            <w:tcW w:w="6146" w:type="dxa"/>
            <w:gridSpan w:val="3"/>
          </w:tcPr>
          <w:p w:rsidR="00313A1F" w:rsidRPr="00311EA5" w:rsidRDefault="00313A1F" w:rsidP="008C3148">
            <w:pPr>
              <w:pStyle w:val="ListParagraph"/>
              <w:tabs>
                <w:tab w:val="left" w:pos="567"/>
                <w:tab w:val="left" w:pos="851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ind w:left="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11E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ความลึกต่ำสุด </w:t>
            </w:r>
            <w:r w:rsidRPr="00311EA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311E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เมตร)</w:t>
            </w:r>
          </w:p>
        </w:tc>
      </w:tr>
      <w:tr w:rsidR="00313A1F" w:rsidRPr="00311EA5" w:rsidTr="00436606">
        <w:tc>
          <w:tcPr>
            <w:tcW w:w="2376" w:type="dxa"/>
            <w:vMerge/>
          </w:tcPr>
          <w:p w:rsidR="00313A1F" w:rsidRPr="00311EA5" w:rsidRDefault="00313A1F" w:rsidP="008C3148">
            <w:pPr>
              <w:pStyle w:val="ListParagraph"/>
              <w:tabs>
                <w:tab w:val="left" w:pos="567"/>
                <w:tab w:val="left" w:pos="851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ind w:left="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7" w:type="dxa"/>
          </w:tcPr>
          <w:p w:rsidR="00313A1F" w:rsidRPr="00311EA5" w:rsidRDefault="00313A1F" w:rsidP="008C3148">
            <w:pPr>
              <w:pStyle w:val="ListParagraph"/>
              <w:tabs>
                <w:tab w:val="left" w:pos="567"/>
                <w:tab w:val="left" w:pos="851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ind w:left="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11E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กรณีที่ </w:t>
            </w:r>
            <w:r w:rsidRPr="00311EA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984" w:type="dxa"/>
          </w:tcPr>
          <w:p w:rsidR="00313A1F" w:rsidRPr="00311EA5" w:rsidRDefault="00313A1F" w:rsidP="008C3148">
            <w:pPr>
              <w:pStyle w:val="ListParagraph"/>
              <w:tabs>
                <w:tab w:val="left" w:pos="567"/>
                <w:tab w:val="left" w:pos="851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ind w:left="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11E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กรณีที่ </w:t>
            </w:r>
            <w:r w:rsidRPr="00311EA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2035" w:type="dxa"/>
          </w:tcPr>
          <w:p w:rsidR="00313A1F" w:rsidRPr="00311EA5" w:rsidRDefault="00313A1F" w:rsidP="008C3148">
            <w:pPr>
              <w:pStyle w:val="ListParagraph"/>
              <w:tabs>
                <w:tab w:val="left" w:pos="567"/>
                <w:tab w:val="left" w:pos="851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ind w:left="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11E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กรณีที่ </w:t>
            </w:r>
            <w:r w:rsidRPr="00311EA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</w:tr>
      <w:tr w:rsidR="00313A1F" w:rsidRPr="00311EA5" w:rsidTr="00436606">
        <w:tc>
          <w:tcPr>
            <w:tcW w:w="2376" w:type="dxa"/>
          </w:tcPr>
          <w:p w:rsidR="00313A1F" w:rsidRPr="00311EA5" w:rsidRDefault="00313A1F" w:rsidP="008C3148">
            <w:pPr>
              <w:pStyle w:val="ListParagraph"/>
              <w:tabs>
                <w:tab w:val="left" w:pos="567"/>
                <w:tab w:val="left" w:pos="851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1EA5">
              <w:rPr>
                <w:rFonts w:ascii="TH SarabunPSK" w:hAnsi="TH SarabunPSK" w:cs="TH SarabunPSK"/>
                <w:sz w:val="32"/>
                <w:szCs w:val="32"/>
              </w:rPr>
              <w:t>601-2,500</w:t>
            </w:r>
          </w:p>
        </w:tc>
        <w:tc>
          <w:tcPr>
            <w:tcW w:w="2127" w:type="dxa"/>
          </w:tcPr>
          <w:p w:rsidR="00313A1F" w:rsidRPr="00311EA5" w:rsidRDefault="00313A1F" w:rsidP="008C3148">
            <w:pPr>
              <w:pStyle w:val="ListParagraph"/>
              <w:tabs>
                <w:tab w:val="left" w:pos="567"/>
                <w:tab w:val="left" w:pos="851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1EA5">
              <w:rPr>
                <w:rFonts w:ascii="TH SarabunPSK" w:hAnsi="TH SarabunPSK" w:cs="TH SarabunPSK"/>
                <w:sz w:val="32"/>
                <w:szCs w:val="32"/>
              </w:rPr>
              <w:t>0.90</w:t>
            </w:r>
          </w:p>
        </w:tc>
        <w:tc>
          <w:tcPr>
            <w:tcW w:w="1984" w:type="dxa"/>
          </w:tcPr>
          <w:p w:rsidR="00313A1F" w:rsidRPr="00311EA5" w:rsidRDefault="00313A1F" w:rsidP="008C3148">
            <w:pPr>
              <w:pStyle w:val="ListParagraph"/>
              <w:tabs>
                <w:tab w:val="left" w:pos="567"/>
                <w:tab w:val="left" w:pos="851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1EA5">
              <w:rPr>
                <w:rFonts w:ascii="TH SarabunPSK" w:hAnsi="TH SarabunPSK" w:cs="TH SarabunPSK"/>
                <w:sz w:val="32"/>
                <w:szCs w:val="32"/>
              </w:rPr>
              <w:t>1.20</w:t>
            </w:r>
          </w:p>
        </w:tc>
        <w:tc>
          <w:tcPr>
            <w:tcW w:w="2035" w:type="dxa"/>
          </w:tcPr>
          <w:p w:rsidR="00313A1F" w:rsidRPr="00311EA5" w:rsidRDefault="00313A1F" w:rsidP="008C3148">
            <w:pPr>
              <w:pStyle w:val="ListParagraph"/>
              <w:tabs>
                <w:tab w:val="left" w:pos="567"/>
                <w:tab w:val="left" w:pos="851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1EA5">
              <w:rPr>
                <w:rFonts w:ascii="TH SarabunPSK" w:hAnsi="TH SarabunPSK" w:cs="TH SarabunPSK"/>
                <w:sz w:val="32"/>
                <w:szCs w:val="32"/>
              </w:rPr>
              <w:t>1.50</w:t>
            </w:r>
          </w:p>
        </w:tc>
      </w:tr>
      <w:tr w:rsidR="00313A1F" w:rsidRPr="00311EA5" w:rsidTr="00436606">
        <w:tc>
          <w:tcPr>
            <w:tcW w:w="2376" w:type="dxa"/>
          </w:tcPr>
          <w:p w:rsidR="00313A1F" w:rsidRPr="00311EA5" w:rsidRDefault="00313A1F" w:rsidP="008C3148">
            <w:pPr>
              <w:pStyle w:val="ListParagraph"/>
              <w:tabs>
                <w:tab w:val="left" w:pos="567"/>
                <w:tab w:val="left" w:pos="851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1EA5">
              <w:rPr>
                <w:rFonts w:ascii="TH SarabunPSK" w:hAnsi="TH SarabunPSK" w:cs="TH SarabunPSK"/>
                <w:sz w:val="32"/>
                <w:szCs w:val="32"/>
              </w:rPr>
              <w:t>2,501-9,000</w:t>
            </w:r>
          </w:p>
        </w:tc>
        <w:tc>
          <w:tcPr>
            <w:tcW w:w="2127" w:type="dxa"/>
          </w:tcPr>
          <w:p w:rsidR="00313A1F" w:rsidRPr="00311EA5" w:rsidRDefault="00313A1F" w:rsidP="008C3148">
            <w:pPr>
              <w:pStyle w:val="ListParagraph"/>
              <w:tabs>
                <w:tab w:val="left" w:pos="567"/>
                <w:tab w:val="left" w:pos="851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1EA5">
              <w:rPr>
                <w:rFonts w:ascii="TH SarabunPSK" w:hAnsi="TH SarabunPSK" w:cs="TH SarabunPSK"/>
                <w:sz w:val="32"/>
                <w:szCs w:val="32"/>
              </w:rPr>
              <w:t>1.20</w:t>
            </w:r>
          </w:p>
        </w:tc>
        <w:tc>
          <w:tcPr>
            <w:tcW w:w="1984" w:type="dxa"/>
          </w:tcPr>
          <w:p w:rsidR="00313A1F" w:rsidRPr="00311EA5" w:rsidRDefault="00313A1F" w:rsidP="008C3148">
            <w:pPr>
              <w:pStyle w:val="ListParagraph"/>
              <w:tabs>
                <w:tab w:val="left" w:pos="567"/>
                <w:tab w:val="left" w:pos="851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1EA5">
              <w:rPr>
                <w:rFonts w:ascii="TH SarabunPSK" w:hAnsi="TH SarabunPSK" w:cs="TH SarabunPSK"/>
                <w:sz w:val="32"/>
                <w:szCs w:val="32"/>
              </w:rPr>
              <w:t>1.50</w:t>
            </w:r>
          </w:p>
        </w:tc>
        <w:tc>
          <w:tcPr>
            <w:tcW w:w="2035" w:type="dxa"/>
          </w:tcPr>
          <w:p w:rsidR="00313A1F" w:rsidRPr="00311EA5" w:rsidRDefault="00313A1F" w:rsidP="008C3148">
            <w:pPr>
              <w:pStyle w:val="ListParagraph"/>
              <w:tabs>
                <w:tab w:val="left" w:pos="567"/>
                <w:tab w:val="left" w:pos="851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1EA5">
              <w:rPr>
                <w:rFonts w:ascii="TH SarabunPSK" w:hAnsi="TH SarabunPSK" w:cs="TH SarabunPSK"/>
                <w:sz w:val="32"/>
                <w:szCs w:val="32"/>
              </w:rPr>
              <w:t>1.80</w:t>
            </w:r>
          </w:p>
        </w:tc>
      </w:tr>
      <w:tr w:rsidR="00313A1F" w:rsidRPr="00311EA5" w:rsidTr="00436606">
        <w:tc>
          <w:tcPr>
            <w:tcW w:w="2376" w:type="dxa"/>
          </w:tcPr>
          <w:p w:rsidR="00313A1F" w:rsidRPr="00311EA5" w:rsidRDefault="00313A1F" w:rsidP="008C3148">
            <w:pPr>
              <w:pStyle w:val="ListParagraph"/>
              <w:tabs>
                <w:tab w:val="left" w:pos="567"/>
                <w:tab w:val="left" w:pos="851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1EA5">
              <w:rPr>
                <w:rFonts w:ascii="TH SarabunPSK" w:hAnsi="TH SarabunPSK" w:cs="TH SarabunPSK"/>
                <w:sz w:val="32"/>
                <w:szCs w:val="32"/>
              </w:rPr>
              <w:t>9,001-25,000</w:t>
            </w:r>
          </w:p>
        </w:tc>
        <w:tc>
          <w:tcPr>
            <w:tcW w:w="2127" w:type="dxa"/>
          </w:tcPr>
          <w:p w:rsidR="00313A1F" w:rsidRPr="00311EA5" w:rsidRDefault="00313A1F" w:rsidP="008C3148">
            <w:pPr>
              <w:pStyle w:val="ListParagraph"/>
              <w:tabs>
                <w:tab w:val="left" w:pos="567"/>
                <w:tab w:val="left" w:pos="851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1EA5">
              <w:rPr>
                <w:rFonts w:ascii="TH SarabunPSK" w:hAnsi="TH SarabunPSK" w:cs="TH SarabunPSK"/>
                <w:sz w:val="32"/>
                <w:szCs w:val="32"/>
              </w:rPr>
              <w:t>1.50</w:t>
            </w:r>
          </w:p>
        </w:tc>
        <w:tc>
          <w:tcPr>
            <w:tcW w:w="1984" w:type="dxa"/>
          </w:tcPr>
          <w:p w:rsidR="00313A1F" w:rsidRPr="00311EA5" w:rsidRDefault="00313A1F" w:rsidP="008C3148">
            <w:pPr>
              <w:pStyle w:val="ListParagraph"/>
              <w:tabs>
                <w:tab w:val="left" w:pos="567"/>
                <w:tab w:val="left" w:pos="851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1EA5">
              <w:rPr>
                <w:rFonts w:ascii="TH SarabunPSK" w:hAnsi="TH SarabunPSK" w:cs="TH SarabunPSK"/>
                <w:sz w:val="32"/>
                <w:szCs w:val="32"/>
              </w:rPr>
              <w:t>1.80</w:t>
            </w:r>
          </w:p>
        </w:tc>
        <w:tc>
          <w:tcPr>
            <w:tcW w:w="2035" w:type="dxa"/>
          </w:tcPr>
          <w:p w:rsidR="00313A1F" w:rsidRPr="00311EA5" w:rsidRDefault="00E459E8" w:rsidP="008C3148">
            <w:pPr>
              <w:pStyle w:val="ListParagraph"/>
              <w:tabs>
                <w:tab w:val="left" w:pos="567"/>
                <w:tab w:val="left" w:pos="851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1EA5">
              <w:rPr>
                <w:rFonts w:ascii="TH SarabunPSK" w:hAnsi="TH SarabunPSK" w:cs="TH SarabunPSK"/>
                <w:sz w:val="32"/>
                <w:szCs w:val="32"/>
              </w:rPr>
              <w:t>2.8</w:t>
            </w:r>
            <w:r w:rsidR="00313A1F" w:rsidRPr="00311EA5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313A1F" w:rsidRPr="00311EA5" w:rsidTr="00436606">
        <w:tc>
          <w:tcPr>
            <w:tcW w:w="2376" w:type="dxa"/>
          </w:tcPr>
          <w:p w:rsidR="00313A1F" w:rsidRPr="00311EA5" w:rsidRDefault="00313A1F" w:rsidP="008C3148">
            <w:pPr>
              <w:pStyle w:val="ListParagraph"/>
              <w:tabs>
                <w:tab w:val="left" w:pos="567"/>
                <w:tab w:val="left" w:pos="851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1EA5">
              <w:rPr>
                <w:rFonts w:ascii="TH SarabunPSK" w:hAnsi="TH SarabunPSK" w:cs="TH SarabunPSK"/>
                <w:sz w:val="32"/>
                <w:szCs w:val="32"/>
              </w:rPr>
              <w:t>25,5001-75,00</w:t>
            </w:r>
          </w:p>
        </w:tc>
        <w:tc>
          <w:tcPr>
            <w:tcW w:w="2127" w:type="dxa"/>
          </w:tcPr>
          <w:p w:rsidR="00313A1F" w:rsidRPr="00311EA5" w:rsidRDefault="00313A1F" w:rsidP="008C3148">
            <w:pPr>
              <w:pStyle w:val="ListParagraph"/>
              <w:tabs>
                <w:tab w:val="left" w:pos="567"/>
                <w:tab w:val="left" w:pos="851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1EA5">
              <w:rPr>
                <w:rFonts w:ascii="TH SarabunPSK" w:hAnsi="TH SarabunPSK" w:cs="TH SarabunPSK"/>
                <w:sz w:val="32"/>
                <w:szCs w:val="32"/>
              </w:rPr>
              <w:t>1.80</w:t>
            </w:r>
          </w:p>
        </w:tc>
        <w:tc>
          <w:tcPr>
            <w:tcW w:w="1984" w:type="dxa"/>
          </w:tcPr>
          <w:p w:rsidR="00313A1F" w:rsidRPr="00311EA5" w:rsidRDefault="00E459E8" w:rsidP="00E459E8">
            <w:pPr>
              <w:pStyle w:val="ListParagraph"/>
              <w:tabs>
                <w:tab w:val="left" w:pos="567"/>
                <w:tab w:val="left" w:pos="851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1EA5">
              <w:rPr>
                <w:rFonts w:ascii="TH SarabunPSK" w:hAnsi="TH SarabunPSK" w:cs="TH SarabunPSK"/>
                <w:sz w:val="32"/>
                <w:szCs w:val="32"/>
              </w:rPr>
              <w:t>2.5</w:t>
            </w:r>
            <w:r w:rsidR="00313A1F" w:rsidRPr="00311EA5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2035" w:type="dxa"/>
          </w:tcPr>
          <w:p w:rsidR="00313A1F" w:rsidRPr="00311EA5" w:rsidRDefault="00313A1F" w:rsidP="008C3148">
            <w:pPr>
              <w:pStyle w:val="ListParagraph"/>
              <w:tabs>
                <w:tab w:val="left" w:pos="567"/>
                <w:tab w:val="left" w:pos="851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1EA5">
              <w:rPr>
                <w:rFonts w:ascii="TH SarabunPSK" w:hAnsi="TH SarabunPSK" w:cs="TH SarabunPSK"/>
                <w:sz w:val="32"/>
                <w:szCs w:val="32"/>
              </w:rPr>
              <w:t>3.00</w:t>
            </w:r>
          </w:p>
        </w:tc>
      </w:tr>
    </w:tbl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313A1F" w:rsidRPr="00A86A72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</w:rPr>
        <w:lastRenderedPageBreak/>
        <w:tab/>
      </w:r>
      <w:r w:rsidRPr="00A86A72">
        <w:rPr>
          <w:rFonts w:ascii="TH SarabunPSK" w:hAnsi="TH SarabunPSK" w:cs="TH SarabunPSK"/>
          <w:sz w:val="32"/>
          <w:szCs w:val="32"/>
          <w:cs/>
        </w:rPr>
        <w:t xml:space="preserve">กรณีที่ </w:t>
      </w:r>
      <w:r w:rsidRPr="00A86A72">
        <w:rPr>
          <w:rFonts w:ascii="TH SarabunPSK" w:hAnsi="TH SarabunPSK" w:cs="TH SarabunPSK"/>
          <w:sz w:val="32"/>
          <w:szCs w:val="32"/>
        </w:rPr>
        <w:t>1</w:t>
      </w:r>
      <w:r w:rsidRPr="00A86A72">
        <w:rPr>
          <w:rFonts w:ascii="TH SarabunPSK" w:hAnsi="TH SarabunPSK" w:cs="TH SarabunPSK"/>
          <w:sz w:val="32"/>
          <w:szCs w:val="32"/>
          <w:cs/>
        </w:rPr>
        <w:t xml:space="preserve"> มีส่วนที่มีไฟฟ้า</w:t>
      </w:r>
      <w:r w:rsidR="00386E45" w:rsidRPr="00A86A72">
        <w:rPr>
          <w:rFonts w:ascii="TH SarabunPSK" w:hAnsi="TH SarabunPSK" w:cs="TH SarabunPSK"/>
          <w:sz w:val="32"/>
          <w:szCs w:val="32"/>
          <w:cs/>
        </w:rPr>
        <w:t>และเปิดโล่งอยู่ทางด้านหนึ่งของท</w:t>
      </w:r>
      <w:r w:rsidR="00386E45" w:rsidRPr="00A86A72">
        <w:rPr>
          <w:rFonts w:ascii="TH SarabunPSK" w:hAnsi="TH SarabunPSK" w:cs="TH SarabunPSK" w:hint="cs"/>
          <w:sz w:val="32"/>
          <w:szCs w:val="32"/>
          <w:cs/>
        </w:rPr>
        <w:t>ี่</w:t>
      </w:r>
      <w:r w:rsidRPr="00A86A72">
        <w:rPr>
          <w:rFonts w:ascii="TH SarabunPSK" w:hAnsi="TH SarabunPSK" w:cs="TH SarabunPSK"/>
          <w:sz w:val="32"/>
          <w:szCs w:val="32"/>
          <w:cs/>
        </w:rPr>
        <w:t>ว่างเพื่อปฏิบัติงาน และอีกด้านหนึ่งของที่ว่างเพื่อปฏิบัติงานไม่มีทั้งส่วนที่มีไฟฟ้าและเปิดโล่งและส่วนที่ต่อลงดิน หรือมีส่วนที่มีไฟฟ้าและเปิดโล่งอยู่ทั้งสอ</w:t>
      </w:r>
      <w:r w:rsidR="00D7142A" w:rsidRPr="00A86A72">
        <w:rPr>
          <w:rFonts w:ascii="TH SarabunPSK" w:hAnsi="TH SarabunPSK" w:cs="TH SarabunPSK" w:hint="cs"/>
          <w:sz w:val="32"/>
          <w:szCs w:val="32"/>
          <w:cs/>
        </w:rPr>
        <w:t>ง</w:t>
      </w:r>
      <w:r w:rsidRPr="00A86A72">
        <w:rPr>
          <w:rFonts w:ascii="TH SarabunPSK" w:hAnsi="TH SarabunPSK" w:cs="TH SarabunPSK"/>
          <w:sz w:val="32"/>
          <w:szCs w:val="32"/>
          <w:cs/>
        </w:rPr>
        <w:t xml:space="preserve">ด้านของที่ว่างเพื่อปฏิบัติงานแต่ได้มีการกั้นด้วยวัสดุที่เหมาะ เช่น ไม้ หรือวัสดุฉนวนอื่น สายไฟฟ้าหุ้มฉนวนหรือบัสบาร์หุ้มฉนวนที่มีแรงดันไฟฟ้าไม่เกิน </w:t>
      </w:r>
      <w:r w:rsidRPr="00A86A72">
        <w:rPr>
          <w:rFonts w:ascii="TH SarabunPSK" w:hAnsi="TH SarabunPSK" w:cs="TH SarabunPSK"/>
          <w:sz w:val="32"/>
          <w:szCs w:val="32"/>
        </w:rPr>
        <w:t xml:space="preserve">300 </w:t>
      </w:r>
      <w:r w:rsidRPr="00A86A72">
        <w:rPr>
          <w:rFonts w:ascii="TH SarabunPSK" w:hAnsi="TH SarabunPSK" w:cs="TH SarabunPSK"/>
          <w:sz w:val="32"/>
          <w:szCs w:val="32"/>
          <w:cs/>
        </w:rPr>
        <w:t>โวลต์ ให้ถือว่าเป็นส่วนที่ไม่มีไฟฟ้า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กรณีที่ </w:t>
      </w:r>
      <w:r w:rsidRPr="008C3148">
        <w:rPr>
          <w:rFonts w:ascii="TH SarabunPSK" w:hAnsi="TH SarabunPSK" w:cs="TH SarabunPSK"/>
          <w:sz w:val="32"/>
          <w:szCs w:val="32"/>
        </w:rPr>
        <w:t xml:space="preserve">2 </w:t>
      </w:r>
      <w:r w:rsidRPr="008C3148">
        <w:rPr>
          <w:rFonts w:ascii="TH SarabunPSK" w:hAnsi="TH SarabunPSK" w:cs="TH SarabunPSK"/>
          <w:sz w:val="32"/>
          <w:szCs w:val="32"/>
          <w:cs/>
        </w:rPr>
        <w:t>มีส่วนที่มีไฟฟ้าและเปิดโล่งอยู่ทางด้านหนึ่งของที่เพื่อปฏิบัติงาน และอีกด้านหนึ่งของที่ว่างเพื่อปฏิบัติงานเป็นส่วนที่ต่อลงดิน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กรณีที่ </w:t>
      </w:r>
      <w:r w:rsidRPr="008C3148">
        <w:rPr>
          <w:rFonts w:ascii="TH SarabunPSK" w:hAnsi="TH SarabunPSK" w:cs="TH SarabunPSK"/>
          <w:sz w:val="32"/>
          <w:szCs w:val="32"/>
        </w:rPr>
        <w:t xml:space="preserve">3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มีส่วนที่มีไฟฟ้า และเปิดโล่งอยู่ทั้งสองด้านของที่ว่างเพื่อปฏิบัติงาน (ไม่มีการกั้นตามกรณีที่ </w:t>
      </w:r>
      <w:r w:rsidRPr="008C3148">
        <w:rPr>
          <w:rFonts w:ascii="TH SarabunPSK" w:hAnsi="TH SarabunPSK" w:cs="TH SarabunPSK"/>
          <w:sz w:val="32"/>
          <w:szCs w:val="32"/>
        </w:rPr>
        <w:t>1</w:t>
      </w:r>
      <w:r w:rsidRPr="008C3148">
        <w:rPr>
          <w:rFonts w:ascii="TH SarabunPSK" w:hAnsi="TH SarabunPSK" w:cs="TH SarabunPSK"/>
          <w:sz w:val="32"/>
          <w:szCs w:val="32"/>
          <w:cs/>
        </w:rPr>
        <w:t>) โดยผู้ปฏิบัติงานจะอยู่ระหว่างนั้น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  <w:t>ยกเว้น บริภัณฑ์ที่เข้าถึงเพื่อปฏิบัติงานจากด้านอื่นที่ไม่ใช่ด้านหลัง ไม่ต้องมีที่ว่างเพื</w:t>
      </w:r>
      <w:r w:rsidR="00386E45">
        <w:rPr>
          <w:rFonts w:ascii="TH SarabunPSK" w:hAnsi="TH SarabunPSK" w:cs="TH SarabunPSK"/>
          <w:sz w:val="32"/>
          <w:szCs w:val="32"/>
          <w:cs/>
        </w:rPr>
        <w:t>่อปฏิบัติงานด้านห</w:t>
      </w:r>
      <w:r w:rsidR="00386E45">
        <w:rPr>
          <w:rFonts w:ascii="TH SarabunPSK" w:hAnsi="TH SarabunPSK" w:cs="TH SarabunPSK" w:hint="cs"/>
          <w:sz w:val="32"/>
          <w:szCs w:val="32"/>
          <w:cs/>
        </w:rPr>
        <w:t>ลั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งของบริภัณฑ์ก็ได้ ในที่ซึ่งต้องเข้าถึงทางด้านหลังเพื่อทำงานในส่วนที่ได้ปลดวงจรไฟฟ้าออกแล้ว ต้องมีที่ว่างเพื่อปฏิบัติงานในแนวนอนไม่น้อยกว่า </w:t>
      </w:r>
      <w:r w:rsidRPr="008C3148">
        <w:rPr>
          <w:rFonts w:ascii="TH SarabunPSK" w:hAnsi="TH SarabunPSK" w:cs="TH SarabunPSK"/>
          <w:sz w:val="32"/>
          <w:szCs w:val="32"/>
        </w:rPr>
        <w:t xml:space="preserve">0.75 </w:t>
      </w:r>
      <w:r w:rsidRPr="008C3148">
        <w:rPr>
          <w:rFonts w:ascii="TH SarabunPSK" w:hAnsi="TH SarabunPSK" w:cs="TH SarabunPSK"/>
          <w:sz w:val="32"/>
          <w:szCs w:val="32"/>
          <w:cs/>
        </w:rPr>
        <w:t>เมตร ตลอดแนวของบริภัณฑ์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3.2.9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แผงสวิตช์และแผงควบคุมที่มีความกว้างเกิน </w:t>
      </w:r>
      <w:r w:rsidRPr="008C3148">
        <w:rPr>
          <w:rFonts w:ascii="TH SarabunPSK" w:hAnsi="TH SarabunPSK" w:cs="TH SarabunPSK"/>
          <w:sz w:val="32"/>
          <w:szCs w:val="32"/>
        </w:rPr>
        <w:t xml:space="preserve">1.80 </w:t>
      </w:r>
      <w:r w:rsidRPr="008C3148">
        <w:rPr>
          <w:rFonts w:ascii="TH SarabunPSK" w:hAnsi="TH SarabunPSK" w:cs="TH SarabunPSK"/>
          <w:sz w:val="32"/>
          <w:szCs w:val="32"/>
          <w:cs/>
        </w:rPr>
        <w:t>เมตร ต้องมีทางเข้าทั้งสองข้างของแผงสวิตช์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  <w:t>ยกเว้น เมื่อด้านหน้าของ</w:t>
      </w:r>
      <w:r w:rsidR="00386E45">
        <w:rPr>
          <w:rFonts w:ascii="TH SarabunPSK" w:hAnsi="TH SarabunPSK" w:cs="TH SarabunPSK" w:hint="cs"/>
          <w:sz w:val="32"/>
          <w:szCs w:val="32"/>
          <w:cs/>
        </w:rPr>
        <w:t>ตู้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อุปกรณ์ ไม่มีสิ่งกีดขวาง หรือมีที่ว่างเพื่อปฏิบัติงานเป็นสองเท่าของที่กำหนดไว้ในตารางที่ </w:t>
      </w:r>
      <w:r w:rsidRPr="008C3148">
        <w:rPr>
          <w:rFonts w:ascii="TH SarabunPSK" w:hAnsi="TH SarabunPSK" w:cs="TH SarabunPSK"/>
          <w:sz w:val="32"/>
          <w:szCs w:val="32"/>
        </w:rPr>
        <w:t>1.2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ยอมให้มีทางเข้าทางเดียว ส่วนที่มีไฟฟ้าและเปิดโล่งและอยู่ใกล้กับทางเข้าที่ว่างเพื่อปฏิบัติงานต้องมีการกั้นอย่างเหมาะสมตามข้อ </w:t>
      </w:r>
      <w:r w:rsidRPr="008C3148">
        <w:rPr>
          <w:rFonts w:ascii="TH SarabunPSK" w:hAnsi="TH SarabunPSK" w:cs="TH SarabunPSK"/>
          <w:sz w:val="32"/>
          <w:szCs w:val="32"/>
        </w:rPr>
        <w:t>3.3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985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3.2.10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>แสงสว่างเหนือที่ว่างเพื่อปฏิบัติงาน ต้องมีแสงสว่างอย่างพอเพียงเหนือพื้นที่ปฏิบัติงาน</w:t>
      </w:r>
      <w:r w:rsidR="00386E45">
        <w:rPr>
          <w:rFonts w:ascii="TH SarabunPSK" w:hAnsi="TH SarabunPSK" w:cs="TH SarabunPSK" w:hint="cs"/>
          <w:sz w:val="32"/>
          <w:szCs w:val="32"/>
          <w:cs/>
        </w:rPr>
        <w:t xml:space="preserve"> โดยที่ความส่องสว่างเฉลี่ยไม่น้อยกว่า 200 ลักซ์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และจัดให้สามารถซ่อมหรือเปลี่ยนดวงโคมได้โดยไม่เกิดอันตรายจากส่วนที่มีไฟฟ้า </w:t>
      </w:r>
    </w:p>
    <w:p w:rsidR="00313A1F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985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3.2.11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ส่วนที่มีไฟฟ้าและเปิดโล่ง ซึ่งไม่มีที่กั้น ถ้าอยู่เหนือพื้นที่ปฏิบัติงานต้องติดตั้งอยู่ในระดับสูงไม่น้อยกว่าที่กำหนดในตารางที่ </w:t>
      </w:r>
      <w:r w:rsidRPr="008C3148">
        <w:rPr>
          <w:rFonts w:ascii="TH SarabunPSK" w:hAnsi="TH SarabunPSK" w:cs="TH SarabunPSK"/>
          <w:sz w:val="32"/>
          <w:szCs w:val="32"/>
        </w:rPr>
        <w:t>1.3</w:t>
      </w:r>
    </w:p>
    <w:p w:rsidR="00386E45" w:rsidRPr="008C3148" w:rsidRDefault="00386E45" w:rsidP="00386E45">
      <w:pPr>
        <w:pStyle w:val="ListParagraph"/>
        <w:tabs>
          <w:tab w:val="left" w:pos="567"/>
          <w:tab w:val="left" w:pos="851"/>
          <w:tab w:val="left" w:pos="1276"/>
          <w:tab w:val="left" w:pos="1985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D7142A">
        <w:rPr>
          <w:rFonts w:ascii="TH SarabunPSK" w:hAnsi="TH SarabunPSK" w:cs="TH SarabunPSK"/>
          <w:sz w:val="32"/>
          <w:szCs w:val="32"/>
        </w:rPr>
        <w:t>3.2.12</w:t>
      </w:r>
      <w:r w:rsidR="00D7142A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ที่ว่างเหนือพื้นที่เพื่อปฏิบัติงาน (</w:t>
      </w:r>
      <w:r>
        <w:rPr>
          <w:rFonts w:ascii="TH SarabunPSK" w:hAnsi="TH SarabunPSK" w:cs="TH SarabunPSK"/>
          <w:sz w:val="32"/>
          <w:szCs w:val="32"/>
        </w:rPr>
        <w:t>Headroom</w:t>
      </w:r>
      <w:r>
        <w:rPr>
          <w:rFonts w:ascii="TH SarabunPSK" w:hAnsi="TH SarabunPSK" w:cs="TH SarabunPSK" w:hint="cs"/>
          <w:sz w:val="32"/>
          <w:szCs w:val="32"/>
          <w:cs/>
        </w:rPr>
        <w:t>) บริเวณที่ว่างเพื่อปฏิบัติงาน ต้องมีความสูงไม่น้อยกว่า 2.00 เมตร และส่วนบนของแผงสวิตช์</w:t>
      </w:r>
      <w:r w:rsidR="002B0F50">
        <w:rPr>
          <w:rFonts w:ascii="TH SarabunPSK" w:hAnsi="TH SarabunPSK" w:cs="TH SarabunPSK" w:hint="cs"/>
          <w:sz w:val="32"/>
          <w:szCs w:val="32"/>
          <w:cs/>
        </w:rPr>
        <w:t>ต้องอยู่ห่างจากเพดานติดไฟฟ้าไม่น้อยกว่า 0.90 เมตร หากเป็นเพดานไม่ติดไฟ หรือมีแผ่นกั้นที่ไม่ติดไฟฟ้าระหว่างแผงสวิตช์กับเพดาน ระยะห่างระหว่างส่วนบนของแผงสวิตช์และเพดานต้องไม่น้อยกว่า 0.60 เมตร</w:t>
      </w:r>
    </w:p>
    <w:p w:rsidR="00436606" w:rsidRPr="00D7142A" w:rsidRDefault="00436606" w:rsidP="008C3148">
      <w:pPr>
        <w:pStyle w:val="ListParagraph"/>
        <w:tabs>
          <w:tab w:val="left" w:pos="567"/>
          <w:tab w:val="left" w:pos="851"/>
          <w:tab w:val="left" w:pos="1276"/>
          <w:tab w:val="left" w:pos="1985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313A1F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 w:rsidRPr="008C3148">
        <w:rPr>
          <w:rFonts w:ascii="TH SarabunPSK" w:hAnsi="TH SarabunPSK" w:cs="TH SarabunPSK"/>
          <w:b/>
          <w:bCs/>
          <w:sz w:val="32"/>
          <w:szCs w:val="32"/>
        </w:rPr>
        <w:t>1.3</w:t>
      </w:r>
      <w:r w:rsidRPr="008C3148">
        <w:rPr>
          <w:rFonts w:ascii="TH SarabunPSK" w:hAnsi="TH SarabunPSK" w:cs="TH SarabunPSK"/>
          <w:sz w:val="32"/>
          <w:szCs w:val="32"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>ระดับความสูงของส่วนที่มีไฟฟ้าและไม่มีที่กั้น</w:t>
      </w:r>
    </w:p>
    <w:p w:rsidR="00C62F30" w:rsidRPr="00C62F30" w:rsidRDefault="00C62F30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313A1F" w:rsidRPr="00C62F30" w:rsidTr="007B3E12">
        <w:trPr>
          <w:jc w:val="center"/>
        </w:trPr>
        <w:tc>
          <w:tcPr>
            <w:tcW w:w="4261" w:type="dxa"/>
          </w:tcPr>
          <w:p w:rsidR="00313A1F" w:rsidRPr="00C62F30" w:rsidRDefault="00313A1F" w:rsidP="008C3148">
            <w:pPr>
              <w:pStyle w:val="ListParagraph"/>
              <w:tabs>
                <w:tab w:val="left" w:pos="567"/>
                <w:tab w:val="left" w:pos="851"/>
                <w:tab w:val="left" w:pos="1276"/>
                <w:tab w:val="left" w:pos="1843"/>
              </w:tabs>
              <w:ind w:left="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F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แรงดันไฟฟ้าระหว่างสายเส้นไฟ (โวลต์)</w:t>
            </w:r>
          </w:p>
        </w:tc>
        <w:tc>
          <w:tcPr>
            <w:tcW w:w="4261" w:type="dxa"/>
          </w:tcPr>
          <w:p w:rsidR="00313A1F" w:rsidRPr="00C62F30" w:rsidRDefault="00313A1F" w:rsidP="008C3148">
            <w:pPr>
              <w:pStyle w:val="ListParagraph"/>
              <w:tabs>
                <w:tab w:val="left" w:pos="567"/>
                <w:tab w:val="left" w:pos="851"/>
                <w:tab w:val="left" w:pos="1276"/>
                <w:tab w:val="left" w:pos="1843"/>
              </w:tabs>
              <w:ind w:left="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F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ระดับความสูง (เมตร)</w:t>
            </w:r>
          </w:p>
        </w:tc>
      </w:tr>
      <w:tr w:rsidR="00313A1F" w:rsidRPr="00C62F30" w:rsidTr="007B3E12">
        <w:trPr>
          <w:jc w:val="center"/>
        </w:trPr>
        <w:tc>
          <w:tcPr>
            <w:tcW w:w="4261" w:type="dxa"/>
          </w:tcPr>
          <w:p w:rsidR="00313A1F" w:rsidRPr="00C62F30" w:rsidRDefault="00313A1F" w:rsidP="008C3148">
            <w:pPr>
              <w:pStyle w:val="ListParagraph"/>
              <w:tabs>
                <w:tab w:val="left" w:pos="567"/>
                <w:tab w:val="left" w:pos="851"/>
                <w:tab w:val="left" w:pos="1276"/>
                <w:tab w:val="left" w:pos="1843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2F30">
              <w:rPr>
                <w:rFonts w:ascii="TH SarabunPSK" w:hAnsi="TH SarabunPSK" w:cs="TH SarabunPSK"/>
                <w:sz w:val="32"/>
                <w:szCs w:val="32"/>
              </w:rPr>
              <w:t>1,000-7,500</w:t>
            </w:r>
          </w:p>
        </w:tc>
        <w:tc>
          <w:tcPr>
            <w:tcW w:w="4261" w:type="dxa"/>
          </w:tcPr>
          <w:p w:rsidR="00313A1F" w:rsidRPr="00C62F30" w:rsidRDefault="00313A1F" w:rsidP="008C3148">
            <w:pPr>
              <w:pStyle w:val="ListParagraph"/>
              <w:tabs>
                <w:tab w:val="left" w:pos="567"/>
                <w:tab w:val="left" w:pos="851"/>
                <w:tab w:val="left" w:pos="1276"/>
                <w:tab w:val="left" w:pos="1843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2F30">
              <w:rPr>
                <w:rFonts w:ascii="TH SarabunPSK" w:hAnsi="TH SarabunPSK" w:cs="TH SarabunPSK"/>
                <w:sz w:val="32"/>
                <w:szCs w:val="32"/>
              </w:rPr>
              <w:t>2.60</w:t>
            </w:r>
          </w:p>
        </w:tc>
      </w:tr>
      <w:tr w:rsidR="00313A1F" w:rsidRPr="00C62F30" w:rsidTr="007B3E12">
        <w:trPr>
          <w:jc w:val="center"/>
        </w:trPr>
        <w:tc>
          <w:tcPr>
            <w:tcW w:w="4261" w:type="dxa"/>
          </w:tcPr>
          <w:p w:rsidR="00313A1F" w:rsidRPr="00C62F30" w:rsidRDefault="00313A1F" w:rsidP="008C3148">
            <w:pPr>
              <w:pStyle w:val="ListParagraph"/>
              <w:tabs>
                <w:tab w:val="left" w:pos="567"/>
                <w:tab w:val="left" w:pos="851"/>
                <w:tab w:val="left" w:pos="1276"/>
                <w:tab w:val="left" w:pos="1843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2F30">
              <w:rPr>
                <w:rFonts w:ascii="TH SarabunPSK" w:hAnsi="TH SarabunPSK" w:cs="TH SarabunPSK"/>
                <w:sz w:val="32"/>
                <w:szCs w:val="32"/>
              </w:rPr>
              <w:t>7,501-35,000</w:t>
            </w:r>
          </w:p>
        </w:tc>
        <w:tc>
          <w:tcPr>
            <w:tcW w:w="4261" w:type="dxa"/>
          </w:tcPr>
          <w:p w:rsidR="00313A1F" w:rsidRPr="00C62F30" w:rsidRDefault="00313A1F" w:rsidP="008C3148">
            <w:pPr>
              <w:pStyle w:val="ListParagraph"/>
              <w:tabs>
                <w:tab w:val="left" w:pos="567"/>
                <w:tab w:val="left" w:pos="851"/>
                <w:tab w:val="left" w:pos="1276"/>
                <w:tab w:val="left" w:pos="1843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2F30">
              <w:rPr>
                <w:rFonts w:ascii="TH SarabunPSK" w:hAnsi="TH SarabunPSK" w:cs="TH SarabunPSK"/>
                <w:sz w:val="32"/>
                <w:szCs w:val="32"/>
              </w:rPr>
              <w:t>2.75</w:t>
            </w:r>
          </w:p>
        </w:tc>
      </w:tr>
      <w:tr w:rsidR="00313A1F" w:rsidRPr="00C62F30" w:rsidTr="007B3E12">
        <w:trPr>
          <w:jc w:val="center"/>
        </w:trPr>
        <w:tc>
          <w:tcPr>
            <w:tcW w:w="4261" w:type="dxa"/>
          </w:tcPr>
          <w:p w:rsidR="00313A1F" w:rsidRPr="00C62F30" w:rsidRDefault="00313A1F" w:rsidP="008C3148">
            <w:pPr>
              <w:pStyle w:val="ListParagraph"/>
              <w:tabs>
                <w:tab w:val="left" w:pos="567"/>
                <w:tab w:val="left" w:pos="851"/>
                <w:tab w:val="left" w:pos="1276"/>
                <w:tab w:val="left" w:pos="1843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2F30">
              <w:rPr>
                <w:rFonts w:ascii="TH SarabunPSK" w:hAnsi="TH SarabunPSK" w:cs="TH SarabunPSK"/>
                <w:sz w:val="32"/>
                <w:szCs w:val="32"/>
              </w:rPr>
              <w:t>&gt;35,000</w:t>
            </w:r>
          </w:p>
        </w:tc>
        <w:tc>
          <w:tcPr>
            <w:tcW w:w="4261" w:type="dxa"/>
          </w:tcPr>
          <w:p w:rsidR="00313A1F" w:rsidRPr="00C62F30" w:rsidRDefault="000A23EE" w:rsidP="008C3148">
            <w:pPr>
              <w:pStyle w:val="ListParagraph"/>
              <w:tabs>
                <w:tab w:val="left" w:pos="567"/>
                <w:tab w:val="left" w:pos="851"/>
                <w:tab w:val="left" w:pos="1276"/>
                <w:tab w:val="left" w:pos="1843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2F30">
              <w:rPr>
                <w:rFonts w:ascii="TH SarabunPSK" w:hAnsi="TH SarabunPSK" w:cs="TH SarabunPSK"/>
                <w:sz w:val="32"/>
                <w:szCs w:val="32"/>
              </w:rPr>
              <w:t>2.90</w:t>
            </w:r>
            <w:r w:rsidR="00313A1F" w:rsidRPr="00C62F30">
              <w:rPr>
                <w:rFonts w:ascii="TH SarabunPSK" w:hAnsi="TH SarabunPSK" w:cs="TH SarabunPSK"/>
                <w:sz w:val="32"/>
                <w:szCs w:val="32"/>
              </w:rPr>
              <w:t xml:space="preserve"> + 0.01 </w:t>
            </w:r>
            <w:r w:rsidR="00313A1F" w:rsidRPr="00C62F30">
              <w:rPr>
                <w:rFonts w:ascii="TH SarabunPSK" w:hAnsi="TH SarabunPSK" w:cs="TH SarabunPSK"/>
                <w:sz w:val="32"/>
                <w:szCs w:val="32"/>
                <w:cs/>
              </w:rPr>
              <w:t>(เมตร</w:t>
            </w:r>
            <w:r w:rsidR="00313A1F" w:rsidRPr="00C62F30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313A1F" w:rsidRPr="00C62F30">
              <w:rPr>
                <w:rFonts w:ascii="TH SarabunPSK" w:hAnsi="TH SarabunPSK" w:cs="TH SarabunPSK"/>
                <w:sz w:val="32"/>
                <w:szCs w:val="32"/>
                <w:cs/>
              </w:rPr>
              <w:t>กิโลโวลต์)</w:t>
            </w:r>
          </w:p>
        </w:tc>
      </w:tr>
    </w:tbl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3.3 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>เครื่องห่อหุ้มและการ</w:t>
      </w:r>
      <w:r w:rsidR="00901CFA">
        <w:rPr>
          <w:rFonts w:ascii="TH SarabunPSK" w:hAnsi="TH SarabunPSK" w:cs="TH SarabunPSK"/>
          <w:sz w:val="32"/>
          <w:szCs w:val="32"/>
          <w:cs/>
        </w:rPr>
        <w:t>กั้นส่วนที่ไม่มีไฟฟ้า ส่วนที่</w:t>
      </w:r>
      <w:r w:rsidRPr="008C3148">
        <w:rPr>
          <w:rFonts w:ascii="TH SarabunPSK" w:hAnsi="TH SarabunPSK" w:cs="TH SarabunPSK"/>
          <w:sz w:val="32"/>
          <w:szCs w:val="32"/>
          <w:cs/>
        </w:rPr>
        <w:t>มีไฟ</w:t>
      </w:r>
      <w:r w:rsidR="00901CFA">
        <w:rPr>
          <w:rFonts w:ascii="TH SarabunPSK" w:hAnsi="TH SarabunPSK" w:cs="TH SarabunPSK"/>
          <w:sz w:val="32"/>
          <w:szCs w:val="32"/>
          <w:cs/>
        </w:rPr>
        <w:t>ฟ้าของบริภัณฑ์ที่มีแรงดัน</w:t>
      </w:r>
      <w:r w:rsidR="00901CFA">
        <w:rPr>
          <w:rFonts w:ascii="TH SarabunPSK" w:hAnsi="TH SarabunPSK" w:cs="TH SarabunPSK" w:hint="cs"/>
          <w:sz w:val="32"/>
          <w:szCs w:val="32"/>
          <w:cs/>
        </w:rPr>
        <w:t>เกิน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</w:rPr>
        <w:t>50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โวลต์ขึ้นไป ต้องมีการกั้นเพื่อป้องกันการสัมผัสส่วนที่มีไฟฟ้าโดยบังเอิญ การกั้นอาจใช้เครื่องห่อหุ้มหรือวิธีการใดวิธีการหนึ่งที่เหมาะสมดังนี้</w:t>
      </w:r>
    </w:p>
    <w:p w:rsidR="00436606" w:rsidRPr="008C3148" w:rsidRDefault="00436606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313A1F" w:rsidRPr="00F55115" w:rsidRDefault="00313A1F" w:rsidP="00F55115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F55115">
        <w:rPr>
          <w:rFonts w:ascii="TH SarabunPSK" w:hAnsi="TH SarabunPSK" w:cs="TH SarabunPSK"/>
          <w:sz w:val="32"/>
          <w:szCs w:val="32"/>
          <w:cs/>
        </w:rPr>
        <w:tab/>
        <w:t>สำหรับระบบแรงต่ำ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3.3.1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>การกั้น การกั้นอาจใช้วิธีการหนึ่งวิธีการใดดังต่อไปนี้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  <w:tab w:val="left" w:pos="2127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>อยู่ในห้องหรือเครื่องห่อหุ้มที่มีลักษณะคล้ายกันซึ่งอนุญาตให้เข้าได้เฉพาะบุคคลที่มีหน้าที่เกี่ยวข้องเท่านั้น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  <w:tab w:val="left" w:pos="2127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2.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>อยู่ในสถานที่ซึ่งมีแผงหรือรั้วตาข่ายกั้นที่ถาวรและเหมาะสม และการเข้าไปยังที่ว่างซึ่งอาจสัมผัสส่วนที่มีไฟฟ้าได้นั้นทำได้เฉพาะบุคคลที่เกี่ยวข้องเท่านั้น ช่องเปิดใด</w:t>
      </w:r>
      <w:r w:rsidR="00D951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>ๆ ของที่กั้นหรือที่ปิดบังต้องมีขนาดหรืออยู่ในตำแหน่งที่บุคคลอื่นไม่อาจสัมผัสส่วนที่มีไฟฟ้าได้โดยบังเอิญ หรือไม่อาจนำวัตถุซึ่งเป็นตัวนำไฟฟ้าไปสัมผัสส่วนที่มีไฟฟ้านั้นได้โดยบังเอิญ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  <w:tab w:val="left" w:pos="2127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3.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>ติดตั้งแยกส่วนในพื้นที่หรือบริเวณ เพื่อไม่ให้บุคคลที่ไม่มีหน้าที่เกี่ยวข้องเข้าไปได้ เช่น ติดตั้งบนระเบียง บนกันสาด หรือบนนั่งร้าน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  <w:tab w:val="left" w:pos="2127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4.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ติดตั้งยกขึ้นเหนือพื้นหรือพื้นที่ทำงานไม่น้อยกว่า </w:t>
      </w:r>
      <w:r w:rsidR="001520F0">
        <w:rPr>
          <w:rFonts w:ascii="TH SarabunPSK" w:hAnsi="TH SarabunPSK" w:cs="TH SarabunPSK"/>
          <w:sz w:val="32"/>
          <w:szCs w:val="32"/>
        </w:rPr>
        <w:t>2.40</w:t>
      </w:r>
      <w:r w:rsidRPr="008C3148">
        <w:rPr>
          <w:rFonts w:ascii="TH SarabunPSK" w:hAnsi="TH SarabunPSK" w:cs="TH SarabunPSK"/>
          <w:sz w:val="32"/>
          <w:szCs w:val="32"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>เมตร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  <w:tab w:val="left" w:pos="2127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5.  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>ในที่ซึ่งมีการติดตั้ง สวิตช์ หรือบริภัณฑ์อื่นในระบบแรงต่ำ ต้องมีการกั้นแยกออกจากระบบแรงสูงด้วยแผ่นกั้น รั้ว หรือตาข่ายที่เหมาะสม</w:t>
      </w:r>
    </w:p>
    <w:p w:rsidR="00436606" w:rsidRPr="008C3148" w:rsidRDefault="00436606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  <w:tab w:val="left" w:pos="2127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313A1F" w:rsidRPr="00F55115" w:rsidRDefault="00313A1F" w:rsidP="00F55115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F55115">
        <w:rPr>
          <w:rFonts w:ascii="TH SarabunPSK" w:hAnsi="TH SarabunPSK" w:cs="TH SarabunPSK"/>
          <w:sz w:val="32"/>
          <w:szCs w:val="32"/>
          <w:cs/>
        </w:rPr>
        <w:t>สำหรับระบบแรงสูง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3.3.2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การติดตั้งทางไฟฟ้าในห้องที่ปิดล้อม การติดตั้งทางไฟฟ้าในห้องที่ปิดล้อมหรือบริเวณที่ล้อมรอบด้วยกำแพง ผนังหรือรั้ว โดยมีการปิดกั้นทางเข้าด้วยกุญแจ หรือวิธีการอื่น   ที่ได้รับการรับรองแล้ว ให้ถือว่าเป็นสถานที่เข้าได้เฉพาะบุคคลที่มีหน้าที่เกี่ยวข้องเท่านั้น ชนิดของเครื่องห่อหุ้มต้องออกแบบและสร้างให้สอดคล้องกับประเภทและระดับของอันตรายที่เกี่ยวข้องกับการติดตั้ง กำแพง ผนัง หรือรั้วที่มีความสูงน้อยกว่า </w:t>
      </w:r>
      <w:r w:rsidRPr="008C3148">
        <w:rPr>
          <w:rFonts w:ascii="TH SarabunPSK" w:hAnsi="TH SarabunPSK" w:cs="TH SarabunPSK"/>
          <w:sz w:val="32"/>
          <w:szCs w:val="32"/>
        </w:rPr>
        <w:t xml:space="preserve">2.00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เมตรไม่ถือว่าเป็นการป้องกันการเข้าถึง นอกจากจะมีสิ่งอื่นเพิ่มเติมที่ทำให้การกั้นนั้นมีคุณสมบัติในการกั้นเทียบเท่ากำแพง ผนัง หรือรั้ว ที่มีความสูงไม่น้อยกว่า </w:t>
      </w:r>
      <w:r w:rsidRPr="008C3148">
        <w:rPr>
          <w:rFonts w:ascii="TH SarabunPSK" w:hAnsi="TH SarabunPSK" w:cs="TH SarabunPSK"/>
          <w:sz w:val="32"/>
          <w:szCs w:val="32"/>
        </w:rPr>
        <w:t xml:space="preserve">2.00 </w:t>
      </w:r>
      <w:r w:rsidRPr="008C3148">
        <w:rPr>
          <w:rFonts w:ascii="TH SarabunPSK" w:hAnsi="TH SarabunPSK" w:cs="TH SarabunPSK"/>
          <w:sz w:val="32"/>
          <w:szCs w:val="32"/>
          <w:cs/>
        </w:rPr>
        <w:t>เมตร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3.3.3 </w:t>
      </w:r>
      <w:r w:rsidRPr="008C3148">
        <w:rPr>
          <w:rFonts w:ascii="TH SarabunPSK" w:hAnsi="TH SarabunPSK" w:cs="TH SarabunPSK" w:hint="cs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>การติดตั้งภายในอาคาร ในส่วนที่ที่บุคคลทั่วไปเข้าถึงได้ การติดตั้งทางไฟฟ้าต้องเป็นดังนี้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  <w:tab w:val="left" w:pos="2127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เป็นบริภัณฑ์ที่อยู่ในเครื่องห่อหุ้มที่เป็นโลหะหรืออยู่ในห้องหรือบริเวณ   </w:t>
      </w:r>
      <w:r w:rsidRPr="008C314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C3148">
        <w:rPr>
          <w:rFonts w:ascii="TH SarabunPSK" w:hAnsi="TH SarabunPSK" w:cs="TH SarabunPSK"/>
          <w:sz w:val="32"/>
          <w:szCs w:val="32"/>
          <w:cs/>
        </w:rPr>
        <w:t>ที่ใส่กุญแจได้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  <w:tab w:val="left" w:pos="2127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2.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สวิตช์เกียร์ที่อยู่ในเครื่องห่อหุ้มที่เป็นโลหะ หน่วยสถานีย่อย              </w:t>
      </w:r>
      <w:r w:rsidRPr="008C3148">
        <w:rPr>
          <w:rFonts w:ascii="TH SarabunPSK" w:hAnsi="TH SarabunPSK" w:cs="TH SarabunPSK"/>
          <w:sz w:val="32"/>
          <w:szCs w:val="32"/>
        </w:rPr>
        <w:t xml:space="preserve">(Unitsubstation) </w:t>
      </w:r>
      <w:r w:rsidRPr="008C3148">
        <w:rPr>
          <w:rFonts w:ascii="TH SarabunPSK" w:hAnsi="TH SarabunPSK" w:cs="TH SarabunPSK"/>
          <w:sz w:val="32"/>
          <w:szCs w:val="32"/>
          <w:cs/>
        </w:rPr>
        <w:t>หม้อแปลง กล่องดึงสาย กล่องต่อสาย และบริภัณฑ์อื่นที่คล้ายกัน ต้องทำป้าย หรือเครื่องหมายเตือนภัยที่เหมาะสม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  <w:tab w:val="left" w:pos="2127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3.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>ช่องระบายอากาศของหม้อแปลงแบบแห้งหรือช่องของบริภัณฑ์อื่นที่คล้ายกัน ต้องออกแบบใ</w:t>
      </w:r>
      <w:r w:rsidR="009D308F">
        <w:rPr>
          <w:rFonts w:ascii="TH SarabunPSK" w:hAnsi="TH SarabunPSK" w:cs="TH SarabunPSK"/>
          <w:sz w:val="32"/>
          <w:szCs w:val="32"/>
          <w:cs/>
        </w:rPr>
        <w:t>ห้วัตถุจากภายนอกที่อาจลอดเข้าไ</w:t>
      </w:r>
      <w:r w:rsidR="009D308F">
        <w:rPr>
          <w:rFonts w:ascii="TH SarabunPSK" w:hAnsi="TH SarabunPSK" w:cs="TH SarabunPSK" w:hint="cs"/>
          <w:sz w:val="32"/>
          <w:szCs w:val="32"/>
          <w:cs/>
        </w:rPr>
        <w:t>ป</w:t>
      </w:r>
      <w:r w:rsidRPr="008C3148">
        <w:rPr>
          <w:rFonts w:ascii="TH SarabunPSK" w:hAnsi="TH SarabunPSK" w:cs="TH SarabunPSK"/>
          <w:sz w:val="32"/>
          <w:szCs w:val="32"/>
          <w:cs/>
        </w:rPr>
        <w:t>ให้เบี่ยงเบนพ้นไปจากส่วนที่มีไฟฟ้า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3.3.4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>การติดตั้งภายนอกอาคาร ในสถานที่ที่มีบุคคลทั่วไปเข้าถึงได้ การติดตั้งทางไฟฟ้าต้องอยู่ในเครื่องห่อหุ้มหรือวิธี</w:t>
      </w:r>
      <w:r w:rsidR="009D308F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8C3148">
        <w:rPr>
          <w:rFonts w:ascii="TH SarabunPSK" w:hAnsi="TH SarabunPSK" w:cs="TH SarabunPSK"/>
          <w:sz w:val="32"/>
          <w:szCs w:val="32"/>
          <w:cs/>
        </w:rPr>
        <w:t>อื่นที่ได้รับการรับรองแล้วว่าปลอดภัย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3.4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>สถานที่ซึ่งบริภัณฑ์ไฟฟ้าอาจได้รับความเสียหายทางกายภาพได้ ในสถานที่ซึ่งบริภัณฑ์ไฟฟ้าอาจได้รับความเสียหายทางกา</w:t>
      </w:r>
      <w:r w:rsidR="00D7142A">
        <w:rPr>
          <w:rFonts w:ascii="TH SarabunPSK" w:hAnsi="TH SarabunPSK" w:cs="TH SarabunPSK" w:hint="cs"/>
          <w:sz w:val="32"/>
          <w:szCs w:val="32"/>
          <w:cs/>
        </w:rPr>
        <w:t>ย</w:t>
      </w:r>
      <w:r w:rsidRPr="008C3148">
        <w:rPr>
          <w:rFonts w:ascii="TH SarabunPSK" w:hAnsi="TH SarabunPSK" w:cs="TH SarabunPSK"/>
          <w:sz w:val="32"/>
          <w:szCs w:val="32"/>
          <w:cs/>
        </w:rPr>
        <w:t>ภาพได้ ต้องกั้นด้วยที่กั้นหรือเครื่องห่อหุ้มที่มีความแข็งแรงที่จะป้องกันความเสียหายนั้นได้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3.5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>เครื่องหมายเตือนภัย ทางเข้าห้องหรือที่กั้นที่มีส่วนที่มีไฟฟ้าอยู่ในและเปิดโล่งต้องมีเครื่องหมายเตือนภัยที่ชัดเจนและเห็นได้ง่าย เพื่อห้ามบุคคลที่ไม่มีหน้าที่เกี่ยวข้องเข้าไป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3.6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>ส่วนที่มีประกายไฟ ส่วนของบริภัณฑ์ซึ่งในขณะใช้งานปกติทำให้เกิดอาร์ก ประกายไฟ เปลวไฟ หรือโลหะหลอมเหลว ต้องมีการหุ้มหรือปิดกั้น และแยกจากวัสดุที่ติดไฟได้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3.7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>การทำเครื่องหมายระบุเครื่องปลดวงจร เครื่องปลดวงจรที่ใช้สำหรับมอเตอร์ เครื่องใช้ไฟฟ้า สายเมน สายป้อนหรือวงจรย่อยทุกเครื่องต้องทำเครื่องหมายระบุวัตถุประสงค์ให้ชัดเจนติดไว้ที่เครื่องปลดวงจรหรือใกล้กับเครื่องปลดวงจรนั้น นอกจากว่าตำแหน่งและการจัดเครื่องปลดวงจรนั้นชัดเจนอยู่แล้วเครื่องหมายต้องชัดเจนและทนต่อสภาพแวดล้อม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313A1F" w:rsidRPr="00F55115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F55115">
        <w:rPr>
          <w:rFonts w:ascii="TH SarabunPSK" w:hAnsi="TH SarabunPSK" w:cs="TH SarabunPSK"/>
          <w:sz w:val="32"/>
          <w:szCs w:val="32"/>
          <w:cs/>
        </w:rPr>
        <w:tab/>
      </w:r>
      <w:r w:rsidRPr="00F55115">
        <w:rPr>
          <w:rFonts w:ascii="TH SarabunPSK" w:hAnsi="TH SarabunPSK" w:cs="TH SarabunPSK"/>
          <w:sz w:val="32"/>
          <w:szCs w:val="32"/>
        </w:rPr>
        <w:t>4.</w:t>
      </w:r>
      <w:r w:rsidRPr="00F55115">
        <w:rPr>
          <w:rFonts w:ascii="TH SarabunPSK" w:hAnsi="TH SarabunPSK" w:cs="TH SarabunPSK"/>
          <w:sz w:val="32"/>
          <w:szCs w:val="32"/>
          <w:cs/>
        </w:rPr>
        <w:t xml:space="preserve">  ระยะห่างทางไฟฟ้า </w:t>
      </w:r>
      <w:r w:rsidRPr="00F55115">
        <w:rPr>
          <w:rFonts w:ascii="TH SarabunPSK" w:hAnsi="TH SarabunPSK" w:cs="TH SarabunPSK"/>
          <w:sz w:val="32"/>
          <w:szCs w:val="32"/>
        </w:rPr>
        <w:t xml:space="preserve">(Electrical Clearance) </w:t>
      </w:r>
      <w:r w:rsidRPr="00F55115">
        <w:rPr>
          <w:rFonts w:ascii="TH SarabunPSK" w:hAnsi="TH SarabunPSK" w:cs="TH SarabunPSK"/>
          <w:sz w:val="32"/>
          <w:szCs w:val="32"/>
          <w:cs/>
        </w:rPr>
        <w:t xml:space="preserve">ในการติดตั้งสายไฟฟ้า 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ระยะห่างทางไฟฟ้านี้ ครอบคลุมถึงระยะห่างทั้งหมดที่เกี่ยวข้องกับสายจ่ายพลังงานไฟฟ้าเหนือพื้นดิน </w:t>
      </w:r>
      <w:r w:rsidRPr="008C3148">
        <w:rPr>
          <w:rFonts w:ascii="TH SarabunPSK" w:hAnsi="TH SarabunPSK" w:cs="TH SarabunPSK"/>
          <w:sz w:val="32"/>
          <w:szCs w:val="32"/>
        </w:rPr>
        <w:t>(Overhead Supply)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สำหรับการติดตั้งเพื่อใช้งานทั้งแบบถาวรและชั่วคราว สำหรับ</w:t>
      </w:r>
      <w:r w:rsidRPr="00D95133">
        <w:rPr>
          <w:rFonts w:ascii="TH SarabunPSK" w:hAnsi="TH SarabunPSK" w:cs="TH SarabunPSK"/>
          <w:spacing w:val="-4"/>
          <w:sz w:val="32"/>
          <w:szCs w:val="32"/>
          <w:cs/>
        </w:rPr>
        <w:t>กรณีพาดสายผ่านอาคารหรือสิ่งก่อสร้างใด</w:t>
      </w:r>
      <w:r w:rsidR="00D95133" w:rsidRPr="00D9513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D95133">
        <w:rPr>
          <w:rFonts w:ascii="TH SarabunPSK" w:hAnsi="TH SarabunPSK" w:cs="TH SarabunPSK"/>
          <w:spacing w:val="-4"/>
          <w:sz w:val="32"/>
          <w:szCs w:val="32"/>
          <w:cs/>
        </w:rPr>
        <w:t>ๆ โดยที่สายไฟฟ้าไม่ได้ยึดติดกับอาคารหรือสิ่งก่อสร้างนั้น</w:t>
      </w:r>
      <w:r w:rsidR="00D95133" w:rsidRPr="00D9513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D95133">
        <w:rPr>
          <w:rFonts w:ascii="TH SarabunPSK" w:hAnsi="TH SarabunPSK" w:cs="TH SarabunPSK"/>
          <w:spacing w:val="-4"/>
          <w:sz w:val="32"/>
          <w:szCs w:val="32"/>
          <w:cs/>
        </w:rPr>
        <w:t>ๆ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4.1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การวัดระยะห่างทางไฟฟ้า การวัดระยะห่างทางไฟฟ้าให้วัดระยะในแนวตรงจากผิว </w:t>
      </w:r>
      <w:r w:rsidRPr="008C3148">
        <w:rPr>
          <w:rFonts w:ascii="TH SarabunPSK" w:hAnsi="TH SarabunPSK" w:cs="TH SarabunPSK"/>
          <w:sz w:val="32"/>
          <w:szCs w:val="32"/>
        </w:rPr>
        <w:t xml:space="preserve">(Surface) </w:t>
      </w:r>
      <w:r w:rsidRPr="008C3148">
        <w:rPr>
          <w:rFonts w:ascii="TH SarabunPSK" w:hAnsi="TH SarabunPSK" w:cs="TH SarabunPSK"/>
          <w:sz w:val="32"/>
          <w:szCs w:val="32"/>
          <w:cs/>
        </w:rPr>
        <w:t>ของส่วนที่มีแรงดันไฟฟ้า (สายไฟ</w:t>
      </w:r>
      <w:r w:rsidRPr="008C3148">
        <w:rPr>
          <w:rFonts w:ascii="TH SarabunPSK" w:hAnsi="TH SarabunPSK" w:cs="TH SarabunPSK"/>
          <w:sz w:val="32"/>
          <w:szCs w:val="32"/>
        </w:rPr>
        <w:t>,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ตัวนำไฟฟ้า</w:t>
      </w:r>
      <w:r w:rsidRPr="008C3148">
        <w:rPr>
          <w:rFonts w:ascii="TH SarabunPSK" w:hAnsi="TH SarabunPSK" w:cs="TH SarabunPSK"/>
          <w:sz w:val="32"/>
          <w:szCs w:val="32"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>และอุปกรณ์ไฟฟ้า) ไปยังผิวของส่วนที่ไม่มีแรงดันไฟฟ้าหรือไปยังสิ่งต่าง</w:t>
      </w:r>
      <w:r w:rsidR="00D951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>ๆ ที่อยู่ใกล้ที่สุด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4.2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>ระยะห่างทางไฟฟ้า ระยะห่างทางไฟฟ้าในการติดตั้งสายไฟฟ้าต้องมีระยะห่างไม่น้อยกว่าตามที่กำหนดดังต่อไปนี้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4.2.1 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ระยะห่างในแนวนอน </w:t>
      </w:r>
      <w:r w:rsidRPr="008C3148">
        <w:rPr>
          <w:rFonts w:ascii="TH SarabunPSK" w:hAnsi="TH SarabunPSK" w:cs="TH SarabunPSK"/>
          <w:sz w:val="32"/>
          <w:szCs w:val="32"/>
        </w:rPr>
        <w:t xml:space="preserve">(Horizontal Clearance)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ระยะห่างในแนวนอน ให้ใช้ค่าตามตารางที่ </w:t>
      </w:r>
      <w:r w:rsidRPr="008C3148">
        <w:rPr>
          <w:rFonts w:ascii="TH SarabunPSK" w:hAnsi="TH SarabunPSK" w:cs="TH SarabunPSK"/>
          <w:sz w:val="32"/>
          <w:szCs w:val="32"/>
        </w:rPr>
        <w:t xml:space="preserve">1.4 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4.2.2 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ระยะห่างในแนวดิ่ง </w:t>
      </w:r>
      <w:r w:rsidRPr="008C3148">
        <w:rPr>
          <w:rFonts w:ascii="TH SarabunPSK" w:hAnsi="TH SarabunPSK" w:cs="TH SarabunPSK"/>
          <w:sz w:val="32"/>
          <w:szCs w:val="32"/>
        </w:rPr>
        <w:t xml:space="preserve">(Vertical Clearance)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ระยะห่างในแนวดิ่ง ให้ใช้ค่าตามตารางที่ </w:t>
      </w:r>
      <w:r w:rsidRPr="008C3148">
        <w:rPr>
          <w:rFonts w:ascii="TH SarabunPSK" w:hAnsi="TH SarabunPSK" w:cs="TH SarabunPSK"/>
          <w:sz w:val="32"/>
          <w:szCs w:val="32"/>
        </w:rPr>
        <w:t>1.5</w:t>
      </w:r>
    </w:p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  <w:t xml:space="preserve">4.2.3 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ระยะห่างในแนวเฉียง </w:t>
      </w:r>
      <w:r w:rsidRPr="008C3148">
        <w:rPr>
          <w:rFonts w:ascii="TH SarabunPSK" w:hAnsi="TH SarabunPSK" w:cs="TH SarabunPSK"/>
          <w:sz w:val="32"/>
          <w:szCs w:val="32"/>
        </w:rPr>
        <w:t xml:space="preserve">(Diagonal Clearance) </w:t>
      </w:r>
      <w:r w:rsidRPr="008C3148">
        <w:rPr>
          <w:rFonts w:ascii="TH SarabunPSK" w:hAnsi="TH SarabunPSK" w:cs="TH SarabunPSK"/>
          <w:sz w:val="32"/>
          <w:szCs w:val="32"/>
          <w:cs/>
        </w:rPr>
        <w:t>ระยะห่างในแนวเฉียง ให้เป็นไปตามข้อกำหนดขอแต่ละการไฟฟ้าฯ</w:t>
      </w:r>
    </w:p>
    <w:p w:rsidR="00436606" w:rsidRPr="00C62F30" w:rsidRDefault="00436606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1A34C5" w:rsidRDefault="00313A1F" w:rsidP="001A34C5">
      <w:pPr>
        <w:pStyle w:val="ListParagraph"/>
        <w:tabs>
          <w:tab w:val="left" w:pos="567"/>
          <w:tab w:val="left" w:pos="851"/>
          <w:tab w:val="left" w:pos="1134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28"/>
        </w:rPr>
      </w:pPr>
      <w:r w:rsidRPr="001A34C5">
        <w:rPr>
          <w:rFonts w:ascii="TH SarabunPSK" w:hAnsi="TH SarabunPSK" w:cs="TH SarabunPSK"/>
          <w:b/>
          <w:bCs/>
          <w:sz w:val="28"/>
          <w:cs/>
        </w:rPr>
        <w:t>หมายเหตุ</w:t>
      </w:r>
      <w:r w:rsidRPr="001A34C5">
        <w:rPr>
          <w:rFonts w:ascii="TH SarabunPSK" w:hAnsi="TH SarabunPSK" w:cs="TH SarabunPSK"/>
          <w:sz w:val="28"/>
          <w:cs/>
        </w:rPr>
        <w:tab/>
      </w:r>
      <w:r w:rsidRPr="001A34C5">
        <w:rPr>
          <w:rFonts w:ascii="TH SarabunPSK" w:hAnsi="TH SarabunPSK" w:cs="TH SarabunPSK"/>
          <w:sz w:val="28"/>
        </w:rPr>
        <w:t>1)</w:t>
      </w:r>
      <w:r w:rsidR="001A34C5">
        <w:rPr>
          <w:rFonts w:ascii="TH SarabunPSK" w:hAnsi="TH SarabunPSK" w:cs="TH SarabunPSK" w:hint="cs"/>
          <w:sz w:val="28"/>
          <w:cs/>
        </w:rPr>
        <w:tab/>
      </w:r>
      <w:r w:rsidRPr="001A34C5">
        <w:rPr>
          <w:rFonts w:ascii="TH SarabunPSK" w:hAnsi="TH SarabunPSK" w:cs="TH SarabunPSK"/>
          <w:sz w:val="28"/>
          <w:cs/>
        </w:rPr>
        <w:t>ระยะห่างตามตารางเป็นระยะห่างสำหรับอาคารหรือสิ่งก่อสร้างที่ไม่มีการเข้าไ</w:t>
      </w:r>
      <w:r w:rsidR="006576C9" w:rsidRPr="001A34C5">
        <w:rPr>
          <w:rFonts w:ascii="TH SarabunPSK" w:hAnsi="TH SarabunPSK" w:cs="TH SarabunPSK"/>
          <w:sz w:val="28"/>
          <w:cs/>
        </w:rPr>
        <w:t>ปบำรุงรักษาหรือทำงาน หากมีความจ</w:t>
      </w:r>
      <w:r w:rsidR="006576C9" w:rsidRPr="001A34C5">
        <w:rPr>
          <w:rFonts w:ascii="TH SarabunPSK" w:hAnsi="TH SarabunPSK" w:cs="TH SarabunPSK" w:hint="cs"/>
          <w:sz w:val="28"/>
          <w:cs/>
        </w:rPr>
        <w:t>ำ</w:t>
      </w:r>
      <w:r w:rsidRPr="001A34C5">
        <w:rPr>
          <w:rFonts w:ascii="TH SarabunPSK" w:hAnsi="TH SarabunPSK" w:cs="TH SarabunPSK"/>
          <w:sz w:val="28"/>
          <w:cs/>
        </w:rPr>
        <w:t>เป็นต้องเข้าไปบำรุงรักษาหรือทำงานใ</w:t>
      </w:r>
      <w:r w:rsidR="006576C9" w:rsidRPr="001A34C5">
        <w:rPr>
          <w:rFonts w:ascii="TH SarabunPSK" w:hAnsi="TH SarabunPSK" w:cs="TH SarabunPSK"/>
          <w:sz w:val="28"/>
          <w:cs/>
        </w:rPr>
        <w:t>นระยะห่างดังกล่าว ผู้ที่เข้าไป</w:t>
      </w:r>
      <w:r w:rsidR="006576C9" w:rsidRPr="001A34C5">
        <w:rPr>
          <w:rFonts w:ascii="TH SarabunPSK" w:hAnsi="TH SarabunPSK" w:cs="TH SarabunPSK" w:hint="cs"/>
          <w:sz w:val="28"/>
          <w:cs/>
        </w:rPr>
        <w:t>ดำ</w:t>
      </w:r>
      <w:r w:rsidRPr="001A34C5">
        <w:rPr>
          <w:rFonts w:ascii="TH SarabunPSK" w:hAnsi="TH SarabunPSK" w:cs="TH SarabunPSK"/>
          <w:sz w:val="28"/>
          <w:cs/>
        </w:rPr>
        <w:t>เนินงานจะต้องมีการป้องกันที่เหมาะสม</w:t>
      </w:r>
    </w:p>
    <w:p w:rsidR="00313A1F" w:rsidRPr="001A34C5" w:rsidRDefault="001A34C5" w:rsidP="001A34C5">
      <w:pPr>
        <w:pStyle w:val="ListParagraph"/>
        <w:tabs>
          <w:tab w:val="left" w:pos="567"/>
          <w:tab w:val="left" w:pos="851"/>
          <w:tab w:val="left" w:pos="1134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 w:rsidR="00313A1F" w:rsidRPr="001A34C5">
        <w:rPr>
          <w:rFonts w:ascii="TH SarabunPSK" w:hAnsi="TH SarabunPSK" w:cs="TH SarabunPSK"/>
          <w:sz w:val="28"/>
        </w:rPr>
        <w:t>2)</w:t>
      </w:r>
      <w:r w:rsidR="00313A1F" w:rsidRPr="001A34C5">
        <w:rPr>
          <w:rFonts w:ascii="TH SarabunPSK" w:hAnsi="TH SarabunPSK" w:cs="TH SarabunPSK" w:hint="cs"/>
          <w:sz w:val="28"/>
          <w:cs/>
        </w:rPr>
        <w:tab/>
      </w:r>
      <w:r w:rsidR="00313A1F" w:rsidRPr="001A34C5">
        <w:rPr>
          <w:rFonts w:ascii="TH SarabunPSK" w:hAnsi="TH SarabunPSK" w:cs="TH SarabunPSK"/>
          <w:sz w:val="28"/>
          <w:cs/>
        </w:rPr>
        <w:t>แรงดันไฟฟ้าในที่นี้ หมายถึง แรงดันไฟฟ้าระหว่างสายเส้นไฟ (เฟส</w:t>
      </w:r>
      <w:r w:rsidR="00313A1F" w:rsidRPr="001A34C5">
        <w:rPr>
          <w:rFonts w:ascii="TH SarabunPSK" w:hAnsi="TH SarabunPSK" w:cs="TH SarabunPSK"/>
          <w:sz w:val="28"/>
        </w:rPr>
        <w:t>-</w:t>
      </w:r>
      <w:r w:rsidR="00313A1F" w:rsidRPr="001A34C5">
        <w:rPr>
          <w:rFonts w:ascii="TH SarabunPSK" w:hAnsi="TH SarabunPSK" w:cs="TH SarabunPSK"/>
          <w:sz w:val="28"/>
          <w:cs/>
        </w:rPr>
        <w:t>เฟส)</w:t>
      </w:r>
    </w:p>
    <w:p w:rsidR="00313A1F" w:rsidRPr="001A34C5" w:rsidRDefault="001A34C5" w:rsidP="001A34C5">
      <w:pPr>
        <w:pStyle w:val="ListParagraph"/>
        <w:tabs>
          <w:tab w:val="left" w:pos="567"/>
          <w:tab w:val="left" w:pos="851"/>
          <w:tab w:val="left" w:pos="1134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 w:rsidR="00313A1F" w:rsidRPr="001A34C5">
        <w:rPr>
          <w:rFonts w:ascii="TH SarabunPSK" w:hAnsi="TH SarabunPSK" w:cs="TH SarabunPSK"/>
          <w:sz w:val="28"/>
        </w:rPr>
        <w:t>3)</w:t>
      </w:r>
      <w:r w:rsidR="00313A1F" w:rsidRPr="001A34C5">
        <w:rPr>
          <w:rFonts w:ascii="TH SarabunPSK" w:hAnsi="TH SarabunPSK" w:cs="TH SarabunPSK" w:hint="cs"/>
          <w:sz w:val="28"/>
          <w:cs/>
        </w:rPr>
        <w:tab/>
      </w:r>
      <w:r w:rsidR="00313A1F" w:rsidRPr="001A34C5">
        <w:rPr>
          <w:rFonts w:ascii="TH SarabunPSK" w:hAnsi="TH SarabunPSK" w:cs="TH SarabunPSK"/>
          <w:sz w:val="28"/>
          <w:cs/>
        </w:rPr>
        <w:t>ชื่อของสายไฟฟ้า ชนิดต่าง</w:t>
      </w:r>
      <w:r w:rsidR="00D95133" w:rsidRPr="001A34C5">
        <w:rPr>
          <w:rFonts w:ascii="TH SarabunPSK" w:hAnsi="TH SarabunPSK" w:cs="TH SarabunPSK" w:hint="cs"/>
          <w:sz w:val="28"/>
          <w:cs/>
        </w:rPr>
        <w:t xml:space="preserve"> </w:t>
      </w:r>
      <w:r w:rsidR="00313A1F" w:rsidRPr="001A34C5">
        <w:rPr>
          <w:rFonts w:ascii="TH SarabunPSK" w:hAnsi="TH SarabunPSK" w:cs="TH SarabunPSK"/>
          <w:sz w:val="28"/>
          <w:cs/>
        </w:rPr>
        <w:t>ๆ ในตารางเทียบกับสายไฟฟ้าของการไฟฟ้าฯ ดังนี้</w:t>
      </w:r>
    </w:p>
    <w:p w:rsidR="00313A1F" w:rsidRPr="001A34C5" w:rsidRDefault="001A34C5" w:rsidP="001A34C5">
      <w:pPr>
        <w:pStyle w:val="ListParagraph"/>
        <w:tabs>
          <w:tab w:val="left" w:pos="567"/>
          <w:tab w:val="left" w:pos="851"/>
          <w:tab w:val="left" w:pos="1134"/>
          <w:tab w:val="left" w:pos="1276"/>
          <w:tab w:val="left" w:pos="1560"/>
          <w:tab w:val="left" w:pos="2552"/>
          <w:tab w:val="left" w:pos="2977"/>
        </w:tabs>
        <w:ind w:left="0"/>
        <w:contextualSpacing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 w:rsidR="00313A1F" w:rsidRPr="001A34C5">
        <w:rPr>
          <w:rFonts w:ascii="TH SarabunPSK" w:hAnsi="TH SarabunPSK" w:cs="TH SarabunPSK"/>
          <w:sz w:val="28"/>
        </w:rPr>
        <w:t xml:space="preserve">3.1) </w:t>
      </w:r>
      <w:r w:rsidR="00313A1F" w:rsidRPr="001A34C5">
        <w:rPr>
          <w:rFonts w:ascii="TH SarabunPSK" w:hAnsi="TH SarabunPSK" w:cs="TH SarabunPSK"/>
          <w:sz w:val="28"/>
        </w:rPr>
        <w:tab/>
      </w:r>
      <w:r w:rsidR="00313A1F" w:rsidRPr="001A34C5">
        <w:rPr>
          <w:rFonts w:ascii="TH SarabunPSK" w:hAnsi="TH SarabunPSK" w:cs="TH SarabunPSK"/>
          <w:sz w:val="28"/>
          <w:cs/>
        </w:rPr>
        <w:t>สายหุ้มฉนวนแรงต่ำตีเกลียวกับสายนิวทรัล</w:t>
      </w:r>
      <w:r>
        <w:rPr>
          <w:rFonts w:ascii="TH SarabunPSK" w:hAnsi="TH SarabunPSK" w:cs="TH SarabunPSK"/>
          <w:sz w:val="28"/>
          <w:cs/>
        </w:rPr>
        <w:t>เปลือย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="00313A1F" w:rsidRPr="001A34C5">
        <w:rPr>
          <w:rFonts w:ascii="TH SarabunPSK" w:hAnsi="TH SarabunPSK" w:cs="TH SarabunPSK"/>
          <w:sz w:val="28"/>
        </w:rPr>
        <w:t>= Service drop Conductor</w:t>
      </w:r>
    </w:p>
    <w:p w:rsidR="00313A1F" w:rsidRPr="001A34C5" w:rsidRDefault="00313A1F" w:rsidP="001A34C5">
      <w:pPr>
        <w:pStyle w:val="ListParagraph"/>
        <w:tabs>
          <w:tab w:val="left" w:pos="567"/>
          <w:tab w:val="left" w:pos="851"/>
          <w:tab w:val="left" w:pos="1134"/>
          <w:tab w:val="left" w:pos="1276"/>
          <w:tab w:val="left" w:pos="1560"/>
          <w:tab w:val="left" w:pos="2552"/>
          <w:tab w:val="left" w:pos="2977"/>
        </w:tabs>
        <w:ind w:left="0"/>
        <w:contextualSpacing/>
        <w:jc w:val="thaiDistribute"/>
        <w:rPr>
          <w:rFonts w:ascii="TH SarabunPSK" w:hAnsi="TH SarabunPSK" w:cs="TH SarabunPSK"/>
          <w:sz w:val="28"/>
        </w:rPr>
      </w:pPr>
      <w:r w:rsidRPr="001A34C5">
        <w:rPr>
          <w:rFonts w:ascii="TH SarabunPSK" w:hAnsi="TH SarabunPSK" w:cs="TH SarabunPSK"/>
          <w:sz w:val="28"/>
          <w:cs/>
        </w:rPr>
        <w:tab/>
      </w:r>
      <w:r w:rsidRPr="001A34C5">
        <w:rPr>
          <w:rFonts w:ascii="TH SarabunPSK" w:hAnsi="TH SarabunPSK" w:cs="TH SarabunPSK"/>
          <w:sz w:val="28"/>
          <w:cs/>
        </w:rPr>
        <w:tab/>
      </w:r>
      <w:r w:rsidRPr="001A34C5">
        <w:rPr>
          <w:rFonts w:ascii="TH SarabunPSK" w:hAnsi="TH SarabunPSK" w:cs="TH SarabunPSK"/>
          <w:sz w:val="28"/>
          <w:cs/>
        </w:rPr>
        <w:tab/>
      </w:r>
      <w:r w:rsidRPr="001A34C5">
        <w:rPr>
          <w:rFonts w:ascii="TH SarabunPSK" w:hAnsi="TH SarabunPSK" w:cs="TH SarabunPSK"/>
          <w:sz w:val="28"/>
        </w:rPr>
        <w:t xml:space="preserve">3.2) </w:t>
      </w:r>
      <w:r w:rsidRPr="001A34C5">
        <w:rPr>
          <w:rFonts w:ascii="TH SarabunPSK" w:hAnsi="TH SarabunPSK" w:cs="TH SarabunPSK"/>
          <w:sz w:val="28"/>
        </w:rPr>
        <w:tab/>
      </w:r>
      <w:r w:rsidRPr="001A34C5">
        <w:rPr>
          <w:rFonts w:ascii="TH SarabunPSK" w:hAnsi="TH SarabunPSK" w:cs="TH SarabunPSK"/>
          <w:sz w:val="28"/>
          <w:cs/>
        </w:rPr>
        <w:t xml:space="preserve">สายหุ้มฉนวนแรงต่ำ </w:t>
      </w:r>
      <w:r w:rsidRPr="001A34C5">
        <w:rPr>
          <w:rFonts w:ascii="TH SarabunPSK" w:hAnsi="TH SarabunPSK" w:cs="TH SarabunPSK"/>
          <w:sz w:val="28"/>
        </w:rPr>
        <w:t>= Weather proof Conductor</w:t>
      </w:r>
    </w:p>
    <w:p w:rsidR="00313A1F" w:rsidRPr="001A34C5" w:rsidRDefault="001A34C5" w:rsidP="001A34C5">
      <w:pPr>
        <w:pStyle w:val="ListParagraph"/>
        <w:tabs>
          <w:tab w:val="left" w:pos="567"/>
          <w:tab w:val="left" w:pos="851"/>
          <w:tab w:val="left" w:pos="1134"/>
          <w:tab w:val="left" w:pos="1276"/>
          <w:tab w:val="left" w:pos="1560"/>
          <w:tab w:val="left" w:pos="2552"/>
          <w:tab w:val="left" w:pos="2977"/>
        </w:tabs>
        <w:ind w:left="0"/>
        <w:contextualSpacing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</w:r>
      <w:r w:rsidR="00313A1F" w:rsidRPr="001A34C5">
        <w:rPr>
          <w:rFonts w:ascii="TH SarabunPSK" w:hAnsi="TH SarabunPSK" w:cs="TH SarabunPSK"/>
          <w:sz w:val="28"/>
        </w:rPr>
        <w:t xml:space="preserve">3.3) </w:t>
      </w:r>
      <w:r w:rsidR="00313A1F" w:rsidRPr="001A34C5">
        <w:rPr>
          <w:rFonts w:ascii="TH SarabunPSK" w:hAnsi="TH SarabunPSK" w:cs="TH SarabunPSK"/>
          <w:sz w:val="28"/>
        </w:rPr>
        <w:tab/>
      </w:r>
      <w:r w:rsidR="00313A1F" w:rsidRPr="001A34C5">
        <w:rPr>
          <w:rFonts w:ascii="TH SarabunPSK" w:hAnsi="TH SarabunPSK" w:cs="TH SarabunPSK"/>
          <w:sz w:val="28"/>
          <w:cs/>
        </w:rPr>
        <w:t xml:space="preserve">สายหุ้มฉนวนแรงสูงไม่เต็มพิกัด </w:t>
      </w:r>
      <w:r w:rsidR="00313A1F" w:rsidRPr="001A34C5">
        <w:rPr>
          <w:rFonts w:ascii="TH SarabunPSK" w:hAnsi="TH SarabunPSK" w:cs="TH SarabunPSK"/>
          <w:sz w:val="28"/>
        </w:rPr>
        <w:t xml:space="preserve">= </w:t>
      </w:r>
      <w:proofErr w:type="gramStart"/>
      <w:r w:rsidR="00313A1F" w:rsidRPr="001A34C5">
        <w:rPr>
          <w:rFonts w:ascii="TH SarabunPSK" w:hAnsi="TH SarabunPSK" w:cs="TH SarabunPSK"/>
          <w:sz w:val="28"/>
        </w:rPr>
        <w:t>Partially</w:t>
      </w:r>
      <w:proofErr w:type="gramEnd"/>
      <w:r w:rsidR="00313A1F" w:rsidRPr="001A34C5">
        <w:rPr>
          <w:rFonts w:ascii="TH SarabunPSK" w:hAnsi="TH SarabunPSK" w:cs="TH SarabunPSK"/>
          <w:sz w:val="28"/>
        </w:rPr>
        <w:t xml:space="preserve"> insulated Conductor</w:t>
      </w:r>
    </w:p>
    <w:p w:rsidR="00313A1F" w:rsidRPr="001A34C5" w:rsidRDefault="001A34C5" w:rsidP="001A34C5">
      <w:pPr>
        <w:pStyle w:val="ListParagraph"/>
        <w:tabs>
          <w:tab w:val="left" w:pos="567"/>
          <w:tab w:val="left" w:pos="851"/>
          <w:tab w:val="left" w:pos="1134"/>
          <w:tab w:val="left" w:pos="1276"/>
          <w:tab w:val="left" w:pos="1560"/>
          <w:tab w:val="left" w:pos="2552"/>
          <w:tab w:val="left" w:pos="2977"/>
        </w:tabs>
        <w:ind w:left="0"/>
        <w:contextualSpacing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</w:r>
      <w:r w:rsidR="00313A1F" w:rsidRPr="001A34C5">
        <w:rPr>
          <w:rFonts w:ascii="TH SarabunPSK" w:hAnsi="TH SarabunPSK" w:cs="TH SarabunPSK"/>
          <w:sz w:val="28"/>
        </w:rPr>
        <w:t xml:space="preserve">3.4) </w:t>
      </w:r>
      <w:r w:rsidR="00313A1F" w:rsidRPr="001A34C5">
        <w:rPr>
          <w:rFonts w:ascii="TH SarabunPSK" w:hAnsi="TH SarabunPSK" w:cs="TH SarabunPSK"/>
          <w:sz w:val="28"/>
        </w:rPr>
        <w:tab/>
      </w:r>
      <w:r w:rsidR="00313A1F" w:rsidRPr="001A34C5">
        <w:rPr>
          <w:rFonts w:ascii="TH SarabunPSK" w:hAnsi="TH SarabunPSK" w:cs="TH SarabunPSK"/>
          <w:sz w:val="28"/>
          <w:cs/>
        </w:rPr>
        <w:t>สายหุ้มฉนวนแรงสูง</w:t>
      </w:r>
      <w:r w:rsidR="00313A1F" w:rsidRPr="001A34C5">
        <w:rPr>
          <w:rFonts w:ascii="TH SarabunPSK" w:hAnsi="TH SarabunPSK" w:cs="TH SarabunPSK"/>
          <w:sz w:val="28"/>
        </w:rPr>
        <w:t xml:space="preserve"> 2</w:t>
      </w:r>
      <w:r w:rsidR="00313A1F" w:rsidRPr="001A34C5">
        <w:rPr>
          <w:rFonts w:ascii="TH SarabunPSK" w:hAnsi="TH SarabunPSK" w:cs="TH SarabunPSK"/>
          <w:sz w:val="28"/>
          <w:cs/>
        </w:rPr>
        <w:t xml:space="preserve"> ชั้นไม่เต็มพิกัด </w:t>
      </w:r>
      <w:r w:rsidR="00313A1F" w:rsidRPr="001A34C5">
        <w:rPr>
          <w:rFonts w:ascii="TH SarabunPSK" w:hAnsi="TH SarabunPSK" w:cs="TH SarabunPSK"/>
          <w:sz w:val="28"/>
        </w:rPr>
        <w:t xml:space="preserve">= Space aerial Cable </w:t>
      </w:r>
    </w:p>
    <w:p w:rsidR="00313A1F" w:rsidRPr="001A34C5" w:rsidRDefault="001A34C5" w:rsidP="001A34C5">
      <w:pPr>
        <w:pStyle w:val="ListParagraph"/>
        <w:tabs>
          <w:tab w:val="left" w:pos="567"/>
          <w:tab w:val="left" w:pos="851"/>
          <w:tab w:val="left" w:pos="1134"/>
          <w:tab w:val="left" w:pos="1276"/>
          <w:tab w:val="left" w:pos="1560"/>
          <w:tab w:val="left" w:pos="2552"/>
          <w:tab w:val="left" w:pos="2977"/>
        </w:tabs>
        <w:ind w:left="0"/>
        <w:contextualSpacing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</w:r>
      <w:r w:rsidR="006576C9" w:rsidRPr="001A34C5">
        <w:rPr>
          <w:rFonts w:ascii="TH SarabunPSK" w:hAnsi="TH SarabunPSK" w:cs="TH SarabunPSK"/>
          <w:sz w:val="28"/>
        </w:rPr>
        <w:t>3.5</w:t>
      </w:r>
      <w:r w:rsidR="00313A1F" w:rsidRPr="001A34C5">
        <w:rPr>
          <w:rFonts w:ascii="TH SarabunPSK" w:hAnsi="TH SarabunPSK" w:cs="TH SarabunPSK"/>
          <w:sz w:val="28"/>
        </w:rPr>
        <w:t xml:space="preserve">) </w:t>
      </w:r>
      <w:r w:rsidR="00313A1F" w:rsidRPr="001A34C5">
        <w:rPr>
          <w:rFonts w:ascii="TH SarabunPSK" w:hAnsi="TH SarabunPSK" w:cs="TH SarabunPSK"/>
          <w:sz w:val="28"/>
          <w:cs/>
        </w:rPr>
        <w:tab/>
        <w:t xml:space="preserve">สายหุ้มฉนวนแรงสูงเต็มพิกัดตีเกลียว </w:t>
      </w:r>
      <w:r w:rsidR="00313A1F" w:rsidRPr="001A34C5">
        <w:rPr>
          <w:rFonts w:ascii="TH SarabunPSK" w:hAnsi="TH SarabunPSK" w:cs="TH SarabunPSK"/>
          <w:sz w:val="28"/>
        </w:rPr>
        <w:t>= Fully insulated Conductor</w:t>
      </w:r>
    </w:p>
    <w:p w:rsidR="00313A1F" w:rsidRPr="001A34C5" w:rsidRDefault="00313A1F" w:rsidP="001A34C5">
      <w:pPr>
        <w:pStyle w:val="ListParagraph"/>
        <w:tabs>
          <w:tab w:val="left" w:pos="567"/>
          <w:tab w:val="left" w:pos="851"/>
          <w:tab w:val="left" w:pos="1276"/>
          <w:tab w:val="left" w:pos="1843"/>
          <w:tab w:val="left" w:pos="2268"/>
          <w:tab w:val="left" w:pos="2552"/>
          <w:tab w:val="left" w:pos="2977"/>
        </w:tabs>
        <w:ind w:left="0"/>
        <w:contextualSpacing/>
        <w:jc w:val="thaiDistribute"/>
        <w:rPr>
          <w:rFonts w:ascii="TH SarabunPSK" w:hAnsi="TH SarabunPSK" w:cs="TH SarabunPSK"/>
          <w:sz w:val="14"/>
          <w:szCs w:val="14"/>
        </w:rPr>
      </w:pPr>
    </w:p>
    <w:p w:rsidR="00313A1F" w:rsidRPr="001A34C5" w:rsidRDefault="001A34C5" w:rsidP="001A34C5">
      <w:pPr>
        <w:pStyle w:val="ListParagraph"/>
        <w:tabs>
          <w:tab w:val="left" w:pos="567"/>
          <w:tab w:val="left" w:pos="851"/>
          <w:tab w:val="left" w:pos="1134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lastRenderedPageBreak/>
        <w:tab/>
      </w:r>
      <w:r>
        <w:rPr>
          <w:rFonts w:ascii="TH SarabunPSK" w:hAnsi="TH SarabunPSK" w:cs="TH SarabunPSK"/>
          <w:sz w:val="28"/>
        </w:rPr>
        <w:tab/>
      </w:r>
      <w:r w:rsidR="00313A1F" w:rsidRPr="001A34C5">
        <w:rPr>
          <w:rFonts w:ascii="TH SarabunPSK" w:hAnsi="TH SarabunPSK" w:cs="TH SarabunPSK"/>
          <w:sz w:val="28"/>
        </w:rPr>
        <w:t>4)</w:t>
      </w:r>
      <w:r w:rsidR="00313A1F" w:rsidRPr="001A34C5">
        <w:rPr>
          <w:rFonts w:ascii="TH SarabunPSK" w:hAnsi="TH SarabunPSK" w:cs="TH SarabunPSK"/>
          <w:sz w:val="28"/>
        </w:rPr>
        <w:tab/>
      </w:r>
      <w:r w:rsidR="00313A1F" w:rsidRPr="001A34C5">
        <w:rPr>
          <w:rFonts w:ascii="TH SarabunPSK" w:hAnsi="TH SarabunPSK" w:cs="TH SarabunPSK"/>
          <w:sz w:val="28"/>
          <w:cs/>
        </w:rPr>
        <w:t>ผนังด้านปิดของอาคาร คือ ผนังอาคารที่บุคคลไม่สามารถยื่นส่วนของร่างกายหรือวัตถุมาสัมผัสสายไฟฟ้าได้ โดยพลั้งเผลอ</w:t>
      </w:r>
    </w:p>
    <w:p w:rsidR="00313A1F" w:rsidRPr="001A34C5" w:rsidRDefault="001A34C5" w:rsidP="001A34C5">
      <w:pPr>
        <w:pStyle w:val="ListParagraph"/>
        <w:tabs>
          <w:tab w:val="left" w:pos="567"/>
          <w:tab w:val="left" w:pos="851"/>
          <w:tab w:val="left" w:pos="1134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 w:rsidR="00313A1F" w:rsidRPr="001A34C5">
        <w:rPr>
          <w:rFonts w:ascii="TH SarabunPSK" w:hAnsi="TH SarabunPSK" w:cs="TH SarabunPSK"/>
          <w:sz w:val="28"/>
        </w:rPr>
        <w:t>5)</w:t>
      </w:r>
      <w:r w:rsidR="00313A1F" w:rsidRPr="001A34C5">
        <w:rPr>
          <w:rFonts w:ascii="TH SarabunPSK" w:hAnsi="TH SarabunPSK" w:cs="TH SarabunPSK" w:hint="cs"/>
          <w:sz w:val="28"/>
          <w:cs/>
        </w:rPr>
        <w:tab/>
      </w:r>
      <w:r w:rsidR="00313A1F" w:rsidRPr="001A34C5">
        <w:rPr>
          <w:rFonts w:ascii="TH SarabunPSK" w:hAnsi="TH SarabunPSK" w:cs="TH SarabunPSK"/>
          <w:sz w:val="28"/>
          <w:cs/>
        </w:rPr>
        <w:t>ผนังด้านเปิดของอาคาร คือ ผนังอาคารที่บุคคลสามารถยื่นส่วนของร่างกายหรือวัตถุมาสัมผัสสายไฟฟ้าได้ โดยพลั้งเผลอ</w:t>
      </w:r>
    </w:p>
    <w:p w:rsidR="00C62F30" w:rsidRPr="001A34C5" w:rsidRDefault="001A34C5" w:rsidP="001A34C5">
      <w:pPr>
        <w:pStyle w:val="ListParagraph"/>
        <w:tabs>
          <w:tab w:val="left" w:pos="567"/>
          <w:tab w:val="left" w:pos="851"/>
          <w:tab w:val="left" w:pos="1134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 w:rsidR="00313A1F" w:rsidRPr="001A34C5">
        <w:rPr>
          <w:rFonts w:ascii="TH SarabunPSK" w:hAnsi="TH SarabunPSK" w:cs="TH SarabunPSK"/>
          <w:sz w:val="28"/>
        </w:rPr>
        <w:t>6)</w:t>
      </w:r>
      <w:r w:rsidR="00313A1F" w:rsidRPr="001A34C5">
        <w:rPr>
          <w:rFonts w:ascii="TH SarabunPSK" w:hAnsi="TH SarabunPSK" w:cs="TH SarabunPSK"/>
          <w:sz w:val="28"/>
        </w:rPr>
        <w:tab/>
      </w:r>
      <w:r w:rsidR="00313A1F" w:rsidRPr="001A34C5">
        <w:rPr>
          <w:rFonts w:ascii="TH SarabunPSK" w:hAnsi="TH SarabunPSK" w:cs="TH SarabunPSK"/>
          <w:sz w:val="28"/>
          <w:cs/>
        </w:rPr>
        <w:t>สิ่งก่อสร้างอื่น</w:t>
      </w:r>
      <w:r w:rsidR="00D95133" w:rsidRPr="001A34C5">
        <w:rPr>
          <w:rFonts w:ascii="TH SarabunPSK" w:hAnsi="TH SarabunPSK" w:cs="TH SarabunPSK" w:hint="cs"/>
          <w:sz w:val="28"/>
          <w:cs/>
        </w:rPr>
        <w:t xml:space="preserve"> </w:t>
      </w:r>
      <w:r w:rsidR="00313A1F" w:rsidRPr="001A34C5">
        <w:rPr>
          <w:rFonts w:ascii="TH SarabunPSK" w:hAnsi="TH SarabunPSK" w:cs="TH SarabunPSK"/>
          <w:sz w:val="28"/>
          <w:cs/>
        </w:rPr>
        <w:t>ๆ หมายถึง ปล่อยควัน ถังซึ่งบรรจุสารที่ไม่ติดไฟ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="00313A1F" w:rsidRPr="001A34C5">
        <w:rPr>
          <w:rFonts w:ascii="TH SarabunPSK" w:hAnsi="TH SarabunPSK" w:cs="TH SarabunPSK"/>
          <w:sz w:val="28"/>
          <w:cs/>
        </w:rPr>
        <w:t>เสาอากาศโทรทัศน์</w:t>
      </w:r>
      <w:r w:rsidR="00313A1F" w:rsidRPr="001A34C5">
        <w:rPr>
          <w:rFonts w:ascii="TH SarabunPSK" w:hAnsi="TH SarabunPSK" w:cs="TH SarabunPSK"/>
          <w:sz w:val="28"/>
        </w:rPr>
        <w:t>-</w:t>
      </w:r>
      <w:r w:rsidR="00313A1F" w:rsidRPr="001A34C5">
        <w:rPr>
          <w:rFonts w:ascii="TH SarabunPSK" w:hAnsi="TH SarabunPSK" w:cs="TH SarabunPSK"/>
          <w:sz w:val="28"/>
          <w:cs/>
        </w:rPr>
        <w:t>วิทยุ ที่ติดตั้งอิสระ และรวมถึงเสาอากาศโทรทัศน์</w:t>
      </w:r>
      <w:r w:rsidR="00313A1F" w:rsidRPr="001A34C5">
        <w:rPr>
          <w:rFonts w:ascii="TH SarabunPSK" w:hAnsi="TH SarabunPSK" w:cs="TH SarabunPSK"/>
          <w:sz w:val="28"/>
        </w:rPr>
        <w:t>-</w:t>
      </w:r>
      <w:r>
        <w:rPr>
          <w:rFonts w:ascii="TH SarabunPSK" w:hAnsi="TH SarabunPSK" w:cs="TH SarabunPSK"/>
          <w:sz w:val="28"/>
          <w:cs/>
        </w:rPr>
        <w:t xml:space="preserve">วิทยุ ที่ติดตั้งกับตัวอาคาร </w:t>
      </w:r>
      <w:r w:rsidR="00313A1F" w:rsidRPr="001A34C5">
        <w:rPr>
          <w:rFonts w:ascii="TH SarabunPSK" w:hAnsi="TH SarabunPSK" w:cs="TH SarabunPSK"/>
          <w:sz w:val="28"/>
          <w:cs/>
        </w:rPr>
        <w:t>ซึ่งต้องไม่ล้ำส่วนหนึ่งส่วนใดของอาคารในแนวนอนเดียวกับสายไฟฟ้านั้น</w:t>
      </w:r>
    </w:p>
    <w:p w:rsidR="00313A1F" w:rsidRPr="001A34C5" w:rsidRDefault="001A34C5" w:rsidP="001A34C5">
      <w:pPr>
        <w:pStyle w:val="ListParagraph"/>
        <w:tabs>
          <w:tab w:val="left" w:pos="567"/>
          <w:tab w:val="left" w:pos="851"/>
          <w:tab w:val="left" w:pos="1134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 w:rsidR="00313A1F" w:rsidRPr="001A34C5">
        <w:rPr>
          <w:rFonts w:ascii="TH SarabunPSK" w:hAnsi="TH SarabunPSK" w:cs="TH SarabunPSK"/>
          <w:sz w:val="28"/>
        </w:rPr>
        <w:t>7)</w:t>
      </w:r>
      <w:r w:rsidR="00313A1F" w:rsidRPr="001A34C5">
        <w:rPr>
          <w:rFonts w:ascii="TH SarabunPSK" w:hAnsi="TH SarabunPSK" w:cs="TH SarabunPSK" w:hint="cs"/>
          <w:sz w:val="28"/>
          <w:cs/>
        </w:rPr>
        <w:tab/>
      </w:r>
      <w:r w:rsidR="00313A1F" w:rsidRPr="001A34C5">
        <w:rPr>
          <w:rFonts w:ascii="TH SarabunPSK" w:hAnsi="TH SarabunPSK" w:cs="TH SarabunPSK"/>
          <w:sz w:val="28"/>
          <w:cs/>
        </w:rPr>
        <w:t xml:space="preserve">ระยะห่างนี้ กำหนดที่สภาพ </w:t>
      </w:r>
      <w:r w:rsidR="00313A1F" w:rsidRPr="001A34C5">
        <w:rPr>
          <w:rFonts w:ascii="TH SarabunPSK" w:hAnsi="TH SarabunPSK" w:cs="TH SarabunPSK"/>
          <w:sz w:val="28"/>
        </w:rPr>
        <w:t xml:space="preserve">Max. Final Sag </w:t>
      </w:r>
      <w:r w:rsidR="00313A1F" w:rsidRPr="001A34C5">
        <w:rPr>
          <w:rFonts w:ascii="TH SarabunPSK" w:hAnsi="TH SarabunPSK" w:cs="TH SarabunPSK"/>
          <w:sz w:val="28"/>
          <w:cs/>
        </w:rPr>
        <w:t>ที่อุณหภูมิใช้งานสูงสุดของสายไฟฟ้า</w:t>
      </w:r>
    </w:p>
    <w:p w:rsidR="00313A1F" w:rsidRPr="001A34C5" w:rsidRDefault="001A34C5" w:rsidP="001A34C5">
      <w:pPr>
        <w:pStyle w:val="ListParagraph"/>
        <w:tabs>
          <w:tab w:val="left" w:pos="567"/>
          <w:tab w:val="left" w:pos="851"/>
          <w:tab w:val="left" w:pos="1134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 w:rsidR="00313A1F" w:rsidRPr="001A34C5">
        <w:rPr>
          <w:rFonts w:ascii="TH SarabunPSK" w:hAnsi="TH SarabunPSK" w:cs="TH SarabunPSK"/>
          <w:sz w:val="28"/>
        </w:rPr>
        <w:t>8)</w:t>
      </w:r>
      <w:r w:rsidR="00313A1F" w:rsidRPr="001A34C5">
        <w:rPr>
          <w:rFonts w:ascii="TH SarabunPSK" w:hAnsi="TH SarabunPSK" w:cs="TH SarabunPSK" w:hint="cs"/>
          <w:sz w:val="28"/>
          <w:cs/>
        </w:rPr>
        <w:tab/>
      </w:r>
      <w:r w:rsidR="00313A1F" w:rsidRPr="001A34C5">
        <w:rPr>
          <w:rFonts w:ascii="TH SarabunPSK" w:hAnsi="TH SarabunPSK" w:cs="TH SarabunPSK"/>
          <w:sz w:val="28"/>
          <w:cs/>
        </w:rPr>
        <w:t>ทางสัญจร หมายถึง ทางหลวง ถนน ตรอก ซอย ที่เป็นที่สาธารณะหรือทางส่วนที่บุคคลก็ตามหรือบริเวณที่ยานพาหะนะใช้ผ่านอยู่แล้ว</w:t>
      </w:r>
    </w:p>
    <w:p w:rsidR="00313A1F" w:rsidRPr="001A34C5" w:rsidRDefault="001A34C5" w:rsidP="001A34C5">
      <w:pPr>
        <w:pStyle w:val="ListParagraph"/>
        <w:tabs>
          <w:tab w:val="left" w:pos="567"/>
          <w:tab w:val="left" w:pos="851"/>
          <w:tab w:val="left" w:pos="1134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 w:rsidR="00313A1F" w:rsidRPr="001A34C5">
        <w:rPr>
          <w:rFonts w:ascii="TH SarabunPSK" w:hAnsi="TH SarabunPSK" w:cs="TH SarabunPSK"/>
          <w:sz w:val="28"/>
        </w:rPr>
        <w:t>9)</w:t>
      </w:r>
      <w:r w:rsidR="00313A1F" w:rsidRPr="001A34C5">
        <w:rPr>
          <w:rFonts w:ascii="TH SarabunPSK" w:hAnsi="TH SarabunPSK" w:cs="TH SarabunPSK"/>
          <w:sz w:val="28"/>
        </w:rPr>
        <w:tab/>
      </w:r>
      <w:r w:rsidR="00313A1F" w:rsidRPr="001A34C5">
        <w:rPr>
          <w:rFonts w:ascii="TH SarabunPSK" w:hAnsi="TH SarabunPSK" w:cs="TH SarabunPSK"/>
          <w:sz w:val="28"/>
          <w:cs/>
        </w:rPr>
        <w:t xml:space="preserve">หากเป็นทางสัญจรและพื้นที่ซึ่งไม่ได้จัดไว้สำหรับรถยนต์ หรือยานพาหนะอื่นใดผ่าน ระยะห่างต่ำสุด สามารถลดลงได้เหลือ </w:t>
      </w:r>
      <w:r w:rsidR="00313A1F" w:rsidRPr="001A34C5">
        <w:rPr>
          <w:rFonts w:ascii="TH SarabunPSK" w:hAnsi="TH SarabunPSK" w:cs="TH SarabunPSK"/>
          <w:sz w:val="28"/>
        </w:rPr>
        <w:t xml:space="preserve">2.6 </w:t>
      </w:r>
      <w:r w:rsidR="00313A1F" w:rsidRPr="001A34C5">
        <w:rPr>
          <w:rFonts w:ascii="TH SarabunPSK" w:hAnsi="TH SarabunPSK" w:cs="TH SarabunPSK"/>
          <w:sz w:val="28"/>
          <w:cs/>
        </w:rPr>
        <w:t>เมตร</w:t>
      </w:r>
    </w:p>
    <w:p w:rsidR="00313A1F" w:rsidRPr="001A34C5" w:rsidRDefault="001A34C5" w:rsidP="001A34C5">
      <w:pPr>
        <w:pStyle w:val="ListParagraph"/>
        <w:tabs>
          <w:tab w:val="left" w:pos="567"/>
          <w:tab w:val="left" w:pos="851"/>
          <w:tab w:val="left" w:pos="1276"/>
          <w:tab w:val="left" w:pos="1843"/>
          <w:tab w:val="left" w:pos="2268"/>
          <w:tab w:val="left" w:pos="2552"/>
          <w:tab w:val="left" w:pos="2694"/>
        </w:tabs>
        <w:ind w:left="0"/>
        <w:contextualSpacing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 w:rsidR="00313A1F" w:rsidRPr="001A34C5">
        <w:rPr>
          <w:rFonts w:ascii="TH SarabunPSK" w:hAnsi="TH SarabunPSK" w:cs="TH SarabunPSK"/>
          <w:sz w:val="28"/>
        </w:rPr>
        <w:t xml:space="preserve">10) </w:t>
      </w:r>
      <w:r w:rsidR="00313A1F" w:rsidRPr="001A34C5">
        <w:rPr>
          <w:rFonts w:ascii="TH SarabunPSK" w:hAnsi="TH SarabunPSK" w:cs="TH SarabunPSK"/>
          <w:sz w:val="28"/>
        </w:rPr>
        <w:tab/>
      </w:r>
      <w:r w:rsidR="00313A1F" w:rsidRPr="001A34C5">
        <w:rPr>
          <w:rFonts w:ascii="TH SarabunPSK" w:hAnsi="TH SarabunPSK" w:cs="TH SarabunPSK"/>
          <w:sz w:val="28"/>
          <w:cs/>
        </w:rPr>
        <w:t>ไม่อนุญาตให้ใช้สายดังกล่าวเดินสายใต้หลังคา ระเบียง ส่วนของอาคาร ป้าย เสาโทรทัศน์</w:t>
      </w:r>
      <w:r w:rsidR="00313A1F" w:rsidRPr="001A34C5">
        <w:rPr>
          <w:rFonts w:ascii="TH SarabunPSK" w:hAnsi="TH SarabunPSK" w:cs="TH SarabunPSK"/>
          <w:sz w:val="28"/>
        </w:rPr>
        <w:t>-</w:t>
      </w:r>
      <w:r w:rsidR="00313A1F" w:rsidRPr="001A34C5">
        <w:rPr>
          <w:rFonts w:ascii="TH SarabunPSK" w:hAnsi="TH SarabunPSK" w:cs="TH SarabunPSK"/>
          <w:sz w:val="28"/>
          <w:cs/>
        </w:rPr>
        <w:t>วิทยุ หรือถังซึ่งบรรจุสารที่ไม่ติดไฟ</w:t>
      </w:r>
    </w:p>
    <w:p w:rsidR="00313A1F" w:rsidRPr="001A34C5" w:rsidRDefault="001A34C5" w:rsidP="001A34C5">
      <w:pPr>
        <w:pStyle w:val="ListParagraph"/>
        <w:tabs>
          <w:tab w:val="left" w:pos="567"/>
          <w:tab w:val="left" w:pos="851"/>
          <w:tab w:val="left" w:pos="1276"/>
          <w:tab w:val="left" w:pos="1843"/>
          <w:tab w:val="left" w:pos="2268"/>
          <w:tab w:val="left" w:pos="2552"/>
          <w:tab w:val="left" w:pos="2694"/>
        </w:tabs>
        <w:ind w:left="0"/>
        <w:contextualSpacing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 w:rsidR="00313A1F" w:rsidRPr="001A34C5">
        <w:rPr>
          <w:rFonts w:ascii="TH SarabunPSK" w:hAnsi="TH SarabunPSK" w:cs="TH SarabunPSK"/>
          <w:sz w:val="28"/>
        </w:rPr>
        <w:t>11)</w:t>
      </w:r>
      <w:r w:rsidR="00313A1F" w:rsidRPr="001A34C5">
        <w:rPr>
          <w:rFonts w:ascii="TH SarabunPSK" w:hAnsi="TH SarabunPSK" w:cs="TH SarabunPSK"/>
          <w:sz w:val="28"/>
          <w:cs/>
        </w:rPr>
        <w:t xml:space="preserve"> </w:t>
      </w:r>
      <w:r w:rsidR="00313A1F" w:rsidRPr="001A34C5">
        <w:rPr>
          <w:rFonts w:ascii="TH SarabunPSK" w:hAnsi="TH SarabunPSK" w:cs="TH SarabunPSK"/>
          <w:sz w:val="28"/>
          <w:cs/>
        </w:rPr>
        <w:tab/>
        <w:t>อนุญาตให้เดินสายชั่วคราวได้โดยต้องขออนุญาตจากการไฟฟ้าท้องถิ่นทั้งนี้ใช้ระยะห่างดังนี้</w:t>
      </w:r>
    </w:p>
    <w:p w:rsidR="00313A1F" w:rsidRPr="001A34C5" w:rsidRDefault="001A34C5" w:rsidP="001A34C5">
      <w:pPr>
        <w:pStyle w:val="ListParagraph"/>
        <w:tabs>
          <w:tab w:val="left" w:pos="567"/>
          <w:tab w:val="left" w:pos="851"/>
          <w:tab w:val="left" w:pos="1276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 w:rsidR="00313A1F" w:rsidRPr="001A34C5">
        <w:rPr>
          <w:rFonts w:ascii="TH SarabunPSK" w:hAnsi="TH SarabunPSK" w:cs="TH SarabunPSK"/>
          <w:sz w:val="28"/>
        </w:rPr>
        <w:t xml:space="preserve">11.1)    69 kV </w:t>
      </w:r>
      <w:r w:rsidR="00313A1F" w:rsidRPr="001A34C5">
        <w:rPr>
          <w:rFonts w:ascii="TH SarabunPSK" w:hAnsi="TH SarabunPSK" w:cs="TH SarabunPSK"/>
          <w:sz w:val="28"/>
          <w:cs/>
        </w:rPr>
        <w:t xml:space="preserve">ระยะห่าง </w:t>
      </w:r>
      <w:r w:rsidR="00313A1F" w:rsidRPr="001A34C5">
        <w:rPr>
          <w:rFonts w:ascii="TH SarabunPSK" w:hAnsi="TH SarabunPSK" w:cs="TH SarabunPSK"/>
          <w:sz w:val="28"/>
        </w:rPr>
        <w:t xml:space="preserve">2.2 </w:t>
      </w:r>
      <w:r w:rsidR="00313A1F" w:rsidRPr="001A34C5">
        <w:rPr>
          <w:rFonts w:ascii="TH SarabunPSK" w:hAnsi="TH SarabunPSK" w:cs="TH SarabunPSK"/>
          <w:sz w:val="28"/>
          <w:cs/>
        </w:rPr>
        <w:t>เมตร</w:t>
      </w:r>
    </w:p>
    <w:p w:rsidR="00313A1F" w:rsidRPr="001A34C5" w:rsidRDefault="001A34C5" w:rsidP="001A34C5">
      <w:pPr>
        <w:pStyle w:val="ListParagraph"/>
        <w:tabs>
          <w:tab w:val="left" w:pos="567"/>
          <w:tab w:val="left" w:pos="851"/>
          <w:tab w:val="left" w:pos="1276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</w:r>
      <w:r w:rsidR="00313A1F" w:rsidRPr="001A34C5">
        <w:rPr>
          <w:rFonts w:ascii="TH SarabunPSK" w:hAnsi="TH SarabunPSK" w:cs="TH SarabunPSK"/>
          <w:sz w:val="28"/>
        </w:rPr>
        <w:t xml:space="preserve">11.2)  115 kV </w:t>
      </w:r>
      <w:r w:rsidR="00313A1F" w:rsidRPr="001A34C5">
        <w:rPr>
          <w:rFonts w:ascii="TH SarabunPSK" w:hAnsi="TH SarabunPSK" w:cs="TH SarabunPSK"/>
          <w:sz w:val="28"/>
          <w:cs/>
        </w:rPr>
        <w:t xml:space="preserve">ระยะห่าง </w:t>
      </w:r>
      <w:r w:rsidR="00313A1F" w:rsidRPr="001A34C5">
        <w:rPr>
          <w:rFonts w:ascii="TH SarabunPSK" w:hAnsi="TH SarabunPSK" w:cs="TH SarabunPSK"/>
          <w:sz w:val="28"/>
        </w:rPr>
        <w:t xml:space="preserve">2.5 </w:t>
      </w:r>
      <w:r w:rsidR="00313A1F" w:rsidRPr="001A34C5">
        <w:rPr>
          <w:rFonts w:ascii="TH SarabunPSK" w:hAnsi="TH SarabunPSK" w:cs="TH SarabunPSK"/>
          <w:sz w:val="28"/>
          <w:cs/>
        </w:rPr>
        <w:t>เมตร</w:t>
      </w:r>
    </w:p>
    <w:p w:rsidR="00313A1F" w:rsidRPr="001A34C5" w:rsidRDefault="001A34C5" w:rsidP="001A34C5">
      <w:pPr>
        <w:pStyle w:val="ListParagraph"/>
        <w:tabs>
          <w:tab w:val="left" w:pos="567"/>
          <w:tab w:val="left" w:pos="851"/>
          <w:tab w:val="left" w:pos="1276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</w:r>
      <w:r w:rsidR="00313A1F" w:rsidRPr="001A34C5">
        <w:rPr>
          <w:rFonts w:ascii="TH SarabunPSK" w:hAnsi="TH SarabunPSK" w:cs="TH SarabunPSK"/>
          <w:sz w:val="28"/>
        </w:rPr>
        <w:t xml:space="preserve">11.2)  230 kV </w:t>
      </w:r>
      <w:r w:rsidR="00313A1F" w:rsidRPr="001A34C5">
        <w:rPr>
          <w:rFonts w:ascii="TH SarabunPSK" w:hAnsi="TH SarabunPSK" w:cs="TH SarabunPSK"/>
          <w:sz w:val="28"/>
          <w:cs/>
        </w:rPr>
        <w:t xml:space="preserve">ระยะห่าง </w:t>
      </w:r>
      <w:r w:rsidR="00313A1F" w:rsidRPr="001A34C5">
        <w:rPr>
          <w:rFonts w:ascii="TH SarabunPSK" w:hAnsi="TH SarabunPSK" w:cs="TH SarabunPSK"/>
          <w:sz w:val="28"/>
        </w:rPr>
        <w:t xml:space="preserve">3.2 </w:t>
      </w:r>
      <w:r w:rsidR="00313A1F" w:rsidRPr="001A34C5">
        <w:rPr>
          <w:rFonts w:ascii="TH SarabunPSK" w:hAnsi="TH SarabunPSK" w:cs="TH SarabunPSK"/>
          <w:sz w:val="28"/>
          <w:cs/>
        </w:rPr>
        <w:t>เมตร</w:t>
      </w:r>
    </w:p>
    <w:p w:rsidR="001A34C5" w:rsidRPr="001A34C5" w:rsidRDefault="001A34C5" w:rsidP="001A34C5">
      <w:pPr>
        <w:pStyle w:val="ListParagraph"/>
        <w:tabs>
          <w:tab w:val="left" w:pos="567"/>
          <w:tab w:val="left" w:pos="851"/>
          <w:tab w:val="left" w:pos="1276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14"/>
          <w:szCs w:val="14"/>
        </w:rPr>
      </w:pPr>
    </w:p>
    <w:p w:rsidR="006576C9" w:rsidRPr="001A34C5" w:rsidRDefault="006576C9" w:rsidP="001A34C5">
      <w:pPr>
        <w:pStyle w:val="ListParagraph"/>
        <w:tabs>
          <w:tab w:val="left" w:pos="567"/>
          <w:tab w:val="left" w:pos="851"/>
          <w:tab w:val="left" w:pos="1276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28"/>
        </w:rPr>
      </w:pPr>
      <w:r w:rsidRPr="001A34C5">
        <w:rPr>
          <w:rFonts w:ascii="TH SarabunPSK" w:hAnsi="TH SarabunPSK" w:cs="TH SarabunPSK" w:hint="cs"/>
          <w:b/>
          <w:bCs/>
          <w:sz w:val="28"/>
          <w:cs/>
        </w:rPr>
        <w:t>ข้อแนะนำ</w:t>
      </w:r>
      <w:r w:rsidRPr="001A34C5">
        <w:rPr>
          <w:rFonts w:ascii="TH SarabunPSK" w:hAnsi="TH SarabunPSK" w:cs="TH SarabunPSK" w:hint="cs"/>
          <w:sz w:val="28"/>
          <w:cs/>
        </w:rPr>
        <w:t xml:space="preserve"> ระยะห่างในการติดตั้งระบบไฟฟ้ากับระบบอื่น ๆ ให้ดูภาคผนวก ค.</w:t>
      </w:r>
      <w:r w:rsidR="00146FAD" w:rsidRPr="001A34C5">
        <w:rPr>
          <w:rFonts w:ascii="TH SarabunPSK" w:hAnsi="TH SarabunPSK" w:cs="TH SarabunPSK"/>
          <w:sz w:val="28"/>
        </w:rPr>
        <w:t xml:space="preserve"> </w:t>
      </w:r>
    </w:p>
    <w:tbl>
      <w:tblPr>
        <w:tblW w:w="5000" w:type="pct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7706"/>
      </w:tblGrid>
      <w:tr w:rsidR="00313A1F" w:rsidRPr="008C3148" w:rsidTr="007751E7">
        <w:trPr>
          <w:cantSplit/>
          <w:trHeight w:val="13176"/>
        </w:trPr>
        <w:tc>
          <w:tcPr>
            <w:tcW w:w="479" w:type="pct"/>
            <w:textDirection w:val="btLr"/>
          </w:tcPr>
          <w:p w:rsidR="007751E7" w:rsidRDefault="00313A1F" w:rsidP="007751E7">
            <w:pPr>
              <w:pStyle w:val="ListParagraph"/>
              <w:tabs>
                <w:tab w:val="left" w:pos="567"/>
              </w:tabs>
              <w:ind w:left="113" w:right="113"/>
              <w:contextualSpacing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C314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lastRenderedPageBreak/>
              <w:t xml:space="preserve">ตารางที่ </w:t>
            </w:r>
            <w:r w:rsidRPr="008C314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1.4  </w:t>
            </w:r>
            <w:r w:rsidRPr="008C314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ระยะห่างต่ำสุดตามแนวนอนระหว่างสายไฟฟ้ากับสิ่งก่อสร้าง เมื่อสายไฟฟ้าไม่ได้ยึดติดกับสิ่งก่อสร้าง (เมตร)</w:t>
            </w:r>
            <w:r w:rsidRPr="008C314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313A1F" w:rsidRPr="008C3148" w:rsidRDefault="001D2C28" w:rsidP="008C3148">
            <w:pPr>
              <w:pStyle w:val="ListParagraph"/>
              <w:tabs>
                <w:tab w:val="left" w:pos="567"/>
              </w:tabs>
              <w:ind w:left="113" w:right="113"/>
              <w:contextualSpacing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</w:t>
            </w:r>
            <w:r w:rsidR="00313A1F" w:rsidRPr="008C3148">
              <w:rPr>
                <w:rFonts w:ascii="TH SarabunPSK" w:hAnsi="TH SarabunPSK" w:cs="TH SarabunPSK"/>
                <w:color w:val="000000"/>
                <w:sz w:val="32"/>
                <w:szCs w:val="32"/>
              </w:rPr>
              <w:t>(Minimum Horizontal Clearance)</w:t>
            </w:r>
          </w:p>
        </w:tc>
        <w:tc>
          <w:tcPr>
            <w:tcW w:w="4521" w:type="pct"/>
            <w:vAlign w:val="bottom"/>
          </w:tcPr>
          <w:p w:rsidR="00313A1F" w:rsidRPr="008C3148" w:rsidRDefault="00BA2F04" w:rsidP="008C3148">
            <w:pPr>
              <w:pStyle w:val="ListParagraph"/>
              <w:tabs>
                <w:tab w:val="left" w:pos="567"/>
              </w:tabs>
              <w:ind w:left="0"/>
              <w:contextualSpacing/>
              <w:jc w:val="thaiDistribute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color w:val="000000"/>
                <w:sz w:val="32"/>
              </w:rPr>
              <w:drawing>
                <wp:inline distT="0" distB="0" distL="0" distR="0" wp14:anchorId="72060432" wp14:editId="6BDBED92">
                  <wp:extent cx="8363476" cy="2844142"/>
                  <wp:effectExtent l="0" t="2540" r="0" b="0"/>
                  <wp:docPr id="5" name="รูปภาพ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8364715" cy="2844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3A1F" w:rsidRPr="008C3148" w:rsidTr="007751E7">
        <w:trPr>
          <w:cantSplit/>
          <w:trHeight w:val="12741"/>
        </w:trPr>
        <w:tc>
          <w:tcPr>
            <w:tcW w:w="479" w:type="pct"/>
            <w:textDirection w:val="btLr"/>
          </w:tcPr>
          <w:p w:rsidR="00313A1F" w:rsidRPr="008C3148" w:rsidRDefault="00313A1F" w:rsidP="007751E7">
            <w:pPr>
              <w:pStyle w:val="ListParagraph"/>
              <w:tabs>
                <w:tab w:val="left" w:pos="567"/>
              </w:tabs>
              <w:ind w:left="113" w:right="113"/>
              <w:contextualSpacing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C314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lastRenderedPageBreak/>
              <w:t xml:space="preserve">ตารางที่ </w:t>
            </w:r>
            <w:r w:rsidRPr="008C314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1.5 </w:t>
            </w:r>
            <w:r w:rsidR="007751E7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8C314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ระยะห่างต่ำสุดตามแนวดิ่งระหว่างสายไฟฟ้า กับพื้น แหล่งน้ำ อาคาร หรือสิ่งก่อสร้างอื่น</w:t>
            </w:r>
            <w:r w:rsidR="00D9513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8C314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ๆ (เมตร)</w:t>
            </w:r>
          </w:p>
          <w:p w:rsidR="00313A1F" w:rsidRPr="008C3148" w:rsidRDefault="007751E7" w:rsidP="007751E7">
            <w:pPr>
              <w:pStyle w:val="ListParagraph"/>
              <w:tabs>
                <w:tab w:val="left" w:pos="567"/>
              </w:tabs>
              <w:ind w:left="113" w:right="113"/>
              <w:contextualSpacing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 </w:t>
            </w:r>
            <w:r w:rsidR="00313A1F" w:rsidRPr="008C3148">
              <w:rPr>
                <w:rFonts w:ascii="TH SarabunPSK" w:hAnsi="TH SarabunPSK" w:cs="TH SarabunPSK"/>
                <w:color w:val="000000"/>
                <w:sz w:val="32"/>
                <w:szCs w:val="32"/>
              </w:rPr>
              <w:t>(Minimum Vertical Clearance)</w:t>
            </w:r>
          </w:p>
        </w:tc>
        <w:tc>
          <w:tcPr>
            <w:tcW w:w="4521" w:type="pct"/>
            <w:vAlign w:val="bottom"/>
          </w:tcPr>
          <w:p w:rsidR="00313A1F" w:rsidRPr="008C3148" w:rsidRDefault="00774B49" w:rsidP="008C3148">
            <w:pPr>
              <w:pStyle w:val="ListParagraph"/>
              <w:tabs>
                <w:tab w:val="left" w:pos="567"/>
              </w:tabs>
              <w:ind w:left="0"/>
              <w:contextualSpacing/>
              <w:jc w:val="thaiDistribute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color w:val="000000"/>
                <w:sz w:val="32"/>
              </w:rPr>
              <w:drawing>
                <wp:inline distT="0" distB="0" distL="0" distR="0" wp14:anchorId="3682155A" wp14:editId="3779DDE9">
                  <wp:extent cx="8094303" cy="4081261"/>
                  <wp:effectExtent l="6032" t="0" r="8573" b="8572"/>
                  <wp:docPr id="12" name="รูปภาพ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8094212" cy="408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W w:w="5000" w:type="pct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7706"/>
      </w:tblGrid>
      <w:tr w:rsidR="00313A1F" w:rsidRPr="008C3148" w:rsidTr="007751E7">
        <w:trPr>
          <w:cantSplit/>
          <w:trHeight w:val="12741"/>
        </w:trPr>
        <w:tc>
          <w:tcPr>
            <w:tcW w:w="479" w:type="pct"/>
            <w:textDirection w:val="btLr"/>
          </w:tcPr>
          <w:p w:rsidR="007751E7" w:rsidRDefault="00313A1F" w:rsidP="008C3148">
            <w:pPr>
              <w:pStyle w:val="ListParagraph"/>
              <w:tabs>
                <w:tab w:val="left" w:pos="567"/>
              </w:tabs>
              <w:ind w:left="113" w:right="113"/>
              <w:contextualSpacing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C314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lastRenderedPageBreak/>
              <w:t xml:space="preserve">ตารางที่ </w:t>
            </w:r>
            <w:r w:rsidRPr="008C314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1.5 </w:t>
            </w:r>
            <w:r w:rsidRPr="008C314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(ต่อ)</w:t>
            </w:r>
            <w:r w:rsidRPr="008C314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="007751E7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8C314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ระยะห่างต่ำสุดตามแนวดิ่งระหว่างสายไฟฟ้า กับพื้น แหล่งน้ำ อาคาร หรือสิ่งก่อสร้างอื่น</w:t>
            </w:r>
            <w:r w:rsidR="00D9513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8C314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ๆ (เมตร)</w:t>
            </w:r>
            <w:r w:rsidRPr="008C314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313A1F" w:rsidRPr="008C3148" w:rsidRDefault="007751E7" w:rsidP="008C3148">
            <w:pPr>
              <w:pStyle w:val="ListParagraph"/>
              <w:tabs>
                <w:tab w:val="left" w:pos="567"/>
              </w:tabs>
              <w:ind w:left="113" w:right="113"/>
              <w:contextualSpacing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      </w:t>
            </w:r>
            <w:r w:rsidR="00313A1F" w:rsidRPr="008C3148">
              <w:rPr>
                <w:rFonts w:ascii="TH SarabunPSK" w:hAnsi="TH SarabunPSK" w:cs="TH SarabunPSK"/>
                <w:color w:val="000000"/>
                <w:sz w:val="32"/>
                <w:szCs w:val="32"/>
              </w:rPr>
              <w:t>(Minimum Vertical Clearance)</w:t>
            </w:r>
          </w:p>
        </w:tc>
        <w:tc>
          <w:tcPr>
            <w:tcW w:w="4521" w:type="pct"/>
            <w:vAlign w:val="bottom"/>
          </w:tcPr>
          <w:p w:rsidR="00313A1F" w:rsidRPr="008C3148" w:rsidRDefault="00774B49" w:rsidP="008C3148">
            <w:pPr>
              <w:pStyle w:val="ListParagraph"/>
              <w:tabs>
                <w:tab w:val="left" w:pos="567"/>
              </w:tabs>
              <w:ind w:left="0"/>
              <w:contextualSpacing/>
              <w:jc w:val="thaiDistribute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color w:val="000000"/>
                <w:sz w:val="32"/>
              </w:rPr>
              <w:drawing>
                <wp:inline distT="0" distB="0" distL="0" distR="0">
                  <wp:extent cx="8074451" cy="3652136"/>
                  <wp:effectExtent l="1270" t="0" r="4445" b="4445"/>
                  <wp:docPr id="13" name="รูปภาพ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8079517" cy="36544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W w:w="5000" w:type="pct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7706"/>
      </w:tblGrid>
      <w:tr w:rsidR="00313A1F" w:rsidRPr="008C3148" w:rsidTr="007751E7">
        <w:trPr>
          <w:cantSplit/>
          <w:trHeight w:val="12741"/>
        </w:trPr>
        <w:tc>
          <w:tcPr>
            <w:tcW w:w="479" w:type="pct"/>
            <w:textDirection w:val="btLr"/>
          </w:tcPr>
          <w:p w:rsidR="007751E7" w:rsidRDefault="00313A1F" w:rsidP="008C3148">
            <w:pPr>
              <w:pStyle w:val="ListParagraph"/>
              <w:tabs>
                <w:tab w:val="left" w:pos="567"/>
              </w:tabs>
              <w:ind w:left="113" w:right="113"/>
              <w:contextualSpacing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C314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lastRenderedPageBreak/>
              <w:t xml:space="preserve">ตารางที่ </w:t>
            </w:r>
            <w:r w:rsidRPr="008C314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1.5  </w:t>
            </w:r>
            <w:r w:rsidRPr="008C314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(ต่อ)</w:t>
            </w:r>
            <w:r w:rsidRPr="008C314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="007751E7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8C314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ระยะห่างต่ำสุดตามแนวดิ่งระหว่างสายไฟฟ้า กับพื้น แหล่งน้ำ อาคาร หรือสิ่งก่อสร้างอื่น</w:t>
            </w:r>
            <w:r w:rsidR="00D9513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8C314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ๆ (เมตร)</w:t>
            </w:r>
          </w:p>
          <w:p w:rsidR="00313A1F" w:rsidRPr="008C3148" w:rsidRDefault="007751E7" w:rsidP="008C3148">
            <w:pPr>
              <w:pStyle w:val="ListParagraph"/>
              <w:tabs>
                <w:tab w:val="left" w:pos="567"/>
              </w:tabs>
              <w:ind w:left="113" w:right="113"/>
              <w:contextualSpacing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       </w:t>
            </w:r>
            <w:r w:rsidR="00313A1F" w:rsidRPr="008C3148">
              <w:rPr>
                <w:rFonts w:ascii="TH SarabunPSK" w:hAnsi="TH SarabunPSK" w:cs="TH SarabunPSK"/>
                <w:color w:val="000000"/>
                <w:sz w:val="32"/>
                <w:szCs w:val="32"/>
              </w:rPr>
              <w:t>(Minimum Vertical Clearance)</w:t>
            </w:r>
          </w:p>
        </w:tc>
        <w:tc>
          <w:tcPr>
            <w:tcW w:w="4521" w:type="pct"/>
            <w:vAlign w:val="bottom"/>
          </w:tcPr>
          <w:p w:rsidR="00313A1F" w:rsidRPr="008C3148" w:rsidRDefault="00774B49" w:rsidP="008C3148">
            <w:pPr>
              <w:pStyle w:val="ListParagraph"/>
              <w:tabs>
                <w:tab w:val="left" w:pos="567"/>
              </w:tabs>
              <w:ind w:left="0"/>
              <w:contextualSpacing/>
              <w:jc w:val="thaiDistribute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color w:val="000000"/>
                <w:sz w:val="32"/>
              </w:rPr>
              <w:drawing>
                <wp:inline distT="0" distB="0" distL="0" distR="0">
                  <wp:extent cx="8092213" cy="3117802"/>
                  <wp:effectExtent l="0" t="8255" r="0" b="0"/>
                  <wp:docPr id="14" name="รูปภาพ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8092664" cy="3117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W w:w="5000" w:type="pct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7706"/>
      </w:tblGrid>
      <w:tr w:rsidR="00313A1F" w:rsidRPr="008C3148" w:rsidTr="007751E7">
        <w:trPr>
          <w:cantSplit/>
          <w:trHeight w:val="12741"/>
        </w:trPr>
        <w:tc>
          <w:tcPr>
            <w:tcW w:w="479" w:type="pct"/>
            <w:textDirection w:val="btLr"/>
          </w:tcPr>
          <w:p w:rsidR="007751E7" w:rsidRDefault="00313A1F" w:rsidP="008C3148">
            <w:pPr>
              <w:pStyle w:val="ListParagraph"/>
              <w:tabs>
                <w:tab w:val="left" w:pos="567"/>
              </w:tabs>
              <w:ind w:left="113" w:right="113"/>
              <w:contextualSpacing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C314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lastRenderedPageBreak/>
              <w:t xml:space="preserve">ตารางที่ </w:t>
            </w:r>
            <w:r w:rsidRPr="008C314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1.5  </w:t>
            </w:r>
            <w:r w:rsidRPr="008C314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(ต่อ)</w:t>
            </w:r>
            <w:r w:rsidRPr="008C314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="007751E7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8C314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ระยะห่างต่ำสุดตามแนวดิ่งระหว่างสายไฟฟ้า กับพื้น แหล่งน้ำ อาคาร หรือสิ่งก่อสร้างอื่น</w:t>
            </w:r>
            <w:r w:rsidR="00D9513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8C314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ๆ (เมตร)</w:t>
            </w:r>
          </w:p>
          <w:p w:rsidR="00313A1F" w:rsidRPr="008C3148" w:rsidRDefault="007751E7" w:rsidP="008C3148">
            <w:pPr>
              <w:pStyle w:val="ListParagraph"/>
              <w:tabs>
                <w:tab w:val="left" w:pos="567"/>
              </w:tabs>
              <w:ind w:left="113" w:right="113"/>
              <w:contextualSpacing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       </w:t>
            </w:r>
            <w:r w:rsidR="00313A1F" w:rsidRPr="008C3148">
              <w:rPr>
                <w:rFonts w:ascii="TH SarabunPSK" w:hAnsi="TH SarabunPSK" w:cs="TH SarabunPSK"/>
                <w:color w:val="000000"/>
                <w:sz w:val="32"/>
                <w:szCs w:val="32"/>
              </w:rPr>
              <w:t>(Minimum Vertical Clearance)</w:t>
            </w:r>
          </w:p>
        </w:tc>
        <w:tc>
          <w:tcPr>
            <w:tcW w:w="4521" w:type="pct"/>
            <w:vAlign w:val="bottom"/>
          </w:tcPr>
          <w:p w:rsidR="00313A1F" w:rsidRPr="008C3148" w:rsidRDefault="00774B49" w:rsidP="008C3148">
            <w:pPr>
              <w:pStyle w:val="ListParagraph"/>
              <w:tabs>
                <w:tab w:val="left" w:pos="567"/>
              </w:tabs>
              <w:ind w:left="0"/>
              <w:contextualSpacing/>
              <w:jc w:val="thaiDistribute"/>
              <w:rPr>
                <w:rFonts w:ascii="TH SarabunPSK" w:hAnsi="TH SarabunPSK" w:cs="TH SarabunPSK"/>
                <w:b/>
                <w:bCs/>
                <w:color w:val="000000"/>
                <w:sz w:val="32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color w:val="000000"/>
                <w:sz w:val="32"/>
              </w:rPr>
              <w:drawing>
                <wp:inline distT="0" distB="0" distL="0" distR="0">
                  <wp:extent cx="8078424" cy="2205761"/>
                  <wp:effectExtent l="2540" t="0" r="1905" b="1905"/>
                  <wp:docPr id="15" name="รูปภาพ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8078249" cy="2205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3A1F" w:rsidRPr="008C3148" w:rsidRDefault="00313A1F" w:rsidP="008C3148">
      <w:pPr>
        <w:pStyle w:val="ListParagraph"/>
        <w:tabs>
          <w:tab w:val="left" w:pos="567"/>
          <w:tab w:val="left" w:pos="851"/>
          <w:tab w:val="left" w:pos="1276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C3148">
        <w:rPr>
          <w:rFonts w:ascii="TH SarabunPSK" w:hAnsi="TH SarabunPSK" w:cs="TH SarabunPSK"/>
          <w:b/>
          <w:bCs/>
          <w:sz w:val="32"/>
          <w:szCs w:val="32"/>
        </w:rPr>
        <w:lastRenderedPageBreak/>
        <w:tab/>
        <w:t>1.</w:t>
      </w:r>
      <w:r w:rsidR="00FC552B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8C3148">
        <w:rPr>
          <w:rFonts w:ascii="TH SarabunPSK" w:hAnsi="TH SarabunPSK" w:cs="TH SarabunPSK"/>
          <w:b/>
          <w:bCs/>
          <w:sz w:val="32"/>
          <w:szCs w:val="32"/>
        </w:rPr>
        <w:t>.2</w:t>
      </w:r>
      <w:r w:rsidRPr="008C3148">
        <w:rPr>
          <w:rFonts w:ascii="TH SarabunPSK" w:hAnsi="TH SarabunPSK" w:cs="TH SarabunPSK"/>
          <w:b/>
          <w:bCs/>
          <w:sz w:val="32"/>
          <w:szCs w:val="32"/>
        </w:rPr>
        <w:tab/>
      </w:r>
      <w:r w:rsidR="00B758FE">
        <w:rPr>
          <w:rFonts w:ascii="TH SarabunPSK" w:hAnsi="TH SarabunPSK" w:cs="TH SarabunPSK"/>
          <w:b/>
          <w:bCs/>
          <w:sz w:val="32"/>
          <w:szCs w:val="32"/>
          <w:cs/>
        </w:rPr>
        <w:t>มาตรฐานสายไฟฟ้า</w:t>
      </w:r>
      <w:r w:rsidRPr="008C3148">
        <w:rPr>
          <w:rFonts w:ascii="TH SarabunPSK" w:hAnsi="TH SarabunPSK" w:cs="TH SarabunPSK"/>
          <w:b/>
          <w:bCs/>
          <w:sz w:val="32"/>
          <w:szCs w:val="32"/>
          <w:cs/>
        </w:rPr>
        <w:t>และบริภัณฑ์ไฟฟ้า</w:t>
      </w:r>
    </w:p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="00B758FE">
        <w:rPr>
          <w:rFonts w:ascii="TH SarabunPSK" w:hAnsi="TH SarabunPSK" w:cs="TH SarabunPSK"/>
          <w:sz w:val="32"/>
          <w:szCs w:val="32"/>
          <w:cs/>
        </w:rPr>
        <w:t>บริภัณฑ์</w:t>
      </w:r>
      <w:r w:rsidRPr="008C3148">
        <w:rPr>
          <w:rFonts w:ascii="TH SarabunPSK" w:hAnsi="TH SarabunPSK" w:cs="TH SarabunPSK"/>
          <w:sz w:val="32"/>
          <w:szCs w:val="32"/>
          <w:cs/>
        </w:rPr>
        <w:t>และสายไฟฟ้าทุกชนิด ต้องมีคุณสมบัติเป็นไปตามมาตรฐานผลิตภัณฑ์</w:t>
      </w:r>
      <w:r w:rsidR="00FE6B9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อุตสาหกรรม (มอก.) ฉบับล่าสุด หรือมาตรฐานที่การไฟฟ้าฯ ยอมรับ เช่น มาตรฐาน </w:t>
      </w:r>
      <w:r w:rsidRPr="008C3148">
        <w:rPr>
          <w:rFonts w:ascii="TH SarabunPSK" w:hAnsi="TH SarabunPSK" w:cs="TH SarabunPSK"/>
          <w:sz w:val="32"/>
          <w:szCs w:val="32"/>
        </w:rPr>
        <w:t xml:space="preserve">IEC, BS, ANSI, NEMA, DIN, VED, UL, JIS, AS </w:t>
      </w:r>
      <w:r w:rsidRPr="008C3148">
        <w:rPr>
          <w:rFonts w:ascii="TH SarabunPSK" w:hAnsi="TH SarabunPSK" w:cs="TH SarabunPSK"/>
          <w:sz w:val="32"/>
          <w:szCs w:val="32"/>
          <w:cs/>
        </w:rPr>
        <w:t>หรือเป็นชนิดที่ได้รับความเห็นชอบจากการไฟฟ้าฯ ก่อนโดยมี</w:t>
      </w:r>
      <w:r w:rsidR="007277FC">
        <w:rPr>
          <w:rFonts w:ascii="TH SarabunPSK" w:hAnsi="TH SarabunPSK" w:cs="TH SarabunPSK" w:hint="cs"/>
          <w:sz w:val="32"/>
          <w:szCs w:val="32"/>
          <w:cs/>
        </w:rPr>
        <w:t>มาตรฐานที่อ้างอิงให้ยึดถือตามฉบับที่ปรับปรุงล่าสุด มี</w:t>
      </w:r>
      <w:r w:rsidRPr="008C3148">
        <w:rPr>
          <w:rFonts w:ascii="TH SarabunPSK" w:hAnsi="TH SarabunPSK" w:cs="TH SarabunPSK"/>
          <w:sz w:val="32"/>
          <w:szCs w:val="32"/>
          <w:cs/>
        </w:rPr>
        <w:t>รายละเอียดดังต่อไปนี้</w:t>
      </w:r>
    </w:p>
    <w:p w:rsidR="00436606" w:rsidRPr="008C3148" w:rsidRDefault="00436606" w:rsidP="008C3148">
      <w:pPr>
        <w:pStyle w:val="ListParagraph"/>
        <w:tabs>
          <w:tab w:val="left" w:pos="426"/>
          <w:tab w:val="left" w:pos="993"/>
          <w:tab w:val="left" w:pos="1276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313A1F" w:rsidRPr="00F55115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55115">
        <w:rPr>
          <w:rFonts w:ascii="TH SarabunPSK" w:hAnsi="TH SarabunPSK" w:cs="TH SarabunPSK"/>
          <w:sz w:val="32"/>
          <w:szCs w:val="32"/>
          <w:cs/>
        </w:rPr>
        <w:tab/>
      </w:r>
      <w:r w:rsidRPr="00F55115">
        <w:rPr>
          <w:rFonts w:ascii="TH SarabunPSK" w:hAnsi="TH SarabunPSK" w:cs="TH SarabunPSK"/>
          <w:sz w:val="32"/>
          <w:szCs w:val="32"/>
        </w:rPr>
        <w:t xml:space="preserve">1.  </w:t>
      </w:r>
      <w:r w:rsidRPr="00F55115">
        <w:rPr>
          <w:rFonts w:ascii="TH SarabunPSK" w:hAnsi="TH SarabunPSK" w:cs="TH SarabunPSK"/>
          <w:sz w:val="32"/>
          <w:szCs w:val="32"/>
          <w:cs/>
        </w:rPr>
        <w:t>มาตรฐานสายไฟฟ้า</w:t>
      </w:r>
    </w:p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1.1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>สายไฟฟ้าหุ้มฉนวน</w:t>
      </w:r>
    </w:p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1.1.1 </w:t>
      </w:r>
      <w:r w:rsidRPr="008C3148">
        <w:rPr>
          <w:rFonts w:ascii="TH SarabunPSK" w:hAnsi="TH SarabunPSK" w:cs="TH SarabunPSK" w:hint="cs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สายไฟฟ้าทองแดงหุ้มฉนวน พีวีซี เป็นไปตาม มอก. </w:t>
      </w:r>
      <w:r w:rsidR="00842C4B">
        <w:rPr>
          <w:rFonts w:ascii="TH SarabunPSK" w:hAnsi="TH SarabunPSK" w:cs="TH SarabunPSK"/>
          <w:sz w:val="32"/>
          <w:szCs w:val="32"/>
        </w:rPr>
        <w:t>11-2553</w:t>
      </w:r>
    </w:p>
    <w:p w:rsidR="00313A1F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  <w:t xml:space="preserve">1.1.2 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สายไฟฟ้าอะลูมิเนียมหุ้มฉนวน พีวีซี เป็นไปตาม มอก. </w:t>
      </w:r>
      <w:r w:rsidRPr="008C3148">
        <w:rPr>
          <w:rFonts w:ascii="TH SarabunPSK" w:hAnsi="TH SarabunPSK" w:cs="TH SarabunPSK"/>
          <w:sz w:val="32"/>
          <w:szCs w:val="32"/>
        </w:rPr>
        <w:t>293-2541</w:t>
      </w:r>
    </w:p>
    <w:p w:rsidR="001A34C5" w:rsidRPr="001A34C5" w:rsidRDefault="001A34C5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313A1F" w:rsidRPr="001A34C5" w:rsidRDefault="00313A1F" w:rsidP="00D95133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28"/>
        </w:rPr>
      </w:pPr>
      <w:r w:rsidRPr="001A34C5">
        <w:rPr>
          <w:rFonts w:ascii="TH SarabunPSK" w:hAnsi="TH SarabunPSK" w:cs="TH SarabunPSK"/>
          <w:sz w:val="28"/>
          <w:cs/>
        </w:rPr>
        <w:t xml:space="preserve">หมายเหตุ </w:t>
      </w:r>
      <w:r w:rsidR="00842C4B" w:rsidRPr="001A34C5">
        <w:rPr>
          <w:rFonts w:ascii="TH SarabunPSK" w:hAnsi="TH SarabunPSK" w:cs="TH SarabunPSK" w:hint="cs"/>
          <w:sz w:val="28"/>
          <w:cs/>
        </w:rPr>
        <w:t xml:space="preserve"> 1. </w:t>
      </w:r>
      <w:r w:rsidRPr="001A34C5">
        <w:rPr>
          <w:rFonts w:ascii="TH SarabunPSK" w:hAnsi="TH SarabunPSK" w:cs="TH SarabunPSK"/>
          <w:sz w:val="28"/>
          <w:cs/>
        </w:rPr>
        <w:t>การไฟฟ้านครหลวง ห้ามใช้</w:t>
      </w:r>
      <w:r w:rsidR="00842C4B" w:rsidRPr="001A34C5">
        <w:rPr>
          <w:rFonts w:ascii="TH SarabunPSK" w:hAnsi="TH SarabunPSK" w:cs="TH SarabunPSK" w:hint="cs"/>
          <w:sz w:val="28"/>
          <w:cs/>
        </w:rPr>
        <w:t>ในการเดิน</w:t>
      </w:r>
      <w:r w:rsidRPr="001A34C5">
        <w:rPr>
          <w:rFonts w:ascii="TH SarabunPSK" w:hAnsi="TH SarabunPSK" w:cs="TH SarabunPSK"/>
          <w:sz w:val="28"/>
          <w:cs/>
        </w:rPr>
        <w:t>สาย</w:t>
      </w:r>
      <w:r w:rsidR="00842C4B" w:rsidRPr="001A34C5">
        <w:rPr>
          <w:rFonts w:ascii="TH SarabunPSK" w:hAnsi="TH SarabunPSK" w:cs="TH SarabunPSK" w:hint="cs"/>
          <w:sz w:val="28"/>
          <w:cs/>
        </w:rPr>
        <w:t>ภายในของระบบ</w:t>
      </w:r>
      <w:r w:rsidRPr="001A34C5">
        <w:rPr>
          <w:rFonts w:ascii="TH SarabunPSK" w:hAnsi="TH SarabunPSK" w:cs="TH SarabunPSK"/>
          <w:sz w:val="28"/>
          <w:cs/>
        </w:rPr>
        <w:t>ไฟฟ้า</w:t>
      </w:r>
      <w:r w:rsidR="00842C4B" w:rsidRPr="001A34C5">
        <w:rPr>
          <w:rFonts w:ascii="TH SarabunPSK" w:hAnsi="TH SarabunPSK" w:cs="TH SarabunPSK" w:hint="cs"/>
          <w:sz w:val="28"/>
          <w:cs/>
        </w:rPr>
        <w:t>แรงต่ำ</w:t>
      </w:r>
    </w:p>
    <w:p w:rsidR="001A34C5" w:rsidRDefault="00842C4B" w:rsidP="00D95133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28"/>
        </w:rPr>
      </w:pPr>
      <w:r w:rsidRPr="001A34C5">
        <w:rPr>
          <w:rFonts w:ascii="TH SarabunPSK" w:hAnsi="TH SarabunPSK" w:cs="TH SarabunPSK"/>
          <w:sz w:val="28"/>
        </w:rPr>
        <w:t xml:space="preserve">    </w:t>
      </w:r>
      <w:r w:rsidR="001A34C5" w:rsidRPr="001A34C5">
        <w:rPr>
          <w:rFonts w:ascii="TH SarabunPSK" w:hAnsi="TH SarabunPSK" w:cs="TH SarabunPSK"/>
          <w:sz w:val="28"/>
        </w:rPr>
        <w:t xml:space="preserve">          </w:t>
      </w:r>
      <w:r w:rsidRPr="001A34C5">
        <w:rPr>
          <w:rFonts w:ascii="TH SarabunPSK" w:hAnsi="TH SarabunPSK" w:cs="TH SarabunPSK"/>
          <w:sz w:val="28"/>
        </w:rPr>
        <w:t xml:space="preserve">2. </w:t>
      </w:r>
      <w:r w:rsidRPr="001A34C5">
        <w:rPr>
          <w:rFonts w:ascii="TH SarabunPSK" w:hAnsi="TH SarabunPSK" w:cs="TH SarabunPSK" w:hint="cs"/>
          <w:sz w:val="28"/>
          <w:cs/>
        </w:rPr>
        <w:t>การไฟฟ้าส่วนภูมิภาค อนุญาตให้ใช้สายชนิดนี้เป็นตัวนำประธานได้ เฉพาะการเดินสายลอยในอากาศบนวัสดุฉนวน ภายนอกอาคาร</w:t>
      </w:r>
    </w:p>
    <w:p w:rsidR="00842C4B" w:rsidRPr="00293CEB" w:rsidRDefault="00293CEB" w:rsidP="00D95133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/>
          <w:sz w:val="28"/>
        </w:rPr>
        <w:t xml:space="preserve"> </w:t>
      </w:r>
    </w:p>
    <w:p w:rsidR="00313A1F" w:rsidRPr="00842C4B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1.1.3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>สายไฟฟ้า</w:t>
      </w:r>
      <w:r w:rsidR="00842C4B">
        <w:rPr>
          <w:rFonts w:ascii="TH SarabunPSK" w:hAnsi="TH SarabunPSK" w:cs="TH SarabunPSK" w:hint="cs"/>
          <w:sz w:val="32"/>
          <w:szCs w:val="32"/>
          <w:cs/>
        </w:rPr>
        <w:t>ทองแดงหุ้มฉนวนครอสลิ้งกด์พอลิเอทิลีน เป็นไป</w:t>
      </w:r>
      <w:r w:rsidRPr="008C3148">
        <w:rPr>
          <w:rFonts w:ascii="TH SarabunPSK" w:hAnsi="TH SarabunPSK" w:cs="TH SarabunPSK"/>
          <w:sz w:val="32"/>
          <w:szCs w:val="32"/>
          <w:cs/>
        </w:rPr>
        <w:t>ตามมาตรฐาน</w:t>
      </w:r>
      <w:r w:rsidR="00842C4B">
        <w:rPr>
          <w:rFonts w:ascii="TH SarabunPSK" w:hAnsi="TH SarabunPSK" w:cs="TH SarabunPSK"/>
          <w:sz w:val="32"/>
          <w:szCs w:val="32"/>
        </w:rPr>
        <w:t xml:space="preserve">IEC </w:t>
      </w:r>
      <w:r w:rsidR="00842C4B">
        <w:rPr>
          <w:rFonts w:ascii="TH SarabunPSK" w:hAnsi="TH SarabunPSK" w:cs="TH SarabunPSK" w:hint="cs"/>
          <w:sz w:val="32"/>
          <w:szCs w:val="32"/>
          <w:cs/>
        </w:rPr>
        <w:t>60502 หรือ มาตรฐานที่กำหนดไว้ข้างต้น</w:t>
      </w:r>
    </w:p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1.2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>สายไฟฟ้าเปลือย</w:t>
      </w:r>
    </w:p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  <w:t>1.2.1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>สายไฟฟ้าทองแดงรีดแข็ง สำหรับสายไฟฟ้าเหนือดิน เป็นไปตาม มอก.</w:t>
      </w:r>
      <w:r w:rsidRPr="008C3148">
        <w:rPr>
          <w:rFonts w:ascii="TH SarabunPSK" w:hAnsi="TH SarabunPSK" w:cs="TH SarabunPSK"/>
          <w:sz w:val="32"/>
          <w:szCs w:val="32"/>
        </w:rPr>
        <w:t xml:space="preserve"> 64-2517</w:t>
      </w:r>
    </w:p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  <w:t>1.2.2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สายไฟฟ้าอะลูมิเนียมตีเกลียวเปลือย เป็นไปตาม มอก. </w:t>
      </w:r>
      <w:r w:rsidR="00842C4B">
        <w:rPr>
          <w:rFonts w:ascii="TH SarabunPSK" w:hAnsi="TH SarabunPSK" w:cs="TH SarabunPSK"/>
          <w:sz w:val="32"/>
          <w:szCs w:val="32"/>
        </w:rPr>
        <w:t>85-2548</w:t>
      </w:r>
    </w:p>
    <w:p w:rsidR="00313A1F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1.2.3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สายไฟฟ้าอะลูมิเนียมตีเกลียวเปลือยแกนเหล็ก เป็นไปตาม มอก. </w:t>
      </w:r>
      <w:r w:rsidR="00446818">
        <w:rPr>
          <w:rFonts w:ascii="TH SarabunPSK" w:hAnsi="TH SarabunPSK" w:cs="TH SarabunPSK"/>
          <w:sz w:val="32"/>
          <w:szCs w:val="32"/>
        </w:rPr>
        <w:t xml:space="preserve">        </w:t>
      </w:r>
      <w:r w:rsidR="00842C4B">
        <w:rPr>
          <w:rFonts w:ascii="TH SarabunPSK" w:hAnsi="TH SarabunPSK" w:cs="TH SarabunPSK"/>
          <w:sz w:val="32"/>
          <w:szCs w:val="32"/>
        </w:rPr>
        <w:t>85-2548</w:t>
      </w:r>
    </w:p>
    <w:p w:rsidR="00842C4B" w:rsidRPr="008C3148" w:rsidRDefault="00842C4B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1.2.4 </w:t>
      </w:r>
      <w:r>
        <w:rPr>
          <w:rFonts w:ascii="TH SarabunPSK" w:hAnsi="TH SarabunPSK" w:cs="TH SarabunPSK" w:hint="cs"/>
          <w:sz w:val="32"/>
          <w:szCs w:val="32"/>
          <w:cs/>
        </w:rPr>
        <w:t>สายไฟฟ้าตามมาตรฐานไฟฟ้านครหลวง หรือหารไฟฟ้าส่วนภูมิภาค</w:t>
      </w:r>
    </w:p>
    <w:p w:rsidR="00436606" w:rsidRPr="008C3148" w:rsidRDefault="00436606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313A1F" w:rsidRPr="00F55115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F55115">
        <w:rPr>
          <w:rFonts w:ascii="TH SarabunPSK" w:hAnsi="TH SarabunPSK" w:cs="TH SarabunPSK"/>
          <w:sz w:val="32"/>
          <w:szCs w:val="32"/>
        </w:rPr>
        <w:tab/>
      </w:r>
      <w:r w:rsidRPr="00F55115">
        <w:rPr>
          <w:rFonts w:ascii="TH SarabunPSK" w:hAnsi="TH SarabunPSK" w:cs="TH SarabunPSK"/>
          <w:sz w:val="32"/>
          <w:szCs w:val="32"/>
        </w:rPr>
        <w:tab/>
        <w:t>2.</w:t>
      </w:r>
      <w:r w:rsidRPr="00F55115">
        <w:rPr>
          <w:rFonts w:ascii="TH SarabunPSK" w:hAnsi="TH SarabunPSK" w:cs="TH SarabunPSK" w:hint="cs"/>
          <w:sz w:val="32"/>
          <w:szCs w:val="32"/>
          <w:cs/>
        </w:rPr>
        <w:tab/>
      </w:r>
      <w:r w:rsidRPr="00F55115">
        <w:rPr>
          <w:rFonts w:ascii="TH SarabunPSK" w:hAnsi="TH SarabunPSK" w:cs="TH SarabunPSK"/>
          <w:sz w:val="32"/>
          <w:szCs w:val="32"/>
          <w:cs/>
        </w:rPr>
        <w:t>มาตรฐานตัวนำไฟฟ้า</w:t>
      </w:r>
    </w:p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2.1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>บัสบาร์ทองแดง</w:t>
      </w:r>
      <w:r w:rsidRPr="008C3148">
        <w:rPr>
          <w:rFonts w:ascii="TH SarabunPSK" w:hAnsi="TH SarabunPSK" w:cs="TH SarabunPSK"/>
          <w:sz w:val="32"/>
          <w:szCs w:val="32"/>
        </w:rPr>
        <w:t xml:space="preserve"> (Copper Bus Bar)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ต้องมมีความบริสุทธิ์ของทองแดงไม่น้อยกว่าร้อยละ </w:t>
      </w:r>
      <w:r w:rsidRPr="008C3148">
        <w:rPr>
          <w:rFonts w:ascii="TH SarabunPSK" w:hAnsi="TH SarabunPSK" w:cs="TH SarabunPSK"/>
          <w:sz w:val="32"/>
          <w:szCs w:val="32"/>
        </w:rPr>
        <w:t>98</w:t>
      </w:r>
    </w:p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  <w:t xml:space="preserve">2.2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บัสบาร์อะลูมิเนียม </w:t>
      </w:r>
      <w:r w:rsidRPr="008C3148">
        <w:rPr>
          <w:rFonts w:ascii="TH SarabunPSK" w:hAnsi="TH SarabunPSK" w:cs="TH SarabunPSK"/>
          <w:sz w:val="32"/>
          <w:szCs w:val="32"/>
        </w:rPr>
        <w:t xml:space="preserve">(Aluminum Bus Bar)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ต้องมีความบริสุทธิ์ของอะลูมิเนียมไม่น้อยกว่าร้อยละ </w:t>
      </w:r>
      <w:r w:rsidRPr="008C3148">
        <w:rPr>
          <w:rFonts w:ascii="TH SarabunPSK" w:hAnsi="TH SarabunPSK" w:cs="TH SarabunPSK"/>
          <w:sz w:val="32"/>
          <w:szCs w:val="32"/>
        </w:rPr>
        <w:t>98</w:t>
      </w:r>
    </w:p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  <w:t xml:space="preserve">2.3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บัสเวย์ </w:t>
      </w:r>
      <w:r w:rsidRPr="008C3148">
        <w:rPr>
          <w:rFonts w:ascii="TH SarabunPSK" w:hAnsi="TH SarabunPSK" w:cs="TH SarabunPSK"/>
          <w:sz w:val="32"/>
          <w:szCs w:val="32"/>
        </w:rPr>
        <w:t>(Busway)</w:t>
      </w:r>
      <w:r w:rsidR="00C72BA8">
        <w:rPr>
          <w:rFonts w:ascii="TH SarabunPSK" w:hAnsi="TH SarabunPSK" w:cs="TH SarabunPSK"/>
          <w:sz w:val="32"/>
          <w:szCs w:val="32"/>
        </w:rPr>
        <w:t xml:space="preserve"> </w:t>
      </w:r>
      <w:r w:rsidR="00C72BA8">
        <w:rPr>
          <w:rFonts w:ascii="TH SarabunPSK" w:hAnsi="TH SarabunPSK" w:cs="TH SarabunPSK" w:hint="cs"/>
          <w:sz w:val="32"/>
          <w:szCs w:val="32"/>
          <w:cs/>
        </w:rPr>
        <w:t>หรือบัสดัก (</w:t>
      </w:r>
      <w:r w:rsidR="00C72BA8">
        <w:rPr>
          <w:rFonts w:ascii="TH SarabunPSK" w:hAnsi="TH SarabunPSK" w:cs="TH SarabunPSK"/>
          <w:sz w:val="32"/>
          <w:szCs w:val="32"/>
        </w:rPr>
        <w:t>Bus Duct</w:t>
      </w:r>
      <w:r w:rsidR="00C72BA8">
        <w:rPr>
          <w:rFonts w:ascii="TH SarabunPSK" w:hAnsi="TH SarabunPSK" w:cs="TH SarabunPSK" w:hint="cs"/>
          <w:sz w:val="32"/>
          <w:szCs w:val="32"/>
          <w:cs/>
        </w:rPr>
        <w:t>)</w:t>
      </w:r>
      <w:r w:rsidRPr="008C3148">
        <w:rPr>
          <w:rFonts w:ascii="TH SarabunPSK" w:hAnsi="TH SarabunPSK" w:cs="TH SarabunPSK"/>
          <w:sz w:val="32"/>
          <w:szCs w:val="32"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>ต้องเป็นชนิดที่ประกอบสำเร</w:t>
      </w:r>
      <w:r w:rsidR="00C72BA8">
        <w:rPr>
          <w:rFonts w:ascii="TH SarabunPSK" w:hAnsi="TH SarabunPSK" w:cs="TH SarabunPSK"/>
          <w:sz w:val="32"/>
          <w:szCs w:val="32"/>
          <w:cs/>
        </w:rPr>
        <w:t xml:space="preserve">็จรูปจากบริษัทผู้ผลิตและ </w:t>
      </w:r>
      <w:r w:rsidRPr="008C3148">
        <w:rPr>
          <w:rFonts w:ascii="TH SarabunPSK" w:hAnsi="TH SarabunPSK" w:cs="TH SarabunPSK"/>
          <w:sz w:val="32"/>
          <w:szCs w:val="32"/>
          <w:cs/>
        </w:rPr>
        <w:t>ได้มีการทดสอบแล้วตามมาตรฐานข้างต้น</w:t>
      </w:r>
    </w:p>
    <w:p w:rsidR="00436606" w:rsidRPr="008C3148" w:rsidRDefault="00436606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313A1F" w:rsidRPr="00F55115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55115">
        <w:rPr>
          <w:rFonts w:ascii="TH SarabunPSK" w:hAnsi="TH SarabunPSK" w:cs="TH SarabunPSK"/>
          <w:sz w:val="32"/>
          <w:szCs w:val="32"/>
        </w:rPr>
        <w:t xml:space="preserve">3.  </w:t>
      </w:r>
      <w:r w:rsidRPr="00F55115">
        <w:rPr>
          <w:rFonts w:ascii="TH SarabunPSK" w:hAnsi="TH SarabunPSK" w:cs="TH SarabunPSK"/>
          <w:sz w:val="32"/>
          <w:szCs w:val="32"/>
          <w:cs/>
        </w:rPr>
        <w:t>มาตรฐานเครื่องป้องกันระบบกระแสเกิน และสวิตช์ตัดตอน</w:t>
      </w:r>
    </w:p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  <w:t>อุปกรณ์ตัดตอนและเครื่องป้องกันกระแสเกินต้องมีมาตรฐานและคุณสมบัติไม่น้อยกว่าที่กำหนดดังนี้</w:t>
      </w:r>
    </w:p>
    <w:p w:rsidR="00313A1F" w:rsidRPr="008C3148" w:rsidRDefault="00313A1F" w:rsidP="00CA1594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3.1</w:t>
      </w:r>
      <w:r w:rsidR="00436606"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ตัวฟิวส์และขั้วรับฟิวส์ เป็นไปตาม มอก. </w:t>
      </w:r>
      <w:r w:rsidRPr="008C3148">
        <w:rPr>
          <w:rFonts w:ascii="TH SarabunPSK" w:hAnsi="TH SarabunPSK" w:cs="TH SarabunPSK"/>
          <w:sz w:val="32"/>
          <w:szCs w:val="32"/>
        </w:rPr>
        <w:t xml:space="preserve">506-2527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และ มอก. </w:t>
      </w:r>
      <w:r w:rsidR="00C72BA8">
        <w:rPr>
          <w:rFonts w:ascii="TH SarabunPSK" w:hAnsi="TH SarabunPSK" w:cs="TH SarabunPSK"/>
          <w:sz w:val="32"/>
          <w:szCs w:val="32"/>
        </w:rPr>
        <w:t>507-252</w:t>
      </w:r>
      <w:r w:rsidRPr="008C3148">
        <w:rPr>
          <w:rFonts w:ascii="TH SarabunPSK" w:hAnsi="TH SarabunPSK" w:cs="TH SarabunPSK"/>
          <w:sz w:val="32"/>
          <w:szCs w:val="32"/>
        </w:rPr>
        <w:t>7</w:t>
      </w:r>
    </w:p>
    <w:p w:rsidR="00313A1F" w:rsidRPr="008C3148" w:rsidRDefault="00436606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  <w:t>3.2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="00313A1F" w:rsidRPr="008C3148">
        <w:rPr>
          <w:rFonts w:ascii="TH SarabunPSK" w:hAnsi="TH SarabunPSK" w:cs="TH SarabunPSK"/>
          <w:sz w:val="32"/>
          <w:szCs w:val="32"/>
          <w:cs/>
        </w:rPr>
        <w:t xml:space="preserve">สวิตช์ที่ทำงานด้วยมือ เป็นไปตาม มอก. </w:t>
      </w:r>
      <w:r w:rsidR="00313A1F" w:rsidRPr="008C3148">
        <w:rPr>
          <w:rFonts w:ascii="TH SarabunPSK" w:hAnsi="TH SarabunPSK" w:cs="TH SarabunPSK"/>
          <w:sz w:val="32"/>
          <w:szCs w:val="32"/>
        </w:rPr>
        <w:t>824-2431</w:t>
      </w:r>
    </w:p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  <w:t>3.3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สวิตช์ใบมีด เป็นไปตาม มอก. </w:t>
      </w:r>
      <w:r w:rsidRPr="008C3148">
        <w:rPr>
          <w:rFonts w:ascii="TH SarabunPSK" w:hAnsi="TH SarabunPSK" w:cs="TH SarabunPSK"/>
          <w:sz w:val="32"/>
          <w:szCs w:val="32"/>
        </w:rPr>
        <w:t>706-2530</w:t>
      </w:r>
    </w:p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</w:rPr>
        <w:lastRenderedPageBreak/>
        <w:tab/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  <w:t xml:space="preserve">3.4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อุปกรณ์ตัดตอนและเครื่องป้องกันกระแสเกิน </w:t>
      </w:r>
      <w:r w:rsidR="00D7142A">
        <w:rPr>
          <w:rFonts w:ascii="TH SarabunPSK" w:hAnsi="TH SarabunPSK" w:cs="TH SarabunPSK" w:hint="cs"/>
          <w:sz w:val="32"/>
          <w:szCs w:val="32"/>
          <w:cs/>
        </w:rPr>
        <w:t>ต้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องมีคุณสมบัติตามมาตรฐาน   </w:t>
      </w:r>
      <w:r w:rsidRPr="008C314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ที่การไฟฟ้าฯ ยอมรับ เช่น </w:t>
      </w:r>
      <w:r w:rsidRPr="008C3148">
        <w:rPr>
          <w:rFonts w:ascii="TH SarabunPSK" w:hAnsi="TH SarabunPSK" w:cs="TH SarabunPSK"/>
          <w:sz w:val="32"/>
          <w:szCs w:val="32"/>
        </w:rPr>
        <w:t xml:space="preserve">UL, BS, DIN, JIS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8C3148">
        <w:rPr>
          <w:rFonts w:ascii="TH SarabunPSK" w:hAnsi="TH SarabunPSK" w:cs="TH SarabunPSK"/>
          <w:sz w:val="32"/>
          <w:szCs w:val="32"/>
        </w:rPr>
        <w:t>IEC</w:t>
      </w:r>
    </w:p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  <w:t xml:space="preserve">3.5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ฟิวส์และขั้วรับฟิวส์ </w:t>
      </w:r>
      <w:r w:rsidRPr="008C3148">
        <w:rPr>
          <w:rFonts w:ascii="TH SarabunPSK" w:hAnsi="TH SarabunPSK" w:cs="TH SarabunPSK"/>
          <w:sz w:val="32"/>
          <w:szCs w:val="32"/>
        </w:rPr>
        <w:t xml:space="preserve">(Fuse and Fuse Holder)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พิกัดกระแสของฟิวส์ต้องไม่สูงกว่าของขั้วรับฟิวส์ ทำจากวัสดุที่เหมาะสม มีการป้องกันหรือหลีกเลี่ยงการผุกร่อน </w:t>
      </w:r>
      <w:r w:rsidRPr="008C3148">
        <w:rPr>
          <w:rFonts w:ascii="TH SarabunPSK" w:hAnsi="TH SarabunPSK" w:cs="TH SarabunPSK"/>
          <w:sz w:val="32"/>
          <w:szCs w:val="32"/>
        </w:rPr>
        <w:t xml:space="preserve">(Corrosion) </w:t>
      </w:r>
      <w:r w:rsidRPr="008C3148">
        <w:rPr>
          <w:rFonts w:ascii="TH SarabunPSK" w:hAnsi="TH SarabunPSK" w:cs="TH SarabunPSK"/>
          <w:sz w:val="32"/>
          <w:szCs w:val="32"/>
          <w:cs/>
        </w:rPr>
        <w:t>เนื่องจากการใช้โลหะต่างชนิดกันระหว่างฟิวส์กับขั้วรับฟิวส์ และต้องมีเครื่องหมายแสดงพิกัดแรงดันและกระแสให้เห็นได้อย่างชัดเจน</w:t>
      </w:r>
    </w:p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  <w:t xml:space="preserve">3.6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เซอร์กิตเบรกเกอร์ </w:t>
      </w:r>
      <w:r w:rsidRPr="008C3148">
        <w:rPr>
          <w:rFonts w:ascii="TH SarabunPSK" w:hAnsi="TH SarabunPSK" w:cs="TH SarabunPSK"/>
          <w:sz w:val="32"/>
          <w:szCs w:val="32"/>
        </w:rPr>
        <w:t>(Circuit Breaker)</w:t>
      </w:r>
    </w:p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  <w:t>3.6.1</w:t>
      </w:r>
      <w:r w:rsidRPr="008C3148">
        <w:rPr>
          <w:rFonts w:ascii="TH SarabunPSK" w:hAnsi="TH SarabunPSK" w:cs="TH SarabunPSK" w:hint="cs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ต้องเป็นแบบปลดได้โดยอิสระ </w:t>
      </w:r>
      <w:r w:rsidRPr="008C3148">
        <w:rPr>
          <w:rFonts w:ascii="TH SarabunPSK" w:hAnsi="TH SarabunPSK" w:cs="TH SarabunPSK"/>
          <w:sz w:val="32"/>
          <w:szCs w:val="32"/>
        </w:rPr>
        <w:t xml:space="preserve">(Trip Free) </w:t>
      </w:r>
      <w:r w:rsidRPr="008C3148">
        <w:rPr>
          <w:rFonts w:ascii="TH SarabunPSK" w:hAnsi="TH SarabunPSK" w:cs="TH SarabunPSK"/>
          <w:sz w:val="32"/>
          <w:szCs w:val="32"/>
          <w:cs/>
        </w:rPr>
        <w:t>และต้องปลดสับได้ด้วยมือ ถึงแม้ว่าปกติการปลดสับจะทำได้โดยวิธีอื่นก็ตาม</w:t>
      </w:r>
    </w:p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3.6.2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>ต้องมีเครื่องหมายแสดงอย่างชัดเจนว่าอยู่ในตำแหน่งสับหรือปลด</w:t>
      </w:r>
    </w:p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3.6.3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>ถ้าเป็นแบบปรับตั</w:t>
      </w:r>
      <w:r w:rsidR="00D7142A">
        <w:rPr>
          <w:rFonts w:ascii="TH SarabunPSK" w:hAnsi="TH SarabunPSK" w:cs="TH SarabunPSK"/>
          <w:sz w:val="32"/>
          <w:szCs w:val="32"/>
          <w:cs/>
        </w:rPr>
        <w:t>้งได้ต้องเป็นแบบการปรับตั้งค่าก</w:t>
      </w:r>
      <w:r w:rsidRPr="008C3148">
        <w:rPr>
          <w:rFonts w:ascii="TH SarabunPSK" w:hAnsi="TH SarabunPSK" w:cs="TH SarabunPSK"/>
          <w:sz w:val="32"/>
          <w:szCs w:val="32"/>
          <w:cs/>
        </w:rPr>
        <w:t>ระแสหรือเวลาโดยในขณะใช้งานกระทำได้เฉพาะผู้ที่มีหน้าที่เกี่ยวข้อง</w:t>
      </w:r>
    </w:p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3.6.4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ต้องมีเครื่องหมายแสดงพิกัดของแรงดัน กระแส และความสามารถ    </w:t>
      </w:r>
      <w:r w:rsidRPr="008C314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ในการตัดกระแสที่เห็นได้ชัดเจนและถาวรหลังจากติดตั้งแล้ว หรือเห็นได้เมื่อเปิดแผ่นกั้น หรือ</w:t>
      </w:r>
      <w:r w:rsidRPr="008C3148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8C3148">
        <w:rPr>
          <w:rFonts w:ascii="TH SarabunPSK" w:hAnsi="TH SarabunPSK" w:cs="TH SarabunPSK"/>
          <w:sz w:val="32"/>
          <w:szCs w:val="32"/>
          <w:cs/>
        </w:rPr>
        <w:t>ฝาครอบ</w:t>
      </w:r>
    </w:p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3.6.5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>เซอร์กิตเบรกเกอร์สำหรับระบบแรงต่ำให้เป็นไปตามมาตรฐานดังนี้</w:t>
      </w:r>
    </w:p>
    <w:p w:rsidR="00313A1F" w:rsidRPr="008B1284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1)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เซอร์กิตเบรกเกอร์ที่ใช้ในสถานที่อยู่อาศัยหรือสถานที่คล้ายคลึงกัน ขนาดไม่เกิน </w:t>
      </w:r>
      <w:r w:rsidRPr="008C3148">
        <w:rPr>
          <w:rFonts w:ascii="TH SarabunPSK" w:hAnsi="TH SarabunPSK" w:cs="TH SarabunPSK"/>
          <w:sz w:val="32"/>
          <w:szCs w:val="32"/>
        </w:rPr>
        <w:t xml:space="preserve">125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แอมแปร์ ให้เป็นไปตาม </w:t>
      </w:r>
      <w:r w:rsidRPr="008C3148">
        <w:rPr>
          <w:rFonts w:ascii="TH SarabunPSK" w:hAnsi="TH SarabunPSK" w:cs="TH SarabunPSK"/>
          <w:sz w:val="32"/>
          <w:szCs w:val="32"/>
        </w:rPr>
        <w:t>IEC 60898</w:t>
      </w:r>
      <w:r w:rsidR="008B1284">
        <w:rPr>
          <w:rFonts w:ascii="TH SarabunPSK" w:hAnsi="TH SarabunPSK" w:cs="TH SarabunPSK"/>
          <w:sz w:val="32"/>
          <w:szCs w:val="32"/>
        </w:rPr>
        <w:t xml:space="preserve"> </w:t>
      </w:r>
      <w:r w:rsidR="008B1284">
        <w:rPr>
          <w:rFonts w:ascii="TH SarabunPSK" w:hAnsi="TH SarabunPSK" w:cs="TH SarabunPSK" w:hint="cs"/>
          <w:sz w:val="32"/>
          <w:szCs w:val="32"/>
          <w:cs/>
        </w:rPr>
        <w:t xml:space="preserve">กรณีพิกัดกระแสเกิน 125 แอมแปร์ ให้เป็นไปตาม </w:t>
      </w:r>
      <w:r w:rsidR="008B1284">
        <w:rPr>
          <w:rFonts w:ascii="TH SarabunPSK" w:hAnsi="TH SarabunPSK" w:cs="TH SarabunPSK"/>
          <w:sz w:val="32"/>
          <w:szCs w:val="32"/>
        </w:rPr>
        <w:t xml:space="preserve">IEC </w:t>
      </w:r>
      <w:r w:rsidR="008B1284">
        <w:rPr>
          <w:rFonts w:ascii="TH SarabunPSK" w:hAnsi="TH SarabunPSK" w:cs="TH SarabunPSK" w:hint="cs"/>
          <w:sz w:val="32"/>
          <w:szCs w:val="32"/>
          <w:cs/>
        </w:rPr>
        <w:t>60947-2</w:t>
      </w:r>
    </w:p>
    <w:p w:rsidR="00313A1F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  <w:t>2)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>เซอร์กิตเบรกเกอร์ที่ใช้ในสถานที่อื่น</w:t>
      </w:r>
      <w:r w:rsidR="00D951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ๆ ให้เป็นไปตาม </w:t>
      </w:r>
      <w:r w:rsidRPr="008C3148">
        <w:rPr>
          <w:rFonts w:ascii="TH SarabunPSK" w:hAnsi="TH SarabunPSK" w:cs="TH SarabunPSK"/>
          <w:sz w:val="32"/>
          <w:szCs w:val="32"/>
        </w:rPr>
        <w:t>IEC 60947-2</w:t>
      </w:r>
      <w:r w:rsidR="008B1284">
        <w:rPr>
          <w:rFonts w:ascii="TH SarabunPSK" w:hAnsi="TH SarabunPSK" w:cs="TH SarabunPSK"/>
          <w:sz w:val="32"/>
          <w:szCs w:val="32"/>
        </w:rPr>
        <w:t xml:space="preserve"> </w:t>
      </w:r>
      <w:r w:rsidR="008B1284">
        <w:rPr>
          <w:rFonts w:ascii="TH SarabunPSK" w:hAnsi="TH SarabunPSK" w:cs="TH SarabunPSK" w:hint="cs"/>
          <w:sz w:val="32"/>
          <w:szCs w:val="32"/>
          <w:cs/>
        </w:rPr>
        <w:t xml:space="preserve">หรือ </w:t>
      </w:r>
      <w:r w:rsidR="008B1284">
        <w:rPr>
          <w:rFonts w:ascii="TH SarabunPSK" w:hAnsi="TH SarabunPSK" w:cs="TH SarabunPSK"/>
          <w:sz w:val="32"/>
          <w:szCs w:val="32"/>
        </w:rPr>
        <w:t xml:space="preserve">IEC </w:t>
      </w:r>
      <w:r w:rsidR="008B1284">
        <w:rPr>
          <w:rFonts w:ascii="TH SarabunPSK" w:hAnsi="TH SarabunPSK" w:cs="TH SarabunPSK" w:hint="cs"/>
          <w:sz w:val="32"/>
          <w:szCs w:val="32"/>
          <w:cs/>
        </w:rPr>
        <w:t>60898</w:t>
      </w:r>
    </w:p>
    <w:p w:rsidR="008B1284" w:rsidRPr="008B1284" w:rsidRDefault="008B1284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8B1284" w:rsidRDefault="008B1284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28"/>
        </w:rPr>
      </w:pPr>
      <w:r w:rsidRPr="008B1284">
        <w:rPr>
          <w:rFonts w:ascii="TH SarabunPSK" w:hAnsi="TH SarabunPSK" w:cs="TH SarabunPSK" w:hint="cs"/>
          <w:sz w:val="28"/>
          <w:cs/>
        </w:rPr>
        <w:t>หมายเหตุ รายละอียดเชอร์กิตเบอร์เกอร์ให้ดูในภาคผนวก ง. และ จ.</w:t>
      </w:r>
    </w:p>
    <w:p w:rsidR="008B1284" w:rsidRPr="008B1284" w:rsidRDefault="008B1284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313A1F" w:rsidRPr="008B1284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3.7  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เซฟตี้สวิตช์ </w:t>
      </w:r>
      <w:r w:rsidRPr="008C3148">
        <w:rPr>
          <w:rFonts w:ascii="TH SarabunPSK" w:hAnsi="TH SarabunPSK" w:cs="TH SarabunPSK"/>
          <w:sz w:val="32"/>
          <w:szCs w:val="32"/>
        </w:rPr>
        <w:t xml:space="preserve">(Safety Switch) </w:t>
      </w:r>
      <w:r w:rsidRPr="008C3148">
        <w:rPr>
          <w:rFonts w:ascii="TH SarabunPSK" w:hAnsi="TH SarabunPSK" w:cs="TH SarabunPSK"/>
          <w:sz w:val="32"/>
          <w:szCs w:val="32"/>
          <w:cs/>
        </w:rPr>
        <w:t>ต้องปลดหรือสับวงจรได้พร้อมกันทุก</w:t>
      </w:r>
      <w:r w:rsidR="00D951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ๆ ตัวนำเส้นไฟ และต้องประกอบด้วยฟิวส์ตามข้อ </w:t>
      </w:r>
      <w:r w:rsidRPr="008C3148">
        <w:rPr>
          <w:rFonts w:ascii="TH SarabunPSK" w:hAnsi="TH SarabunPSK" w:cs="TH SarabunPSK"/>
          <w:sz w:val="32"/>
          <w:szCs w:val="32"/>
        </w:rPr>
        <w:t xml:space="preserve">3.5 </w:t>
      </w:r>
      <w:r w:rsidRPr="008C3148">
        <w:rPr>
          <w:rFonts w:ascii="TH SarabunPSK" w:hAnsi="TH SarabunPSK" w:cs="TH SarabunPSK"/>
          <w:sz w:val="32"/>
          <w:szCs w:val="32"/>
          <w:cs/>
        </w:rPr>
        <w:t>รวมอยู่ในกล่องเดียวกันและจะเปิดฝาได้ต่อเมื่อได้ปลดวงจรแล้ว หรือการเปิดฝานั้นเป็นผลให้วงจรถูกปลดด้วย และต้องสามารถปลดและสับกระแส           ใช้งานในสภาพปกติได้</w:t>
      </w:r>
      <w:r w:rsidR="008B1284">
        <w:rPr>
          <w:rFonts w:ascii="TH SarabunPSK" w:hAnsi="TH SarabunPSK" w:cs="TH SarabunPSK"/>
          <w:sz w:val="32"/>
          <w:szCs w:val="32"/>
        </w:rPr>
        <w:t xml:space="preserve"> </w:t>
      </w:r>
      <w:r w:rsidR="008B1284">
        <w:rPr>
          <w:rFonts w:ascii="TH SarabunPSK" w:hAnsi="TH SarabunPSK" w:cs="TH SarabunPSK" w:hint="cs"/>
          <w:sz w:val="32"/>
          <w:szCs w:val="32"/>
          <w:cs/>
        </w:rPr>
        <w:t xml:space="preserve">ในกรณีที่ใช้งานเป็นสวิตช์อย่างเดียว อนุญาตให้ใช้แบบ </w:t>
      </w:r>
      <w:r w:rsidR="008B1284">
        <w:rPr>
          <w:rFonts w:ascii="TH SarabunPSK" w:hAnsi="TH SarabunPSK" w:cs="TH SarabunPSK"/>
          <w:sz w:val="32"/>
          <w:szCs w:val="32"/>
        </w:rPr>
        <w:t xml:space="preserve">Non-fuse </w:t>
      </w:r>
      <w:r w:rsidR="008B1284">
        <w:rPr>
          <w:rFonts w:ascii="TH SarabunPSK" w:hAnsi="TH SarabunPSK" w:cs="TH SarabunPSK" w:hint="cs"/>
          <w:sz w:val="32"/>
          <w:szCs w:val="32"/>
          <w:cs/>
        </w:rPr>
        <w:t>ได้</w:t>
      </w:r>
    </w:p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3.8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เครื่องตัดไฟรั่ว </w:t>
      </w:r>
      <w:r w:rsidRPr="008C3148">
        <w:rPr>
          <w:rFonts w:ascii="TH SarabunPSK" w:hAnsi="TH SarabunPSK" w:cs="TH SarabunPSK"/>
          <w:sz w:val="32"/>
          <w:szCs w:val="32"/>
        </w:rPr>
        <w:t xml:space="preserve">(Residual Current Device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หรือ </w:t>
      </w:r>
      <w:r w:rsidRPr="008C3148">
        <w:rPr>
          <w:rFonts w:ascii="TH SarabunPSK" w:hAnsi="TH SarabunPSK" w:cs="TH SarabunPSK"/>
          <w:sz w:val="32"/>
          <w:szCs w:val="32"/>
        </w:rPr>
        <w:t xml:space="preserve">RCD)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เครื่องตัดไฟรั่วที่ใช้ลดอันตรายจากการถูกไฟฟ้าดูด สำหรับแรงดันไม่เกิน </w:t>
      </w:r>
      <w:r w:rsidRPr="008C3148">
        <w:rPr>
          <w:rFonts w:ascii="TH SarabunPSK" w:hAnsi="TH SarabunPSK" w:cs="TH SarabunPSK"/>
          <w:sz w:val="32"/>
          <w:szCs w:val="32"/>
        </w:rPr>
        <w:t>440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โวลต์ สำหรับบ้านอยู่อาศัยหรือสถานที่คล้ายคลึงกันต้องมีคุณสมบัติตามมาตรฐาน </w:t>
      </w:r>
      <w:r w:rsidRPr="008C3148">
        <w:rPr>
          <w:rFonts w:ascii="TH SarabunPSK" w:hAnsi="TH SarabunPSK" w:cs="TH SarabunPSK"/>
          <w:sz w:val="32"/>
          <w:szCs w:val="32"/>
        </w:rPr>
        <w:t>IEC 60755,</w:t>
      </w:r>
      <w:r w:rsidR="008B1284">
        <w:rPr>
          <w:rFonts w:ascii="TH SarabunPSK" w:hAnsi="TH SarabunPSK" w:cs="TH SarabunPSK"/>
          <w:sz w:val="32"/>
          <w:szCs w:val="32"/>
        </w:rPr>
        <w:t xml:space="preserve"> IEC 61008, IEC 61009, IEC 61009, </w:t>
      </w:r>
      <w:r w:rsidR="00446818">
        <w:rPr>
          <w:rFonts w:ascii="TH SarabunPSK" w:hAnsi="TH SarabunPSK" w:cs="TH SarabunPSK"/>
          <w:sz w:val="32"/>
          <w:szCs w:val="32"/>
        </w:rPr>
        <w:t xml:space="preserve">          </w:t>
      </w:r>
      <w:r w:rsidR="008B1284">
        <w:rPr>
          <w:rFonts w:ascii="TH SarabunPSK" w:hAnsi="TH SarabunPSK" w:cs="TH SarabunPSK"/>
          <w:sz w:val="32"/>
          <w:szCs w:val="32"/>
        </w:rPr>
        <w:t xml:space="preserve">IEC 61543, </w:t>
      </w:r>
      <w:r w:rsidR="008B1284">
        <w:rPr>
          <w:rFonts w:ascii="TH SarabunPSK" w:hAnsi="TH SarabunPSK" w:cs="TH SarabunPSK" w:hint="cs"/>
          <w:sz w:val="32"/>
          <w:szCs w:val="32"/>
          <w:cs/>
        </w:rPr>
        <w:t>มอก. 2425-2552 หรือ</w:t>
      </w:r>
      <w:r w:rsidR="008B1284">
        <w:rPr>
          <w:rFonts w:ascii="TH SarabunPSK" w:hAnsi="TH SarabunPSK" w:cs="TH SarabunPSK"/>
          <w:sz w:val="32"/>
          <w:szCs w:val="32"/>
        </w:rPr>
        <w:t xml:space="preserve"> </w:t>
      </w:r>
      <w:r w:rsidR="008B1284">
        <w:rPr>
          <w:rFonts w:ascii="TH SarabunPSK" w:hAnsi="TH SarabunPSK" w:cs="TH SarabunPSK" w:hint="cs"/>
          <w:sz w:val="32"/>
          <w:szCs w:val="32"/>
          <w:cs/>
        </w:rPr>
        <w:t>มอก. 909-2548</w:t>
      </w:r>
      <w:r w:rsidR="00436606" w:rsidRPr="008C314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>มีรายละเอียดดังนี้</w:t>
      </w:r>
    </w:p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3.8.1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เครื่องตัดไฟรั่วควรมีกระแสรั่วที่กำหนด </w:t>
      </w:r>
      <w:r w:rsidRPr="008C3148">
        <w:rPr>
          <w:rFonts w:ascii="TH SarabunPSK" w:hAnsi="TH SarabunPSK" w:cs="TH SarabunPSK"/>
          <w:sz w:val="32"/>
          <w:szCs w:val="32"/>
        </w:rPr>
        <w:t>(Ra</w:t>
      </w:r>
      <w:r w:rsidR="00BD5B9B">
        <w:rPr>
          <w:rFonts w:ascii="TH SarabunPSK" w:hAnsi="TH SarabunPSK" w:cs="TH SarabunPSK"/>
          <w:sz w:val="32"/>
          <w:szCs w:val="32"/>
        </w:rPr>
        <w:t>ted residual operating current,</w:t>
      </w:r>
      <w:r w:rsidR="00BD5B9B" w:rsidRPr="008C3148">
        <w:rPr>
          <w:rFonts w:ascii="TH SarabunPSK" w:hAnsi="TH SarabunPSK" w:cs="TH SarabunPSK"/>
          <w:position w:val="-4"/>
          <w:sz w:val="32"/>
          <w:szCs w:val="32"/>
        </w:rPr>
        <w:object w:dxaOrig="34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6pt;height:13.2pt" o:ole="">
            <v:imagedata r:id="rId14" o:title=""/>
          </v:shape>
          <o:OLEObject Type="Embed" ProgID="Equation.DSMT4" ShapeID="_x0000_i1025" DrawAspect="Content" ObjectID="_1543514947" r:id="rId15"/>
        </w:object>
      </w:r>
      <w:r w:rsidRPr="008C3148">
        <w:rPr>
          <w:rFonts w:ascii="TH SarabunPSK" w:hAnsi="TH SarabunPSK" w:cs="TH SarabunPSK"/>
          <w:sz w:val="32"/>
          <w:szCs w:val="32"/>
        </w:rPr>
        <w:t xml:space="preserve">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ไม่เกิน </w:t>
      </w:r>
      <w:r w:rsidRPr="008C3148">
        <w:rPr>
          <w:rFonts w:ascii="TH SarabunPSK" w:hAnsi="TH SarabunPSK" w:cs="TH SarabunPSK"/>
          <w:sz w:val="32"/>
          <w:szCs w:val="32"/>
        </w:rPr>
        <w:t xml:space="preserve">30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มิลลิแอมแปร์ และมีช่วงระยะเวลาในการตัด </w:t>
      </w:r>
      <w:r w:rsidRPr="008C3148">
        <w:rPr>
          <w:rFonts w:ascii="TH SarabunPSK" w:hAnsi="TH SarabunPSK" w:cs="TH SarabunPSK"/>
          <w:sz w:val="32"/>
          <w:szCs w:val="32"/>
        </w:rPr>
        <w:t xml:space="preserve">(Break time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หรือ </w:t>
      </w:r>
      <w:r w:rsidRPr="008C3148">
        <w:rPr>
          <w:rFonts w:ascii="TH SarabunPSK" w:hAnsi="TH SarabunPSK" w:cs="TH SarabunPSK"/>
          <w:sz w:val="32"/>
          <w:szCs w:val="32"/>
        </w:rPr>
        <w:t>Operating time)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ไม่เกิน </w:t>
      </w:r>
      <w:r w:rsidRPr="008C3148">
        <w:rPr>
          <w:rFonts w:ascii="TH SarabunPSK" w:hAnsi="TH SarabunPSK" w:cs="TH SarabunPSK"/>
          <w:sz w:val="32"/>
          <w:szCs w:val="32"/>
        </w:rPr>
        <w:t xml:space="preserve">0.04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วินาที เมื่อกระแสรั่วมีค่า </w:t>
      </w:r>
      <w:r w:rsidRPr="008C3148">
        <w:rPr>
          <w:rFonts w:ascii="TH SarabunPSK" w:hAnsi="TH SarabunPSK" w:cs="TH SarabunPSK"/>
          <w:sz w:val="32"/>
          <w:szCs w:val="32"/>
        </w:rPr>
        <w:t>5</w:t>
      </w:r>
      <w:r w:rsidR="00BD5B9B" w:rsidRPr="008C3148">
        <w:rPr>
          <w:rFonts w:ascii="TH SarabunPSK" w:hAnsi="TH SarabunPSK" w:cs="TH SarabunPSK"/>
          <w:position w:val="-4"/>
          <w:sz w:val="32"/>
          <w:szCs w:val="32"/>
        </w:rPr>
        <w:object w:dxaOrig="340" w:dyaOrig="260">
          <v:shape id="_x0000_i1026" type="#_x0000_t75" style="width:17.6pt;height:13.2pt" o:ole="">
            <v:imagedata r:id="rId14" o:title=""/>
          </v:shape>
          <o:OLEObject Type="Embed" ProgID="Equation.DSMT4" ShapeID="_x0000_i1026" DrawAspect="Content" ObjectID="_1543514948" r:id="rId16"/>
        </w:objec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</w:rPr>
        <w:t>(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อาจใช้ค่า </w:t>
      </w:r>
      <w:r w:rsidRPr="008C3148">
        <w:rPr>
          <w:rFonts w:ascii="TH SarabunPSK" w:hAnsi="TH SarabunPSK" w:cs="TH SarabunPSK"/>
          <w:sz w:val="32"/>
          <w:szCs w:val="32"/>
        </w:rPr>
        <w:t xml:space="preserve">0.25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แอมแปร์แทนค่า </w:t>
      </w:r>
      <w:r w:rsidR="00436606" w:rsidRPr="008C3148">
        <w:rPr>
          <w:rFonts w:ascii="TH SarabunPSK" w:hAnsi="TH SarabunPSK" w:cs="TH SarabunPSK"/>
          <w:sz w:val="32"/>
          <w:szCs w:val="32"/>
        </w:rPr>
        <w:t xml:space="preserve">       </w:t>
      </w:r>
      <w:r w:rsidRPr="008C3148">
        <w:rPr>
          <w:rFonts w:ascii="TH SarabunPSK" w:hAnsi="TH SarabunPSK" w:cs="TH SarabunPSK"/>
          <w:sz w:val="32"/>
          <w:szCs w:val="32"/>
        </w:rPr>
        <w:t>5</w:t>
      </w:r>
      <w:r w:rsidR="00BD5B9B" w:rsidRPr="008C3148">
        <w:rPr>
          <w:rFonts w:ascii="TH SarabunPSK" w:hAnsi="TH SarabunPSK" w:cs="TH SarabunPSK"/>
          <w:position w:val="-4"/>
          <w:sz w:val="32"/>
          <w:szCs w:val="32"/>
        </w:rPr>
        <w:object w:dxaOrig="340" w:dyaOrig="260">
          <v:shape id="_x0000_i1027" type="#_x0000_t75" style="width:17.6pt;height:13.2pt" o:ole="">
            <v:imagedata r:id="rId14" o:title=""/>
          </v:shape>
          <o:OLEObject Type="Embed" ProgID="Equation.DSMT4" ShapeID="_x0000_i1027" DrawAspect="Content" ObjectID="_1543514949" r:id="rId17"/>
        </w:objec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ก็ได้) และไม่ทำงานเมื่อกระแสรั่วมีค่า </w:t>
      </w:r>
      <w:r w:rsidRPr="008C3148">
        <w:rPr>
          <w:rFonts w:ascii="TH SarabunPSK" w:hAnsi="TH SarabunPSK" w:cs="TH SarabunPSK"/>
          <w:sz w:val="32"/>
          <w:szCs w:val="32"/>
        </w:rPr>
        <w:t>0.5</w:t>
      </w:r>
      <w:r w:rsidR="00BD5B9B" w:rsidRPr="008C3148">
        <w:rPr>
          <w:rFonts w:ascii="TH SarabunPSK" w:hAnsi="TH SarabunPSK" w:cs="TH SarabunPSK"/>
          <w:position w:val="-4"/>
          <w:sz w:val="32"/>
          <w:szCs w:val="32"/>
        </w:rPr>
        <w:object w:dxaOrig="340" w:dyaOrig="260">
          <v:shape id="_x0000_i1028" type="#_x0000_t75" style="width:17.6pt;height:13.2pt" o:ole="">
            <v:imagedata r:id="rId14" o:title=""/>
          </v:shape>
          <o:OLEObject Type="Embed" ProgID="Equation.DSMT4" ShapeID="_x0000_i1028" DrawAspect="Content" ObjectID="_1543514950" r:id="rId18"/>
        </w:object>
      </w:r>
    </w:p>
    <w:p w:rsidR="00313A1F" w:rsidRPr="008C3148" w:rsidRDefault="00313A1F" w:rsidP="007605DC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</w:rPr>
        <w:lastRenderedPageBreak/>
        <w:tab/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  <w:t>3.8.2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เครื่องตัดไฟรั่วต้องเป็นชนิดที่ปลดสายไฟเส้นที่มีไฟทุกเส้นออกจากวงจรรวมทั้งสายนิวทรัล </w:t>
      </w:r>
      <w:r w:rsidRPr="008C3148">
        <w:rPr>
          <w:rFonts w:ascii="TH SarabunPSK" w:hAnsi="TH SarabunPSK" w:cs="TH SarabunPSK"/>
          <w:sz w:val="32"/>
          <w:szCs w:val="32"/>
        </w:rPr>
        <w:t xml:space="preserve">(Neutral) </w:t>
      </w:r>
      <w:r w:rsidRPr="008C3148">
        <w:rPr>
          <w:rFonts w:ascii="TH SarabunPSK" w:hAnsi="TH SarabunPSK" w:cs="TH SarabunPSK"/>
          <w:sz w:val="32"/>
          <w:szCs w:val="32"/>
          <w:cs/>
        </w:rPr>
        <w:t>ยกเว้นว่าสายนิวทรัลนั้น</w:t>
      </w:r>
      <w:r w:rsidR="007605DC">
        <w:rPr>
          <w:rFonts w:ascii="TH SarabunPSK" w:hAnsi="TH SarabunPSK" w:cs="TH SarabunPSK" w:hint="cs"/>
          <w:sz w:val="32"/>
          <w:szCs w:val="32"/>
          <w:cs/>
        </w:rPr>
        <w:t>มีการต่อลงดินโดยตรงตามบทที่ 4 แล้ว</w:t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="007605DC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Pr="008C3148">
        <w:rPr>
          <w:rFonts w:ascii="TH SarabunPSK" w:hAnsi="TH SarabunPSK" w:cs="TH SarabunPSK"/>
          <w:sz w:val="32"/>
          <w:szCs w:val="32"/>
        </w:rPr>
        <w:t>3.8.3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ห้ามต่อวงจรลัดคร่อมผ่าน </w:t>
      </w:r>
      <w:r w:rsidRPr="008C3148">
        <w:rPr>
          <w:rFonts w:ascii="TH SarabunPSK" w:hAnsi="TH SarabunPSK" w:cs="TH SarabunPSK"/>
          <w:sz w:val="32"/>
          <w:szCs w:val="32"/>
        </w:rPr>
        <w:t xml:space="preserve">(By pass) </w:t>
      </w:r>
      <w:r w:rsidR="007605DC">
        <w:rPr>
          <w:rFonts w:ascii="TH SarabunPSK" w:hAnsi="TH SarabunPSK" w:cs="TH SarabunPSK" w:hint="cs"/>
          <w:sz w:val="32"/>
          <w:szCs w:val="32"/>
          <w:cs/>
        </w:rPr>
        <w:t>เพื่อป้องกัน</w:t>
      </w:r>
      <w:r w:rsidRPr="008C3148">
        <w:rPr>
          <w:rFonts w:ascii="TH SarabunPSK" w:hAnsi="TH SarabunPSK" w:cs="TH SarabunPSK"/>
          <w:sz w:val="32"/>
          <w:szCs w:val="32"/>
          <w:cs/>
        </w:rPr>
        <w:t>เครื่อง</w:t>
      </w:r>
      <w:r w:rsidR="007605DC">
        <w:rPr>
          <w:rFonts w:ascii="TH SarabunPSK" w:hAnsi="TH SarabunPSK" w:cs="TH SarabunPSK" w:hint="cs"/>
          <w:sz w:val="32"/>
          <w:szCs w:val="32"/>
          <w:cs/>
        </w:rPr>
        <w:t>ตัดไฟรั่วปลดวงจรเมื่อไฟรั่ว</w:t>
      </w:r>
    </w:p>
    <w:p w:rsidR="00436606" w:rsidRPr="008C3148" w:rsidRDefault="00436606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313A1F" w:rsidRPr="00F55115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55115">
        <w:rPr>
          <w:rFonts w:ascii="TH SarabunPSK" w:hAnsi="TH SarabunPSK" w:cs="TH SarabunPSK"/>
          <w:sz w:val="32"/>
          <w:szCs w:val="32"/>
          <w:cs/>
        </w:rPr>
        <w:tab/>
      </w:r>
      <w:r w:rsidR="00436606" w:rsidRPr="00F55115">
        <w:rPr>
          <w:rFonts w:ascii="TH SarabunPSK" w:hAnsi="TH SarabunPSK" w:cs="TH SarabunPSK"/>
          <w:sz w:val="32"/>
          <w:szCs w:val="32"/>
        </w:rPr>
        <w:t xml:space="preserve">4. </w:t>
      </w:r>
      <w:r w:rsidR="00436606" w:rsidRPr="00F55115">
        <w:rPr>
          <w:rFonts w:ascii="TH SarabunPSK" w:hAnsi="TH SarabunPSK" w:cs="TH SarabunPSK"/>
          <w:sz w:val="32"/>
          <w:szCs w:val="32"/>
        </w:rPr>
        <w:tab/>
      </w:r>
      <w:r w:rsidRPr="00F55115">
        <w:rPr>
          <w:rFonts w:ascii="TH SarabunPSK" w:hAnsi="TH SarabunPSK" w:cs="TH SarabunPSK"/>
          <w:sz w:val="32"/>
          <w:szCs w:val="32"/>
          <w:cs/>
        </w:rPr>
        <w:t>มาตรฐานหลักดิน และสิ่งที่ใช้แทนหลักดิน</w:t>
      </w:r>
    </w:p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4.1  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แท่งเหล็กหุ้มด้วยทองแดง </w:t>
      </w:r>
      <w:r w:rsidRPr="008C3148">
        <w:rPr>
          <w:rFonts w:ascii="TH SarabunPSK" w:hAnsi="TH SarabunPSK" w:cs="TH SarabunPSK"/>
          <w:sz w:val="32"/>
          <w:szCs w:val="32"/>
        </w:rPr>
        <w:t xml:space="preserve">(copper-clad steel)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หรือแท่งทองแดง </w:t>
      </w:r>
      <w:r w:rsidRPr="008C3148">
        <w:rPr>
          <w:rFonts w:ascii="TH SarabunPSK" w:hAnsi="TH SarabunPSK" w:cs="TH SarabunPSK"/>
          <w:sz w:val="32"/>
          <w:szCs w:val="32"/>
        </w:rPr>
        <w:t xml:space="preserve">(solid copper)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หรือแท่งเหล็กอาบสังกะสี </w:t>
      </w:r>
      <w:r w:rsidRPr="008C3148">
        <w:rPr>
          <w:rFonts w:ascii="TH SarabunPSK" w:hAnsi="TH SarabunPSK" w:cs="TH SarabunPSK"/>
          <w:sz w:val="32"/>
          <w:szCs w:val="32"/>
        </w:rPr>
        <w:t xml:space="preserve">(hot-dip galvanized steel) </w:t>
      </w:r>
      <w:r w:rsidRPr="008C3148">
        <w:rPr>
          <w:rFonts w:ascii="TH SarabunPSK" w:hAnsi="TH SarabunPSK" w:cs="TH SarabunPSK"/>
          <w:sz w:val="32"/>
          <w:szCs w:val="32"/>
          <w:cs/>
        </w:rPr>
        <w:t>ต้องมีขนาด</w:t>
      </w:r>
      <w:r w:rsidR="003439CA">
        <w:rPr>
          <w:rFonts w:ascii="TH SarabunPSK" w:hAnsi="TH SarabunPSK" w:cs="TH SarabunPSK"/>
          <w:sz w:val="32"/>
          <w:szCs w:val="32"/>
          <w:cs/>
        </w:rPr>
        <w:t xml:space="preserve">เส้นผ่านศูนย์กลางไม่น้อยกว่า </w:t>
      </w:r>
      <w:r w:rsidRPr="008C3148">
        <w:rPr>
          <w:rFonts w:ascii="TH SarabunPSK" w:hAnsi="TH SarabunPSK" w:cs="TH SarabunPSK"/>
          <w:sz w:val="32"/>
          <w:szCs w:val="32"/>
        </w:rPr>
        <w:t>5/8</w:t>
      </w:r>
      <w:r w:rsidRPr="008C3148">
        <w:rPr>
          <w:rFonts w:ascii="TH SarabunPSK" w:hAnsi="TH SarabunPSK" w:cs="TH SarabunPSK"/>
          <w:sz w:val="32"/>
          <w:szCs w:val="32"/>
          <w:cs/>
        </w:rPr>
        <w:t>นิ้ว (ขนาดทางการค้า</w:t>
      </w:r>
      <w:r w:rsidRPr="008C3148">
        <w:rPr>
          <w:rFonts w:ascii="TH SarabunPSK" w:hAnsi="TH SarabunPSK" w:cs="TH SarabunPSK"/>
          <w:sz w:val="32"/>
          <w:szCs w:val="32"/>
        </w:rPr>
        <w:t>-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รายละเอียดให้ดูหมายเหตุ) ยาวไม่น้อยกว่า </w:t>
      </w:r>
      <w:r w:rsidRPr="008C3148">
        <w:rPr>
          <w:rFonts w:ascii="TH SarabunPSK" w:hAnsi="TH SarabunPSK" w:cs="TH SarabunPSK"/>
          <w:sz w:val="32"/>
          <w:szCs w:val="32"/>
        </w:rPr>
        <w:t xml:space="preserve">2.40 </w:t>
      </w:r>
      <w:r w:rsidRPr="008C3148">
        <w:rPr>
          <w:rFonts w:ascii="TH SarabunPSK" w:hAnsi="TH SarabunPSK" w:cs="TH SarabunPSK"/>
          <w:sz w:val="32"/>
          <w:szCs w:val="32"/>
          <w:cs/>
        </w:rPr>
        <w:t>เมตร</w:t>
      </w:r>
    </w:p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1985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-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เหล็กที่ใช้เป็นแกนให้ทำจาก </w:t>
      </w:r>
      <w:r w:rsidRPr="008C3148">
        <w:rPr>
          <w:rFonts w:ascii="TH SarabunPSK" w:hAnsi="TH SarabunPSK" w:cs="TH SarabunPSK"/>
          <w:sz w:val="32"/>
          <w:szCs w:val="32"/>
        </w:rPr>
        <w:t>low carbon steel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ที่มี</w:t>
      </w:r>
      <w:r w:rsidRPr="008C3148">
        <w:rPr>
          <w:rFonts w:ascii="TH SarabunPSK" w:hAnsi="TH SarabunPSK" w:cs="TH SarabunPSK"/>
          <w:sz w:val="32"/>
          <w:szCs w:val="32"/>
        </w:rPr>
        <w:t xml:space="preserve"> tensile strength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ขนาด    ไม่น้อยกว่า </w:t>
      </w:r>
      <w:r w:rsidRPr="008C3148">
        <w:rPr>
          <w:rFonts w:ascii="TH SarabunPSK" w:hAnsi="TH SarabunPSK" w:cs="TH SarabunPSK"/>
          <w:sz w:val="32"/>
          <w:szCs w:val="32"/>
        </w:rPr>
        <w:t xml:space="preserve">600 </w:t>
      </w:r>
      <w:r w:rsidRPr="008C3148">
        <w:rPr>
          <w:rFonts w:ascii="TH SarabunPSK" w:hAnsi="TH SarabunPSK" w:cs="TH SarabunPSK"/>
          <w:sz w:val="32"/>
          <w:szCs w:val="32"/>
          <w:cs/>
        </w:rPr>
        <w:t>นิวตัน ต่อ ตร.มม.</w:t>
      </w:r>
    </w:p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-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ทองแดงที่ใช้หุ้มมีความบริสุทธิ์ </w:t>
      </w:r>
      <w:r w:rsidRPr="008C3148">
        <w:rPr>
          <w:rFonts w:ascii="TH SarabunPSK" w:hAnsi="TH SarabunPSK" w:cs="TH SarabunPSK"/>
          <w:sz w:val="32"/>
          <w:szCs w:val="32"/>
        </w:rPr>
        <w:t>99.9%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และหุ้มอย่างแนบสนิทแบบ </w:t>
      </w:r>
      <w:r w:rsidRPr="008C3148">
        <w:rPr>
          <w:rFonts w:ascii="TH SarabunPSK" w:hAnsi="TH SarabunPSK" w:cs="TH SarabunPSK"/>
          <w:sz w:val="32"/>
          <w:szCs w:val="32"/>
        </w:rPr>
        <w:t xml:space="preserve">molecularly bonded </w:t>
      </w:r>
      <w:r w:rsidRPr="008C3148">
        <w:rPr>
          <w:rFonts w:ascii="TH SarabunPSK" w:hAnsi="TH SarabunPSK" w:cs="TH SarabunPSK"/>
          <w:sz w:val="32"/>
          <w:szCs w:val="32"/>
          <w:cs/>
        </w:rPr>
        <w:t>กับแกนเหล็ก ความหนาของทองแดงที่หุ้มที่จุดใด</w:t>
      </w:r>
      <w:r w:rsidR="00D951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ๆ ต้องไม่น้อยกว่า </w:t>
      </w:r>
      <w:r w:rsidRPr="008C3148">
        <w:rPr>
          <w:rFonts w:ascii="TH SarabunPSK" w:hAnsi="TH SarabunPSK" w:cs="TH SarabunPSK"/>
          <w:sz w:val="32"/>
          <w:szCs w:val="32"/>
        </w:rPr>
        <w:t>25</w:t>
      </w:r>
      <w:r w:rsidR="003439CA">
        <w:rPr>
          <w:rFonts w:ascii="TH SarabunPSK" w:hAnsi="TH SarabunPSK" w:cs="TH SarabunPSK"/>
          <w:sz w:val="32"/>
          <w:szCs w:val="32"/>
        </w:rPr>
        <w:t>0</w:t>
      </w:r>
      <w:r w:rsidRPr="008C3148">
        <w:rPr>
          <w:rFonts w:ascii="TH SarabunPSK" w:hAnsi="TH SarabunPSK" w:cs="TH SarabunPSK"/>
          <w:sz w:val="32"/>
          <w:szCs w:val="32"/>
        </w:rPr>
        <w:t xml:space="preserve"> </w:t>
      </w:r>
      <w:r w:rsidR="003439CA">
        <w:rPr>
          <w:rFonts w:ascii="TH SarabunPSK" w:hAnsi="TH SarabunPSK" w:cs="TH SarabunPSK" w:hint="cs"/>
          <w:sz w:val="32"/>
          <w:szCs w:val="32"/>
          <w:cs/>
        </w:rPr>
        <w:t>ไมโครเมตร</w:t>
      </w:r>
    </w:p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-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>ต้องผ่านการทดสอบการยึดแน่นและค</w:t>
      </w:r>
      <w:r w:rsidR="003439CA">
        <w:rPr>
          <w:rFonts w:ascii="TH SarabunPSK" w:hAnsi="TH SarabunPSK" w:cs="TH SarabunPSK"/>
          <w:sz w:val="32"/>
          <w:szCs w:val="32"/>
          <w:cs/>
        </w:rPr>
        <w:t>วามคงทนของทองแดงที่หุ้มด้วยวิธ</w:t>
      </w:r>
      <w:r w:rsidR="003439CA">
        <w:rPr>
          <w:rFonts w:ascii="TH SarabunPSK" w:hAnsi="TH SarabunPSK" w:cs="TH SarabunPSK" w:hint="cs"/>
          <w:sz w:val="32"/>
          <w:szCs w:val="32"/>
          <w:cs/>
        </w:rPr>
        <w:t>ี</w:t>
      </w:r>
      <w:r w:rsidRPr="008C3148">
        <w:rPr>
          <w:rFonts w:ascii="TH SarabunPSK" w:hAnsi="TH SarabunPSK" w:cs="TH SarabunPSK"/>
          <w:sz w:val="32"/>
          <w:szCs w:val="32"/>
        </w:rPr>
        <w:t xml:space="preserve">Jacket Adherence Test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8C3148">
        <w:rPr>
          <w:rFonts w:ascii="TH SarabunPSK" w:hAnsi="TH SarabunPSK" w:cs="TH SarabunPSK"/>
          <w:sz w:val="32"/>
          <w:szCs w:val="32"/>
        </w:rPr>
        <w:t xml:space="preserve">Bending Test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ตามมาตรฐาน </w:t>
      </w:r>
      <w:r w:rsidRPr="008C3148">
        <w:rPr>
          <w:rFonts w:ascii="TH SarabunPSK" w:hAnsi="TH SarabunPSK" w:cs="TH SarabunPSK"/>
          <w:sz w:val="32"/>
          <w:szCs w:val="32"/>
        </w:rPr>
        <w:t xml:space="preserve">UL-467 </w:t>
      </w:r>
    </w:p>
    <w:p w:rsidR="00313A1F" w:rsidRPr="003439CA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  <w:t>-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>กรณีแท่งเหล็กอาบสังกะสีต้องมีความหนา</w:t>
      </w:r>
      <w:r w:rsidR="003439CA">
        <w:rPr>
          <w:rFonts w:ascii="TH SarabunPSK" w:hAnsi="TH SarabunPSK" w:cs="TH SarabunPSK" w:hint="cs"/>
          <w:sz w:val="32"/>
          <w:szCs w:val="32"/>
          <w:cs/>
        </w:rPr>
        <w:t>เฉลี่ย</w:t>
      </w:r>
      <w:r w:rsidRPr="008C3148">
        <w:rPr>
          <w:rFonts w:ascii="TH SarabunPSK" w:hAnsi="TH SarabunPSK" w:cs="TH SarabunPSK"/>
          <w:sz w:val="32"/>
          <w:szCs w:val="32"/>
          <w:cs/>
        </w:rPr>
        <w:t>ของสังกะสีไม่น้อยกว่า</w:t>
      </w:r>
      <w:r w:rsidRPr="008C3148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="003439CA">
        <w:rPr>
          <w:rFonts w:ascii="TH SarabunPSK" w:hAnsi="TH SarabunPSK" w:cs="TH SarabunPSK"/>
          <w:sz w:val="32"/>
          <w:szCs w:val="32"/>
        </w:rPr>
        <w:t>85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ไมโครเมตร </w:t>
      </w:r>
    </w:p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="00A03799">
        <w:rPr>
          <w:rFonts w:ascii="TH SarabunPSK" w:hAnsi="TH SarabunPSK" w:cs="TH SarabunPSK"/>
          <w:sz w:val="32"/>
          <w:szCs w:val="32"/>
        </w:rPr>
        <w:t>4.2</w:t>
      </w:r>
      <w:r w:rsidR="00A03799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แผ่นตัวนำชนิดป้องกันการผุกร่อนที่มีพื้นผิวสัมผัสกับดินไม่น้อยกว่า </w:t>
      </w:r>
      <w:r w:rsidRPr="008C3148">
        <w:rPr>
          <w:rFonts w:ascii="TH SarabunPSK" w:hAnsi="TH SarabunPSK" w:cs="TH SarabunPSK"/>
          <w:sz w:val="32"/>
          <w:szCs w:val="32"/>
        </w:rPr>
        <w:t xml:space="preserve">0.18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ตร.ม. </w:t>
      </w:r>
      <w:r w:rsidRPr="008C314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7142A">
        <w:rPr>
          <w:rFonts w:ascii="TH SarabunPSK" w:hAnsi="TH SarabunPSK" w:cs="TH SarabunPSK"/>
          <w:sz w:val="32"/>
          <w:szCs w:val="32"/>
          <w:cs/>
        </w:rPr>
        <w:t>ในกรณีที่เป</w:t>
      </w:r>
      <w:r w:rsidR="00D7142A">
        <w:rPr>
          <w:rFonts w:ascii="TH SarabunPSK" w:hAnsi="TH SarabunPSK" w:cs="TH SarabunPSK" w:hint="cs"/>
          <w:sz w:val="32"/>
          <w:szCs w:val="32"/>
          <w:cs/>
        </w:rPr>
        <w:t>็</w:t>
      </w:r>
      <w:r w:rsidR="003439CA">
        <w:rPr>
          <w:rFonts w:ascii="TH SarabunPSK" w:hAnsi="TH SarabunPSK" w:cs="TH SarabunPSK" w:hint="cs"/>
          <w:sz w:val="32"/>
          <w:szCs w:val="32"/>
          <w:cs/>
        </w:rPr>
        <w:t>น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เหล็กอาบโลหะชนิดกันการผุกร่อนต้องหนาไม่น้อยกว่า </w:t>
      </w:r>
      <w:r w:rsidRPr="008C3148">
        <w:rPr>
          <w:rFonts w:ascii="TH SarabunPSK" w:hAnsi="TH SarabunPSK" w:cs="TH SarabunPSK"/>
          <w:sz w:val="32"/>
          <w:szCs w:val="32"/>
        </w:rPr>
        <w:t>6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มม. หากเป็นโลหะกันการผุกร่อนชนิดอื่นที่ไม่ใช่เหล็กต้องหนาไม่น้อยกว่า </w:t>
      </w:r>
      <w:r w:rsidRPr="008C3148">
        <w:rPr>
          <w:rFonts w:ascii="TH SarabunPSK" w:hAnsi="TH SarabunPSK" w:cs="TH SarabunPSK"/>
          <w:sz w:val="32"/>
          <w:szCs w:val="32"/>
        </w:rPr>
        <w:t xml:space="preserve">1.50 </w:t>
      </w:r>
      <w:r w:rsidRPr="008C3148">
        <w:rPr>
          <w:rFonts w:ascii="TH SarabunPSK" w:hAnsi="TH SarabunPSK" w:cs="TH SarabunPSK"/>
          <w:sz w:val="32"/>
          <w:szCs w:val="32"/>
          <w:cs/>
        </w:rPr>
        <w:t>มม.</w:t>
      </w:r>
    </w:p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4.3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>ห้ามใช้วัสดุที่ทำด้วยอะลูมิเนียมหรือโลหะผสมของอะลูมิเนียม เป็นหลักดินหรือสิ่งที่ใช้แทนหลักดิน</w:t>
      </w:r>
    </w:p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4.4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 xml:space="preserve">ยอมให้ใช้อาคารที่เป็นโครงโลหะและมีการต่อลงดินอย่างถูกต้อง โดยมีค่าความต้านทานของการต่อลงดินไม่เกิน </w:t>
      </w:r>
      <w:r w:rsidRPr="008C3148">
        <w:rPr>
          <w:rFonts w:ascii="TH SarabunPSK" w:hAnsi="TH SarabunPSK" w:cs="TH SarabunPSK"/>
          <w:sz w:val="32"/>
          <w:szCs w:val="32"/>
        </w:rPr>
        <w:t xml:space="preserve">5 </w:t>
      </w:r>
      <w:r w:rsidRPr="008C3148">
        <w:rPr>
          <w:rFonts w:ascii="TH SarabunPSK" w:hAnsi="TH SarabunPSK" w:cs="TH SarabunPSK"/>
          <w:sz w:val="32"/>
          <w:szCs w:val="32"/>
          <w:cs/>
        </w:rPr>
        <w:t>โอห์ม</w:t>
      </w:r>
    </w:p>
    <w:p w:rsidR="00313A1F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 xml:space="preserve">4.5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>หลักดินชนิดอื่น</w:t>
      </w:r>
      <w:r w:rsidR="00D951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>ๆ ต้องได้รับความเห็นชอบจากการไฟฟ้าฯ ก่อน</w:t>
      </w:r>
    </w:p>
    <w:p w:rsidR="003439CA" w:rsidRPr="003439CA" w:rsidRDefault="003439CA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313A1F" w:rsidRDefault="00313A1F" w:rsidP="005B1427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28"/>
        </w:rPr>
      </w:pPr>
      <w:r w:rsidRPr="005B1427">
        <w:rPr>
          <w:rFonts w:ascii="TH SarabunPSK" w:hAnsi="TH SarabunPSK" w:cs="TH SarabunPSK"/>
          <w:b/>
          <w:bCs/>
          <w:sz w:val="28"/>
          <w:cs/>
        </w:rPr>
        <w:t>หมายเหตุ</w:t>
      </w:r>
      <w:r w:rsidRPr="003439CA">
        <w:rPr>
          <w:rFonts w:ascii="TH SarabunPSK" w:hAnsi="TH SarabunPSK" w:cs="TH SarabunPSK"/>
          <w:sz w:val="28"/>
          <w:cs/>
        </w:rPr>
        <w:t xml:space="preserve"> แท่งหลักดินขนาด </w:t>
      </w:r>
      <w:r w:rsidRPr="003439CA">
        <w:rPr>
          <w:rFonts w:ascii="TH SarabunPSK" w:hAnsi="TH SarabunPSK" w:cs="TH SarabunPSK"/>
          <w:sz w:val="28"/>
        </w:rPr>
        <w:t xml:space="preserve">5/8 </w:t>
      </w:r>
      <w:r w:rsidRPr="003439CA">
        <w:rPr>
          <w:rFonts w:ascii="TH SarabunPSK" w:hAnsi="TH SarabunPSK" w:cs="TH SarabunPSK"/>
          <w:sz w:val="28"/>
          <w:cs/>
        </w:rPr>
        <w:t xml:space="preserve">นิ้ว หมายถึงขนาดโดยประมาณ </w:t>
      </w:r>
      <w:r w:rsidRPr="003439CA">
        <w:rPr>
          <w:rFonts w:ascii="TH SarabunPSK" w:hAnsi="TH SarabunPSK" w:cs="TH SarabunPSK"/>
          <w:sz w:val="28"/>
        </w:rPr>
        <w:t xml:space="preserve">0.560 </w:t>
      </w:r>
      <w:r w:rsidRPr="003439CA">
        <w:rPr>
          <w:rFonts w:ascii="TH SarabunPSK" w:hAnsi="TH SarabunPSK" w:cs="TH SarabunPSK"/>
          <w:sz w:val="28"/>
          <w:cs/>
        </w:rPr>
        <w:t xml:space="preserve">นิ้ว หรือ </w:t>
      </w:r>
      <w:r w:rsidRPr="003439CA">
        <w:rPr>
          <w:rFonts w:ascii="TH SarabunPSK" w:hAnsi="TH SarabunPSK" w:cs="TH SarabunPSK"/>
          <w:sz w:val="28"/>
        </w:rPr>
        <w:t xml:space="preserve">14.20 </w:t>
      </w:r>
      <w:r w:rsidRPr="003439CA">
        <w:rPr>
          <w:rFonts w:ascii="TH SarabunPSK" w:hAnsi="TH SarabunPSK" w:cs="TH SarabunPSK"/>
          <w:sz w:val="28"/>
          <w:cs/>
        </w:rPr>
        <w:t xml:space="preserve">มม. สำหรับแท่งเหล็กหุ้มด้วยทองแดง และ </w:t>
      </w:r>
      <w:r w:rsidRPr="003439CA">
        <w:rPr>
          <w:rFonts w:ascii="TH SarabunPSK" w:hAnsi="TH SarabunPSK" w:cs="TH SarabunPSK"/>
          <w:sz w:val="28"/>
        </w:rPr>
        <w:t xml:space="preserve">0.625 </w:t>
      </w:r>
      <w:r w:rsidRPr="003439CA">
        <w:rPr>
          <w:rFonts w:ascii="TH SarabunPSK" w:hAnsi="TH SarabunPSK" w:cs="TH SarabunPSK"/>
          <w:sz w:val="28"/>
          <w:cs/>
        </w:rPr>
        <w:t xml:space="preserve">นิ้ว หรือ </w:t>
      </w:r>
      <w:r w:rsidRPr="003439CA">
        <w:rPr>
          <w:rFonts w:ascii="TH SarabunPSK" w:hAnsi="TH SarabunPSK" w:cs="TH SarabunPSK"/>
          <w:sz w:val="28"/>
        </w:rPr>
        <w:t xml:space="preserve">15.87 </w:t>
      </w:r>
      <w:r w:rsidR="000978D4">
        <w:rPr>
          <w:rFonts w:ascii="TH SarabunPSK" w:hAnsi="TH SarabunPSK" w:cs="TH SarabunPSK"/>
          <w:sz w:val="28"/>
          <w:cs/>
        </w:rPr>
        <w:t>มม. สำหรับแท่งเหล็ก</w:t>
      </w:r>
      <w:r w:rsidRPr="003439CA">
        <w:rPr>
          <w:rFonts w:ascii="TH SarabunPSK" w:hAnsi="TH SarabunPSK" w:cs="TH SarabunPSK"/>
          <w:sz w:val="28"/>
          <w:cs/>
        </w:rPr>
        <w:t>อาบสังกะสี</w:t>
      </w:r>
    </w:p>
    <w:p w:rsidR="003439CA" w:rsidRPr="00F55115" w:rsidRDefault="003439CA" w:rsidP="003439CA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rPr>
          <w:rFonts w:ascii="TH SarabunPSK" w:hAnsi="TH SarabunPSK" w:cs="TH SarabunPSK"/>
          <w:sz w:val="16"/>
          <w:szCs w:val="16"/>
        </w:rPr>
      </w:pPr>
    </w:p>
    <w:p w:rsidR="00313A1F" w:rsidRPr="00F55115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F55115">
        <w:rPr>
          <w:rFonts w:ascii="TH SarabunPSK" w:hAnsi="TH SarabunPSK" w:cs="TH SarabunPSK"/>
          <w:sz w:val="32"/>
          <w:szCs w:val="32"/>
          <w:cs/>
        </w:rPr>
        <w:tab/>
      </w:r>
      <w:r w:rsidRPr="00F55115">
        <w:rPr>
          <w:rFonts w:ascii="TH SarabunPSK" w:hAnsi="TH SarabunPSK" w:cs="TH SarabunPSK"/>
          <w:sz w:val="32"/>
          <w:szCs w:val="32"/>
          <w:cs/>
        </w:rPr>
        <w:tab/>
      </w:r>
      <w:r w:rsidRPr="00F55115">
        <w:rPr>
          <w:rFonts w:ascii="TH SarabunPSK" w:hAnsi="TH SarabunPSK" w:cs="TH SarabunPSK"/>
          <w:sz w:val="32"/>
          <w:szCs w:val="32"/>
        </w:rPr>
        <w:t>5.</w:t>
      </w:r>
      <w:r w:rsidRPr="00F55115">
        <w:rPr>
          <w:rFonts w:ascii="TH SarabunPSK" w:hAnsi="TH SarabunPSK" w:cs="TH SarabunPSK"/>
          <w:sz w:val="32"/>
          <w:szCs w:val="32"/>
        </w:rPr>
        <w:tab/>
      </w:r>
      <w:r w:rsidRPr="00F55115">
        <w:rPr>
          <w:rFonts w:ascii="TH SarabunPSK" w:hAnsi="TH SarabunPSK" w:cs="TH SarabunPSK"/>
          <w:sz w:val="32"/>
          <w:szCs w:val="32"/>
          <w:cs/>
        </w:rPr>
        <w:t>มาตรฐานช่องเดินสาย และรางเคเบิล</w:t>
      </w:r>
    </w:p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  <w:t xml:space="preserve">5.1  </w:t>
      </w:r>
      <w:r w:rsidRPr="008C3148">
        <w:rPr>
          <w:rFonts w:ascii="TH SarabunPSK" w:hAnsi="TH SarabunPSK" w:cs="TH SarabunPSK"/>
          <w:sz w:val="32"/>
          <w:szCs w:val="32"/>
          <w:cs/>
        </w:rPr>
        <w:tab/>
        <w:t>ท่อร้อยสายไฟฟ้า</w:t>
      </w:r>
    </w:p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  <w:t>5.1.1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ท่อเหล็กสำหรับใช้ร้อยสายไฟฟ้า ต้องมีคุณสมบัติตามมาตรฐานผลิตภัณฑ์อุตสาหกรรม มอก. </w:t>
      </w:r>
      <w:r w:rsidRPr="008C3148">
        <w:rPr>
          <w:rFonts w:ascii="TH SarabunPSK" w:hAnsi="TH SarabunPSK" w:cs="TH SarabunPSK"/>
          <w:sz w:val="32"/>
          <w:szCs w:val="32"/>
        </w:rPr>
        <w:t>770-2533</w:t>
      </w:r>
    </w:p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  <w:t>5.1.2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ท่อพีวีซี.แข็งสำหรับใช้ร้อยสายไฟฟ้า ต้องมีคุณสมบัติตามมาตรฐานผลิตภัณฑ์อุตสาหกรรม มอก. </w:t>
      </w:r>
      <w:r w:rsidR="000978D4">
        <w:rPr>
          <w:rFonts w:ascii="TH SarabunPSK" w:hAnsi="TH SarabunPSK" w:cs="TH SarabunPSK"/>
          <w:sz w:val="32"/>
          <w:szCs w:val="32"/>
        </w:rPr>
        <w:t>216-252</w:t>
      </w:r>
      <w:r w:rsidRPr="008C3148">
        <w:rPr>
          <w:rFonts w:ascii="TH SarabunPSK" w:hAnsi="TH SarabunPSK" w:cs="TH SarabunPSK"/>
          <w:sz w:val="32"/>
          <w:szCs w:val="32"/>
        </w:rPr>
        <w:t xml:space="preserve">4 </w:t>
      </w:r>
      <w:r w:rsidRPr="008C3148">
        <w:rPr>
          <w:rFonts w:ascii="TH SarabunPSK" w:hAnsi="TH SarabunPSK" w:cs="TH SarabunPSK"/>
          <w:sz w:val="32"/>
          <w:szCs w:val="32"/>
          <w:cs/>
        </w:rPr>
        <w:t>หรือตามมาตรฐานท่อร้อยสายไฟฟ้าที่การไฟฟ้าฯ ยอมรับ</w:t>
      </w:r>
    </w:p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5.1.3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ท่อเอชดีพีอี </w:t>
      </w:r>
      <w:r w:rsidRPr="008C3148">
        <w:rPr>
          <w:rFonts w:ascii="TH SarabunPSK" w:hAnsi="TH SarabunPSK" w:cs="TH SarabunPSK"/>
          <w:sz w:val="32"/>
          <w:szCs w:val="32"/>
        </w:rPr>
        <w:t xml:space="preserve">(HDPE)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แข็งที่นำมาใช้ร้อยสายไฟฟ้าฝังดินโดยตรงต้องมีคุณสมบัติตามมาตรฐานผลิตภัณฑ์อุตสาหกรรม มอก. </w:t>
      </w:r>
      <w:r w:rsidRPr="008C3148">
        <w:rPr>
          <w:rFonts w:ascii="TH SarabunPSK" w:hAnsi="TH SarabunPSK" w:cs="TH SarabunPSK"/>
          <w:sz w:val="32"/>
          <w:szCs w:val="32"/>
        </w:rPr>
        <w:t xml:space="preserve">982-2533 </w:t>
      </w:r>
      <w:r w:rsidRPr="008C3148">
        <w:rPr>
          <w:rFonts w:ascii="TH SarabunPSK" w:hAnsi="TH SarabunPSK" w:cs="TH SarabunPSK"/>
          <w:sz w:val="32"/>
          <w:szCs w:val="32"/>
          <w:cs/>
        </w:rPr>
        <w:t>หรือตามมาตรฐานท่อร้อยสายไฟฟ้าที่การไฟฟ้าฯ ยอมรับ</w:t>
      </w:r>
    </w:p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5.1.4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>ท่อร้อยสายชนิดอื่น</w:t>
      </w:r>
      <w:r w:rsidR="00D951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>ๆ ต้องได้รับความเห็นชอบจากการไฟฟ้าฯ ก่อน</w:t>
      </w:r>
    </w:p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5.1.5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>ขนาดท่อที่กล่าวถึงนี้ หมายถึงเส้นผ่านศูนย์กลางภายใน หรือขนาดทางการค้า</w:t>
      </w:r>
    </w:p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ab/>
        <w:t>5.1.6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>เครื่องประกอบการเดินท่อต้องเป็นชนิดที่ได้รับอนุญาตให้แสดงเครื่องหมายมาตรฐานผลิตภัณฑ์อุตสาหกรรม หรือมาตรฐานที่การไฟฟ้าฯ ยอมรับ</w:t>
      </w:r>
    </w:p>
    <w:p w:rsidR="00313A1F" w:rsidRPr="00604294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="009404BF">
        <w:rPr>
          <w:rFonts w:ascii="TH SarabunPSK" w:hAnsi="TH SarabunPSK" w:cs="TH SarabunPSK"/>
          <w:sz w:val="32"/>
          <w:szCs w:val="32"/>
        </w:rPr>
        <w:t>5.2</w:t>
      </w:r>
      <w:r w:rsidR="009404BF">
        <w:rPr>
          <w:rFonts w:ascii="TH SarabunPSK" w:hAnsi="TH SarabunPSK" w:cs="TH SarabunPSK" w:hint="cs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รางเดินสาย </w:t>
      </w:r>
      <w:r w:rsidRPr="008C3148">
        <w:rPr>
          <w:rFonts w:ascii="TH SarabunPSK" w:hAnsi="TH SarabunPSK" w:cs="TH SarabunPSK"/>
          <w:sz w:val="32"/>
          <w:szCs w:val="32"/>
        </w:rPr>
        <w:t xml:space="preserve">(Wireways) </w:t>
      </w:r>
      <w:r w:rsidRPr="008C3148">
        <w:rPr>
          <w:rFonts w:ascii="TH SarabunPSK" w:hAnsi="TH SarabunPSK" w:cs="TH SarabunPSK"/>
          <w:sz w:val="32"/>
          <w:szCs w:val="32"/>
          <w:cs/>
        </w:rPr>
        <w:t>ต้องมีคุณสมบัติตามมาตรฐานที่การไฟฟ้าฯ ยอมรับ หรือที่ได้รับความเห็นชอบจากการไฟฟ้าฯ</w:t>
      </w:r>
      <w:r w:rsidR="00604294">
        <w:rPr>
          <w:rFonts w:ascii="TH SarabunPSK" w:hAnsi="TH SarabunPSK" w:cs="TH SarabunPSK"/>
          <w:sz w:val="32"/>
          <w:szCs w:val="32"/>
        </w:rPr>
        <w:t xml:space="preserve"> </w:t>
      </w:r>
      <w:r w:rsidR="00604294">
        <w:rPr>
          <w:rFonts w:ascii="TH SarabunPSK" w:hAnsi="TH SarabunPSK" w:cs="TH SarabunPSK" w:hint="cs"/>
          <w:sz w:val="32"/>
          <w:szCs w:val="32"/>
          <w:cs/>
        </w:rPr>
        <w:t>(ดูภาคผนวก ฉ.)</w:t>
      </w:r>
    </w:p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="009404BF">
        <w:rPr>
          <w:rFonts w:ascii="TH SarabunPSK" w:hAnsi="TH SarabunPSK" w:cs="TH SarabunPSK"/>
          <w:sz w:val="32"/>
          <w:szCs w:val="32"/>
        </w:rPr>
        <w:t>5.3</w:t>
      </w:r>
      <w:r w:rsidR="009404BF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รางเคเบิล </w:t>
      </w:r>
      <w:r w:rsidRPr="008C3148">
        <w:rPr>
          <w:rFonts w:ascii="TH SarabunPSK" w:hAnsi="TH SarabunPSK" w:cs="TH SarabunPSK"/>
          <w:sz w:val="32"/>
          <w:szCs w:val="32"/>
        </w:rPr>
        <w:t xml:space="preserve">(Cable Trays) </w:t>
      </w:r>
      <w:r w:rsidRPr="008C3148">
        <w:rPr>
          <w:rFonts w:ascii="TH SarabunPSK" w:hAnsi="TH SarabunPSK" w:cs="TH SarabunPSK"/>
          <w:sz w:val="32"/>
          <w:szCs w:val="32"/>
          <w:cs/>
        </w:rPr>
        <w:t>ต้องมีคุณสมบัติตามมาตรฐานที่การไฟฟ้าฯ ยอมรับ หรือที่ได้รับความเห็นชอบจากการไฟฟ้าฯ</w:t>
      </w:r>
      <w:r w:rsidR="00604294">
        <w:rPr>
          <w:rFonts w:ascii="TH SarabunPSK" w:hAnsi="TH SarabunPSK" w:cs="TH SarabunPSK"/>
          <w:sz w:val="32"/>
          <w:szCs w:val="32"/>
        </w:rPr>
        <w:t xml:space="preserve"> </w:t>
      </w:r>
      <w:r w:rsidR="00604294">
        <w:rPr>
          <w:rFonts w:ascii="TH SarabunPSK" w:hAnsi="TH SarabunPSK" w:cs="TH SarabunPSK" w:hint="cs"/>
          <w:sz w:val="32"/>
          <w:szCs w:val="32"/>
          <w:cs/>
        </w:rPr>
        <w:t>(ดูภาคผนวก ฉ.)</w:t>
      </w:r>
    </w:p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="009404BF">
        <w:rPr>
          <w:rFonts w:ascii="TH SarabunPSK" w:hAnsi="TH SarabunPSK" w:cs="TH SarabunPSK"/>
          <w:sz w:val="32"/>
          <w:szCs w:val="32"/>
        </w:rPr>
        <w:t>5.4</w:t>
      </w:r>
      <w:r w:rsidR="009404BF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รางเคเบิลแบบบันได </w:t>
      </w:r>
      <w:r w:rsidRPr="008C3148">
        <w:rPr>
          <w:rFonts w:ascii="TH SarabunPSK" w:hAnsi="TH SarabunPSK" w:cs="TH SarabunPSK"/>
          <w:sz w:val="32"/>
          <w:szCs w:val="32"/>
        </w:rPr>
        <w:t xml:space="preserve">(Cable Ladders) </w:t>
      </w:r>
      <w:r w:rsidRPr="008C3148">
        <w:rPr>
          <w:rFonts w:ascii="TH SarabunPSK" w:hAnsi="TH SarabunPSK" w:cs="TH SarabunPSK"/>
          <w:sz w:val="32"/>
          <w:szCs w:val="32"/>
          <w:cs/>
        </w:rPr>
        <w:t>ต้องมีคุณสมบัติตามมาตรฐานที่        การไฟฟ้าฯ ยอมรับ หรือที่ได้รับความเห็นชอบจากการไฟฟ้าฯ</w:t>
      </w:r>
      <w:r w:rsidR="00604294">
        <w:rPr>
          <w:rFonts w:ascii="TH SarabunPSK" w:hAnsi="TH SarabunPSK" w:cs="TH SarabunPSK"/>
          <w:sz w:val="32"/>
          <w:szCs w:val="32"/>
        </w:rPr>
        <w:t xml:space="preserve"> </w:t>
      </w:r>
      <w:r w:rsidR="00604294">
        <w:rPr>
          <w:rFonts w:ascii="TH SarabunPSK" w:hAnsi="TH SarabunPSK" w:cs="TH SarabunPSK" w:hint="cs"/>
          <w:sz w:val="32"/>
          <w:szCs w:val="32"/>
          <w:cs/>
        </w:rPr>
        <w:t>(ดูภาคผนวก ฉ.)</w:t>
      </w:r>
    </w:p>
    <w:p w:rsidR="0044681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6.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มาตรฐานหม้อแปลง </w:t>
      </w:r>
    </w:p>
    <w:p w:rsidR="00313A1F" w:rsidRPr="008C3148" w:rsidRDefault="00446818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313A1F" w:rsidRPr="008C3148">
        <w:rPr>
          <w:rFonts w:ascii="TH SarabunPSK" w:hAnsi="TH SarabunPSK" w:cs="TH SarabunPSK"/>
          <w:sz w:val="32"/>
          <w:szCs w:val="32"/>
          <w:cs/>
        </w:rPr>
        <w:t>หม้อแปลงชนิดฉนวนน้ำมันต้องมีคุณสมบัติตาม มอก.</w:t>
      </w:r>
      <w:r w:rsidR="00313A1F" w:rsidRPr="008C3148">
        <w:rPr>
          <w:rFonts w:ascii="TH SarabunPSK" w:hAnsi="TH SarabunPSK" w:cs="TH SarabunPSK"/>
          <w:sz w:val="32"/>
          <w:szCs w:val="32"/>
        </w:rPr>
        <w:t xml:space="preserve"> 384-2543 </w:t>
      </w:r>
      <w:r w:rsidR="00313A1F" w:rsidRPr="008C3148">
        <w:rPr>
          <w:rFonts w:ascii="TH SarabunPSK" w:hAnsi="TH SarabunPSK" w:cs="TH SarabunPSK"/>
          <w:sz w:val="32"/>
          <w:szCs w:val="32"/>
          <w:cs/>
        </w:rPr>
        <w:t>หรือมาตรฐานที่กำหนดไว้ข้างต้น สำหรับหม้อแปลงชนิดแห้ง ต้องมีคุณสมบัติตามมาตรฐานที่กำหนดไว้ข้างต้น</w:t>
      </w:r>
    </w:p>
    <w:p w:rsidR="00446818" w:rsidRDefault="00313A1F" w:rsidP="009404BF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7.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>มาตรฐานบริภัณฑ์ และเครื่องประกอบอื่น</w:t>
      </w:r>
      <w:r w:rsidR="00D951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ๆ </w:t>
      </w:r>
    </w:p>
    <w:p w:rsidR="00313A1F" w:rsidRPr="008C3148" w:rsidRDefault="00446818" w:rsidP="009404BF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บริภัณฑ์และเครื่องประกอบอื่น ๆ </w:t>
      </w:r>
      <w:r w:rsidR="00313A1F" w:rsidRPr="008C3148">
        <w:rPr>
          <w:rFonts w:ascii="TH SarabunPSK" w:hAnsi="TH SarabunPSK" w:cs="TH SarabunPSK"/>
          <w:sz w:val="32"/>
          <w:szCs w:val="32"/>
          <w:cs/>
        </w:rPr>
        <w:t xml:space="preserve">ต้องเป็นไปตามมาตรฐานที่การไฟฟ้าฯ ยอมรับ เช่น </w:t>
      </w:r>
      <w:r w:rsidR="00313A1F" w:rsidRPr="008C3148">
        <w:rPr>
          <w:rFonts w:ascii="TH SarabunPSK" w:hAnsi="TH SarabunPSK" w:cs="TH SarabunPSK"/>
          <w:sz w:val="32"/>
          <w:szCs w:val="32"/>
        </w:rPr>
        <w:t xml:space="preserve">UL, IEC, BS, DIN </w:t>
      </w:r>
      <w:r w:rsidR="00313A1F" w:rsidRPr="008C3148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="00313A1F" w:rsidRPr="008C3148">
        <w:rPr>
          <w:rFonts w:ascii="TH SarabunPSK" w:hAnsi="TH SarabunPSK" w:cs="TH SarabunPSK"/>
          <w:sz w:val="32"/>
          <w:szCs w:val="32"/>
        </w:rPr>
        <w:t xml:space="preserve">NEMA </w:t>
      </w:r>
      <w:r w:rsidR="00313A1F" w:rsidRPr="008C3148">
        <w:rPr>
          <w:rFonts w:ascii="TH SarabunPSK" w:hAnsi="TH SarabunPSK" w:cs="TH SarabunPSK"/>
          <w:sz w:val="32"/>
          <w:szCs w:val="32"/>
          <w:cs/>
        </w:rPr>
        <w:t>หรือที่ได้รับความเห็นชอบจากการไฟฟ้าฯ</w:t>
      </w:r>
    </w:p>
    <w:p w:rsidR="0044681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ab/>
      </w:r>
      <w:r w:rsidRPr="008C3148">
        <w:rPr>
          <w:rFonts w:ascii="TH SarabunPSK" w:hAnsi="TH SarabunPSK" w:cs="TH SarabunPSK"/>
          <w:sz w:val="32"/>
          <w:szCs w:val="32"/>
        </w:rPr>
        <w:t>8.</w:t>
      </w:r>
      <w:r w:rsidRPr="008C3148">
        <w:rPr>
          <w:rFonts w:ascii="TH SarabunPSK" w:hAnsi="TH SarabunPSK" w:cs="TH SarabunPSK"/>
          <w:sz w:val="32"/>
          <w:szCs w:val="32"/>
        </w:rPr>
        <w:tab/>
      </w:r>
      <w:r w:rsidRPr="008C3148">
        <w:rPr>
          <w:rFonts w:ascii="TH SarabunPSK" w:hAnsi="TH SarabunPSK" w:cs="TH SarabunPSK"/>
          <w:sz w:val="32"/>
          <w:szCs w:val="32"/>
          <w:cs/>
        </w:rPr>
        <w:t>มาตรฐานระดับการ</w:t>
      </w:r>
      <w:r w:rsidR="00604294">
        <w:rPr>
          <w:rFonts w:ascii="TH SarabunPSK" w:hAnsi="TH SarabunPSK" w:cs="TH SarabunPSK"/>
          <w:sz w:val="32"/>
          <w:szCs w:val="32"/>
          <w:cs/>
        </w:rPr>
        <w:t>ป้องกันสิ่งห่อหุ้ม</w:t>
      </w:r>
      <w:r w:rsidR="00604294">
        <w:rPr>
          <w:rFonts w:ascii="TH SarabunPSK" w:hAnsi="TH SarabunPSK" w:cs="TH SarabunPSK" w:hint="cs"/>
          <w:sz w:val="32"/>
          <w:szCs w:val="32"/>
          <w:cs/>
        </w:rPr>
        <w:t>บริภัณฑ์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313A1F" w:rsidRPr="008C3148" w:rsidRDefault="00446818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313A1F" w:rsidRPr="008C3148">
        <w:rPr>
          <w:rFonts w:ascii="TH SarabunPSK" w:hAnsi="TH SarabunPSK" w:cs="TH SarabunPSK"/>
          <w:sz w:val="32"/>
          <w:szCs w:val="32"/>
          <w:cs/>
        </w:rPr>
        <w:t xml:space="preserve">ให้เป็นไปตามตารางที่ </w:t>
      </w:r>
      <w:r w:rsidR="00313A1F" w:rsidRPr="008C3148">
        <w:rPr>
          <w:rFonts w:ascii="TH SarabunPSK" w:hAnsi="TH SarabunPSK" w:cs="TH SarabunPSK"/>
          <w:sz w:val="32"/>
          <w:szCs w:val="32"/>
        </w:rPr>
        <w:t xml:space="preserve">1.6 </w:t>
      </w:r>
      <w:r w:rsidR="00313A1F" w:rsidRPr="008C3148">
        <w:rPr>
          <w:rFonts w:ascii="TH SarabunPSK" w:hAnsi="TH SarabunPSK" w:cs="TH SarabunPSK"/>
          <w:sz w:val="32"/>
          <w:szCs w:val="32"/>
          <w:cs/>
        </w:rPr>
        <w:t xml:space="preserve">มาตรฐานระดับการป้องกันแสดงด้วยสัญลักษณ์ </w:t>
      </w:r>
      <w:r w:rsidR="00313A1F" w:rsidRPr="008C3148">
        <w:rPr>
          <w:rFonts w:ascii="TH SarabunPSK" w:hAnsi="TH SarabunPSK" w:cs="TH SarabunPSK"/>
          <w:sz w:val="32"/>
          <w:szCs w:val="32"/>
        </w:rPr>
        <w:t xml:space="preserve">IP </w:t>
      </w:r>
      <w:r w:rsidR="00313A1F" w:rsidRPr="008C3148">
        <w:rPr>
          <w:rFonts w:ascii="TH SarabunPSK" w:hAnsi="TH SarabunPSK" w:cs="TH SarabunPSK"/>
          <w:sz w:val="32"/>
          <w:szCs w:val="32"/>
          <w:cs/>
        </w:rPr>
        <w:t xml:space="preserve">ตามด้วยตัวเลข </w:t>
      </w:r>
      <w:r w:rsidR="00313A1F" w:rsidRPr="008C3148">
        <w:rPr>
          <w:rFonts w:ascii="TH SarabunPSK" w:hAnsi="TH SarabunPSK" w:cs="TH SarabunPSK"/>
          <w:sz w:val="32"/>
          <w:szCs w:val="32"/>
        </w:rPr>
        <w:t>1</w:t>
      </w:r>
      <w:r w:rsidR="00313A1F" w:rsidRPr="008C3148">
        <w:rPr>
          <w:rFonts w:ascii="TH SarabunPSK" w:hAnsi="TH SarabunPSK" w:cs="TH SarabunPSK"/>
          <w:sz w:val="32"/>
          <w:szCs w:val="32"/>
          <w:cs/>
        </w:rPr>
        <w:t xml:space="preserve"> หรือ </w:t>
      </w:r>
      <w:r w:rsidR="00313A1F" w:rsidRPr="008C3148">
        <w:rPr>
          <w:rFonts w:ascii="TH SarabunPSK" w:hAnsi="TH SarabunPSK" w:cs="TH SarabunPSK"/>
          <w:sz w:val="32"/>
          <w:szCs w:val="32"/>
        </w:rPr>
        <w:t xml:space="preserve">2 </w:t>
      </w:r>
      <w:r w:rsidR="00313A1F" w:rsidRPr="008C3148">
        <w:rPr>
          <w:rFonts w:ascii="TH SarabunPSK" w:hAnsi="TH SarabunPSK" w:cs="TH SarabunPSK"/>
          <w:sz w:val="32"/>
          <w:szCs w:val="32"/>
          <w:cs/>
        </w:rPr>
        <w:t xml:space="preserve">ตัว ตามประเภทการป้องกัน หากการป้องกันประเภทใดไม่ได้กำหนด อาจแสดงด้วย </w:t>
      </w:r>
      <w:r w:rsidR="00313A1F" w:rsidRPr="008C3148">
        <w:rPr>
          <w:rFonts w:ascii="TH SarabunPSK" w:hAnsi="TH SarabunPSK" w:cs="TH SarabunPSK"/>
          <w:sz w:val="32"/>
          <w:szCs w:val="32"/>
        </w:rPr>
        <w:t xml:space="preserve">“_” </w:t>
      </w:r>
      <w:r w:rsidR="00313A1F" w:rsidRPr="008C3148">
        <w:rPr>
          <w:rFonts w:ascii="TH SarabunPSK" w:hAnsi="TH SarabunPSK" w:cs="TH SarabunPSK"/>
          <w:sz w:val="32"/>
          <w:szCs w:val="32"/>
          <w:cs/>
        </w:rPr>
        <w:t xml:space="preserve">หรือ </w:t>
      </w:r>
      <w:r w:rsidR="00313A1F" w:rsidRPr="008C3148">
        <w:rPr>
          <w:rFonts w:ascii="TH SarabunPSK" w:hAnsi="TH SarabunPSK" w:cs="TH SarabunPSK"/>
          <w:sz w:val="32"/>
          <w:szCs w:val="32"/>
        </w:rPr>
        <w:t>“</w:t>
      </w:r>
      <w:r w:rsidR="00313A1F" w:rsidRPr="008C3148">
        <w:rPr>
          <w:rFonts w:ascii="TH SarabunPSK" w:hAnsi="TH SarabunPSK" w:cs="TH SarabunPSK"/>
          <w:position w:val="-4"/>
          <w:sz w:val="32"/>
          <w:szCs w:val="32"/>
        </w:rPr>
        <w:object w:dxaOrig="180" w:dyaOrig="200">
          <v:shape id="_x0000_i1029" type="#_x0000_t75" style="width:8.8pt;height:10.05pt" o:ole="">
            <v:imagedata r:id="rId19" o:title=""/>
          </v:shape>
          <o:OLEObject Type="Embed" ProgID="Equation.DSMT4" ShapeID="_x0000_i1029" DrawAspect="Content" ObjectID="_1543514951" r:id="rId20"/>
        </w:object>
      </w:r>
      <w:r w:rsidR="00313A1F" w:rsidRPr="008C3148">
        <w:rPr>
          <w:rFonts w:ascii="TH SarabunPSK" w:hAnsi="TH SarabunPSK" w:cs="TH SarabunPSK"/>
          <w:sz w:val="32"/>
          <w:szCs w:val="32"/>
        </w:rPr>
        <w:t xml:space="preserve">” </w:t>
      </w:r>
      <w:r w:rsidR="00313A1F" w:rsidRPr="008C3148">
        <w:rPr>
          <w:rFonts w:ascii="TH SarabunPSK" w:hAnsi="TH SarabunPSK" w:cs="TH SarabunPSK"/>
          <w:sz w:val="32"/>
          <w:szCs w:val="32"/>
          <w:cs/>
        </w:rPr>
        <w:t xml:space="preserve">หรือเว้นช่องว่างไว้ เช่น </w:t>
      </w:r>
      <w:r w:rsidR="00313A1F" w:rsidRPr="008C3148">
        <w:rPr>
          <w:rFonts w:ascii="TH SarabunPSK" w:hAnsi="TH SarabunPSK" w:cs="TH SarabunPSK"/>
          <w:sz w:val="32"/>
          <w:szCs w:val="32"/>
        </w:rPr>
        <w:t>IP</w:t>
      </w:r>
      <w:r w:rsidR="00313A1F" w:rsidRPr="008C3148">
        <w:rPr>
          <w:rFonts w:ascii="TH SarabunPSK" w:hAnsi="TH SarabunPSK" w:cs="TH SarabunPSK"/>
          <w:position w:val="-4"/>
          <w:sz w:val="32"/>
          <w:szCs w:val="32"/>
        </w:rPr>
        <w:object w:dxaOrig="180" w:dyaOrig="200">
          <v:shape id="_x0000_i1030" type="#_x0000_t75" style="width:8.8pt;height:10.05pt" o:ole="">
            <v:imagedata r:id="rId19" o:title=""/>
          </v:shape>
          <o:OLEObject Type="Embed" ProgID="Equation.DSMT4" ShapeID="_x0000_i1030" DrawAspect="Content" ObjectID="_1543514952" r:id="rId21"/>
        </w:object>
      </w:r>
      <w:r w:rsidR="00313A1F" w:rsidRPr="008C3148">
        <w:rPr>
          <w:rFonts w:ascii="TH SarabunPSK" w:hAnsi="TH SarabunPSK" w:cs="TH SarabunPSK"/>
          <w:sz w:val="32"/>
          <w:szCs w:val="32"/>
        </w:rPr>
        <w:t>3</w:t>
      </w:r>
    </w:p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9404BF" w:rsidRDefault="009404B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404BF" w:rsidRDefault="009404B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404BF" w:rsidRDefault="009404B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404BF" w:rsidRDefault="009404B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404BF" w:rsidRDefault="009404B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404BF" w:rsidRDefault="009404B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404BF" w:rsidRDefault="009404B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404BF" w:rsidRDefault="009404B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404BF" w:rsidRDefault="009404B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404BF" w:rsidRDefault="009404B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404BF" w:rsidRDefault="009404B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404BF" w:rsidRDefault="009404B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13A1F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ตารางที่ </w:t>
      </w:r>
      <w:r w:rsidRPr="008C3148">
        <w:rPr>
          <w:rFonts w:ascii="TH SarabunPSK" w:hAnsi="TH SarabunPSK" w:cs="TH SarabunPSK"/>
          <w:b/>
          <w:bCs/>
          <w:sz w:val="32"/>
          <w:szCs w:val="32"/>
        </w:rPr>
        <w:t>1.6</w:t>
      </w:r>
      <w:r w:rsidRPr="008C3148">
        <w:rPr>
          <w:rFonts w:ascii="TH SarabunPSK" w:hAnsi="TH SarabunPSK" w:cs="TH SarabunPSK"/>
          <w:sz w:val="32"/>
          <w:szCs w:val="32"/>
        </w:rPr>
        <w:t xml:space="preserve"> 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ความหมายตัวเลขกำกับระดับการป้องกันหลังสัญลักษณ์ </w:t>
      </w:r>
      <w:r w:rsidRPr="008C3148">
        <w:rPr>
          <w:rFonts w:ascii="TH SarabunPSK" w:hAnsi="TH SarabunPSK" w:cs="TH SarabunPSK"/>
          <w:sz w:val="32"/>
          <w:szCs w:val="32"/>
        </w:rPr>
        <w:t>IP</w:t>
      </w:r>
    </w:p>
    <w:p w:rsidR="00BD5B9B" w:rsidRPr="00BD5B9B" w:rsidRDefault="00BD5B9B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85"/>
        <w:gridCol w:w="668"/>
        <w:gridCol w:w="3594"/>
      </w:tblGrid>
      <w:tr w:rsidR="00313A1F" w:rsidRPr="00BD5B9B" w:rsidTr="007B3E12">
        <w:tc>
          <w:tcPr>
            <w:tcW w:w="4260" w:type="dxa"/>
            <w:gridSpan w:val="2"/>
          </w:tcPr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D5B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ตัวเลขตัวที่ </w:t>
            </w:r>
            <w:r w:rsidRPr="00BD5B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262" w:type="dxa"/>
            <w:gridSpan w:val="2"/>
          </w:tcPr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D5B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ตัวเลขตัวที่ </w:t>
            </w:r>
            <w:r w:rsidRPr="00BD5B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</w:tr>
      <w:tr w:rsidR="00313A1F" w:rsidRPr="00BD5B9B" w:rsidTr="007B3E12">
        <w:tc>
          <w:tcPr>
            <w:tcW w:w="4260" w:type="dxa"/>
            <w:gridSpan w:val="2"/>
          </w:tcPr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D5B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ประเภทการป้องกันวัตถุจากภายนอก</w:t>
            </w:r>
          </w:p>
        </w:tc>
        <w:tc>
          <w:tcPr>
            <w:tcW w:w="4262" w:type="dxa"/>
            <w:gridSpan w:val="2"/>
          </w:tcPr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D5B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ประเภทการป้องกันของเหลว</w:t>
            </w:r>
          </w:p>
        </w:tc>
      </w:tr>
      <w:tr w:rsidR="00313A1F" w:rsidRPr="00BD5B9B" w:rsidTr="007B3E12">
        <w:tc>
          <w:tcPr>
            <w:tcW w:w="675" w:type="dxa"/>
          </w:tcPr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D5B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</w:t>
            </w:r>
          </w:p>
        </w:tc>
        <w:tc>
          <w:tcPr>
            <w:tcW w:w="3585" w:type="dxa"/>
          </w:tcPr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D5B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ระดับการป้องกัน</w:t>
            </w:r>
          </w:p>
        </w:tc>
        <w:tc>
          <w:tcPr>
            <w:tcW w:w="668" w:type="dxa"/>
          </w:tcPr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D5B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</w:t>
            </w:r>
          </w:p>
        </w:tc>
        <w:tc>
          <w:tcPr>
            <w:tcW w:w="3594" w:type="dxa"/>
          </w:tcPr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D5B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ระดับการป้องกัน</w:t>
            </w:r>
          </w:p>
        </w:tc>
      </w:tr>
      <w:tr w:rsidR="00313A1F" w:rsidRPr="00BD5B9B" w:rsidTr="007B3E12">
        <w:tc>
          <w:tcPr>
            <w:tcW w:w="675" w:type="dxa"/>
          </w:tcPr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5B9B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3585" w:type="dxa"/>
          </w:tcPr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D5B9B">
              <w:rPr>
                <w:rFonts w:ascii="TH SarabunPSK" w:hAnsi="TH SarabunPSK" w:cs="TH SarabunPSK"/>
                <w:sz w:val="32"/>
                <w:szCs w:val="32"/>
                <w:cs/>
              </w:rPr>
              <w:t>ไม่มีการป้องกัน</w:t>
            </w:r>
          </w:p>
        </w:tc>
        <w:tc>
          <w:tcPr>
            <w:tcW w:w="668" w:type="dxa"/>
          </w:tcPr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5B9B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3594" w:type="dxa"/>
          </w:tcPr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D5B9B">
              <w:rPr>
                <w:rFonts w:ascii="TH SarabunPSK" w:hAnsi="TH SarabunPSK" w:cs="TH SarabunPSK"/>
                <w:sz w:val="32"/>
                <w:szCs w:val="32"/>
                <w:cs/>
              </w:rPr>
              <w:t>ไม่มีการป้องกัน</w:t>
            </w:r>
          </w:p>
        </w:tc>
      </w:tr>
      <w:tr w:rsidR="00313A1F" w:rsidRPr="00BD5B9B" w:rsidTr="007B3E12">
        <w:tc>
          <w:tcPr>
            <w:tcW w:w="675" w:type="dxa"/>
          </w:tcPr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5B9B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585" w:type="dxa"/>
          </w:tcPr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D5B9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ป้องกันวัตถุที่มีขนาดใหญ่กว่า </w:t>
            </w:r>
          </w:p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D5B9B">
              <w:rPr>
                <w:rFonts w:ascii="TH SarabunPSK" w:hAnsi="TH SarabunPSK" w:cs="TH SarabunPSK"/>
                <w:sz w:val="32"/>
                <w:szCs w:val="32"/>
              </w:rPr>
              <w:t>50</w:t>
            </w:r>
            <w:r w:rsidRPr="00BD5B9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มิลลิเมตร เช่น สัมผัสด้วยมือ</w:t>
            </w:r>
          </w:p>
        </w:tc>
        <w:tc>
          <w:tcPr>
            <w:tcW w:w="668" w:type="dxa"/>
          </w:tcPr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5B9B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594" w:type="dxa"/>
          </w:tcPr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D5B9B">
              <w:rPr>
                <w:rFonts w:ascii="TH SarabunPSK" w:hAnsi="TH SarabunPSK" w:cs="TH SarabunPSK"/>
                <w:sz w:val="32"/>
                <w:szCs w:val="32"/>
                <w:cs/>
              </w:rPr>
              <w:t>ป้องกันหยดเฉพาะในแนวดิ่ง</w:t>
            </w:r>
          </w:p>
        </w:tc>
      </w:tr>
      <w:tr w:rsidR="00313A1F" w:rsidRPr="00BD5B9B" w:rsidTr="007B3E12">
        <w:tc>
          <w:tcPr>
            <w:tcW w:w="675" w:type="dxa"/>
          </w:tcPr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5B9B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585" w:type="dxa"/>
          </w:tcPr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D5B9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ป้องกันวัตถุที่มีขนาดใหญ่กว่า </w:t>
            </w:r>
          </w:p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D5B9B">
              <w:rPr>
                <w:rFonts w:ascii="TH SarabunPSK" w:hAnsi="TH SarabunPSK" w:cs="TH SarabunPSK"/>
                <w:sz w:val="32"/>
                <w:szCs w:val="32"/>
              </w:rPr>
              <w:t>12</w:t>
            </w:r>
            <w:r w:rsidRPr="00BD5B9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มิลลิเมตร เช่น นิ้วมือ</w:t>
            </w:r>
          </w:p>
        </w:tc>
        <w:tc>
          <w:tcPr>
            <w:tcW w:w="668" w:type="dxa"/>
          </w:tcPr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5B9B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594" w:type="dxa"/>
          </w:tcPr>
          <w:p w:rsidR="00313A1F" w:rsidRPr="00BD5B9B" w:rsidRDefault="00604294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D5B9B">
              <w:rPr>
                <w:rFonts w:ascii="TH SarabunPSK" w:hAnsi="TH SarabunPSK" w:cs="TH SarabunPSK"/>
                <w:sz w:val="32"/>
                <w:szCs w:val="32"/>
                <w:cs/>
              </w:rPr>
              <w:t>ป้องกันหยดและน้ำสา</w:t>
            </w:r>
            <w:r w:rsidRPr="00BD5B9B">
              <w:rPr>
                <w:rFonts w:ascii="TH SarabunPSK" w:hAnsi="TH SarabunPSK" w:cs="TH SarabunPSK" w:hint="cs"/>
                <w:sz w:val="32"/>
                <w:szCs w:val="32"/>
                <w:cs/>
              </w:rPr>
              <w:t>ด</w:t>
            </w:r>
            <w:r w:rsidR="00313A1F" w:rsidRPr="00BD5B9B">
              <w:rPr>
                <w:rFonts w:ascii="TH SarabunPSK" w:hAnsi="TH SarabunPSK" w:cs="TH SarabunPSK"/>
                <w:sz w:val="32"/>
                <w:szCs w:val="32"/>
                <w:cs/>
              </w:rPr>
              <w:t>ทำมุมไม่เกิน</w:t>
            </w:r>
          </w:p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D5B9B">
              <w:rPr>
                <w:rFonts w:ascii="TH SarabunPSK" w:hAnsi="TH SarabunPSK" w:cs="TH SarabunPSK"/>
                <w:sz w:val="32"/>
                <w:szCs w:val="32"/>
              </w:rPr>
              <w:t>15</w:t>
            </w:r>
            <w:r w:rsidRPr="00BD5B9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องศา กับแนวดิ่ง</w:t>
            </w:r>
          </w:p>
        </w:tc>
      </w:tr>
      <w:tr w:rsidR="00313A1F" w:rsidRPr="00BD5B9B" w:rsidTr="007B3E12">
        <w:tc>
          <w:tcPr>
            <w:tcW w:w="675" w:type="dxa"/>
          </w:tcPr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5B9B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585" w:type="dxa"/>
          </w:tcPr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D5B9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ป้องกันวัตถุที่มีขนาดใหญ่กว่า </w:t>
            </w:r>
          </w:p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D5B9B">
              <w:rPr>
                <w:rFonts w:ascii="TH SarabunPSK" w:hAnsi="TH SarabunPSK" w:cs="TH SarabunPSK"/>
                <w:sz w:val="32"/>
                <w:szCs w:val="32"/>
              </w:rPr>
              <w:t>2.5</w:t>
            </w:r>
            <w:r w:rsidRPr="00BD5B9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มิลลิเมตร เช่น เครื่องมือ เส้นลวด</w:t>
            </w:r>
          </w:p>
        </w:tc>
        <w:tc>
          <w:tcPr>
            <w:tcW w:w="668" w:type="dxa"/>
          </w:tcPr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5B9B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594" w:type="dxa"/>
          </w:tcPr>
          <w:p w:rsidR="00313A1F" w:rsidRPr="00BD5B9B" w:rsidRDefault="00604294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D5B9B">
              <w:rPr>
                <w:rFonts w:ascii="TH SarabunPSK" w:hAnsi="TH SarabunPSK" w:cs="TH SarabunPSK"/>
                <w:sz w:val="32"/>
                <w:szCs w:val="32"/>
                <w:cs/>
              </w:rPr>
              <w:t>ป้องกันหยดและน้ำสา</w:t>
            </w:r>
            <w:r w:rsidRPr="00BD5B9B">
              <w:rPr>
                <w:rFonts w:ascii="TH SarabunPSK" w:hAnsi="TH SarabunPSK" w:cs="TH SarabunPSK" w:hint="cs"/>
                <w:sz w:val="32"/>
                <w:szCs w:val="32"/>
                <w:cs/>
              </w:rPr>
              <w:t>ด</w:t>
            </w:r>
            <w:r w:rsidR="00313A1F" w:rsidRPr="00BD5B9B">
              <w:rPr>
                <w:rFonts w:ascii="TH SarabunPSK" w:hAnsi="TH SarabunPSK" w:cs="TH SarabunPSK"/>
                <w:sz w:val="32"/>
                <w:szCs w:val="32"/>
                <w:cs/>
              </w:rPr>
              <w:t>ทำมุมไม่เกิน</w:t>
            </w:r>
          </w:p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D5B9B">
              <w:rPr>
                <w:rFonts w:ascii="TH SarabunPSK" w:hAnsi="TH SarabunPSK" w:cs="TH SarabunPSK"/>
                <w:sz w:val="32"/>
                <w:szCs w:val="32"/>
              </w:rPr>
              <w:t>60</w:t>
            </w:r>
            <w:r w:rsidRPr="00BD5B9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องศา กับแนวดิ่ง</w:t>
            </w:r>
          </w:p>
        </w:tc>
      </w:tr>
      <w:tr w:rsidR="00313A1F" w:rsidRPr="00BD5B9B" w:rsidTr="007B3E12">
        <w:tc>
          <w:tcPr>
            <w:tcW w:w="675" w:type="dxa"/>
          </w:tcPr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5B9B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585" w:type="dxa"/>
          </w:tcPr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D5B9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ป้องกันวัตถุที่มีขนาดใหญ่กว่า </w:t>
            </w:r>
          </w:p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D5B9B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BD5B9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มิลลิเมตร เช่น เครื่องมือเล็ก</w:t>
            </w:r>
            <w:r w:rsidR="00D95133" w:rsidRPr="00BD5B9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D5B9B">
              <w:rPr>
                <w:rFonts w:ascii="TH SarabunPSK" w:hAnsi="TH SarabunPSK" w:cs="TH SarabunPSK"/>
                <w:sz w:val="32"/>
                <w:szCs w:val="32"/>
                <w:cs/>
              </w:rPr>
              <w:t>ๆ</w:t>
            </w:r>
          </w:p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D5B9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เส้นลวดเล็ก</w:t>
            </w:r>
            <w:r w:rsidR="00D95133" w:rsidRPr="00BD5B9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D5B9B">
              <w:rPr>
                <w:rFonts w:ascii="TH SarabunPSK" w:hAnsi="TH SarabunPSK" w:cs="TH SarabunPSK"/>
                <w:sz w:val="32"/>
                <w:szCs w:val="32"/>
                <w:cs/>
              </w:rPr>
              <w:t>ๆ</w:t>
            </w:r>
          </w:p>
        </w:tc>
        <w:tc>
          <w:tcPr>
            <w:tcW w:w="668" w:type="dxa"/>
          </w:tcPr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5B9B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594" w:type="dxa"/>
          </w:tcPr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D5B9B">
              <w:rPr>
                <w:rFonts w:ascii="TH SarabunPSK" w:hAnsi="TH SarabunPSK" w:cs="TH SarabunPSK"/>
                <w:sz w:val="32"/>
                <w:szCs w:val="32"/>
                <w:cs/>
              </w:rPr>
              <w:t>ป้องกันน้ำสาดเข้าทุกทิศทาง</w:t>
            </w:r>
          </w:p>
        </w:tc>
      </w:tr>
      <w:tr w:rsidR="00313A1F" w:rsidRPr="00BD5B9B" w:rsidTr="007B3E12">
        <w:tc>
          <w:tcPr>
            <w:tcW w:w="675" w:type="dxa"/>
          </w:tcPr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5B9B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585" w:type="dxa"/>
          </w:tcPr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D5B9B">
              <w:rPr>
                <w:rFonts w:ascii="TH SarabunPSK" w:hAnsi="TH SarabunPSK" w:cs="TH SarabunPSK"/>
                <w:sz w:val="32"/>
                <w:szCs w:val="32"/>
                <w:cs/>
              </w:rPr>
              <w:t>ป้องกันฝุ่น</w:t>
            </w:r>
          </w:p>
        </w:tc>
        <w:tc>
          <w:tcPr>
            <w:tcW w:w="668" w:type="dxa"/>
          </w:tcPr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5B9B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594" w:type="dxa"/>
          </w:tcPr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D5B9B">
              <w:rPr>
                <w:rFonts w:ascii="TH SarabunPSK" w:hAnsi="TH SarabunPSK" w:cs="TH SarabunPSK"/>
                <w:sz w:val="32"/>
                <w:szCs w:val="32"/>
                <w:cs/>
              </w:rPr>
              <w:t>ป้องกันน้ำฉีดเข้าทุกทิศทาง</w:t>
            </w:r>
          </w:p>
        </w:tc>
      </w:tr>
      <w:tr w:rsidR="00313A1F" w:rsidRPr="00BD5B9B" w:rsidTr="007B3E12">
        <w:tc>
          <w:tcPr>
            <w:tcW w:w="675" w:type="dxa"/>
            <w:tcBorders>
              <w:bottom w:val="single" w:sz="4" w:space="0" w:color="auto"/>
            </w:tcBorders>
          </w:tcPr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5B9B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585" w:type="dxa"/>
            <w:tcBorders>
              <w:bottom w:val="single" w:sz="4" w:space="0" w:color="auto"/>
            </w:tcBorders>
          </w:tcPr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D5B9B">
              <w:rPr>
                <w:rFonts w:ascii="TH SarabunPSK" w:hAnsi="TH SarabunPSK" w:cs="TH SarabunPSK"/>
                <w:sz w:val="32"/>
                <w:szCs w:val="32"/>
                <w:cs/>
              </w:rPr>
              <w:t>ป้องกันฝุ่น</w:t>
            </w:r>
          </w:p>
        </w:tc>
        <w:tc>
          <w:tcPr>
            <w:tcW w:w="668" w:type="dxa"/>
          </w:tcPr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5B9B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594" w:type="dxa"/>
          </w:tcPr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D5B9B">
              <w:rPr>
                <w:rFonts w:ascii="TH SarabunPSK" w:hAnsi="TH SarabunPSK" w:cs="TH SarabunPSK"/>
                <w:sz w:val="32"/>
                <w:szCs w:val="32"/>
                <w:cs/>
              </w:rPr>
              <w:t>ป้องกันน้ำฉีดอย่างแรงเข้าทุกทิศทาง</w:t>
            </w:r>
          </w:p>
        </w:tc>
      </w:tr>
      <w:tr w:rsidR="00313A1F" w:rsidRPr="00BD5B9B" w:rsidTr="007B3E12">
        <w:tc>
          <w:tcPr>
            <w:tcW w:w="675" w:type="dxa"/>
            <w:tcBorders>
              <w:left w:val="nil"/>
              <w:bottom w:val="nil"/>
              <w:right w:val="nil"/>
            </w:tcBorders>
          </w:tcPr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85" w:type="dxa"/>
            <w:tcBorders>
              <w:left w:val="nil"/>
              <w:bottom w:val="nil"/>
            </w:tcBorders>
          </w:tcPr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68" w:type="dxa"/>
          </w:tcPr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5B9B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3594" w:type="dxa"/>
          </w:tcPr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D5B9B">
              <w:rPr>
                <w:rFonts w:ascii="TH SarabunPSK" w:hAnsi="TH SarabunPSK" w:cs="TH SarabunPSK"/>
                <w:sz w:val="32"/>
                <w:szCs w:val="32"/>
                <w:cs/>
              </w:rPr>
              <w:t>ป้องกันน้ำท่วมชั่วคราว</w:t>
            </w:r>
          </w:p>
        </w:tc>
      </w:tr>
      <w:tr w:rsidR="00313A1F" w:rsidRPr="00BD5B9B" w:rsidTr="007B3E12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85" w:type="dxa"/>
            <w:tcBorders>
              <w:top w:val="nil"/>
              <w:left w:val="nil"/>
              <w:bottom w:val="nil"/>
            </w:tcBorders>
          </w:tcPr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68" w:type="dxa"/>
          </w:tcPr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5B9B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3594" w:type="dxa"/>
          </w:tcPr>
          <w:p w:rsidR="00313A1F" w:rsidRPr="00BD5B9B" w:rsidRDefault="00313A1F" w:rsidP="008C3148">
            <w:pPr>
              <w:pStyle w:val="ListParagraph"/>
              <w:tabs>
                <w:tab w:val="left" w:pos="426"/>
                <w:tab w:val="left" w:pos="993"/>
                <w:tab w:val="left" w:pos="1276"/>
                <w:tab w:val="left" w:pos="1701"/>
                <w:tab w:val="left" w:pos="1843"/>
                <w:tab w:val="left" w:pos="2268"/>
                <w:tab w:val="left" w:pos="2552"/>
              </w:tabs>
              <w:ind w:left="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D5B9B">
              <w:rPr>
                <w:rFonts w:ascii="TH SarabunPSK" w:hAnsi="TH SarabunPSK" w:cs="TH SarabunPSK"/>
                <w:sz w:val="32"/>
                <w:szCs w:val="32"/>
                <w:cs/>
              </w:rPr>
              <w:t>ป้องกันน้ำเมื่อใช้งานอยู่ใต้น้ำ</w:t>
            </w:r>
          </w:p>
        </w:tc>
      </w:tr>
    </w:tbl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14"/>
          <w:szCs w:val="14"/>
        </w:rPr>
      </w:pPr>
    </w:p>
    <w:p w:rsidR="00A03D9E" w:rsidRDefault="00313A1F" w:rsidP="00A03D9E">
      <w:pPr>
        <w:pStyle w:val="ListParagraph"/>
        <w:tabs>
          <w:tab w:val="left" w:pos="426"/>
          <w:tab w:val="left" w:pos="1134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28"/>
        </w:rPr>
      </w:pPr>
      <w:r w:rsidRPr="008C3148">
        <w:rPr>
          <w:rFonts w:ascii="TH SarabunPSK" w:hAnsi="TH SarabunPSK" w:cs="TH SarabunPSK"/>
          <w:b/>
          <w:bCs/>
          <w:sz w:val="28"/>
          <w:cs/>
        </w:rPr>
        <w:t>หมายเหตุ</w:t>
      </w:r>
      <w:r w:rsidRPr="008C3148">
        <w:rPr>
          <w:rFonts w:ascii="TH SarabunPSK" w:hAnsi="TH SarabunPSK" w:cs="TH SarabunPSK"/>
          <w:sz w:val="28"/>
          <w:cs/>
        </w:rPr>
        <w:t xml:space="preserve"> รายละเอียดเพิ่มเติมให้ดูจาก </w:t>
      </w:r>
      <w:r w:rsidRPr="008C3148">
        <w:rPr>
          <w:rFonts w:ascii="TH SarabunPSK" w:hAnsi="TH SarabunPSK" w:cs="TH SarabunPSK"/>
          <w:sz w:val="28"/>
        </w:rPr>
        <w:t xml:space="preserve">IEC 60529 </w:t>
      </w:r>
      <w:r w:rsidRPr="008C3148">
        <w:rPr>
          <w:rFonts w:ascii="TH SarabunPSK" w:hAnsi="TH SarabunPSK" w:cs="TH SarabunPSK"/>
          <w:sz w:val="28"/>
          <w:cs/>
        </w:rPr>
        <w:t xml:space="preserve">หรือ มอก. </w:t>
      </w:r>
      <w:r w:rsidR="00A03D9E">
        <w:rPr>
          <w:rFonts w:ascii="TH SarabunPSK" w:hAnsi="TH SarabunPSK" w:cs="TH SarabunPSK"/>
          <w:sz w:val="28"/>
        </w:rPr>
        <w:t>513-2553</w:t>
      </w:r>
    </w:p>
    <w:p w:rsidR="009404BF" w:rsidRPr="009404BF" w:rsidRDefault="009404BF" w:rsidP="00A03D9E">
      <w:pPr>
        <w:pStyle w:val="ListParagraph"/>
        <w:tabs>
          <w:tab w:val="left" w:pos="426"/>
          <w:tab w:val="left" w:pos="1134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F21828" w:rsidRDefault="00A03D9E" w:rsidP="009404BF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9404BF">
        <w:rPr>
          <w:rFonts w:ascii="TH SarabunPSK" w:hAnsi="TH SarabunPSK" w:cs="TH SarabunPSK"/>
          <w:sz w:val="32"/>
          <w:szCs w:val="32"/>
        </w:rPr>
        <w:t xml:space="preserve">            </w:t>
      </w:r>
      <w:r w:rsidR="009404BF">
        <w:rPr>
          <w:rFonts w:ascii="TH SarabunPSK" w:hAnsi="TH SarabunPSK" w:cs="TH SarabunPSK"/>
          <w:sz w:val="32"/>
          <w:szCs w:val="32"/>
        </w:rPr>
        <w:tab/>
      </w:r>
      <w:r w:rsidRPr="009404BF">
        <w:rPr>
          <w:rFonts w:ascii="TH SarabunPSK" w:hAnsi="TH SarabunPSK" w:cs="TH SarabunPSK"/>
          <w:sz w:val="32"/>
          <w:szCs w:val="32"/>
        </w:rPr>
        <w:t xml:space="preserve">9. </w:t>
      </w:r>
      <w:r w:rsidR="009404BF">
        <w:rPr>
          <w:rFonts w:ascii="TH SarabunPSK" w:hAnsi="TH SarabunPSK" w:cs="TH SarabunPSK" w:hint="cs"/>
          <w:sz w:val="32"/>
          <w:szCs w:val="32"/>
          <w:cs/>
        </w:rPr>
        <w:tab/>
      </w:r>
      <w:r w:rsidRPr="009404BF">
        <w:rPr>
          <w:rFonts w:ascii="TH SarabunPSK" w:hAnsi="TH SarabunPSK" w:cs="TH SarabunPSK" w:hint="cs"/>
          <w:sz w:val="32"/>
          <w:szCs w:val="32"/>
          <w:cs/>
        </w:rPr>
        <w:t xml:space="preserve">มาตรฐานเต้ารับ-เต้าเสียบ </w:t>
      </w:r>
    </w:p>
    <w:p w:rsidR="00A03D9E" w:rsidRPr="009404BF" w:rsidRDefault="00F21828" w:rsidP="009404BF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03D9E" w:rsidRPr="009404BF">
        <w:rPr>
          <w:rFonts w:ascii="TH SarabunPSK" w:hAnsi="TH SarabunPSK" w:cs="TH SarabunPSK" w:hint="cs"/>
          <w:sz w:val="32"/>
          <w:szCs w:val="32"/>
          <w:cs/>
        </w:rPr>
        <w:t>เต้ารับ-เต้าเสียบต้องเป็นไปตามมาตรฐาน มอก. 166-2549 และ มอก. 2162-2547</w:t>
      </w:r>
    </w:p>
    <w:p w:rsidR="00F21828" w:rsidRDefault="00A03D9E" w:rsidP="009404BF">
      <w:pPr>
        <w:pStyle w:val="ListParagraph"/>
        <w:tabs>
          <w:tab w:val="left" w:pos="426"/>
          <w:tab w:val="left" w:pos="993"/>
          <w:tab w:val="left" w:pos="1418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9404BF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9404BF">
        <w:rPr>
          <w:rFonts w:ascii="TH SarabunPSK" w:hAnsi="TH SarabunPSK" w:cs="TH SarabunPSK" w:hint="cs"/>
          <w:sz w:val="32"/>
          <w:szCs w:val="32"/>
          <w:cs/>
        </w:rPr>
        <w:tab/>
      </w:r>
      <w:r w:rsidRPr="009404BF">
        <w:rPr>
          <w:rFonts w:ascii="TH SarabunPSK" w:hAnsi="TH SarabunPSK" w:cs="TH SarabunPSK" w:hint="cs"/>
          <w:sz w:val="32"/>
          <w:szCs w:val="32"/>
          <w:cs/>
        </w:rPr>
        <w:t xml:space="preserve">10. </w:t>
      </w:r>
      <w:r w:rsidR="009404BF">
        <w:rPr>
          <w:rFonts w:ascii="TH SarabunPSK" w:hAnsi="TH SarabunPSK" w:cs="TH SarabunPSK" w:hint="cs"/>
          <w:sz w:val="32"/>
          <w:szCs w:val="32"/>
          <w:cs/>
        </w:rPr>
        <w:tab/>
      </w:r>
      <w:r w:rsidRPr="009404BF">
        <w:rPr>
          <w:rFonts w:ascii="TH SarabunPSK" w:hAnsi="TH SarabunPSK" w:cs="TH SarabunPSK" w:hint="cs"/>
          <w:sz w:val="32"/>
          <w:szCs w:val="32"/>
          <w:cs/>
        </w:rPr>
        <w:t xml:space="preserve">มาตรฐานแผงสวิตช์สำหรับระบบแรงต่ำ </w:t>
      </w:r>
    </w:p>
    <w:p w:rsidR="00A03D9E" w:rsidRPr="009404BF" w:rsidRDefault="00F21828" w:rsidP="009404BF">
      <w:pPr>
        <w:pStyle w:val="ListParagraph"/>
        <w:tabs>
          <w:tab w:val="left" w:pos="426"/>
          <w:tab w:val="left" w:pos="993"/>
          <w:tab w:val="left" w:pos="1418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แผงสวิตช์สำหรับระบบแรงต่ำ</w:t>
      </w:r>
      <w:r w:rsidR="00A03D9E" w:rsidRPr="009404BF">
        <w:rPr>
          <w:rFonts w:ascii="TH SarabunPSK" w:hAnsi="TH SarabunPSK" w:cs="TH SarabunPSK" w:hint="cs"/>
          <w:sz w:val="32"/>
          <w:szCs w:val="32"/>
          <w:cs/>
        </w:rPr>
        <w:t>ที่เป็นโลหะต้องเป็นไปตามมาตรฐาน มอก. 1436-2540 หรือที่ได้รับความเห็นชอบจากการไฟฟ้าฯ</w:t>
      </w:r>
    </w:p>
    <w:p w:rsidR="00A03D9E" w:rsidRPr="009404BF" w:rsidRDefault="00A03D9E" w:rsidP="009404BF">
      <w:pPr>
        <w:pStyle w:val="ListParagraph"/>
        <w:tabs>
          <w:tab w:val="left" w:pos="426"/>
          <w:tab w:val="left" w:pos="993"/>
          <w:tab w:val="left" w:pos="1418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9404BF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9404BF">
        <w:rPr>
          <w:rFonts w:ascii="TH SarabunPSK" w:hAnsi="TH SarabunPSK" w:cs="TH SarabunPSK" w:hint="cs"/>
          <w:sz w:val="32"/>
          <w:szCs w:val="32"/>
          <w:cs/>
        </w:rPr>
        <w:tab/>
      </w:r>
      <w:r w:rsidRPr="009404BF">
        <w:rPr>
          <w:rFonts w:ascii="TH SarabunPSK" w:hAnsi="TH SarabunPSK" w:cs="TH SarabunPSK" w:hint="cs"/>
          <w:sz w:val="32"/>
          <w:szCs w:val="32"/>
          <w:cs/>
        </w:rPr>
        <w:t xml:space="preserve">11. </w:t>
      </w:r>
      <w:r w:rsidR="009404BF">
        <w:rPr>
          <w:rFonts w:ascii="TH SarabunPSK" w:hAnsi="TH SarabunPSK" w:cs="TH SarabunPSK" w:hint="cs"/>
          <w:sz w:val="32"/>
          <w:szCs w:val="32"/>
          <w:cs/>
        </w:rPr>
        <w:tab/>
      </w:r>
      <w:r w:rsidRPr="009404BF">
        <w:rPr>
          <w:rFonts w:ascii="TH SarabunPSK" w:hAnsi="TH SarabunPSK" w:cs="TH SarabunPSK" w:hint="cs"/>
          <w:sz w:val="32"/>
          <w:szCs w:val="32"/>
          <w:cs/>
        </w:rPr>
        <w:t>โคมไฟฟ้าแสงสว่างฉุกเฉิน ต้องเป็นไปตาม มอก. 1102-2538</w:t>
      </w:r>
    </w:p>
    <w:p w:rsidR="00A03D9E" w:rsidRPr="009404BF" w:rsidRDefault="00A03D9E" w:rsidP="009404BF">
      <w:pPr>
        <w:pStyle w:val="ListParagraph"/>
        <w:tabs>
          <w:tab w:val="left" w:pos="426"/>
          <w:tab w:val="left" w:pos="993"/>
          <w:tab w:val="left" w:pos="1418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6"/>
          <w:szCs w:val="36"/>
          <w:cs/>
        </w:rPr>
      </w:pPr>
      <w:r w:rsidRPr="009404BF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9404BF">
        <w:rPr>
          <w:rFonts w:ascii="TH SarabunPSK" w:hAnsi="TH SarabunPSK" w:cs="TH SarabunPSK" w:hint="cs"/>
          <w:sz w:val="32"/>
          <w:szCs w:val="32"/>
          <w:cs/>
        </w:rPr>
        <w:tab/>
      </w:r>
      <w:r w:rsidRPr="009404BF">
        <w:rPr>
          <w:rFonts w:ascii="TH SarabunPSK" w:hAnsi="TH SarabunPSK" w:cs="TH SarabunPSK" w:hint="cs"/>
          <w:sz w:val="32"/>
          <w:szCs w:val="32"/>
          <w:cs/>
        </w:rPr>
        <w:t xml:space="preserve">12. </w:t>
      </w:r>
      <w:r w:rsidR="009404BF">
        <w:rPr>
          <w:rFonts w:ascii="TH SarabunPSK" w:hAnsi="TH SarabunPSK" w:cs="TH SarabunPSK" w:hint="cs"/>
          <w:sz w:val="32"/>
          <w:szCs w:val="32"/>
          <w:cs/>
        </w:rPr>
        <w:tab/>
      </w:r>
      <w:r w:rsidRPr="009404BF">
        <w:rPr>
          <w:rFonts w:ascii="TH SarabunPSK" w:hAnsi="TH SarabunPSK" w:cs="TH SarabunPSK" w:hint="cs"/>
          <w:sz w:val="32"/>
          <w:szCs w:val="32"/>
          <w:cs/>
        </w:rPr>
        <w:t>โคมไฟฟ้าป้ายทางออกฉุกเฉิน ต้องเป็นไปตาม มอก. 2430-2552</w:t>
      </w:r>
    </w:p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436606" w:rsidRPr="008C3148" w:rsidRDefault="00436606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436606" w:rsidRPr="008C3148" w:rsidRDefault="00436606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A03D9E" w:rsidRDefault="00A03D9E" w:rsidP="008C3148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A03D9E" w:rsidRDefault="00A03D9E" w:rsidP="008C3148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313A1F" w:rsidRPr="008C3148" w:rsidRDefault="00313A1F" w:rsidP="006C1EC3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8C314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วิธีการสอนและกิจกรรม </w:t>
      </w:r>
    </w:p>
    <w:p w:rsidR="00313A1F" w:rsidRPr="008C3148" w:rsidRDefault="00313A1F" w:rsidP="006C1EC3">
      <w:pPr>
        <w:numPr>
          <w:ilvl w:val="0"/>
          <w:numId w:val="9"/>
        </w:numPr>
        <w:tabs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>ผู้สอนบรรยายเนื้อหา</w:t>
      </w:r>
    </w:p>
    <w:p w:rsidR="00313A1F" w:rsidRPr="008C3148" w:rsidRDefault="00313A1F" w:rsidP="006C1EC3">
      <w:pPr>
        <w:numPr>
          <w:ilvl w:val="0"/>
          <w:numId w:val="9"/>
        </w:numPr>
        <w:tabs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>นักศึกษาร่วมอภิปราย</w:t>
      </w:r>
    </w:p>
    <w:p w:rsidR="00313A1F" w:rsidRPr="008C3148" w:rsidRDefault="00313A1F" w:rsidP="006C1EC3">
      <w:pPr>
        <w:numPr>
          <w:ilvl w:val="0"/>
          <w:numId w:val="9"/>
        </w:numPr>
        <w:tabs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>ผู้สอนตั้งคำถามให้ผู้เรียนมีส่วนร่วมในการเรียน</w:t>
      </w:r>
    </w:p>
    <w:p w:rsidR="00313A1F" w:rsidRPr="008C3148" w:rsidRDefault="00313A1F" w:rsidP="006C1EC3">
      <w:pPr>
        <w:numPr>
          <w:ilvl w:val="0"/>
          <w:numId w:val="9"/>
        </w:numPr>
        <w:tabs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>นักศึกษาทำแบบฝึกหัด</w:t>
      </w:r>
    </w:p>
    <w:p w:rsidR="00313A1F" w:rsidRPr="008C3148" w:rsidRDefault="00313A1F" w:rsidP="006C1EC3">
      <w:pPr>
        <w:numPr>
          <w:ilvl w:val="0"/>
          <w:numId w:val="9"/>
        </w:numPr>
        <w:tabs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>ให้งานที่มอบหมาย</w:t>
      </w:r>
    </w:p>
    <w:p w:rsidR="00313A1F" w:rsidRPr="008C3148" w:rsidRDefault="00313A1F" w:rsidP="006C1EC3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p w:rsidR="009770BE" w:rsidRDefault="009770BE" w:rsidP="009770BE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สื่อการสอน</w:t>
      </w:r>
      <w:r>
        <w:rPr>
          <w:rFonts w:ascii="TH SarabunPSK" w:hAnsi="TH SarabunPSK" w:cs="TH SarabunPSK"/>
          <w:b/>
          <w:bCs/>
          <w:sz w:val="32"/>
          <w:szCs w:val="32"/>
        </w:rPr>
        <w:t>/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อุปกรณ์การสอน</w:t>
      </w:r>
    </w:p>
    <w:p w:rsidR="00313A1F" w:rsidRPr="008C3148" w:rsidRDefault="00313A1F" w:rsidP="006C1EC3">
      <w:pPr>
        <w:numPr>
          <w:ilvl w:val="0"/>
          <w:numId w:val="10"/>
        </w:numPr>
        <w:tabs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>หนังสือ</w:t>
      </w:r>
    </w:p>
    <w:p w:rsidR="00313A1F" w:rsidRDefault="00313A1F" w:rsidP="006C1EC3">
      <w:pPr>
        <w:numPr>
          <w:ilvl w:val="0"/>
          <w:numId w:val="28"/>
        </w:numPr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 xml:space="preserve">วิศวกรรมสถานแห่งประเทศไทย ในพระบรมราชูปถัมภ์. </w:t>
      </w:r>
      <w:r w:rsidRPr="008C3148">
        <w:rPr>
          <w:rFonts w:ascii="TH SarabunPSK" w:hAnsi="TH SarabunPSK" w:cs="TH SarabunPSK"/>
          <w:b/>
          <w:bCs/>
          <w:sz w:val="32"/>
          <w:szCs w:val="32"/>
          <w:cs/>
        </w:rPr>
        <w:t>มาตรฐานการติดตั้งทางไฟฟ้า</w:t>
      </w:r>
      <w:r w:rsidRPr="00C74C93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สำหรับประเทศไทย พ.ศ. </w:t>
      </w:r>
      <w:r w:rsidRPr="00C74C93">
        <w:rPr>
          <w:rFonts w:ascii="TH SarabunPSK" w:hAnsi="TH SarabunPSK" w:cs="TH SarabunPSK"/>
          <w:b/>
          <w:bCs/>
          <w:spacing w:val="-4"/>
          <w:sz w:val="32"/>
          <w:szCs w:val="32"/>
        </w:rPr>
        <w:t>255</w:t>
      </w:r>
      <w:r w:rsidR="002F2691" w:rsidRPr="00C74C93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6</w:t>
      </w:r>
      <w:r w:rsidRPr="00C74C93">
        <w:rPr>
          <w:rFonts w:ascii="TH SarabunPSK" w:hAnsi="TH SarabunPSK" w:cs="TH SarabunPSK"/>
          <w:b/>
          <w:bCs/>
          <w:spacing w:val="-4"/>
          <w:sz w:val="32"/>
          <w:szCs w:val="32"/>
        </w:rPr>
        <w:t>.</w:t>
      </w:r>
      <w:r w:rsidRPr="00C74C93">
        <w:rPr>
          <w:rFonts w:ascii="TH SarabunPSK" w:hAnsi="TH SarabunPSK" w:cs="TH SarabunPSK"/>
          <w:spacing w:val="-4"/>
          <w:sz w:val="32"/>
          <w:szCs w:val="32"/>
          <w:cs/>
        </w:rPr>
        <w:t xml:space="preserve"> กรุงเทพฯ</w:t>
      </w:r>
      <w:r w:rsidRPr="00C74C93">
        <w:rPr>
          <w:rFonts w:ascii="TH SarabunPSK" w:hAnsi="TH SarabunPSK" w:cs="TH SarabunPSK"/>
          <w:spacing w:val="-4"/>
          <w:sz w:val="32"/>
          <w:szCs w:val="32"/>
        </w:rPr>
        <w:t xml:space="preserve"> : </w:t>
      </w:r>
      <w:r w:rsidR="00C75509" w:rsidRPr="00C74C93">
        <w:rPr>
          <w:rFonts w:ascii="TH SarabunPSK" w:hAnsi="TH SarabunPSK" w:cs="TH SarabunPSK"/>
          <w:spacing w:val="-4"/>
          <w:sz w:val="32"/>
          <w:szCs w:val="32"/>
          <w:cs/>
        </w:rPr>
        <w:t>วิศวกรรมสถานแห่งประเทศไทย</w:t>
      </w:r>
      <w:r w:rsidRPr="00C74C93">
        <w:rPr>
          <w:rFonts w:ascii="TH SarabunPSK" w:hAnsi="TH SarabunPSK" w:cs="TH SarabunPSK"/>
          <w:spacing w:val="-4"/>
          <w:sz w:val="32"/>
          <w:szCs w:val="32"/>
          <w:cs/>
        </w:rPr>
        <w:t xml:space="preserve"> ในพระบรมราชูปถัมภ์</w:t>
      </w:r>
      <w:r w:rsidRPr="00C74C93">
        <w:rPr>
          <w:rFonts w:ascii="TH SarabunPSK" w:hAnsi="TH SarabunPSK" w:cs="TH SarabunPSK"/>
          <w:spacing w:val="-4"/>
          <w:sz w:val="32"/>
          <w:szCs w:val="32"/>
        </w:rPr>
        <w:t>,</w:t>
      </w:r>
      <w:r w:rsidRPr="008C3148">
        <w:rPr>
          <w:rFonts w:ascii="TH SarabunPSK" w:hAnsi="TH SarabunPSK" w:cs="TH SarabunPSK"/>
          <w:sz w:val="32"/>
          <w:szCs w:val="32"/>
        </w:rPr>
        <w:t xml:space="preserve"> 255</w:t>
      </w:r>
      <w:r w:rsidR="00AD0E55">
        <w:rPr>
          <w:rFonts w:ascii="TH SarabunPSK" w:hAnsi="TH SarabunPSK" w:cs="TH SarabunPSK" w:hint="cs"/>
          <w:sz w:val="32"/>
          <w:szCs w:val="32"/>
          <w:cs/>
        </w:rPr>
        <w:t>6</w:t>
      </w:r>
      <w:r w:rsidRPr="008C3148">
        <w:rPr>
          <w:rFonts w:ascii="TH SarabunPSK" w:hAnsi="TH SarabunPSK" w:cs="TH SarabunPSK"/>
          <w:sz w:val="32"/>
          <w:szCs w:val="32"/>
        </w:rPr>
        <w:t>.</w:t>
      </w:r>
    </w:p>
    <w:p w:rsidR="006C1EC3" w:rsidRPr="006C1EC3" w:rsidRDefault="006C1EC3" w:rsidP="006C1EC3">
      <w:pPr>
        <w:numPr>
          <w:ilvl w:val="0"/>
          <w:numId w:val="28"/>
        </w:numPr>
        <w:shd w:val="clear" w:color="auto" w:fill="FFFFFF"/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นัฐโชติ รักไทยเจริญชีพ. </w:t>
      </w:r>
      <w:r w:rsidRPr="00C264E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เอกสารคำสอน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รายวิชา 04-112-313 </w:t>
      </w:r>
      <w:r w:rsidRPr="00C264E4">
        <w:rPr>
          <w:rFonts w:ascii="TH SarabunPSK" w:hAnsi="TH SarabunPSK" w:cs="TH SarabunPSK" w:hint="cs"/>
          <w:b/>
          <w:bCs/>
          <w:sz w:val="32"/>
          <w:szCs w:val="32"/>
          <w:cs/>
        </w:rPr>
        <w:t>การออกแบบระบบไฟฟ้า.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กรุงเทพฯ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มหาวิทยาลัยเทคโนโลยีราชมงคลพระนคร</w:t>
      </w:r>
      <w:r>
        <w:rPr>
          <w:rFonts w:ascii="TH SarabunPSK" w:hAnsi="TH SarabunPSK" w:cs="TH SarabunPSK"/>
          <w:sz w:val="32"/>
          <w:szCs w:val="32"/>
        </w:rPr>
        <w:t>,</w:t>
      </w:r>
      <w:r w:rsidR="001371F8">
        <w:rPr>
          <w:rFonts w:ascii="TH SarabunPSK" w:hAnsi="TH SarabunPSK" w:cs="TH SarabunPSK" w:hint="cs"/>
          <w:sz w:val="32"/>
          <w:szCs w:val="32"/>
          <w:cs/>
        </w:rPr>
        <w:t xml:space="preserve"> 255</w:t>
      </w:r>
      <w:r w:rsidR="001371F8">
        <w:rPr>
          <w:rFonts w:ascii="TH SarabunPSK" w:hAnsi="TH SarabunPSK" w:cs="TH SarabunPSK"/>
          <w:sz w:val="32"/>
          <w:szCs w:val="32"/>
        </w:rPr>
        <w:t>9</w:t>
      </w:r>
      <w:bookmarkStart w:id="2" w:name="_GoBack"/>
      <w:bookmarkEnd w:id="2"/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313A1F" w:rsidRPr="006C1EC3" w:rsidRDefault="00313A1F" w:rsidP="006C1EC3">
      <w:pPr>
        <w:contextualSpacing/>
        <w:jc w:val="thaiDistribute"/>
        <w:rPr>
          <w:rFonts w:ascii="TH SarabunPSK" w:hAnsi="TH SarabunPSK" w:cs="TH SarabunPSK"/>
          <w:color w:val="FF0000"/>
          <w:sz w:val="16"/>
          <w:szCs w:val="16"/>
        </w:rPr>
      </w:pPr>
    </w:p>
    <w:p w:rsidR="00313A1F" w:rsidRPr="008C3148" w:rsidRDefault="00313A1F" w:rsidP="006C1EC3">
      <w:pPr>
        <w:numPr>
          <w:ilvl w:val="0"/>
          <w:numId w:val="10"/>
        </w:numPr>
        <w:tabs>
          <w:tab w:val="left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 xml:space="preserve">โสตทัศนวัสดุ </w:t>
      </w:r>
    </w:p>
    <w:p w:rsidR="00313A1F" w:rsidRPr="008C3148" w:rsidRDefault="00313A1F" w:rsidP="006C1EC3">
      <w:pPr>
        <w:numPr>
          <w:ilvl w:val="0"/>
          <w:numId w:val="16"/>
        </w:numPr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 xml:space="preserve">กระดาน </w:t>
      </w:r>
    </w:p>
    <w:p w:rsidR="00313A1F" w:rsidRPr="008C3148" w:rsidRDefault="00313A1F" w:rsidP="006C1EC3">
      <w:pPr>
        <w:numPr>
          <w:ilvl w:val="0"/>
          <w:numId w:val="16"/>
        </w:numPr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>เครื่องฉายและคอมพิวเตอร์</w:t>
      </w:r>
    </w:p>
    <w:p w:rsidR="00313A1F" w:rsidRPr="008C3148" w:rsidRDefault="00313A1F" w:rsidP="006C1EC3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p w:rsidR="00313A1F" w:rsidRPr="008C3148" w:rsidRDefault="00313A1F" w:rsidP="006C1EC3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8C3148">
        <w:rPr>
          <w:rFonts w:ascii="TH SarabunPSK" w:hAnsi="TH SarabunPSK" w:cs="TH SarabunPSK"/>
          <w:b/>
          <w:bCs/>
          <w:sz w:val="32"/>
          <w:szCs w:val="32"/>
          <w:cs/>
        </w:rPr>
        <w:t>งานที่มอบหมาย</w:t>
      </w:r>
    </w:p>
    <w:p w:rsidR="00313A1F" w:rsidRPr="008C3148" w:rsidRDefault="00313A1F" w:rsidP="006C1EC3">
      <w:pPr>
        <w:numPr>
          <w:ilvl w:val="1"/>
          <w:numId w:val="27"/>
        </w:numPr>
        <w:tabs>
          <w:tab w:val="clear" w:pos="1440"/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>ทำแบบฝึกหัดท้ายบทเรียน</w:t>
      </w:r>
    </w:p>
    <w:p w:rsidR="00313A1F" w:rsidRPr="008C3148" w:rsidRDefault="00313A1F" w:rsidP="006C1EC3">
      <w:pPr>
        <w:numPr>
          <w:ilvl w:val="1"/>
          <w:numId w:val="27"/>
        </w:numPr>
        <w:tabs>
          <w:tab w:val="clear" w:pos="1440"/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>ศึกษาค้นคว้าเพิ่มเต</w:t>
      </w:r>
      <w:r w:rsidR="00FE6B95">
        <w:rPr>
          <w:rFonts w:ascii="TH SarabunPSK" w:hAnsi="TH SarabunPSK" w:cs="TH SarabunPSK"/>
          <w:sz w:val="32"/>
          <w:szCs w:val="32"/>
          <w:cs/>
        </w:rPr>
        <w:t>ิมจากหนังสือที่เกี่ยวกับมาตรฐาน</w:t>
      </w:r>
      <w:r w:rsidRPr="008C3148">
        <w:rPr>
          <w:rFonts w:ascii="TH SarabunPSK" w:hAnsi="TH SarabunPSK" w:cs="TH SarabunPSK"/>
          <w:sz w:val="32"/>
          <w:szCs w:val="32"/>
          <w:cs/>
        </w:rPr>
        <w:t>และข้อกำหนดการติดตั้งระบบไฟฟ้า</w:t>
      </w:r>
    </w:p>
    <w:p w:rsidR="00313A1F" w:rsidRPr="008C3148" w:rsidRDefault="00313A1F" w:rsidP="006C1EC3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p w:rsidR="00313A1F" w:rsidRPr="008C3148" w:rsidRDefault="00313A1F" w:rsidP="006C1EC3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8C3148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การวัดผล </w:t>
      </w:r>
    </w:p>
    <w:p w:rsidR="00313A1F" w:rsidRPr="008C3148" w:rsidRDefault="00313A1F" w:rsidP="006C1EC3">
      <w:pPr>
        <w:numPr>
          <w:ilvl w:val="0"/>
          <w:numId w:val="13"/>
        </w:numPr>
        <w:tabs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>พิจารณาการเข้าชั้นเรียนตามเวลากำหนด สนใจเรียนและเข้าร่วมกิจกรรมการเรียน</w:t>
      </w:r>
    </w:p>
    <w:p w:rsidR="00313A1F" w:rsidRPr="008C3148" w:rsidRDefault="00313A1F" w:rsidP="006C1EC3">
      <w:pPr>
        <w:numPr>
          <w:ilvl w:val="0"/>
          <w:numId w:val="13"/>
        </w:numPr>
        <w:tabs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>ตรวจแบบฝึกหัด การซักถาม</w:t>
      </w:r>
      <w:r w:rsidRPr="008C3148">
        <w:rPr>
          <w:rFonts w:ascii="TH SarabunPSK" w:hAnsi="TH SarabunPSK" w:cs="TH SarabunPSK"/>
          <w:sz w:val="32"/>
          <w:szCs w:val="32"/>
        </w:rPr>
        <w:t>-</w:t>
      </w:r>
      <w:r w:rsidRPr="008C3148">
        <w:rPr>
          <w:rFonts w:ascii="TH SarabunPSK" w:hAnsi="TH SarabunPSK" w:cs="TH SarabunPSK"/>
          <w:sz w:val="32"/>
          <w:szCs w:val="32"/>
          <w:cs/>
        </w:rPr>
        <w:t>ตอบ</w:t>
      </w:r>
    </w:p>
    <w:p w:rsidR="00313A1F" w:rsidRPr="008C3148" w:rsidRDefault="00313A1F" w:rsidP="006C1EC3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313A1F" w:rsidRPr="008C3148" w:rsidRDefault="00313A1F" w:rsidP="006C1EC3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313A1F" w:rsidRPr="008C3148" w:rsidRDefault="00313A1F" w:rsidP="008C3148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313A1F" w:rsidRPr="008C3148" w:rsidRDefault="00313A1F" w:rsidP="008C3148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313A1F" w:rsidRPr="008C3148" w:rsidRDefault="00313A1F" w:rsidP="008C3148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313A1F" w:rsidRPr="008C3148" w:rsidRDefault="00313A1F" w:rsidP="008C3148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313A1F" w:rsidRPr="008C3148" w:rsidRDefault="00313A1F" w:rsidP="008C3148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313A1F" w:rsidRDefault="00313A1F" w:rsidP="008C3148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2F2691" w:rsidRDefault="002F2691" w:rsidP="008C3148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2F2691" w:rsidRPr="008C3148" w:rsidRDefault="002F2691" w:rsidP="008C3148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313A1F" w:rsidRPr="008C3148" w:rsidRDefault="00313A1F" w:rsidP="008C3148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0B6D24" w:rsidRPr="008C3148" w:rsidRDefault="000B6D24" w:rsidP="008C3148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313A1F" w:rsidRPr="008C3148" w:rsidRDefault="00313A1F" w:rsidP="008C3148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8C314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แบบฝึกหัด</w:t>
      </w:r>
    </w:p>
    <w:p w:rsidR="00313A1F" w:rsidRDefault="00283133" w:rsidP="006C1EC3">
      <w:pPr>
        <w:numPr>
          <w:ilvl w:val="1"/>
          <w:numId w:val="13"/>
        </w:numPr>
        <w:tabs>
          <w:tab w:val="clear" w:pos="1440"/>
          <w:tab w:val="left" w:pos="851"/>
        </w:tabs>
        <w:autoSpaceDE w:val="0"/>
        <w:autoSpaceDN w:val="0"/>
        <w:adjustRightInd w:val="0"/>
        <w:ind w:left="0" w:firstLine="567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จงอธิบายความหมายของวงจรย่อย</w:t>
      </w:r>
    </w:p>
    <w:p w:rsidR="00BD5B9B" w:rsidRDefault="00283133" w:rsidP="006C1EC3">
      <w:pPr>
        <w:numPr>
          <w:ilvl w:val="1"/>
          <w:numId w:val="13"/>
        </w:numPr>
        <w:tabs>
          <w:tab w:val="clear" w:pos="1440"/>
          <w:tab w:val="left" w:pos="851"/>
        </w:tabs>
        <w:autoSpaceDE w:val="0"/>
        <w:autoSpaceDN w:val="0"/>
        <w:adjustRightInd w:val="0"/>
        <w:ind w:left="0" w:firstLine="567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จงอธิบายความหมายของสายป้อน</w:t>
      </w:r>
    </w:p>
    <w:p w:rsidR="00283133" w:rsidRPr="008C3148" w:rsidRDefault="00283133" w:rsidP="006C1EC3">
      <w:pPr>
        <w:numPr>
          <w:ilvl w:val="1"/>
          <w:numId w:val="13"/>
        </w:numPr>
        <w:tabs>
          <w:tab w:val="clear" w:pos="1440"/>
          <w:tab w:val="left" w:pos="851"/>
        </w:tabs>
        <w:autoSpaceDE w:val="0"/>
        <w:autoSpaceDN w:val="0"/>
        <w:adjustRightInd w:val="0"/>
        <w:ind w:left="0" w:firstLine="567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จงอธิบายความหมายของ</w:t>
      </w:r>
      <w:r w:rsidR="005143C7">
        <w:rPr>
          <w:rFonts w:ascii="TH SarabunPSK" w:eastAsia="AngsanaNew" w:hAnsi="TH SarabunPSK" w:cs="TH SarabunPSK" w:hint="cs"/>
          <w:sz w:val="32"/>
          <w:szCs w:val="32"/>
          <w:cs/>
        </w:rPr>
        <w:t>ตัวนำประธาน</w:t>
      </w:r>
    </w:p>
    <w:p w:rsidR="00313A1F" w:rsidRDefault="00313A1F" w:rsidP="006C1EC3">
      <w:pPr>
        <w:numPr>
          <w:ilvl w:val="1"/>
          <w:numId w:val="13"/>
        </w:numPr>
        <w:tabs>
          <w:tab w:val="clear" w:pos="1440"/>
          <w:tab w:val="left" w:pos="851"/>
        </w:tabs>
        <w:autoSpaceDE w:val="0"/>
        <w:autoSpaceDN w:val="0"/>
        <w:adjustRightInd w:val="0"/>
        <w:ind w:left="0" w:firstLine="567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>จงอธิบายความหมายของระบบแรงต่ำ</w:t>
      </w:r>
    </w:p>
    <w:p w:rsidR="005702F0" w:rsidRPr="005702F0" w:rsidRDefault="005702F0" w:rsidP="005702F0">
      <w:pPr>
        <w:numPr>
          <w:ilvl w:val="1"/>
          <w:numId w:val="13"/>
        </w:numPr>
        <w:tabs>
          <w:tab w:val="clear" w:pos="1440"/>
          <w:tab w:val="left" w:pos="851"/>
        </w:tabs>
        <w:autoSpaceDE w:val="0"/>
        <w:autoSpaceDN w:val="0"/>
        <w:adjustRightInd w:val="0"/>
        <w:ind w:left="0" w:firstLine="567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>จงอธิบายความหมายของระบบแร</w:t>
      </w:r>
      <w:r>
        <w:rPr>
          <w:rFonts w:ascii="TH SarabunPSK" w:hAnsi="TH SarabunPSK" w:cs="TH SarabunPSK" w:hint="cs"/>
          <w:sz w:val="32"/>
          <w:szCs w:val="32"/>
          <w:cs/>
        </w:rPr>
        <w:t>งสูง</w:t>
      </w:r>
    </w:p>
    <w:p w:rsidR="00313A1F" w:rsidRPr="008C3148" w:rsidRDefault="00313A1F" w:rsidP="006C1EC3">
      <w:pPr>
        <w:numPr>
          <w:ilvl w:val="1"/>
          <w:numId w:val="13"/>
        </w:numPr>
        <w:tabs>
          <w:tab w:val="clear" w:pos="1440"/>
          <w:tab w:val="left" w:pos="851"/>
        </w:tabs>
        <w:autoSpaceDE w:val="0"/>
        <w:autoSpaceDN w:val="0"/>
        <w:adjustRightInd w:val="0"/>
        <w:ind w:left="0" w:firstLine="567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>จงยกตัวอย่างมาตรฐานสายไฟที่นิยมใช้ในการอ้างอิง</w:t>
      </w:r>
    </w:p>
    <w:p w:rsidR="00313A1F" w:rsidRPr="005702F0" w:rsidRDefault="00313A1F" w:rsidP="005702F0">
      <w:pPr>
        <w:numPr>
          <w:ilvl w:val="1"/>
          <w:numId w:val="13"/>
        </w:numPr>
        <w:tabs>
          <w:tab w:val="clear" w:pos="1440"/>
          <w:tab w:val="left" w:pos="851"/>
        </w:tabs>
        <w:autoSpaceDE w:val="0"/>
        <w:autoSpaceDN w:val="0"/>
        <w:adjustRightInd w:val="0"/>
        <w:ind w:left="0" w:firstLine="567"/>
        <w:contextualSpacing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8C3148">
        <w:rPr>
          <w:rFonts w:ascii="TH SarabunPSK" w:eastAsia="AngsanaNew" w:hAnsi="TH SarabunPSK" w:cs="TH SarabunPSK"/>
          <w:sz w:val="32"/>
          <w:szCs w:val="32"/>
          <w:cs/>
        </w:rPr>
        <w:t>จงอธิบายมาตรฐานของหลักดิน มาพอสังเขป</w:t>
      </w:r>
    </w:p>
    <w:p w:rsidR="00313A1F" w:rsidRPr="008C3148" w:rsidRDefault="00313A1F" w:rsidP="008C3148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313A1F" w:rsidRPr="008C3148" w:rsidRDefault="00313A1F" w:rsidP="008C3148">
      <w:pPr>
        <w:pStyle w:val="ListParagraph"/>
        <w:tabs>
          <w:tab w:val="left" w:pos="426"/>
          <w:tab w:val="left" w:pos="993"/>
          <w:tab w:val="left" w:pos="1276"/>
          <w:tab w:val="left" w:pos="1701"/>
          <w:tab w:val="left" w:pos="1843"/>
          <w:tab w:val="left" w:pos="2268"/>
          <w:tab w:val="left" w:pos="2552"/>
        </w:tabs>
        <w:ind w:left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A17865" w:rsidRPr="008C3148" w:rsidRDefault="00A17865" w:rsidP="008C3148">
      <w:pPr>
        <w:contextualSpacing/>
      </w:pPr>
    </w:p>
    <w:sectPr w:rsidR="00A17865" w:rsidRPr="008C3148" w:rsidSect="001062FF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2160" w:right="1440" w:bottom="1440" w:left="2160" w:header="709" w:footer="709" w:gutter="0"/>
      <w:pgNumType w:start="2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E34" w:rsidRDefault="002E2E34" w:rsidP="00364276">
      <w:r>
        <w:separator/>
      </w:r>
    </w:p>
  </w:endnote>
  <w:endnote w:type="continuationSeparator" w:id="0">
    <w:p w:rsidR="002E2E34" w:rsidRDefault="002E2E34" w:rsidP="00364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New-Bold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10000" w:csb1="00000000"/>
  </w:font>
  <w:font w:name="AngsanaNew">
    <w:altName w:val="Arial Unicode MS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594" w:rsidRDefault="00CA1594" w:rsidP="00FE0401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>
      <w:rPr>
        <w:rFonts w:ascii="TH SarabunPSK" w:hAnsi="TH SarabunPSK" w:cs="TH SarabunPSK"/>
        <w:b/>
        <w:bCs/>
        <w:sz w:val="24"/>
        <w:szCs w:val="24"/>
        <w:cs/>
      </w:rPr>
      <w:t xml:space="preserve">เอกสารคำสอน </w:t>
    </w:r>
    <w:r>
      <w:rPr>
        <w:rFonts w:ascii="TH SarabunPSK" w:hAnsi="TH SarabunPSK" w:cs="TH SarabunPSK" w:hint="cs"/>
        <w:b/>
        <w:bCs/>
        <w:sz w:val="24"/>
        <w:szCs w:val="24"/>
        <w:cs/>
      </w:rPr>
      <w:t>รายวิชา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Pr="009C3C48">
      <w:rPr>
        <w:rFonts w:ascii="TH SarabunPSK" w:hAnsi="TH SarabunPSK" w:cs="TH SarabunPSK"/>
        <w:b/>
        <w:bCs/>
        <w:sz w:val="24"/>
        <w:szCs w:val="24"/>
      </w:rPr>
      <w:t>04-112-</w:t>
    </w:r>
    <w:r>
      <w:rPr>
        <w:rFonts w:ascii="TH SarabunPSK" w:hAnsi="TH SarabunPSK" w:cs="TH SarabunPSK"/>
        <w:b/>
        <w:bCs/>
        <w:sz w:val="24"/>
        <w:szCs w:val="24"/>
        <w:cs/>
      </w:rPr>
      <w:t xml:space="preserve">313 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>การออกแบบระบบไฟฟ้า</w:t>
    </w:r>
    <w:r>
      <w:rPr>
        <w:rFonts w:ascii="TH SarabunPSK" w:hAnsi="TH SarabunPSK" w:cs="TH SarabunPSK"/>
        <w:b/>
        <w:bCs/>
        <w:sz w:val="20"/>
        <w:szCs w:val="24"/>
        <w:cs/>
      </w:rPr>
      <w:t xml:space="preserve">                          </w:t>
    </w:r>
    <w:r>
      <w:rPr>
        <w:rFonts w:ascii="TH SarabunPSK" w:hAnsi="TH SarabunPSK" w:cs="TH SarabunPSK" w:hint="cs"/>
        <w:b/>
        <w:bCs/>
        <w:sz w:val="20"/>
        <w:szCs w:val="24"/>
        <w:cs/>
      </w:rPr>
      <w:t xml:space="preserve">  </w:t>
    </w:r>
    <w:r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>
      <w:rPr>
        <w:rFonts w:ascii="TH SarabunPSK" w:hAnsi="TH SarabunPSK" w:cs="TH SarabunPSK"/>
      </w:rPr>
      <w:tab/>
    </w:r>
  </w:p>
  <w:p w:rsidR="00CA1594" w:rsidRDefault="00CA159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594" w:rsidRPr="008431A4" w:rsidRDefault="00CA1594" w:rsidP="002165AA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เอกสารคำสอน </w:t>
    </w:r>
    <w:r>
      <w:rPr>
        <w:rFonts w:ascii="TH SarabunPSK" w:hAnsi="TH SarabunPSK" w:cs="TH SarabunPSK" w:hint="cs"/>
        <w:b/>
        <w:bCs/>
        <w:sz w:val="24"/>
        <w:szCs w:val="24"/>
        <w:cs/>
      </w:rPr>
      <w:t>รายวิชา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Pr="009C3C48">
      <w:rPr>
        <w:rFonts w:ascii="TH SarabunPSK" w:hAnsi="TH SarabunPSK" w:cs="TH SarabunPSK"/>
        <w:b/>
        <w:bCs/>
        <w:sz w:val="24"/>
        <w:szCs w:val="24"/>
      </w:rPr>
      <w:t>04-112-</w:t>
    </w:r>
    <w:r>
      <w:rPr>
        <w:rFonts w:ascii="TH SarabunPSK" w:hAnsi="TH SarabunPSK" w:cs="TH SarabunPSK"/>
        <w:b/>
        <w:bCs/>
        <w:sz w:val="24"/>
        <w:szCs w:val="24"/>
        <w:cs/>
      </w:rPr>
      <w:t xml:space="preserve">313 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>การออกแบบระบบไฟฟ้า</w:t>
    </w:r>
    <w:r>
      <w:rPr>
        <w:rFonts w:ascii="TH SarabunPSK" w:hAnsi="TH SarabunPSK" w:cs="TH SarabunPSK" w:hint="cs"/>
        <w:b/>
        <w:bCs/>
        <w:sz w:val="24"/>
        <w:szCs w:val="24"/>
        <w:cs/>
      </w:rPr>
      <w:tab/>
    </w:r>
    <w:r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>
      <w:rPr>
        <w:rFonts w:ascii="TH SarabunPSK" w:hAnsi="TH SarabunPSK" w:cs="TH SarabunPSK"/>
      </w:rPr>
      <w:tab/>
    </w:r>
  </w:p>
  <w:p w:rsidR="00CA1594" w:rsidRPr="002165AA" w:rsidRDefault="00CA1594" w:rsidP="002165A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594" w:rsidRPr="008431A4" w:rsidRDefault="00CA1594" w:rsidP="002165AA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เอกสารคำสอน </w:t>
    </w:r>
    <w:r>
      <w:rPr>
        <w:rFonts w:ascii="TH SarabunPSK" w:hAnsi="TH SarabunPSK" w:cs="TH SarabunPSK" w:hint="cs"/>
        <w:b/>
        <w:bCs/>
        <w:sz w:val="24"/>
        <w:szCs w:val="24"/>
        <w:cs/>
      </w:rPr>
      <w:t>รายวิชา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Pr="009C3C48">
      <w:rPr>
        <w:rFonts w:ascii="TH SarabunPSK" w:hAnsi="TH SarabunPSK" w:cs="TH SarabunPSK"/>
        <w:b/>
        <w:bCs/>
        <w:sz w:val="24"/>
        <w:szCs w:val="24"/>
      </w:rPr>
      <w:t>04-112-</w:t>
    </w:r>
    <w:r>
      <w:rPr>
        <w:rFonts w:ascii="TH SarabunPSK" w:hAnsi="TH SarabunPSK" w:cs="TH SarabunPSK"/>
        <w:b/>
        <w:bCs/>
        <w:sz w:val="24"/>
        <w:szCs w:val="24"/>
        <w:cs/>
      </w:rPr>
      <w:t xml:space="preserve">313 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>การออกแบบระบบไฟฟ้า</w:t>
    </w:r>
    <w:r>
      <w:rPr>
        <w:rFonts w:ascii="TH SarabunPSK" w:hAnsi="TH SarabunPSK" w:cs="TH SarabunPSK" w:hint="cs"/>
        <w:b/>
        <w:bCs/>
        <w:sz w:val="24"/>
        <w:szCs w:val="24"/>
        <w:cs/>
      </w:rPr>
      <w:tab/>
    </w:r>
    <w:r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>
      <w:rPr>
        <w:rFonts w:ascii="TH SarabunPSK" w:hAnsi="TH SarabunPSK" w:cs="TH SarabunPSK"/>
      </w:rPr>
      <w:tab/>
    </w:r>
  </w:p>
  <w:p w:rsidR="00CA1594" w:rsidRPr="008431A4" w:rsidRDefault="00CA1594" w:rsidP="002165AA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>
      <w:rPr>
        <w:rFonts w:ascii="TH SarabunPSK" w:hAnsi="TH SarabunPSK" w:cs="TH SarabunPSK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E34" w:rsidRDefault="002E2E34" w:rsidP="00364276">
      <w:r>
        <w:separator/>
      </w:r>
    </w:p>
  </w:footnote>
  <w:footnote w:type="continuationSeparator" w:id="0">
    <w:p w:rsidR="002E2E34" w:rsidRDefault="002E2E34" w:rsidP="003642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295" w:type="dxa"/>
      <w:tblLook w:val="04A0" w:firstRow="1" w:lastRow="0" w:firstColumn="1" w:lastColumn="0" w:noHBand="0" w:noVBand="1"/>
    </w:tblPr>
    <w:tblGrid>
      <w:gridCol w:w="792"/>
      <w:gridCol w:w="7705"/>
    </w:tblGrid>
    <w:tr w:rsidR="00CA1594" w:rsidRPr="00E4741C" w:rsidTr="00C85BA1">
      <w:trPr>
        <w:trHeight w:hRule="exact" w:val="792"/>
        <w:jc w:val="right"/>
      </w:trPr>
      <w:tc>
        <w:tcPr>
          <w:tcW w:w="792" w:type="dxa"/>
          <w:vAlign w:val="center"/>
        </w:tcPr>
        <w:p w:rsidR="00CA1594" w:rsidRPr="00E4741C" w:rsidRDefault="00CA1594" w:rsidP="004E201C">
          <w:pPr>
            <w:pStyle w:val="Header"/>
            <w:jc w:val="center"/>
            <w:rPr>
              <w:rFonts w:ascii="TH SarabunPSK" w:eastAsia="Times New Roman" w:hAnsi="TH SarabunPSK" w:cs="TH SarabunPSK"/>
              <w:sz w:val="28"/>
              <w:cs/>
            </w:rPr>
          </w:pP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1371F8">
            <w:rPr>
              <w:rFonts w:ascii="TH SarabunPSK" w:hAnsi="TH SarabunPSK" w:cs="TH SarabunPSK"/>
              <w:noProof/>
              <w:sz w:val="32"/>
              <w:szCs w:val="32"/>
            </w:rPr>
            <w:t>60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  <w:tc>
        <w:tcPr>
          <w:tcW w:w="7705" w:type="dxa"/>
          <w:shd w:val="clear" w:color="auto" w:fill="FFFFFF"/>
          <w:vAlign w:val="center"/>
        </w:tcPr>
        <w:p w:rsidR="00DB3D86" w:rsidRDefault="00DB3D86" w:rsidP="00DB3D86">
          <w:pPr>
            <w:pStyle w:val="Header"/>
            <w:rPr>
              <w:rFonts w:ascii="TH SarabunPSK" w:eastAsia="Times New Roman" w:hAnsi="TH SarabunPSK" w:cs="TH SarabunPSK"/>
              <w:sz w:val="28"/>
            </w:rPr>
          </w:pPr>
          <w:r>
            <w:rPr>
              <w:rFonts w:ascii="TH SarabunPSK" w:hAnsi="TH SarabunPSK" w:cs="TH SarabunPSK"/>
              <w:snapToGrid w:val="0"/>
              <w:sz w:val="28"/>
              <w:cs/>
              <w:lang w:eastAsia="th-TH"/>
            </w:rPr>
            <w:t xml:space="preserve">หน่วยที่ </w:t>
          </w:r>
          <w:r>
            <w:rPr>
              <w:rFonts w:ascii="TH SarabunPSK" w:hAnsi="TH SarabunPSK" w:cs="TH SarabunPSK"/>
              <w:snapToGrid w:val="0"/>
              <w:sz w:val="28"/>
              <w:lang w:eastAsia="th-TH"/>
            </w:rPr>
            <w:t xml:space="preserve">1 </w:t>
          </w:r>
          <w:r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>หลักการพื้นฐานของการออกแบบระบบไฟฟ้า</w:t>
          </w:r>
          <w:r>
            <w:rPr>
              <w:rFonts w:ascii="TH SarabunPSK" w:eastAsia="Times New Roman" w:hAnsi="TH SarabunPSK" w:cs="TH SarabunPSK"/>
              <w:sz w:val="28"/>
            </w:rPr>
            <w:t xml:space="preserve">   </w:t>
          </w:r>
        </w:p>
        <w:p w:rsidR="00CA1594" w:rsidRPr="00E4741C" w:rsidRDefault="00CA1594" w:rsidP="00313A1F">
          <w:pPr>
            <w:pStyle w:val="Header"/>
            <w:rPr>
              <w:rFonts w:ascii="TH SarabunPSK" w:hAnsi="TH SarabunPSK" w:cs="TH SarabunPSK"/>
              <w:sz w:val="32"/>
              <w:szCs w:val="32"/>
            </w:rPr>
          </w:pPr>
          <w:r>
            <w:rPr>
              <w:rFonts w:ascii="TH SarabunPSK" w:eastAsia="Times New Roman" w:hAnsi="TH SarabunPSK" w:cs="TH SarabunPSK"/>
              <w:sz w:val="28"/>
              <w:cs/>
            </w:rPr>
            <w:t>บทเรียน เรื่อง มาตรฐาน</w:t>
          </w:r>
          <w:r w:rsidRPr="006E643E">
            <w:rPr>
              <w:rFonts w:ascii="TH SarabunPSK" w:eastAsia="Times New Roman" w:hAnsi="TH SarabunPSK" w:cs="TH SarabunPSK"/>
              <w:sz w:val="28"/>
              <w:cs/>
            </w:rPr>
            <w:t>และข้อกำหนดการติดตั้งระบบไฟฟ้า</w:t>
          </w:r>
        </w:p>
      </w:tc>
    </w:tr>
  </w:tbl>
  <w:p w:rsidR="00CA1594" w:rsidRDefault="00CA159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0FAA7C3" wp14:editId="0B02BBBC">
              <wp:simplePos x="0" y="0"/>
              <wp:positionH relativeFrom="column">
                <wp:posOffset>-3810</wp:posOffset>
              </wp:positionH>
              <wp:positionV relativeFrom="paragraph">
                <wp:posOffset>0</wp:posOffset>
              </wp:positionV>
              <wp:extent cx="5252085" cy="8890"/>
              <wp:effectExtent l="24765" t="19050" r="19050" b="19685"/>
              <wp:wrapNone/>
              <wp:docPr id="2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-.3pt;margin-top:0;width:413.55pt;height:.7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" strokeweight="3pt">
              <v:shadow color="#622423" opacity=".5" offset="1pt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295" w:type="dxa"/>
      <w:tblLook w:val="04A0" w:firstRow="1" w:lastRow="0" w:firstColumn="1" w:lastColumn="0" w:noHBand="0" w:noVBand="1"/>
    </w:tblPr>
    <w:tblGrid>
      <w:gridCol w:w="7622"/>
      <w:gridCol w:w="792"/>
    </w:tblGrid>
    <w:tr w:rsidR="00CA1594" w:rsidRPr="00E4741C" w:rsidTr="00520796">
      <w:trPr>
        <w:trHeight w:hRule="exact" w:val="792"/>
        <w:jc w:val="right"/>
      </w:trPr>
      <w:tc>
        <w:tcPr>
          <w:tcW w:w="7622" w:type="dxa"/>
          <w:vAlign w:val="center"/>
        </w:tcPr>
        <w:p w:rsidR="00DB3D86" w:rsidRDefault="00DB3D86" w:rsidP="00DB3D86">
          <w:pPr>
            <w:pStyle w:val="Header"/>
            <w:jc w:val="right"/>
            <w:rPr>
              <w:rFonts w:ascii="TH SarabunPSK" w:eastAsia="Times New Roman" w:hAnsi="TH SarabunPSK" w:cs="TH SarabunPSK"/>
              <w:sz w:val="28"/>
            </w:rPr>
          </w:pPr>
          <w:r>
            <w:rPr>
              <w:rFonts w:ascii="TH SarabunPSK" w:hAnsi="TH SarabunPSK" w:cs="TH SarabunPSK"/>
              <w:snapToGrid w:val="0"/>
              <w:sz w:val="28"/>
              <w:cs/>
              <w:lang w:eastAsia="th-TH"/>
            </w:rPr>
            <w:t xml:space="preserve">หน่วยที่ </w:t>
          </w:r>
          <w:r>
            <w:rPr>
              <w:rFonts w:ascii="TH SarabunPSK" w:hAnsi="TH SarabunPSK" w:cs="TH SarabunPSK"/>
              <w:snapToGrid w:val="0"/>
              <w:sz w:val="28"/>
              <w:lang w:eastAsia="th-TH"/>
            </w:rPr>
            <w:t xml:space="preserve">1 </w:t>
          </w:r>
          <w:r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>หลักการพื้นฐานของการออกแบบระบบไฟฟ้า</w:t>
          </w:r>
          <w:r>
            <w:rPr>
              <w:rFonts w:ascii="TH SarabunPSK" w:eastAsia="Times New Roman" w:hAnsi="TH SarabunPSK" w:cs="TH SarabunPSK"/>
              <w:sz w:val="28"/>
            </w:rPr>
            <w:t xml:space="preserve">   </w:t>
          </w:r>
        </w:p>
        <w:p w:rsidR="00CA1594" w:rsidRPr="00E4741C" w:rsidRDefault="00CA1594" w:rsidP="00B170FF">
          <w:pPr>
            <w:pStyle w:val="Header"/>
            <w:jc w:val="right"/>
            <w:rPr>
              <w:rFonts w:ascii="TH SarabunPSK" w:eastAsia="Times New Roman" w:hAnsi="TH SarabunPSK" w:cs="TH SarabunPSK"/>
              <w:sz w:val="28"/>
              <w:cs/>
            </w:rPr>
          </w:pPr>
          <w:r w:rsidRPr="006E643E">
            <w:rPr>
              <w:rFonts w:ascii="TH SarabunPSK" w:eastAsia="Times New Roman" w:hAnsi="TH SarabunPSK" w:cs="TH SarabunPSK"/>
              <w:sz w:val="28"/>
              <w:cs/>
            </w:rPr>
            <w:t xml:space="preserve">บทเรียน </w:t>
          </w:r>
          <w:r>
            <w:rPr>
              <w:rFonts w:ascii="TH SarabunPSK" w:eastAsia="Times New Roman" w:hAnsi="TH SarabunPSK" w:cs="TH SarabunPSK"/>
              <w:sz w:val="28"/>
              <w:cs/>
            </w:rPr>
            <w:t>เรื่อง มาตรฐาน</w:t>
          </w:r>
          <w:r w:rsidRPr="006E643E">
            <w:rPr>
              <w:rFonts w:ascii="TH SarabunPSK" w:eastAsia="Times New Roman" w:hAnsi="TH SarabunPSK" w:cs="TH SarabunPSK"/>
              <w:sz w:val="28"/>
              <w:cs/>
            </w:rPr>
            <w:t>และข้อกำหนดการติดตั้งระบบไฟฟ้า</w:t>
          </w:r>
          <w:r w:rsidRPr="00E4741C">
            <w:rPr>
              <w:rFonts w:ascii="TH SarabunPSK" w:hAnsi="TH SarabunPSK" w:cs="TH SarabunPSK"/>
              <w:snapToGrid w:val="0"/>
              <w:sz w:val="28"/>
              <w:cs/>
              <w:lang w:eastAsia="th-TH"/>
            </w:rPr>
            <w:t xml:space="preserve"> </w:t>
          </w:r>
        </w:p>
      </w:tc>
      <w:tc>
        <w:tcPr>
          <w:tcW w:w="792" w:type="dxa"/>
          <w:shd w:val="clear" w:color="auto" w:fill="FFFFFF"/>
          <w:vAlign w:val="center"/>
        </w:tcPr>
        <w:p w:rsidR="00CA1594" w:rsidRPr="00E4741C" w:rsidRDefault="00CA1594">
          <w:pPr>
            <w:pStyle w:val="Header"/>
            <w:jc w:val="center"/>
            <w:rPr>
              <w:rFonts w:ascii="TH SarabunPSK" w:hAnsi="TH SarabunPSK" w:cs="TH SarabunPSK"/>
              <w:sz w:val="32"/>
              <w:szCs w:val="32"/>
            </w:rPr>
          </w:pP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1371F8">
            <w:rPr>
              <w:rFonts w:ascii="TH SarabunPSK" w:hAnsi="TH SarabunPSK" w:cs="TH SarabunPSK"/>
              <w:noProof/>
              <w:sz w:val="32"/>
              <w:szCs w:val="32"/>
            </w:rPr>
            <w:t>59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</w:tr>
  </w:tbl>
  <w:p w:rsidR="00CA1594" w:rsidRPr="00E4741C" w:rsidRDefault="00CA1594">
    <w:pPr>
      <w:pStyle w:val="Header"/>
      <w:rPr>
        <w:rFonts w:ascii="TH SarabunPSK" w:hAnsi="TH SarabunPSK" w:cs="TH SarabunPSK"/>
      </w:rPr>
    </w:pPr>
    <w:r>
      <w:rPr>
        <w:rFonts w:ascii="TH SarabunPSK" w:hAnsi="TH SarabunPSK" w:cs="TH SarabunPSK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67BABFF" wp14:editId="11822331">
              <wp:simplePos x="0" y="0"/>
              <wp:positionH relativeFrom="column">
                <wp:posOffset>8890</wp:posOffset>
              </wp:positionH>
              <wp:positionV relativeFrom="paragraph">
                <wp:posOffset>-1270</wp:posOffset>
              </wp:positionV>
              <wp:extent cx="5252085" cy="8890"/>
              <wp:effectExtent l="27940" t="27305" r="25400" b="20955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.7pt;margin-top:-.1pt;width:413.55pt;height:.7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" strokeweight="3pt">
              <v:shadow color="#622423" opacity=".5" offset="1pt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295" w:type="dxa"/>
      <w:tblLook w:val="04A0" w:firstRow="1" w:lastRow="0" w:firstColumn="1" w:lastColumn="0" w:noHBand="0" w:noVBand="1"/>
    </w:tblPr>
    <w:tblGrid>
      <w:gridCol w:w="7622"/>
      <w:gridCol w:w="792"/>
    </w:tblGrid>
    <w:tr w:rsidR="00CA1594" w:rsidRPr="00E4741C" w:rsidTr="00C623EB">
      <w:trPr>
        <w:trHeight w:hRule="exact" w:val="792"/>
        <w:jc w:val="right"/>
      </w:trPr>
      <w:tc>
        <w:tcPr>
          <w:tcW w:w="7622" w:type="dxa"/>
          <w:vAlign w:val="center"/>
        </w:tcPr>
        <w:p w:rsidR="00DB3D86" w:rsidRDefault="00DB3D86" w:rsidP="00DB3D86">
          <w:pPr>
            <w:pStyle w:val="Header"/>
            <w:jc w:val="right"/>
            <w:rPr>
              <w:rFonts w:ascii="TH SarabunPSK" w:eastAsia="Times New Roman" w:hAnsi="TH SarabunPSK" w:cs="TH SarabunPSK"/>
              <w:sz w:val="28"/>
            </w:rPr>
          </w:pPr>
          <w:r>
            <w:rPr>
              <w:rFonts w:ascii="TH SarabunPSK" w:hAnsi="TH SarabunPSK" w:cs="TH SarabunPSK"/>
              <w:snapToGrid w:val="0"/>
              <w:sz w:val="28"/>
              <w:cs/>
              <w:lang w:eastAsia="th-TH"/>
            </w:rPr>
            <w:t xml:space="preserve">หน่วยที่ </w:t>
          </w:r>
          <w:r>
            <w:rPr>
              <w:rFonts w:ascii="TH SarabunPSK" w:hAnsi="TH SarabunPSK" w:cs="TH SarabunPSK"/>
              <w:snapToGrid w:val="0"/>
              <w:sz w:val="28"/>
              <w:lang w:eastAsia="th-TH"/>
            </w:rPr>
            <w:t xml:space="preserve">1 </w:t>
          </w:r>
          <w:r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>หลักการพื้นฐานของการออกแบบระบบไฟฟ้า</w:t>
          </w:r>
          <w:r>
            <w:rPr>
              <w:rFonts w:ascii="TH SarabunPSK" w:eastAsia="Times New Roman" w:hAnsi="TH SarabunPSK" w:cs="TH SarabunPSK"/>
              <w:sz w:val="28"/>
            </w:rPr>
            <w:t xml:space="preserve">   </w:t>
          </w:r>
        </w:p>
        <w:p w:rsidR="00CA1594" w:rsidRPr="00E4741C" w:rsidRDefault="00CA1594" w:rsidP="00313A1F">
          <w:pPr>
            <w:pStyle w:val="Header"/>
            <w:jc w:val="right"/>
            <w:rPr>
              <w:rFonts w:ascii="TH SarabunPSK" w:eastAsia="Times New Roman" w:hAnsi="TH SarabunPSK" w:cs="TH SarabunPSK"/>
              <w:sz w:val="28"/>
              <w:cs/>
            </w:rPr>
          </w:pPr>
          <w:r>
            <w:rPr>
              <w:rFonts w:ascii="TH SarabunPSK" w:eastAsia="Times New Roman" w:hAnsi="TH SarabunPSK" w:cs="TH SarabunPSK"/>
              <w:sz w:val="28"/>
              <w:cs/>
            </w:rPr>
            <w:t>บทเรียน เรื่อง มาตรฐาน</w:t>
          </w:r>
          <w:r w:rsidRPr="006E643E">
            <w:rPr>
              <w:rFonts w:ascii="TH SarabunPSK" w:eastAsia="Times New Roman" w:hAnsi="TH SarabunPSK" w:cs="TH SarabunPSK"/>
              <w:sz w:val="28"/>
              <w:cs/>
            </w:rPr>
            <w:t>และข้อกำหนดการติดตั้งระบบไฟฟ้า</w:t>
          </w:r>
        </w:p>
      </w:tc>
      <w:tc>
        <w:tcPr>
          <w:tcW w:w="792" w:type="dxa"/>
          <w:shd w:val="clear" w:color="auto" w:fill="FFFFFF"/>
          <w:vAlign w:val="center"/>
        </w:tcPr>
        <w:p w:rsidR="00CA1594" w:rsidRPr="00E4741C" w:rsidRDefault="00CA1594" w:rsidP="00C623EB">
          <w:pPr>
            <w:pStyle w:val="Header"/>
            <w:jc w:val="center"/>
            <w:rPr>
              <w:rFonts w:ascii="TH SarabunPSK" w:hAnsi="TH SarabunPSK" w:cs="TH SarabunPSK"/>
              <w:sz w:val="32"/>
              <w:szCs w:val="32"/>
            </w:rPr>
          </w:pP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1371F8">
            <w:rPr>
              <w:rFonts w:ascii="TH SarabunPSK" w:hAnsi="TH SarabunPSK" w:cs="TH SarabunPSK"/>
              <w:noProof/>
              <w:sz w:val="32"/>
              <w:szCs w:val="32"/>
            </w:rPr>
            <w:t>29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</w:tr>
  </w:tbl>
  <w:p w:rsidR="00CA1594" w:rsidRDefault="00CA1594" w:rsidP="008431A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62A2B31" wp14:editId="3AC7BEA8">
              <wp:simplePos x="0" y="0"/>
              <wp:positionH relativeFrom="column">
                <wp:posOffset>9966</wp:posOffset>
              </wp:positionH>
              <wp:positionV relativeFrom="paragraph">
                <wp:posOffset>1767</wp:posOffset>
              </wp:positionV>
              <wp:extent cx="5252085" cy="8890"/>
              <wp:effectExtent l="19050" t="19050" r="5715" b="29210"/>
              <wp:wrapNone/>
              <wp:docPr id="4" name="ลูกศรเชื่อมต่อแบบตรง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ลูกศรเชื่อมต่อแบบตรง 4" o:spid="_x0000_s1026" type="#_x0000_t32" style="position:absolute;margin-left:.8pt;margin-top:.15pt;width:413.55pt;height:.7p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" strokeweight="3pt">
              <v:shadow color="#622423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382E6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9B5CC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0000002"/>
    <w:multiLevelType w:val="hybridMultilevel"/>
    <w:tmpl w:val="00000002"/>
    <w:lvl w:ilvl="0" w:tplc="00000065"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>
    <w:nsid w:val="021B0642"/>
    <w:multiLevelType w:val="multilevel"/>
    <w:tmpl w:val="780CF1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02AA52F7"/>
    <w:multiLevelType w:val="hybridMultilevel"/>
    <w:tmpl w:val="0C8A8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2F015D"/>
    <w:multiLevelType w:val="hybridMultilevel"/>
    <w:tmpl w:val="140C514A"/>
    <w:lvl w:ilvl="0" w:tplc="A9B8AD5C">
      <w:start w:val="1"/>
      <w:numFmt w:val="bullet"/>
      <w:lvlText w:val="-"/>
      <w:lvlJc w:val="left"/>
      <w:pPr>
        <w:ind w:left="1065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14C913F5"/>
    <w:multiLevelType w:val="hybridMultilevel"/>
    <w:tmpl w:val="ED2C4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93659D"/>
    <w:multiLevelType w:val="hybridMultilevel"/>
    <w:tmpl w:val="572CB9F8"/>
    <w:lvl w:ilvl="0" w:tplc="49E0A04E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1A139F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992F32"/>
    <w:multiLevelType w:val="hybridMultilevel"/>
    <w:tmpl w:val="F648C30E"/>
    <w:lvl w:ilvl="0" w:tplc="AB429558">
      <w:start w:val="3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0E5233C"/>
    <w:multiLevelType w:val="multilevel"/>
    <w:tmpl w:val="BB3205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1">
    <w:nsid w:val="24785B1F"/>
    <w:multiLevelType w:val="hybridMultilevel"/>
    <w:tmpl w:val="FCA86C66"/>
    <w:lvl w:ilvl="0" w:tplc="14B6EA8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787A33"/>
    <w:multiLevelType w:val="hybridMultilevel"/>
    <w:tmpl w:val="DF30C53A"/>
    <w:lvl w:ilvl="0" w:tplc="CF84945E">
      <w:start w:val="1"/>
      <w:numFmt w:val="decimal"/>
      <w:lvlText w:val="%1."/>
      <w:lvlJc w:val="left"/>
      <w:pPr>
        <w:ind w:left="720" w:hanging="360"/>
      </w:pPr>
      <w:rPr>
        <w:rFonts w:ascii="Angsana New" w:hAnsi="Angsana New" w:cs="Angsana New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051A86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306E4A"/>
    <w:multiLevelType w:val="hybridMultilevel"/>
    <w:tmpl w:val="212634B8"/>
    <w:lvl w:ilvl="0" w:tplc="C40A2588">
      <w:start w:val="1"/>
      <w:numFmt w:val="thaiLetters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43D224BF"/>
    <w:multiLevelType w:val="hybridMultilevel"/>
    <w:tmpl w:val="AA227FA0"/>
    <w:lvl w:ilvl="0" w:tplc="6E38D9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9FB70B5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BA82113"/>
    <w:multiLevelType w:val="hybridMultilevel"/>
    <w:tmpl w:val="8D9C2C6E"/>
    <w:lvl w:ilvl="0" w:tplc="B4385BD6">
      <w:start w:val="1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A27608C"/>
    <w:multiLevelType w:val="hybridMultilevel"/>
    <w:tmpl w:val="2BB410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5A04A5"/>
    <w:multiLevelType w:val="hybridMultilevel"/>
    <w:tmpl w:val="537C14F0"/>
    <w:lvl w:ilvl="0" w:tplc="4E8A7BE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61C20F70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5555EB"/>
    <w:multiLevelType w:val="hybridMultilevel"/>
    <w:tmpl w:val="9C260338"/>
    <w:lvl w:ilvl="0" w:tplc="D794DAC0">
      <w:start w:val="1"/>
      <w:numFmt w:val="thaiLetters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>
    <w:nsid w:val="69DE39F1"/>
    <w:multiLevelType w:val="hybridMultilevel"/>
    <w:tmpl w:val="640A4C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7E2973"/>
    <w:multiLevelType w:val="hybridMultilevel"/>
    <w:tmpl w:val="D36A3F9C"/>
    <w:lvl w:ilvl="0" w:tplc="79E85BD8">
      <w:start w:val="1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DC3293B"/>
    <w:multiLevelType w:val="singleLevel"/>
    <w:tmpl w:val="BFC8F1C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</w:abstractNum>
  <w:abstractNum w:abstractNumId="25">
    <w:nsid w:val="76FB6020"/>
    <w:multiLevelType w:val="hybridMultilevel"/>
    <w:tmpl w:val="B2841C58"/>
    <w:lvl w:ilvl="0" w:tplc="A6605344">
      <w:start w:val="3"/>
      <w:numFmt w:val="bullet"/>
      <w:lvlText w:val=""/>
      <w:lvlJc w:val="left"/>
      <w:pPr>
        <w:ind w:left="720" w:hanging="360"/>
      </w:pPr>
      <w:rPr>
        <w:rFonts w:ascii="Wingdings" w:eastAsia="Calibri" w:hAnsi="Wingdings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F6303E"/>
    <w:multiLevelType w:val="hybridMultilevel"/>
    <w:tmpl w:val="505EA8BA"/>
    <w:lvl w:ilvl="0" w:tplc="FF3A1ED6">
      <w:start w:val="1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5"/>
  </w:num>
  <w:num w:numId="4">
    <w:abstractNumId w:val="9"/>
  </w:num>
  <w:num w:numId="5">
    <w:abstractNumId w:val="19"/>
  </w:num>
  <w:num w:numId="6">
    <w:abstractNumId w:val="11"/>
  </w:num>
  <w:num w:numId="7">
    <w:abstractNumId w:val="20"/>
  </w:num>
  <w:num w:numId="8">
    <w:abstractNumId w:val="12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3"/>
  </w:num>
  <w:num w:numId="15">
    <w:abstractNumId w:val="26"/>
  </w:num>
  <w:num w:numId="16">
    <w:abstractNumId w:val="17"/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1"/>
  </w:num>
  <w:num w:numId="21">
    <w:abstractNumId w:val="2"/>
  </w:num>
  <w:num w:numId="22">
    <w:abstractNumId w:val="1"/>
  </w:num>
  <w:num w:numId="23">
    <w:abstractNumId w:val="4"/>
  </w:num>
  <w:num w:numId="24">
    <w:abstractNumId w:val="7"/>
  </w:num>
  <w:num w:numId="25">
    <w:abstractNumId w:val="3"/>
  </w:num>
  <w:num w:numId="26">
    <w:abstractNumId w:val="18"/>
  </w:num>
  <w:num w:numId="27">
    <w:abstractNumId w:val="8"/>
  </w:num>
  <w:num w:numId="28">
    <w:abstractNumId w:val="5"/>
  </w:num>
  <w:num w:numId="29">
    <w:abstractNumId w:val="0"/>
  </w:num>
  <w:num w:numId="30">
    <w:abstractNumId w:val="13"/>
  </w:num>
  <w:num w:numId="31">
    <w:abstractNumId w:val="21"/>
  </w:num>
  <w:num w:numId="32">
    <w:abstractNumId w:val="22"/>
  </w:num>
  <w:num w:numId="33">
    <w:abstractNumId w:val="14"/>
  </w:num>
  <w:num w:numId="3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mirrorMargins/>
  <w:proofState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2289" fill="f" fillcolor="white" stroke="f">
      <v:fill color="white" on="f"/>
      <v:stroke on="f"/>
      <o:colormru v:ext="edit" colors="#f9c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276"/>
    <w:rsid w:val="000007D5"/>
    <w:rsid w:val="00000919"/>
    <w:rsid w:val="00000DDD"/>
    <w:rsid w:val="00001437"/>
    <w:rsid w:val="00002D0D"/>
    <w:rsid w:val="000047C1"/>
    <w:rsid w:val="00004C99"/>
    <w:rsid w:val="00005590"/>
    <w:rsid w:val="00006893"/>
    <w:rsid w:val="00006B8C"/>
    <w:rsid w:val="00007621"/>
    <w:rsid w:val="00007841"/>
    <w:rsid w:val="00010A9F"/>
    <w:rsid w:val="00011BCF"/>
    <w:rsid w:val="00012B38"/>
    <w:rsid w:val="00012DF0"/>
    <w:rsid w:val="000135E7"/>
    <w:rsid w:val="00013BBD"/>
    <w:rsid w:val="0001485A"/>
    <w:rsid w:val="00015F8D"/>
    <w:rsid w:val="00016C15"/>
    <w:rsid w:val="00016EAE"/>
    <w:rsid w:val="000172DA"/>
    <w:rsid w:val="0001732F"/>
    <w:rsid w:val="000173B0"/>
    <w:rsid w:val="00017518"/>
    <w:rsid w:val="000176A6"/>
    <w:rsid w:val="00017819"/>
    <w:rsid w:val="0001790E"/>
    <w:rsid w:val="000179CD"/>
    <w:rsid w:val="00017D5D"/>
    <w:rsid w:val="00020589"/>
    <w:rsid w:val="00020856"/>
    <w:rsid w:val="00020F42"/>
    <w:rsid w:val="0002158C"/>
    <w:rsid w:val="00021B11"/>
    <w:rsid w:val="00022544"/>
    <w:rsid w:val="00022D10"/>
    <w:rsid w:val="00023036"/>
    <w:rsid w:val="00023B78"/>
    <w:rsid w:val="00023F09"/>
    <w:rsid w:val="0002472D"/>
    <w:rsid w:val="00024BD8"/>
    <w:rsid w:val="00026F55"/>
    <w:rsid w:val="00027D1D"/>
    <w:rsid w:val="0003016A"/>
    <w:rsid w:val="000302B6"/>
    <w:rsid w:val="000313B0"/>
    <w:rsid w:val="0003157D"/>
    <w:rsid w:val="000320E4"/>
    <w:rsid w:val="0003301D"/>
    <w:rsid w:val="00033B0C"/>
    <w:rsid w:val="0003435E"/>
    <w:rsid w:val="00036EA7"/>
    <w:rsid w:val="00037AE3"/>
    <w:rsid w:val="00040A2A"/>
    <w:rsid w:val="00040BB9"/>
    <w:rsid w:val="00041246"/>
    <w:rsid w:val="00041BAA"/>
    <w:rsid w:val="00041FE9"/>
    <w:rsid w:val="00042261"/>
    <w:rsid w:val="0004261E"/>
    <w:rsid w:val="00042D69"/>
    <w:rsid w:val="000432E1"/>
    <w:rsid w:val="000433A1"/>
    <w:rsid w:val="000450E1"/>
    <w:rsid w:val="00045894"/>
    <w:rsid w:val="000458B6"/>
    <w:rsid w:val="00045BB8"/>
    <w:rsid w:val="0004618F"/>
    <w:rsid w:val="000476D7"/>
    <w:rsid w:val="00051310"/>
    <w:rsid w:val="00052512"/>
    <w:rsid w:val="00052639"/>
    <w:rsid w:val="00052A22"/>
    <w:rsid w:val="00052A2E"/>
    <w:rsid w:val="00053269"/>
    <w:rsid w:val="000533C6"/>
    <w:rsid w:val="00053815"/>
    <w:rsid w:val="00053C0B"/>
    <w:rsid w:val="0005466C"/>
    <w:rsid w:val="00054A8D"/>
    <w:rsid w:val="000551BD"/>
    <w:rsid w:val="00056410"/>
    <w:rsid w:val="00060879"/>
    <w:rsid w:val="00061346"/>
    <w:rsid w:val="000615FD"/>
    <w:rsid w:val="00062313"/>
    <w:rsid w:val="000623D5"/>
    <w:rsid w:val="000636C2"/>
    <w:rsid w:val="000638AE"/>
    <w:rsid w:val="000638DC"/>
    <w:rsid w:val="00063A1C"/>
    <w:rsid w:val="00063B9A"/>
    <w:rsid w:val="00063C40"/>
    <w:rsid w:val="00063D38"/>
    <w:rsid w:val="000642C1"/>
    <w:rsid w:val="00064D3E"/>
    <w:rsid w:val="0006501E"/>
    <w:rsid w:val="0006518D"/>
    <w:rsid w:val="000651E5"/>
    <w:rsid w:val="00065B35"/>
    <w:rsid w:val="00065F3C"/>
    <w:rsid w:val="000661C9"/>
    <w:rsid w:val="00066280"/>
    <w:rsid w:val="00066D86"/>
    <w:rsid w:val="00066E2D"/>
    <w:rsid w:val="0006722C"/>
    <w:rsid w:val="00067901"/>
    <w:rsid w:val="0006795A"/>
    <w:rsid w:val="00070047"/>
    <w:rsid w:val="000708CA"/>
    <w:rsid w:val="00070961"/>
    <w:rsid w:val="000709AA"/>
    <w:rsid w:val="00070BC8"/>
    <w:rsid w:val="000710FC"/>
    <w:rsid w:val="0007114F"/>
    <w:rsid w:val="00071630"/>
    <w:rsid w:val="000717EC"/>
    <w:rsid w:val="00071DDA"/>
    <w:rsid w:val="0007219B"/>
    <w:rsid w:val="00072398"/>
    <w:rsid w:val="0007321C"/>
    <w:rsid w:val="0007354F"/>
    <w:rsid w:val="00073CA2"/>
    <w:rsid w:val="00074072"/>
    <w:rsid w:val="00075125"/>
    <w:rsid w:val="000751AC"/>
    <w:rsid w:val="00075BD8"/>
    <w:rsid w:val="00076D7F"/>
    <w:rsid w:val="00076DB3"/>
    <w:rsid w:val="0008088F"/>
    <w:rsid w:val="00080DE9"/>
    <w:rsid w:val="00080E96"/>
    <w:rsid w:val="00081E3C"/>
    <w:rsid w:val="000821BD"/>
    <w:rsid w:val="00082767"/>
    <w:rsid w:val="00083B3F"/>
    <w:rsid w:val="00083B86"/>
    <w:rsid w:val="000843AA"/>
    <w:rsid w:val="00084547"/>
    <w:rsid w:val="00084A0E"/>
    <w:rsid w:val="00084E54"/>
    <w:rsid w:val="00085E3E"/>
    <w:rsid w:val="000861D9"/>
    <w:rsid w:val="000866BF"/>
    <w:rsid w:val="00086B00"/>
    <w:rsid w:val="0008758E"/>
    <w:rsid w:val="00090BD2"/>
    <w:rsid w:val="00090C58"/>
    <w:rsid w:val="00090E6D"/>
    <w:rsid w:val="00090E98"/>
    <w:rsid w:val="00091A69"/>
    <w:rsid w:val="00092452"/>
    <w:rsid w:val="00093D36"/>
    <w:rsid w:val="000949CB"/>
    <w:rsid w:val="0009521D"/>
    <w:rsid w:val="000953F6"/>
    <w:rsid w:val="00095415"/>
    <w:rsid w:val="000958A7"/>
    <w:rsid w:val="00095B6B"/>
    <w:rsid w:val="00095D1E"/>
    <w:rsid w:val="000969F5"/>
    <w:rsid w:val="000969F6"/>
    <w:rsid w:val="00096AD9"/>
    <w:rsid w:val="000978D4"/>
    <w:rsid w:val="000A0804"/>
    <w:rsid w:val="000A180C"/>
    <w:rsid w:val="000A1AA0"/>
    <w:rsid w:val="000A23EE"/>
    <w:rsid w:val="000A2502"/>
    <w:rsid w:val="000A4659"/>
    <w:rsid w:val="000A4E27"/>
    <w:rsid w:val="000A5903"/>
    <w:rsid w:val="000A607B"/>
    <w:rsid w:val="000A63BC"/>
    <w:rsid w:val="000A63C3"/>
    <w:rsid w:val="000A6631"/>
    <w:rsid w:val="000A7331"/>
    <w:rsid w:val="000A765F"/>
    <w:rsid w:val="000A7BD7"/>
    <w:rsid w:val="000A7C46"/>
    <w:rsid w:val="000B003A"/>
    <w:rsid w:val="000B00D6"/>
    <w:rsid w:val="000B073B"/>
    <w:rsid w:val="000B092A"/>
    <w:rsid w:val="000B0AFD"/>
    <w:rsid w:val="000B1649"/>
    <w:rsid w:val="000B2104"/>
    <w:rsid w:val="000B21E6"/>
    <w:rsid w:val="000B2344"/>
    <w:rsid w:val="000B2394"/>
    <w:rsid w:val="000B2556"/>
    <w:rsid w:val="000B2C5D"/>
    <w:rsid w:val="000B3639"/>
    <w:rsid w:val="000B39F0"/>
    <w:rsid w:val="000B3AE4"/>
    <w:rsid w:val="000B4381"/>
    <w:rsid w:val="000B5D72"/>
    <w:rsid w:val="000B5E72"/>
    <w:rsid w:val="000B6D24"/>
    <w:rsid w:val="000B70E8"/>
    <w:rsid w:val="000B7AE9"/>
    <w:rsid w:val="000B7C91"/>
    <w:rsid w:val="000B7F3D"/>
    <w:rsid w:val="000C00DD"/>
    <w:rsid w:val="000C049C"/>
    <w:rsid w:val="000C1FDA"/>
    <w:rsid w:val="000C2042"/>
    <w:rsid w:val="000C22F5"/>
    <w:rsid w:val="000C26CA"/>
    <w:rsid w:val="000C32F8"/>
    <w:rsid w:val="000C3E66"/>
    <w:rsid w:val="000C3E7E"/>
    <w:rsid w:val="000C3F33"/>
    <w:rsid w:val="000C42D0"/>
    <w:rsid w:val="000C4935"/>
    <w:rsid w:val="000C4DCD"/>
    <w:rsid w:val="000C6099"/>
    <w:rsid w:val="000C6290"/>
    <w:rsid w:val="000C764A"/>
    <w:rsid w:val="000C765B"/>
    <w:rsid w:val="000C78B3"/>
    <w:rsid w:val="000C7B57"/>
    <w:rsid w:val="000C7F33"/>
    <w:rsid w:val="000D05BC"/>
    <w:rsid w:val="000D0BC3"/>
    <w:rsid w:val="000D0F45"/>
    <w:rsid w:val="000D1926"/>
    <w:rsid w:val="000D3FAB"/>
    <w:rsid w:val="000D4293"/>
    <w:rsid w:val="000D5059"/>
    <w:rsid w:val="000D5435"/>
    <w:rsid w:val="000D5698"/>
    <w:rsid w:val="000D5867"/>
    <w:rsid w:val="000D5D6A"/>
    <w:rsid w:val="000D6540"/>
    <w:rsid w:val="000D7D38"/>
    <w:rsid w:val="000E0B50"/>
    <w:rsid w:val="000E14F9"/>
    <w:rsid w:val="000E1A92"/>
    <w:rsid w:val="000E2EA0"/>
    <w:rsid w:val="000E329D"/>
    <w:rsid w:val="000E3313"/>
    <w:rsid w:val="000E33C0"/>
    <w:rsid w:val="000E34D0"/>
    <w:rsid w:val="000E3961"/>
    <w:rsid w:val="000E4FBE"/>
    <w:rsid w:val="000E4FF3"/>
    <w:rsid w:val="000E5363"/>
    <w:rsid w:val="000E5699"/>
    <w:rsid w:val="000E6F16"/>
    <w:rsid w:val="000F05D1"/>
    <w:rsid w:val="000F08D6"/>
    <w:rsid w:val="000F13CE"/>
    <w:rsid w:val="000F1DA8"/>
    <w:rsid w:val="000F221C"/>
    <w:rsid w:val="000F4171"/>
    <w:rsid w:val="000F48ED"/>
    <w:rsid w:val="000F4B45"/>
    <w:rsid w:val="000F4D73"/>
    <w:rsid w:val="000F6BE4"/>
    <w:rsid w:val="000F6D65"/>
    <w:rsid w:val="000F779E"/>
    <w:rsid w:val="000F7D40"/>
    <w:rsid w:val="00100562"/>
    <w:rsid w:val="00100D54"/>
    <w:rsid w:val="00101A04"/>
    <w:rsid w:val="00101A19"/>
    <w:rsid w:val="00101BA5"/>
    <w:rsid w:val="0010462C"/>
    <w:rsid w:val="001049E0"/>
    <w:rsid w:val="00104C42"/>
    <w:rsid w:val="00105299"/>
    <w:rsid w:val="00105317"/>
    <w:rsid w:val="00106296"/>
    <w:rsid w:val="001062FF"/>
    <w:rsid w:val="0010642D"/>
    <w:rsid w:val="00106CEC"/>
    <w:rsid w:val="00106FEB"/>
    <w:rsid w:val="0010760A"/>
    <w:rsid w:val="00110887"/>
    <w:rsid w:val="00110913"/>
    <w:rsid w:val="00110A1F"/>
    <w:rsid w:val="00110E7E"/>
    <w:rsid w:val="00110F0A"/>
    <w:rsid w:val="00111539"/>
    <w:rsid w:val="0011180F"/>
    <w:rsid w:val="001118ED"/>
    <w:rsid w:val="00111CD1"/>
    <w:rsid w:val="0011357C"/>
    <w:rsid w:val="0011386A"/>
    <w:rsid w:val="00113874"/>
    <w:rsid w:val="00113C73"/>
    <w:rsid w:val="001144A8"/>
    <w:rsid w:val="00114589"/>
    <w:rsid w:val="00114A77"/>
    <w:rsid w:val="00114DE5"/>
    <w:rsid w:val="00115887"/>
    <w:rsid w:val="00115FD6"/>
    <w:rsid w:val="001175B5"/>
    <w:rsid w:val="001176C3"/>
    <w:rsid w:val="001200C4"/>
    <w:rsid w:val="001202C6"/>
    <w:rsid w:val="00121338"/>
    <w:rsid w:val="001216B6"/>
    <w:rsid w:val="00121B8F"/>
    <w:rsid w:val="00121BE1"/>
    <w:rsid w:val="001222E6"/>
    <w:rsid w:val="0012295C"/>
    <w:rsid w:val="00122D5B"/>
    <w:rsid w:val="00123A62"/>
    <w:rsid w:val="00126503"/>
    <w:rsid w:val="001265B4"/>
    <w:rsid w:val="00127DB8"/>
    <w:rsid w:val="00127EB5"/>
    <w:rsid w:val="00130583"/>
    <w:rsid w:val="0013070F"/>
    <w:rsid w:val="00130899"/>
    <w:rsid w:val="00130ECC"/>
    <w:rsid w:val="00131C7E"/>
    <w:rsid w:val="00131EE1"/>
    <w:rsid w:val="001323BB"/>
    <w:rsid w:val="0013262D"/>
    <w:rsid w:val="00132821"/>
    <w:rsid w:val="00133377"/>
    <w:rsid w:val="001341DC"/>
    <w:rsid w:val="001342BD"/>
    <w:rsid w:val="00134624"/>
    <w:rsid w:val="00134C28"/>
    <w:rsid w:val="00135083"/>
    <w:rsid w:val="001352D8"/>
    <w:rsid w:val="001363C2"/>
    <w:rsid w:val="00136D2D"/>
    <w:rsid w:val="00136D35"/>
    <w:rsid w:val="001371F8"/>
    <w:rsid w:val="0013745B"/>
    <w:rsid w:val="00137C67"/>
    <w:rsid w:val="00137DBD"/>
    <w:rsid w:val="00140225"/>
    <w:rsid w:val="00142C15"/>
    <w:rsid w:val="00142D32"/>
    <w:rsid w:val="00144B15"/>
    <w:rsid w:val="00145C33"/>
    <w:rsid w:val="00146B03"/>
    <w:rsid w:val="00146FAD"/>
    <w:rsid w:val="0014710E"/>
    <w:rsid w:val="00147486"/>
    <w:rsid w:val="00147531"/>
    <w:rsid w:val="001477F5"/>
    <w:rsid w:val="0015115D"/>
    <w:rsid w:val="001520F0"/>
    <w:rsid w:val="00152146"/>
    <w:rsid w:val="00152264"/>
    <w:rsid w:val="00153A8A"/>
    <w:rsid w:val="001542F0"/>
    <w:rsid w:val="00154513"/>
    <w:rsid w:val="0015551F"/>
    <w:rsid w:val="001557AB"/>
    <w:rsid w:val="00156107"/>
    <w:rsid w:val="001562EC"/>
    <w:rsid w:val="00156355"/>
    <w:rsid w:val="0015733D"/>
    <w:rsid w:val="00157545"/>
    <w:rsid w:val="00157B43"/>
    <w:rsid w:val="00160422"/>
    <w:rsid w:val="00160589"/>
    <w:rsid w:val="00160DE2"/>
    <w:rsid w:val="001625C1"/>
    <w:rsid w:val="001625C5"/>
    <w:rsid w:val="00164721"/>
    <w:rsid w:val="001652FF"/>
    <w:rsid w:val="00165574"/>
    <w:rsid w:val="001667E4"/>
    <w:rsid w:val="00166B45"/>
    <w:rsid w:val="00166E47"/>
    <w:rsid w:val="00166F08"/>
    <w:rsid w:val="001670FA"/>
    <w:rsid w:val="001678A8"/>
    <w:rsid w:val="00170591"/>
    <w:rsid w:val="001708E6"/>
    <w:rsid w:val="0017115C"/>
    <w:rsid w:val="001715BE"/>
    <w:rsid w:val="00171602"/>
    <w:rsid w:val="00171EBE"/>
    <w:rsid w:val="0017291F"/>
    <w:rsid w:val="00172A22"/>
    <w:rsid w:val="00174313"/>
    <w:rsid w:val="001747AE"/>
    <w:rsid w:val="00174B66"/>
    <w:rsid w:val="00175B95"/>
    <w:rsid w:val="00175CD6"/>
    <w:rsid w:val="00176485"/>
    <w:rsid w:val="00176B8D"/>
    <w:rsid w:val="0017713B"/>
    <w:rsid w:val="00177335"/>
    <w:rsid w:val="001774A4"/>
    <w:rsid w:val="00177705"/>
    <w:rsid w:val="00180E31"/>
    <w:rsid w:val="001818CF"/>
    <w:rsid w:val="00181C5A"/>
    <w:rsid w:val="001821AB"/>
    <w:rsid w:val="00182328"/>
    <w:rsid w:val="0018235B"/>
    <w:rsid w:val="001829F2"/>
    <w:rsid w:val="00182C68"/>
    <w:rsid w:val="0018309F"/>
    <w:rsid w:val="00183CFF"/>
    <w:rsid w:val="00184EBE"/>
    <w:rsid w:val="001851DD"/>
    <w:rsid w:val="00185459"/>
    <w:rsid w:val="001859BB"/>
    <w:rsid w:val="00185B6D"/>
    <w:rsid w:val="00185FC1"/>
    <w:rsid w:val="001867AC"/>
    <w:rsid w:val="001876AC"/>
    <w:rsid w:val="001878F6"/>
    <w:rsid w:val="00190350"/>
    <w:rsid w:val="001903AA"/>
    <w:rsid w:val="001906F5"/>
    <w:rsid w:val="00191AAF"/>
    <w:rsid w:val="00191BF0"/>
    <w:rsid w:val="0019373B"/>
    <w:rsid w:val="00193ADE"/>
    <w:rsid w:val="00193F4E"/>
    <w:rsid w:val="0019404D"/>
    <w:rsid w:val="001940EF"/>
    <w:rsid w:val="00194263"/>
    <w:rsid w:val="001945FF"/>
    <w:rsid w:val="00194E53"/>
    <w:rsid w:val="0019522E"/>
    <w:rsid w:val="0019537F"/>
    <w:rsid w:val="00195612"/>
    <w:rsid w:val="0019600A"/>
    <w:rsid w:val="00196410"/>
    <w:rsid w:val="00196D63"/>
    <w:rsid w:val="001976C1"/>
    <w:rsid w:val="00197CDD"/>
    <w:rsid w:val="00197E51"/>
    <w:rsid w:val="001A0307"/>
    <w:rsid w:val="001A0609"/>
    <w:rsid w:val="001A07F5"/>
    <w:rsid w:val="001A08E9"/>
    <w:rsid w:val="001A32A8"/>
    <w:rsid w:val="001A34C5"/>
    <w:rsid w:val="001A46F2"/>
    <w:rsid w:val="001A4961"/>
    <w:rsid w:val="001A4C02"/>
    <w:rsid w:val="001A5107"/>
    <w:rsid w:val="001A5E0A"/>
    <w:rsid w:val="001A6463"/>
    <w:rsid w:val="001A6FE6"/>
    <w:rsid w:val="001A7171"/>
    <w:rsid w:val="001A76A1"/>
    <w:rsid w:val="001A7EFB"/>
    <w:rsid w:val="001B024A"/>
    <w:rsid w:val="001B0830"/>
    <w:rsid w:val="001B0CF1"/>
    <w:rsid w:val="001B0DD6"/>
    <w:rsid w:val="001B15D7"/>
    <w:rsid w:val="001B17FC"/>
    <w:rsid w:val="001B26B5"/>
    <w:rsid w:val="001B2824"/>
    <w:rsid w:val="001B3002"/>
    <w:rsid w:val="001B31E9"/>
    <w:rsid w:val="001B351B"/>
    <w:rsid w:val="001B3717"/>
    <w:rsid w:val="001B3850"/>
    <w:rsid w:val="001B3D98"/>
    <w:rsid w:val="001B41F9"/>
    <w:rsid w:val="001B4781"/>
    <w:rsid w:val="001B4FA3"/>
    <w:rsid w:val="001B593E"/>
    <w:rsid w:val="001B6D08"/>
    <w:rsid w:val="001B707E"/>
    <w:rsid w:val="001B75E3"/>
    <w:rsid w:val="001B7667"/>
    <w:rsid w:val="001B7AE1"/>
    <w:rsid w:val="001B7AF7"/>
    <w:rsid w:val="001B7F40"/>
    <w:rsid w:val="001C0543"/>
    <w:rsid w:val="001C0982"/>
    <w:rsid w:val="001C1A39"/>
    <w:rsid w:val="001C1E57"/>
    <w:rsid w:val="001C1FB8"/>
    <w:rsid w:val="001C268E"/>
    <w:rsid w:val="001C2888"/>
    <w:rsid w:val="001C3A77"/>
    <w:rsid w:val="001C45DC"/>
    <w:rsid w:val="001C4F9D"/>
    <w:rsid w:val="001C546A"/>
    <w:rsid w:val="001C5963"/>
    <w:rsid w:val="001C5D3D"/>
    <w:rsid w:val="001C6493"/>
    <w:rsid w:val="001C6FF9"/>
    <w:rsid w:val="001C7322"/>
    <w:rsid w:val="001C7CE7"/>
    <w:rsid w:val="001D0B38"/>
    <w:rsid w:val="001D0F67"/>
    <w:rsid w:val="001D1677"/>
    <w:rsid w:val="001D17A5"/>
    <w:rsid w:val="001D1979"/>
    <w:rsid w:val="001D24AC"/>
    <w:rsid w:val="001D2C28"/>
    <w:rsid w:val="001D2E1B"/>
    <w:rsid w:val="001D4390"/>
    <w:rsid w:val="001D69F1"/>
    <w:rsid w:val="001D6F28"/>
    <w:rsid w:val="001E040B"/>
    <w:rsid w:val="001E12AA"/>
    <w:rsid w:val="001E1578"/>
    <w:rsid w:val="001E1851"/>
    <w:rsid w:val="001E188E"/>
    <w:rsid w:val="001E1E23"/>
    <w:rsid w:val="001E209E"/>
    <w:rsid w:val="001E2496"/>
    <w:rsid w:val="001E3430"/>
    <w:rsid w:val="001E3A7A"/>
    <w:rsid w:val="001E4CEE"/>
    <w:rsid w:val="001E4EF7"/>
    <w:rsid w:val="001E52C8"/>
    <w:rsid w:val="001E5CDA"/>
    <w:rsid w:val="001E64CD"/>
    <w:rsid w:val="001E67D5"/>
    <w:rsid w:val="001E682B"/>
    <w:rsid w:val="001E73A0"/>
    <w:rsid w:val="001E7619"/>
    <w:rsid w:val="001E7BBA"/>
    <w:rsid w:val="001F01A1"/>
    <w:rsid w:val="001F0930"/>
    <w:rsid w:val="001F0ADE"/>
    <w:rsid w:val="001F1008"/>
    <w:rsid w:val="001F1AC7"/>
    <w:rsid w:val="001F2E6D"/>
    <w:rsid w:val="001F32BF"/>
    <w:rsid w:val="001F3D8E"/>
    <w:rsid w:val="001F3E9F"/>
    <w:rsid w:val="001F4BE2"/>
    <w:rsid w:val="001F4C81"/>
    <w:rsid w:val="001F4DC8"/>
    <w:rsid w:val="001F4E82"/>
    <w:rsid w:val="001F4F2F"/>
    <w:rsid w:val="001F50D6"/>
    <w:rsid w:val="001F5461"/>
    <w:rsid w:val="001F547A"/>
    <w:rsid w:val="001F556F"/>
    <w:rsid w:val="001F602C"/>
    <w:rsid w:val="001F6D45"/>
    <w:rsid w:val="001F752D"/>
    <w:rsid w:val="001F7DF9"/>
    <w:rsid w:val="00200570"/>
    <w:rsid w:val="00200B80"/>
    <w:rsid w:val="00201BFB"/>
    <w:rsid w:val="00202466"/>
    <w:rsid w:val="0020292B"/>
    <w:rsid w:val="00202AE1"/>
    <w:rsid w:val="00202D01"/>
    <w:rsid w:val="00203529"/>
    <w:rsid w:val="00203927"/>
    <w:rsid w:val="00203C4C"/>
    <w:rsid w:val="00203CAB"/>
    <w:rsid w:val="00203EE0"/>
    <w:rsid w:val="00204311"/>
    <w:rsid w:val="00204D9B"/>
    <w:rsid w:val="0020515E"/>
    <w:rsid w:val="00205C84"/>
    <w:rsid w:val="0020603E"/>
    <w:rsid w:val="002060D0"/>
    <w:rsid w:val="0020655C"/>
    <w:rsid w:val="00206680"/>
    <w:rsid w:val="00207969"/>
    <w:rsid w:val="00207DD4"/>
    <w:rsid w:val="00210580"/>
    <w:rsid w:val="002116D0"/>
    <w:rsid w:val="00211FEA"/>
    <w:rsid w:val="002122CA"/>
    <w:rsid w:val="002129A8"/>
    <w:rsid w:val="00213943"/>
    <w:rsid w:val="00213AAE"/>
    <w:rsid w:val="002160B5"/>
    <w:rsid w:val="00216375"/>
    <w:rsid w:val="002163D0"/>
    <w:rsid w:val="002165AA"/>
    <w:rsid w:val="0021664F"/>
    <w:rsid w:val="0021678D"/>
    <w:rsid w:val="002167E1"/>
    <w:rsid w:val="00220192"/>
    <w:rsid w:val="00220554"/>
    <w:rsid w:val="0022075F"/>
    <w:rsid w:val="00220C2B"/>
    <w:rsid w:val="00220F29"/>
    <w:rsid w:val="00221760"/>
    <w:rsid w:val="00221F1E"/>
    <w:rsid w:val="002220BD"/>
    <w:rsid w:val="00222131"/>
    <w:rsid w:val="002224F4"/>
    <w:rsid w:val="0022301F"/>
    <w:rsid w:val="002231ED"/>
    <w:rsid w:val="00223A05"/>
    <w:rsid w:val="00223D6D"/>
    <w:rsid w:val="00223E8E"/>
    <w:rsid w:val="002241D8"/>
    <w:rsid w:val="0022469F"/>
    <w:rsid w:val="002253B7"/>
    <w:rsid w:val="00226A2B"/>
    <w:rsid w:val="00227195"/>
    <w:rsid w:val="00227476"/>
    <w:rsid w:val="00227664"/>
    <w:rsid w:val="00227E94"/>
    <w:rsid w:val="00227F03"/>
    <w:rsid w:val="00230115"/>
    <w:rsid w:val="00230944"/>
    <w:rsid w:val="00230CAA"/>
    <w:rsid w:val="00231074"/>
    <w:rsid w:val="002316D1"/>
    <w:rsid w:val="0023260F"/>
    <w:rsid w:val="0023266B"/>
    <w:rsid w:val="00232A79"/>
    <w:rsid w:val="00233376"/>
    <w:rsid w:val="00234088"/>
    <w:rsid w:val="0023493B"/>
    <w:rsid w:val="00235489"/>
    <w:rsid w:val="0023674B"/>
    <w:rsid w:val="00236A5A"/>
    <w:rsid w:val="00237C2A"/>
    <w:rsid w:val="00237FCE"/>
    <w:rsid w:val="002408C9"/>
    <w:rsid w:val="00241544"/>
    <w:rsid w:val="00241C88"/>
    <w:rsid w:val="00242148"/>
    <w:rsid w:val="00242661"/>
    <w:rsid w:val="00242A39"/>
    <w:rsid w:val="002439FB"/>
    <w:rsid w:val="002441FD"/>
    <w:rsid w:val="00244CC8"/>
    <w:rsid w:val="002463D7"/>
    <w:rsid w:val="00247B0D"/>
    <w:rsid w:val="002500A3"/>
    <w:rsid w:val="002500BC"/>
    <w:rsid w:val="0025058F"/>
    <w:rsid w:val="0025156D"/>
    <w:rsid w:val="00251583"/>
    <w:rsid w:val="00251BC1"/>
    <w:rsid w:val="002522E9"/>
    <w:rsid w:val="00252552"/>
    <w:rsid w:val="002527A6"/>
    <w:rsid w:val="0025298B"/>
    <w:rsid w:val="00252CEE"/>
    <w:rsid w:val="002532C4"/>
    <w:rsid w:val="00253421"/>
    <w:rsid w:val="00253BDD"/>
    <w:rsid w:val="00253E1B"/>
    <w:rsid w:val="00253EAD"/>
    <w:rsid w:val="00254521"/>
    <w:rsid w:val="00254914"/>
    <w:rsid w:val="00254A2D"/>
    <w:rsid w:val="00255839"/>
    <w:rsid w:val="002563B7"/>
    <w:rsid w:val="00256D76"/>
    <w:rsid w:val="00257163"/>
    <w:rsid w:val="00257375"/>
    <w:rsid w:val="00257B6E"/>
    <w:rsid w:val="00260000"/>
    <w:rsid w:val="00260133"/>
    <w:rsid w:val="00260C24"/>
    <w:rsid w:val="00261C2A"/>
    <w:rsid w:val="00261E26"/>
    <w:rsid w:val="0026200B"/>
    <w:rsid w:val="00262F2C"/>
    <w:rsid w:val="00264C26"/>
    <w:rsid w:val="00264E96"/>
    <w:rsid w:val="00265418"/>
    <w:rsid w:val="00265443"/>
    <w:rsid w:val="0026549B"/>
    <w:rsid w:val="002658F9"/>
    <w:rsid w:val="00265C53"/>
    <w:rsid w:val="00266065"/>
    <w:rsid w:val="002660EB"/>
    <w:rsid w:val="00266762"/>
    <w:rsid w:val="00266897"/>
    <w:rsid w:val="0026791D"/>
    <w:rsid w:val="00267F7E"/>
    <w:rsid w:val="002710CB"/>
    <w:rsid w:val="002710FD"/>
    <w:rsid w:val="00271E8A"/>
    <w:rsid w:val="00271F63"/>
    <w:rsid w:val="00272C74"/>
    <w:rsid w:val="002735BB"/>
    <w:rsid w:val="002738D6"/>
    <w:rsid w:val="00273D4D"/>
    <w:rsid w:val="00274177"/>
    <w:rsid w:val="0027466E"/>
    <w:rsid w:val="00275560"/>
    <w:rsid w:val="00276978"/>
    <w:rsid w:val="00276A9A"/>
    <w:rsid w:val="00276F59"/>
    <w:rsid w:val="0027707E"/>
    <w:rsid w:val="00277556"/>
    <w:rsid w:val="00277C28"/>
    <w:rsid w:val="0028012E"/>
    <w:rsid w:val="00280225"/>
    <w:rsid w:val="00280715"/>
    <w:rsid w:val="00280F90"/>
    <w:rsid w:val="00281CD3"/>
    <w:rsid w:val="002824C9"/>
    <w:rsid w:val="00282572"/>
    <w:rsid w:val="00282EE4"/>
    <w:rsid w:val="002830A7"/>
    <w:rsid w:val="00283133"/>
    <w:rsid w:val="00283663"/>
    <w:rsid w:val="0028469E"/>
    <w:rsid w:val="002849D2"/>
    <w:rsid w:val="00285341"/>
    <w:rsid w:val="00285A23"/>
    <w:rsid w:val="00285C91"/>
    <w:rsid w:val="002862FB"/>
    <w:rsid w:val="002875A1"/>
    <w:rsid w:val="002877FB"/>
    <w:rsid w:val="0029004A"/>
    <w:rsid w:val="00290F0D"/>
    <w:rsid w:val="002911C4"/>
    <w:rsid w:val="002917B8"/>
    <w:rsid w:val="0029193A"/>
    <w:rsid w:val="00292638"/>
    <w:rsid w:val="002927A0"/>
    <w:rsid w:val="00292F7F"/>
    <w:rsid w:val="00293885"/>
    <w:rsid w:val="00293CEB"/>
    <w:rsid w:val="00293D76"/>
    <w:rsid w:val="0029423B"/>
    <w:rsid w:val="00294F9F"/>
    <w:rsid w:val="00295494"/>
    <w:rsid w:val="0029576D"/>
    <w:rsid w:val="002957A7"/>
    <w:rsid w:val="00295B74"/>
    <w:rsid w:val="00296487"/>
    <w:rsid w:val="00296DEA"/>
    <w:rsid w:val="00296DEE"/>
    <w:rsid w:val="00297C51"/>
    <w:rsid w:val="002A00FA"/>
    <w:rsid w:val="002A0323"/>
    <w:rsid w:val="002A0624"/>
    <w:rsid w:val="002A0A3F"/>
    <w:rsid w:val="002A0DF0"/>
    <w:rsid w:val="002A0E98"/>
    <w:rsid w:val="002A1437"/>
    <w:rsid w:val="002A36AF"/>
    <w:rsid w:val="002A40DF"/>
    <w:rsid w:val="002A46CC"/>
    <w:rsid w:val="002A4A9A"/>
    <w:rsid w:val="002A5220"/>
    <w:rsid w:val="002A567A"/>
    <w:rsid w:val="002B0789"/>
    <w:rsid w:val="002B0F50"/>
    <w:rsid w:val="002B13CD"/>
    <w:rsid w:val="002B1A59"/>
    <w:rsid w:val="002B23FB"/>
    <w:rsid w:val="002B266B"/>
    <w:rsid w:val="002B2C63"/>
    <w:rsid w:val="002B2DFA"/>
    <w:rsid w:val="002B3097"/>
    <w:rsid w:val="002B38B2"/>
    <w:rsid w:val="002B38D6"/>
    <w:rsid w:val="002B39D4"/>
    <w:rsid w:val="002B3AAF"/>
    <w:rsid w:val="002B3B64"/>
    <w:rsid w:val="002B42BD"/>
    <w:rsid w:val="002B4659"/>
    <w:rsid w:val="002B66DB"/>
    <w:rsid w:val="002B70E9"/>
    <w:rsid w:val="002B72F7"/>
    <w:rsid w:val="002B736B"/>
    <w:rsid w:val="002B78A6"/>
    <w:rsid w:val="002C00B3"/>
    <w:rsid w:val="002C01A2"/>
    <w:rsid w:val="002C08CD"/>
    <w:rsid w:val="002C0FC4"/>
    <w:rsid w:val="002C186C"/>
    <w:rsid w:val="002C1A8A"/>
    <w:rsid w:val="002C2D04"/>
    <w:rsid w:val="002C2EB8"/>
    <w:rsid w:val="002C48BD"/>
    <w:rsid w:val="002C49ED"/>
    <w:rsid w:val="002C59FE"/>
    <w:rsid w:val="002C635E"/>
    <w:rsid w:val="002C6A8E"/>
    <w:rsid w:val="002C76D4"/>
    <w:rsid w:val="002D014A"/>
    <w:rsid w:val="002D063C"/>
    <w:rsid w:val="002D118A"/>
    <w:rsid w:val="002D3BAF"/>
    <w:rsid w:val="002D551D"/>
    <w:rsid w:val="002D5713"/>
    <w:rsid w:val="002D5EE3"/>
    <w:rsid w:val="002D60DF"/>
    <w:rsid w:val="002D66BB"/>
    <w:rsid w:val="002D670F"/>
    <w:rsid w:val="002D678E"/>
    <w:rsid w:val="002D7DC0"/>
    <w:rsid w:val="002E023B"/>
    <w:rsid w:val="002E169B"/>
    <w:rsid w:val="002E19E2"/>
    <w:rsid w:val="002E253D"/>
    <w:rsid w:val="002E2A46"/>
    <w:rsid w:val="002E2E34"/>
    <w:rsid w:val="002E2FC5"/>
    <w:rsid w:val="002E38BE"/>
    <w:rsid w:val="002E4684"/>
    <w:rsid w:val="002E527C"/>
    <w:rsid w:val="002E57C0"/>
    <w:rsid w:val="002F11EB"/>
    <w:rsid w:val="002F147E"/>
    <w:rsid w:val="002F2691"/>
    <w:rsid w:val="002F2E69"/>
    <w:rsid w:val="002F431A"/>
    <w:rsid w:val="002F665C"/>
    <w:rsid w:val="002F693D"/>
    <w:rsid w:val="003009A7"/>
    <w:rsid w:val="003010EA"/>
    <w:rsid w:val="00301153"/>
    <w:rsid w:val="0030164A"/>
    <w:rsid w:val="00301D17"/>
    <w:rsid w:val="003021D8"/>
    <w:rsid w:val="00302221"/>
    <w:rsid w:val="00302322"/>
    <w:rsid w:val="00302782"/>
    <w:rsid w:val="0030287D"/>
    <w:rsid w:val="00302967"/>
    <w:rsid w:val="00302C63"/>
    <w:rsid w:val="00302D93"/>
    <w:rsid w:val="0030310D"/>
    <w:rsid w:val="00303333"/>
    <w:rsid w:val="00303EFE"/>
    <w:rsid w:val="003045B5"/>
    <w:rsid w:val="00304783"/>
    <w:rsid w:val="00305668"/>
    <w:rsid w:val="00305879"/>
    <w:rsid w:val="0030597E"/>
    <w:rsid w:val="00305A36"/>
    <w:rsid w:val="00305EC9"/>
    <w:rsid w:val="00305EF8"/>
    <w:rsid w:val="0030778C"/>
    <w:rsid w:val="00307B87"/>
    <w:rsid w:val="00307EAC"/>
    <w:rsid w:val="003102FF"/>
    <w:rsid w:val="00310A63"/>
    <w:rsid w:val="003110F4"/>
    <w:rsid w:val="00311318"/>
    <w:rsid w:val="00311D7F"/>
    <w:rsid w:val="00311EA5"/>
    <w:rsid w:val="0031203D"/>
    <w:rsid w:val="0031283B"/>
    <w:rsid w:val="00312990"/>
    <w:rsid w:val="00312A57"/>
    <w:rsid w:val="00312C65"/>
    <w:rsid w:val="00312E60"/>
    <w:rsid w:val="003135A2"/>
    <w:rsid w:val="00313A1F"/>
    <w:rsid w:val="00313AC6"/>
    <w:rsid w:val="00313FA4"/>
    <w:rsid w:val="0031409E"/>
    <w:rsid w:val="003145ED"/>
    <w:rsid w:val="003158F7"/>
    <w:rsid w:val="00315ED9"/>
    <w:rsid w:val="0031624A"/>
    <w:rsid w:val="00316FC1"/>
    <w:rsid w:val="003178D0"/>
    <w:rsid w:val="00317D65"/>
    <w:rsid w:val="00320E49"/>
    <w:rsid w:val="00322E58"/>
    <w:rsid w:val="003231AA"/>
    <w:rsid w:val="003238AD"/>
    <w:rsid w:val="00323944"/>
    <w:rsid w:val="00323AAD"/>
    <w:rsid w:val="00323B9F"/>
    <w:rsid w:val="00324990"/>
    <w:rsid w:val="0032599F"/>
    <w:rsid w:val="003259C8"/>
    <w:rsid w:val="0032608F"/>
    <w:rsid w:val="0032650F"/>
    <w:rsid w:val="00326518"/>
    <w:rsid w:val="0032778C"/>
    <w:rsid w:val="00327AFB"/>
    <w:rsid w:val="00327DED"/>
    <w:rsid w:val="003309CC"/>
    <w:rsid w:val="00330DE0"/>
    <w:rsid w:val="00330E0C"/>
    <w:rsid w:val="00331161"/>
    <w:rsid w:val="0033122C"/>
    <w:rsid w:val="00331630"/>
    <w:rsid w:val="0033230F"/>
    <w:rsid w:val="00332407"/>
    <w:rsid w:val="00332F63"/>
    <w:rsid w:val="0033471D"/>
    <w:rsid w:val="00334A8C"/>
    <w:rsid w:val="003350EC"/>
    <w:rsid w:val="003354B6"/>
    <w:rsid w:val="00335ABA"/>
    <w:rsid w:val="00335E10"/>
    <w:rsid w:val="00336021"/>
    <w:rsid w:val="00336432"/>
    <w:rsid w:val="003366D0"/>
    <w:rsid w:val="00336DDF"/>
    <w:rsid w:val="0033706B"/>
    <w:rsid w:val="0033767E"/>
    <w:rsid w:val="00337B39"/>
    <w:rsid w:val="00340C9F"/>
    <w:rsid w:val="00340F12"/>
    <w:rsid w:val="00341400"/>
    <w:rsid w:val="003414C5"/>
    <w:rsid w:val="003414EF"/>
    <w:rsid w:val="00341839"/>
    <w:rsid w:val="003418F9"/>
    <w:rsid w:val="00341A56"/>
    <w:rsid w:val="00341FDA"/>
    <w:rsid w:val="003427BA"/>
    <w:rsid w:val="00342963"/>
    <w:rsid w:val="003430BB"/>
    <w:rsid w:val="003439CA"/>
    <w:rsid w:val="00343B8F"/>
    <w:rsid w:val="00343D83"/>
    <w:rsid w:val="00344393"/>
    <w:rsid w:val="003445A9"/>
    <w:rsid w:val="00345783"/>
    <w:rsid w:val="0034618B"/>
    <w:rsid w:val="00346890"/>
    <w:rsid w:val="003469BD"/>
    <w:rsid w:val="00346F8A"/>
    <w:rsid w:val="0034710B"/>
    <w:rsid w:val="00347220"/>
    <w:rsid w:val="003475C0"/>
    <w:rsid w:val="003479B1"/>
    <w:rsid w:val="003501EC"/>
    <w:rsid w:val="00351CBD"/>
    <w:rsid w:val="00352791"/>
    <w:rsid w:val="00352A36"/>
    <w:rsid w:val="00352EEC"/>
    <w:rsid w:val="00352FF5"/>
    <w:rsid w:val="00353F00"/>
    <w:rsid w:val="003558A3"/>
    <w:rsid w:val="003559B7"/>
    <w:rsid w:val="00355B08"/>
    <w:rsid w:val="00356229"/>
    <w:rsid w:val="00357FFC"/>
    <w:rsid w:val="003604ED"/>
    <w:rsid w:val="00360533"/>
    <w:rsid w:val="00361E50"/>
    <w:rsid w:val="00361F85"/>
    <w:rsid w:val="0036203E"/>
    <w:rsid w:val="00362F0C"/>
    <w:rsid w:val="00362FF6"/>
    <w:rsid w:val="00363951"/>
    <w:rsid w:val="00364276"/>
    <w:rsid w:val="00364965"/>
    <w:rsid w:val="00365C60"/>
    <w:rsid w:val="00365F9B"/>
    <w:rsid w:val="003665EC"/>
    <w:rsid w:val="00366623"/>
    <w:rsid w:val="00366FBB"/>
    <w:rsid w:val="003675FC"/>
    <w:rsid w:val="0037030F"/>
    <w:rsid w:val="0037057D"/>
    <w:rsid w:val="00370E15"/>
    <w:rsid w:val="003730C4"/>
    <w:rsid w:val="003736F3"/>
    <w:rsid w:val="00373819"/>
    <w:rsid w:val="003747FA"/>
    <w:rsid w:val="00375893"/>
    <w:rsid w:val="00375BD6"/>
    <w:rsid w:val="003763D1"/>
    <w:rsid w:val="003777CD"/>
    <w:rsid w:val="00377F15"/>
    <w:rsid w:val="00377FDF"/>
    <w:rsid w:val="003802FD"/>
    <w:rsid w:val="00381C2D"/>
    <w:rsid w:val="00382095"/>
    <w:rsid w:val="003823F4"/>
    <w:rsid w:val="00383E01"/>
    <w:rsid w:val="003855FF"/>
    <w:rsid w:val="00385EA4"/>
    <w:rsid w:val="003861E6"/>
    <w:rsid w:val="00386E45"/>
    <w:rsid w:val="00387282"/>
    <w:rsid w:val="00387380"/>
    <w:rsid w:val="00387C93"/>
    <w:rsid w:val="00387CD9"/>
    <w:rsid w:val="00390108"/>
    <w:rsid w:val="00390DA8"/>
    <w:rsid w:val="00391548"/>
    <w:rsid w:val="003925C6"/>
    <w:rsid w:val="00392B59"/>
    <w:rsid w:val="0039372B"/>
    <w:rsid w:val="00393C2A"/>
    <w:rsid w:val="00394F83"/>
    <w:rsid w:val="003952EA"/>
    <w:rsid w:val="00395301"/>
    <w:rsid w:val="00396039"/>
    <w:rsid w:val="00396F2E"/>
    <w:rsid w:val="00397B79"/>
    <w:rsid w:val="003A04FE"/>
    <w:rsid w:val="003A0DF8"/>
    <w:rsid w:val="003A0E51"/>
    <w:rsid w:val="003A1848"/>
    <w:rsid w:val="003A1901"/>
    <w:rsid w:val="003A1ECC"/>
    <w:rsid w:val="003A2980"/>
    <w:rsid w:val="003A3682"/>
    <w:rsid w:val="003A380F"/>
    <w:rsid w:val="003A3982"/>
    <w:rsid w:val="003A44BD"/>
    <w:rsid w:val="003A4947"/>
    <w:rsid w:val="003A4C67"/>
    <w:rsid w:val="003A53C5"/>
    <w:rsid w:val="003A5747"/>
    <w:rsid w:val="003A58FE"/>
    <w:rsid w:val="003A5A08"/>
    <w:rsid w:val="003A5B4F"/>
    <w:rsid w:val="003A5E36"/>
    <w:rsid w:val="003A6F70"/>
    <w:rsid w:val="003B0250"/>
    <w:rsid w:val="003B0874"/>
    <w:rsid w:val="003B08B3"/>
    <w:rsid w:val="003B1B98"/>
    <w:rsid w:val="003B2D16"/>
    <w:rsid w:val="003B2F3E"/>
    <w:rsid w:val="003B4902"/>
    <w:rsid w:val="003B4C1F"/>
    <w:rsid w:val="003B5151"/>
    <w:rsid w:val="003B69A9"/>
    <w:rsid w:val="003B6B38"/>
    <w:rsid w:val="003B6C19"/>
    <w:rsid w:val="003B7057"/>
    <w:rsid w:val="003B7DCC"/>
    <w:rsid w:val="003B7E21"/>
    <w:rsid w:val="003C0251"/>
    <w:rsid w:val="003C1050"/>
    <w:rsid w:val="003C1E3D"/>
    <w:rsid w:val="003C21B3"/>
    <w:rsid w:val="003C253D"/>
    <w:rsid w:val="003C288B"/>
    <w:rsid w:val="003C3AC5"/>
    <w:rsid w:val="003C4DB7"/>
    <w:rsid w:val="003C4F90"/>
    <w:rsid w:val="003C5812"/>
    <w:rsid w:val="003C663E"/>
    <w:rsid w:val="003C671E"/>
    <w:rsid w:val="003C6EFD"/>
    <w:rsid w:val="003C7156"/>
    <w:rsid w:val="003C7476"/>
    <w:rsid w:val="003C7526"/>
    <w:rsid w:val="003C7965"/>
    <w:rsid w:val="003C7E83"/>
    <w:rsid w:val="003D0917"/>
    <w:rsid w:val="003D1719"/>
    <w:rsid w:val="003D1ACD"/>
    <w:rsid w:val="003D2489"/>
    <w:rsid w:val="003D3B56"/>
    <w:rsid w:val="003D4D52"/>
    <w:rsid w:val="003D5B8A"/>
    <w:rsid w:val="003D5F69"/>
    <w:rsid w:val="003D6D1D"/>
    <w:rsid w:val="003D7421"/>
    <w:rsid w:val="003D7A06"/>
    <w:rsid w:val="003D7B9A"/>
    <w:rsid w:val="003E054F"/>
    <w:rsid w:val="003E0828"/>
    <w:rsid w:val="003E096B"/>
    <w:rsid w:val="003E0B40"/>
    <w:rsid w:val="003E18B4"/>
    <w:rsid w:val="003E2304"/>
    <w:rsid w:val="003E2E32"/>
    <w:rsid w:val="003E3A15"/>
    <w:rsid w:val="003E3C3B"/>
    <w:rsid w:val="003E48DB"/>
    <w:rsid w:val="003E4A89"/>
    <w:rsid w:val="003E611B"/>
    <w:rsid w:val="003E61BE"/>
    <w:rsid w:val="003E6851"/>
    <w:rsid w:val="003E69FE"/>
    <w:rsid w:val="003E6BDB"/>
    <w:rsid w:val="003E6EE1"/>
    <w:rsid w:val="003E7D67"/>
    <w:rsid w:val="003F0DC7"/>
    <w:rsid w:val="003F229E"/>
    <w:rsid w:val="003F30C4"/>
    <w:rsid w:val="003F39C8"/>
    <w:rsid w:val="003F3A8E"/>
    <w:rsid w:val="003F3FD7"/>
    <w:rsid w:val="003F428F"/>
    <w:rsid w:val="003F4EFC"/>
    <w:rsid w:val="003F5022"/>
    <w:rsid w:val="003F58B3"/>
    <w:rsid w:val="003F5EFF"/>
    <w:rsid w:val="003F6957"/>
    <w:rsid w:val="003F6C07"/>
    <w:rsid w:val="003F6C3D"/>
    <w:rsid w:val="003F7F60"/>
    <w:rsid w:val="004005C5"/>
    <w:rsid w:val="00400678"/>
    <w:rsid w:val="004019E2"/>
    <w:rsid w:val="004038B6"/>
    <w:rsid w:val="00403D6B"/>
    <w:rsid w:val="004043B2"/>
    <w:rsid w:val="00405E71"/>
    <w:rsid w:val="004069E2"/>
    <w:rsid w:val="00406A89"/>
    <w:rsid w:val="00406FF3"/>
    <w:rsid w:val="0040722C"/>
    <w:rsid w:val="0040796B"/>
    <w:rsid w:val="004106F0"/>
    <w:rsid w:val="0041216A"/>
    <w:rsid w:val="004124CB"/>
    <w:rsid w:val="00413872"/>
    <w:rsid w:val="00414A89"/>
    <w:rsid w:val="00414C93"/>
    <w:rsid w:val="0041592B"/>
    <w:rsid w:val="00416349"/>
    <w:rsid w:val="0041657E"/>
    <w:rsid w:val="004167A8"/>
    <w:rsid w:val="0041729C"/>
    <w:rsid w:val="004174B5"/>
    <w:rsid w:val="004203A0"/>
    <w:rsid w:val="00420990"/>
    <w:rsid w:val="00420C70"/>
    <w:rsid w:val="00420DFD"/>
    <w:rsid w:val="00421212"/>
    <w:rsid w:val="004213FA"/>
    <w:rsid w:val="0042143D"/>
    <w:rsid w:val="00422D14"/>
    <w:rsid w:val="00422DF4"/>
    <w:rsid w:val="00422E53"/>
    <w:rsid w:val="00423222"/>
    <w:rsid w:val="00423FE8"/>
    <w:rsid w:val="00424760"/>
    <w:rsid w:val="00424A9D"/>
    <w:rsid w:val="00424C60"/>
    <w:rsid w:val="00424E77"/>
    <w:rsid w:val="0042593C"/>
    <w:rsid w:val="00425C7A"/>
    <w:rsid w:val="004261B4"/>
    <w:rsid w:val="00426298"/>
    <w:rsid w:val="00426AB9"/>
    <w:rsid w:val="00426E19"/>
    <w:rsid w:val="00426EFC"/>
    <w:rsid w:val="00427645"/>
    <w:rsid w:val="004278DF"/>
    <w:rsid w:val="00427B62"/>
    <w:rsid w:val="00427DC9"/>
    <w:rsid w:val="00427FD9"/>
    <w:rsid w:val="00430066"/>
    <w:rsid w:val="00430B3B"/>
    <w:rsid w:val="00431A74"/>
    <w:rsid w:val="00431AE7"/>
    <w:rsid w:val="004325A5"/>
    <w:rsid w:val="0043306C"/>
    <w:rsid w:val="00433356"/>
    <w:rsid w:val="0043391E"/>
    <w:rsid w:val="00434A6E"/>
    <w:rsid w:val="00434C0B"/>
    <w:rsid w:val="00434F62"/>
    <w:rsid w:val="00435146"/>
    <w:rsid w:val="00435E60"/>
    <w:rsid w:val="004360F5"/>
    <w:rsid w:val="00436606"/>
    <w:rsid w:val="004369B5"/>
    <w:rsid w:val="004377C7"/>
    <w:rsid w:val="00437D1B"/>
    <w:rsid w:val="00441840"/>
    <w:rsid w:val="004419D4"/>
    <w:rsid w:val="00441EE4"/>
    <w:rsid w:val="0044220F"/>
    <w:rsid w:val="0044299D"/>
    <w:rsid w:val="00442CF3"/>
    <w:rsid w:val="00442E67"/>
    <w:rsid w:val="00442EEE"/>
    <w:rsid w:val="0044374D"/>
    <w:rsid w:val="00444AF5"/>
    <w:rsid w:val="00445783"/>
    <w:rsid w:val="004459A4"/>
    <w:rsid w:val="00446818"/>
    <w:rsid w:val="00446860"/>
    <w:rsid w:val="00447E10"/>
    <w:rsid w:val="00450416"/>
    <w:rsid w:val="00450E4B"/>
    <w:rsid w:val="00450F08"/>
    <w:rsid w:val="00450FB5"/>
    <w:rsid w:val="004515B2"/>
    <w:rsid w:val="00451BD2"/>
    <w:rsid w:val="004531E4"/>
    <w:rsid w:val="00453A0F"/>
    <w:rsid w:val="00454906"/>
    <w:rsid w:val="004549A2"/>
    <w:rsid w:val="00454C49"/>
    <w:rsid w:val="0045527B"/>
    <w:rsid w:val="004553A4"/>
    <w:rsid w:val="00455635"/>
    <w:rsid w:val="0045621B"/>
    <w:rsid w:val="004563CB"/>
    <w:rsid w:val="004566FE"/>
    <w:rsid w:val="0045734B"/>
    <w:rsid w:val="00457AE1"/>
    <w:rsid w:val="00457E4F"/>
    <w:rsid w:val="00460356"/>
    <w:rsid w:val="00460453"/>
    <w:rsid w:val="004610E2"/>
    <w:rsid w:val="0046121A"/>
    <w:rsid w:val="004617E9"/>
    <w:rsid w:val="00461C2C"/>
    <w:rsid w:val="00462594"/>
    <w:rsid w:val="00462E72"/>
    <w:rsid w:val="00463118"/>
    <w:rsid w:val="004638A1"/>
    <w:rsid w:val="00463AD5"/>
    <w:rsid w:val="00463BD8"/>
    <w:rsid w:val="004648C2"/>
    <w:rsid w:val="00464972"/>
    <w:rsid w:val="00464D74"/>
    <w:rsid w:val="00464F95"/>
    <w:rsid w:val="00465404"/>
    <w:rsid w:val="00465430"/>
    <w:rsid w:val="004666CC"/>
    <w:rsid w:val="00466BB1"/>
    <w:rsid w:val="00467B3F"/>
    <w:rsid w:val="004705F0"/>
    <w:rsid w:val="00470F62"/>
    <w:rsid w:val="00471359"/>
    <w:rsid w:val="00471369"/>
    <w:rsid w:val="004724B6"/>
    <w:rsid w:val="00472804"/>
    <w:rsid w:val="00473059"/>
    <w:rsid w:val="004735D8"/>
    <w:rsid w:val="0047754D"/>
    <w:rsid w:val="004776A3"/>
    <w:rsid w:val="0048010E"/>
    <w:rsid w:val="004802BF"/>
    <w:rsid w:val="00480E64"/>
    <w:rsid w:val="0048164C"/>
    <w:rsid w:val="00481A27"/>
    <w:rsid w:val="00481D07"/>
    <w:rsid w:val="0048281C"/>
    <w:rsid w:val="0048473D"/>
    <w:rsid w:val="00484CD3"/>
    <w:rsid w:val="004859F8"/>
    <w:rsid w:val="00485C15"/>
    <w:rsid w:val="00486511"/>
    <w:rsid w:val="00486AC0"/>
    <w:rsid w:val="00486BB2"/>
    <w:rsid w:val="00486C85"/>
    <w:rsid w:val="00487A72"/>
    <w:rsid w:val="0049151F"/>
    <w:rsid w:val="00491AB7"/>
    <w:rsid w:val="0049236C"/>
    <w:rsid w:val="004923D8"/>
    <w:rsid w:val="0049254F"/>
    <w:rsid w:val="00492DFB"/>
    <w:rsid w:val="0049358F"/>
    <w:rsid w:val="004935EF"/>
    <w:rsid w:val="004939B8"/>
    <w:rsid w:val="00493A17"/>
    <w:rsid w:val="004946EA"/>
    <w:rsid w:val="00494E98"/>
    <w:rsid w:val="0049553F"/>
    <w:rsid w:val="00496338"/>
    <w:rsid w:val="00496667"/>
    <w:rsid w:val="00497D97"/>
    <w:rsid w:val="00497FBF"/>
    <w:rsid w:val="00497FC6"/>
    <w:rsid w:val="004A0F92"/>
    <w:rsid w:val="004A10B8"/>
    <w:rsid w:val="004A1409"/>
    <w:rsid w:val="004A1606"/>
    <w:rsid w:val="004A1F19"/>
    <w:rsid w:val="004A24EE"/>
    <w:rsid w:val="004A2A2C"/>
    <w:rsid w:val="004A2B95"/>
    <w:rsid w:val="004A2EF5"/>
    <w:rsid w:val="004A3ADC"/>
    <w:rsid w:val="004A4B8E"/>
    <w:rsid w:val="004A5277"/>
    <w:rsid w:val="004A61ED"/>
    <w:rsid w:val="004A6242"/>
    <w:rsid w:val="004A7695"/>
    <w:rsid w:val="004B02A6"/>
    <w:rsid w:val="004B0847"/>
    <w:rsid w:val="004B0E00"/>
    <w:rsid w:val="004B148E"/>
    <w:rsid w:val="004B2995"/>
    <w:rsid w:val="004B325A"/>
    <w:rsid w:val="004B4433"/>
    <w:rsid w:val="004B4C41"/>
    <w:rsid w:val="004B5945"/>
    <w:rsid w:val="004B6019"/>
    <w:rsid w:val="004B6518"/>
    <w:rsid w:val="004B6983"/>
    <w:rsid w:val="004C0101"/>
    <w:rsid w:val="004C1147"/>
    <w:rsid w:val="004C1BC9"/>
    <w:rsid w:val="004C26DC"/>
    <w:rsid w:val="004C2E6F"/>
    <w:rsid w:val="004C3184"/>
    <w:rsid w:val="004C3415"/>
    <w:rsid w:val="004C3ADD"/>
    <w:rsid w:val="004C3E2E"/>
    <w:rsid w:val="004C4401"/>
    <w:rsid w:val="004C4890"/>
    <w:rsid w:val="004C49D3"/>
    <w:rsid w:val="004C5439"/>
    <w:rsid w:val="004C5621"/>
    <w:rsid w:val="004C6439"/>
    <w:rsid w:val="004C65F8"/>
    <w:rsid w:val="004C6ADA"/>
    <w:rsid w:val="004C6D2A"/>
    <w:rsid w:val="004C72CB"/>
    <w:rsid w:val="004C7A24"/>
    <w:rsid w:val="004D040B"/>
    <w:rsid w:val="004D0D88"/>
    <w:rsid w:val="004D16DE"/>
    <w:rsid w:val="004D1973"/>
    <w:rsid w:val="004D1A14"/>
    <w:rsid w:val="004D2E3C"/>
    <w:rsid w:val="004D2F45"/>
    <w:rsid w:val="004D3093"/>
    <w:rsid w:val="004D30BD"/>
    <w:rsid w:val="004D358C"/>
    <w:rsid w:val="004D3961"/>
    <w:rsid w:val="004D6D02"/>
    <w:rsid w:val="004D76EE"/>
    <w:rsid w:val="004D7D94"/>
    <w:rsid w:val="004D7E5A"/>
    <w:rsid w:val="004E0077"/>
    <w:rsid w:val="004E0143"/>
    <w:rsid w:val="004E05C2"/>
    <w:rsid w:val="004E0A21"/>
    <w:rsid w:val="004E0B06"/>
    <w:rsid w:val="004E0EAE"/>
    <w:rsid w:val="004E1826"/>
    <w:rsid w:val="004E1BF3"/>
    <w:rsid w:val="004E1E4C"/>
    <w:rsid w:val="004E201C"/>
    <w:rsid w:val="004E21E1"/>
    <w:rsid w:val="004E3026"/>
    <w:rsid w:val="004E35E0"/>
    <w:rsid w:val="004E3B46"/>
    <w:rsid w:val="004E54B8"/>
    <w:rsid w:val="004E54E6"/>
    <w:rsid w:val="004E5916"/>
    <w:rsid w:val="004E604C"/>
    <w:rsid w:val="004E6643"/>
    <w:rsid w:val="004E7531"/>
    <w:rsid w:val="004E7F7E"/>
    <w:rsid w:val="004F022D"/>
    <w:rsid w:val="004F0384"/>
    <w:rsid w:val="004F0E77"/>
    <w:rsid w:val="004F1297"/>
    <w:rsid w:val="004F1711"/>
    <w:rsid w:val="004F177C"/>
    <w:rsid w:val="004F2378"/>
    <w:rsid w:val="004F35B1"/>
    <w:rsid w:val="004F3CBD"/>
    <w:rsid w:val="004F414C"/>
    <w:rsid w:val="004F428E"/>
    <w:rsid w:val="004F486E"/>
    <w:rsid w:val="004F5A88"/>
    <w:rsid w:val="004F6A3C"/>
    <w:rsid w:val="004F6C12"/>
    <w:rsid w:val="004F7600"/>
    <w:rsid w:val="004F7646"/>
    <w:rsid w:val="004F7EF0"/>
    <w:rsid w:val="00501689"/>
    <w:rsid w:val="00501924"/>
    <w:rsid w:val="00501DAA"/>
    <w:rsid w:val="00503683"/>
    <w:rsid w:val="00503742"/>
    <w:rsid w:val="00504184"/>
    <w:rsid w:val="00505B20"/>
    <w:rsid w:val="00505B92"/>
    <w:rsid w:val="00506897"/>
    <w:rsid w:val="005072C8"/>
    <w:rsid w:val="00507778"/>
    <w:rsid w:val="0051030F"/>
    <w:rsid w:val="005103C0"/>
    <w:rsid w:val="005107ED"/>
    <w:rsid w:val="00510B1D"/>
    <w:rsid w:val="005128FE"/>
    <w:rsid w:val="00512940"/>
    <w:rsid w:val="0051365C"/>
    <w:rsid w:val="005143C7"/>
    <w:rsid w:val="005152F6"/>
    <w:rsid w:val="0051591C"/>
    <w:rsid w:val="00516030"/>
    <w:rsid w:val="005165C2"/>
    <w:rsid w:val="0051666A"/>
    <w:rsid w:val="00516874"/>
    <w:rsid w:val="00516DB9"/>
    <w:rsid w:val="00516F9A"/>
    <w:rsid w:val="005173D4"/>
    <w:rsid w:val="00517594"/>
    <w:rsid w:val="00520509"/>
    <w:rsid w:val="00520796"/>
    <w:rsid w:val="005213B8"/>
    <w:rsid w:val="005218DA"/>
    <w:rsid w:val="0052201C"/>
    <w:rsid w:val="0052518A"/>
    <w:rsid w:val="0052617B"/>
    <w:rsid w:val="00526476"/>
    <w:rsid w:val="00526C2D"/>
    <w:rsid w:val="00527070"/>
    <w:rsid w:val="00527BC5"/>
    <w:rsid w:val="00527C1A"/>
    <w:rsid w:val="005314AF"/>
    <w:rsid w:val="005316F4"/>
    <w:rsid w:val="0053235B"/>
    <w:rsid w:val="00532901"/>
    <w:rsid w:val="00532DCB"/>
    <w:rsid w:val="00532F50"/>
    <w:rsid w:val="0053308E"/>
    <w:rsid w:val="0053386D"/>
    <w:rsid w:val="00533D10"/>
    <w:rsid w:val="00533E7B"/>
    <w:rsid w:val="00534616"/>
    <w:rsid w:val="00534641"/>
    <w:rsid w:val="00534DD4"/>
    <w:rsid w:val="00535B24"/>
    <w:rsid w:val="00535B83"/>
    <w:rsid w:val="0053648D"/>
    <w:rsid w:val="00536603"/>
    <w:rsid w:val="00536743"/>
    <w:rsid w:val="005368B2"/>
    <w:rsid w:val="00537072"/>
    <w:rsid w:val="00537168"/>
    <w:rsid w:val="0053745E"/>
    <w:rsid w:val="00537531"/>
    <w:rsid w:val="00537A2B"/>
    <w:rsid w:val="00537C6C"/>
    <w:rsid w:val="00540224"/>
    <w:rsid w:val="005409A2"/>
    <w:rsid w:val="0054127C"/>
    <w:rsid w:val="00541758"/>
    <w:rsid w:val="005432AA"/>
    <w:rsid w:val="005433F7"/>
    <w:rsid w:val="005435A2"/>
    <w:rsid w:val="0054396A"/>
    <w:rsid w:val="00543E3B"/>
    <w:rsid w:val="00544588"/>
    <w:rsid w:val="00544A28"/>
    <w:rsid w:val="005451C2"/>
    <w:rsid w:val="00546907"/>
    <w:rsid w:val="00546D3C"/>
    <w:rsid w:val="00546D4E"/>
    <w:rsid w:val="0054740B"/>
    <w:rsid w:val="0054765A"/>
    <w:rsid w:val="00551393"/>
    <w:rsid w:val="00551436"/>
    <w:rsid w:val="0055298C"/>
    <w:rsid w:val="00552C0B"/>
    <w:rsid w:val="005531B4"/>
    <w:rsid w:val="00553F78"/>
    <w:rsid w:val="00554643"/>
    <w:rsid w:val="005547A3"/>
    <w:rsid w:val="00554942"/>
    <w:rsid w:val="005549FC"/>
    <w:rsid w:val="00554EC0"/>
    <w:rsid w:val="005550FA"/>
    <w:rsid w:val="00555177"/>
    <w:rsid w:val="00555624"/>
    <w:rsid w:val="00555855"/>
    <w:rsid w:val="00555FA3"/>
    <w:rsid w:val="005564F6"/>
    <w:rsid w:val="00560229"/>
    <w:rsid w:val="00561A9D"/>
    <w:rsid w:val="00561B38"/>
    <w:rsid w:val="00561B8A"/>
    <w:rsid w:val="00563AA4"/>
    <w:rsid w:val="00564947"/>
    <w:rsid w:val="0056533B"/>
    <w:rsid w:val="00565DFE"/>
    <w:rsid w:val="00565FE3"/>
    <w:rsid w:val="005665E2"/>
    <w:rsid w:val="005668ED"/>
    <w:rsid w:val="005670D0"/>
    <w:rsid w:val="00567636"/>
    <w:rsid w:val="005679C2"/>
    <w:rsid w:val="00567B44"/>
    <w:rsid w:val="00567E19"/>
    <w:rsid w:val="005701E9"/>
    <w:rsid w:val="005702F0"/>
    <w:rsid w:val="00570631"/>
    <w:rsid w:val="00570742"/>
    <w:rsid w:val="00572DC8"/>
    <w:rsid w:val="00573491"/>
    <w:rsid w:val="00574D52"/>
    <w:rsid w:val="00574E13"/>
    <w:rsid w:val="00574F07"/>
    <w:rsid w:val="005755BB"/>
    <w:rsid w:val="00575CFD"/>
    <w:rsid w:val="00575E64"/>
    <w:rsid w:val="0057626F"/>
    <w:rsid w:val="00576C8D"/>
    <w:rsid w:val="0057734B"/>
    <w:rsid w:val="00577A07"/>
    <w:rsid w:val="00577EAB"/>
    <w:rsid w:val="00580387"/>
    <w:rsid w:val="00581957"/>
    <w:rsid w:val="005827A8"/>
    <w:rsid w:val="00582813"/>
    <w:rsid w:val="00582868"/>
    <w:rsid w:val="00583A9E"/>
    <w:rsid w:val="00583E1D"/>
    <w:rsid w:val="0058426C"/>
    <w:rsid w:val="00585DCD"/>
    <w:rsid w:val="0058693E"/>
    <w:rsid w:val="0059179E"/>
    <w:rsid w:val="00591C1B"/>
    <w:rsid w:val="00591DCC"/>
    <w:rsid w:val="00592464"/>
    <w:rsid w:val="00592D76"/>
    <w:rsid w:val="005937F1"/>
    <w:rsid w:val="005939DB"/>
    <w:rsid w:val="00594335"/>
    <w:rsid w:val="00594F86"/>
    <w:rsid w:val="005959DA"/>
    <w:rsid w:val="00595A77"/>
    <w:rsid w:val="005969C2"/>
    <w:rsid w:val="0059758A"/>
    <w:rsid w:val="00597912"/>
    <w:rsid w:val="00597A15"/>
    <w:rsid w:val="00597C86"/>
    <w:rsid w:val="005A005F"/>
    <w:rsid w:val="005A0675"/>
    <w:rsid w:val="005A0D84"/>
    <w:rsid w:val="005A33FA"/>
    <w:rsid w:val="005A3415"/>
    <w:rsid w:val="005A355C"/>
    <w:rsid w:val="005A373C"/>
    <w:rsid w:val="005A417C"/>
    <w:rsid w:val="005A42BF"/>
    <w:rsid w:val="005A5197"/>
    <w:rsid w:val="005A5C57"/>
    <w:rsid w:val="005A5F2D"/>
    <w:rsid w:val="005A6406"/>
    <w:rsid w:val="005A6F05"/>
    <w:rsid w:val="005A7863"/>
    <w:rsid w:val="005A7A29"/>
    <w:rsid w:val="005A7E60"/>
    <w:rsid w:val="005A7F2D"/>
    <w:rsid w:val="005B0601"/>
    <w:rsid w:val="005B0FAE"/>
    <w:rsid w:val="005B1427"/>
    <w:rsid w:val="005B1818"/>
    <w:rsid w:val="005B2EBE"/>
    <w:rsid w:val="005B3FCF"/>
    <w:rsid w:val="005B4327"/>
    <w:rsid w:val="005B4640"/>
    <w:rsid w:val="005B4D24"/>
    <w:rsid w:val="005B4D95"/>
    <w:rsid w:val="005B55F6"/>
    <w:rsid w:val="005B5602"/>
    <w:rsid w:val="005B677E"/>
    <w:rsid w:val="005B6793"/>
    <w:rsid w:val="005B6AA9"/>
    <w:rsid w:val="005B6E02"/>
    <w:rsid w:val="005B6EDD"/>
    <w:rsid w:val="005B6EE9"/>
    <w:rsid w:val="005B79AA"/>
    <w:rsid w:val="005B7BC8"/>
    <w:rsid w:val="005C00A7"/>
    <w:rsid w:val="005C00F8"/>
    <w:rsid w:val="005C0110"/>
    <w:rsid w:val="005C0504"/>
    <w:rsid w:val="005C174B"/>
    <w:rsid w:val="005C223B"/>
    <w:rsid w:val="005C3C8A"/>
    <w:rsid w:val="005C3CB9"/>
    <w:rsid w:val="005C4DD0"/>
    <w:rsid w:val="005C4E02"/>
    <w:rsid w:val="005C5621"/>
    <w:rsid w:val="005C659D"/>
    <w:rsid w:val="005C6858"/>
    <w:rsid w:val="005C6A30"/>
    <w:rsid w:val="005C6A44"/>
    <w:rsid w:val="005C6B9C"/>
    <w:rsid w:val="005C6F29"/>
    <w:rsid w:val="005C7622"/>
    <w:rsid w:val="005C7764"/>
    <w:rsid w:val="005C77C5"/>
    <w:rsid w:val="005C7AF7"/>
    <w:rsid w:val="005C7F41"/>
    <w:rsid w:val="005D0221"/>
    <w:rsid w:val="005D033C"/>
    <w:rsid w:val="005D0646"/>
    <w:rsid w:val="005D086A"/>
    <w:rsid w:val="005D2EA8"/>
    <w:rsid w:val="005D380B"/>
    <w:rsid w:val="005D3E24"/>
    <w:rsid w:val="005D4506"/>
    <w:rsid w:val="005D58CE"/>
    <w:rsid w:val="005D5B12"/>
    <w:rsid w:val="005D5CCE"/>
    <w:rsid w:val="005D7413"/>
    <w:rsid w:val="005D74D5"/>
    <w:rsid w:val="005D7F79"/>
    <w:rsid w:val="005E0E27"/>
    <w:rsid w:val="005E109A"/>
    <w:rsid w:val="005E10C7"/>
    <w:rsid w:val="005E1448"/>
    <w:rsid w:val="005E19EB"/>
    <w:rsid w:val="005E1E04"/>
    <w:rsid w:val="005E1E48"/>
    <w:rsid w:val="005E2A78"/>
    <w:rsid w:val="005E330C"/>
    <w:rsid w:val="005E3650"/>
    <w:rsid w:val="005E3AAE"/>
    <w:rsid w:val="005E4015"/>
    <w:rsid w:val="005E4526"/>
    <w:rsid w:val="005E46F2"/>
    <w:rsid w:val="005E4B79"/>
    <w:rsid w:val="005E63AF"/>
    <w:rsid w:val="005E7D0E"/>
    <w:rsid w:val="005E7D1F"/>
    <w:rsid w:val="005F17F9"/>
    <w:rsid w:val="005F1B0C"/>
    <w:rsid w:val="005F1CB8"/>
    <w:rsid w:val="005F2AB2"/>
    <w:rsid w:val="005F2E22"/>
    <w:rsid w:val="005F354D"/>
    <w:rsid w:val="005F3B28"/>
    <w:rsid w:val="005F3CAD"/>
    <w:rsid w:val="005F418E"/>
    <w:rsid w:val="005F4FA2"/>
    <w:rsid w:val="005F5017"/>
    <w:rsid w:val="005F62D3"/>
    <w:rsid w:val="005F6358"/>
    <w:rsid w:val="005F686B"/>
    <w:rsid w:val="005F6BF3"/>
    <w:rsid w:val="005F75B3"/>
    <w:rsid w:val="005F799E"/>
    <w:rsid w:val="00600792"/>
    <w:rsid w:val="00601B2B"/>
    <w:rsid w:val="0060205D"/>
    <w:rsid w:val="006026A2"/>
    <w:rsid w:val="00602E9B"/>
    <w:rsid w:val="00603535"/>
    <w:rsid w:val="006036A4"/>
    <w:rsid w:val="00603B8D"/>
    <w:rsid w:val="00603D07"/>
    <w:rsid w:val="00603E3C"/>
    <w:rsid w:val="00604294"/>
    <w:rsid w:val="006045E2"/>
    <w:rsid w:val="006051F8"/>
    <w:rsid w:val="00605662"/>
    <w:rsid w:val="00606C40"/>
    <w:rsid w:val="00610348"/>
    <w:rsid w:val="00611829"/>
    <w:rsid w:val="00611E7D"/>
    <w:rsid w:val="00612029"/>
    <w:rsid w:val="006120E2"/>
    <w:rsid w:val="006123D7"/>
    <w:rsid w:val="006123FE"/>
    <w:rsid w:val="006129BD"/>
    <w:rsid w:val="006130CE"/>
    <w:rsid w:val="006134AB"/>
    <w:rsid w:val="00613682"/>
    <w:rsid w:val="006137E0"/>
    <w:rsid w:val="006159C3"/>
    <w:rsid w:val="00615C5E"/>
    <w:rsid w:val="006161DF"/>
    <w:rsid w:val="006168D4"/>
    <w:rsid w:val="00617DFA"/>
    <w:rsid w:val="00620662"/>
    <w:rsid w:val="0062120E"/>
    <w:rsid w:val="006215AF"/>
    <w:rsid w:val="00621BFE"/>
    <w:rsid w:val="00621C38"/>
    <w:rsid w:val="0062217F"/>
    <w:rsid w:val="006222AB"/>
    <w:rsid w:val="00623AA9"/>
    <w:rsid w:val="006242C1"/>
    <w:rsid w:val="0062433C"/>
    <w:rsid w:val="00624374"/>
    <w:rsid w:val="006243E7"/>
    <w:rsid w:val="00625277"/>
    <w:rsid w:val="00625BC2"/>
    <w:rsid w:val="00626FA8"/>
    <w:rsid w:val="0062728D"/>
    <w:rsid w:val="00627375"/>
    <w:rsid w:val="0063080E"/>
    <w:rsid w:val="00632374"/>
    <w:rsid w:val="006323FF"/>
    <w:rsid w:val="006331CE"/>
    <w:rsid w:val="006337CC"/>
    <w:rsid w:val="00633AAE"/>
    <w:rsid w:val="00633B1A"/>
    <w:rsid w:val="0063411A"/>
    <w:rsid w:val="00634391"/>
    <w:rsid w:val="00635793"/>
    <w:rsid w:val="00635C2A"/>
    <w:rsid w:val="006364BB"/>
    <w:rsid w:val="0063707E"/>
    <w:rsid w:val="00640035"/>
    <w:rsid w:val="00641396"/>
    <w:rsid w:val="00641527"/>
    <w:rsid w:val="00642185"/>
    <w:rsid w:val="006421A5"/>
    <w:rsid w:val="00642B23"/>
    <w:rsid w:val="0064303D"/>
    <w:rsid w:val="00643059"/>
    <w:rsid w:val="00643215"/>
    <w:rsid w:val="0064333B"/>
    <w:rsid w:val="00643467"/>
    <w:rsid w:val="00643918"/>
    <w:rsid w:val="00643AC2"/>
    <w:rsid w:val="0064404B"/>
    <w:rsid w:val="0064404C"/>
    <w:rsid w:val="006446DD"/>
    <w:rsid w:val="0064499F"/>
    <w:rsid w:val="00644ED2"/>
    <w:rsid w:val="006451A7"/>
    <w:rsid w:val="006454A0"/>
    <w:rsid w:val="006458C0"/>
    <w:rsid w:val="00645A46"/>
    <w:rsid w:val="00646631"/>
    <w:rsid w:val="0064683E"/>
    <w:rsid w:val="0064757C"/>
    <w:rsid w:val="006475E9"/>
    <w:rsid w:val="00647A7C"/>
    <w:rsid w:val="00647C46"/>
    <w:rsid w:val="00650688"/>
    <w:rsid w:val="00651148"/>
    <w:rsid w:val="006519B1"/>
    <w:rsid w:val="00652370"/>
    <w:rsid w:val="006525FD"/>
    <w:rsid w:val="00652C8C"/>
    <w:rsid w:val="006542B9"/>
    <w:rsid w:val="00654722"/>
    <w:rsid w:val="0065485C"/>
    <w:rsid w:val="00654DA1"/>
    <w:rsid w:val="00656518"/>
    <w:rsid w:val="00656DB5"/>
    <w:rsid w:val="0065721D"/>
    <w:rsid w:val="00657619"/>
    <w:rsid w:val="006576C9"/>
    <w:rsid w:val="006577B3"/>
    <w:rsid w:val="006579F9"/>
    <w:rsid w:val="00657F96"/>
    <w:rsid w:val="00660719"/>
    <w:rsid w:val="006607F4"/>
    <w:rsid w:val="006612F7"/>
    <w:rsid w:val="00661566"/>
    <w:rsid w:val="00661B75"/>
    <w:rsid w:val="006625AA"/>
    <w:rsid w:val="00662B61"/>
    <w:rsid w:val="00663103"/>
    <w:rsid w:val="006632A3"/>
    <w:rsid w:val="0066378E"/>
    <w:rsid w:val="006638B0"/>
    <w:rsid w:val="00663DA2"/>
    <w:rsid w:val="00664175"/>
    <w:rsid w:val="00664DF8"/>
    <w:rsid w:val="0066542E"/>
    <w:rsid w:val="0066564A"/>
    <w:rsid w:val="006656B9"/>
    <w:rsid w:val="00665D9C"/>
    <w:rsid w:val="00665F82"/>
    <w:rsid w:val="0066729A"/>
    <w:rsid w:val="006674FE"/>
    <w:rsid w:val="00667F3D"/>
    <w:rsid w:val="00670227"/>
    <w:rsid w:val="00670244"/>
    <w:rsid w:val="0067046D"/>
    <w:rsid w:val="006712A4"/>
    <w:rsid w:val="006716D1"/>
    <w:rsid w:val="006727A5"/>
    <w:rsid w:val="00672ADF"/>
    <w:rsid w:val="00672EA2"/>
    <w:rsid w:val="00672FAE"/>
    <w:rsid w:val="00673170"/>
    <w:rsid w:val="00673417"/>
    <w:rsid w:val="00673585"/>
    <w:rsid w:val="00673B06"/>
    <w:rsid w:val="0067417D"/>
    <w:rsid w:val="00674315"/>
    <w:rsid w:val="00674F11"/>
    <w:rsid w:val="00675ECA"/>
    <w:rsid w:val="006760EA"/>
    <w:rsid w:val="00676AFA"/>
    <w:rsid w:val="0067786C"/>
    <w:rsid w:val="00677AD8"/>
    <w:rsid w:val="0068091A"/>
    <w:rsid w:val="00681061"/>
    <w:rsid w:val="006815B3"/>
    <w:rsid w:val="00681FE6"/>
    <w:rsid w:val="00683955"/>
    <w:rsid w:val="00684113"/>
    <w:rsid w:val="00685030"/>
    <w:rsid w:val="00685ABB"/>
    <w:rsid w:val="00686397"/>
    <w:rsid w:val="0068748F"/>
    <w:rsid w:val="00687977"/>
    <w:rsid w:val="006904BB"/>
    <w:rsid w:val="006906E2"/>
    <w:rsid w:val="006909C0"/>
    <w:rsid w:val="00691205"/>
    <w:rsid w:val="00691605"/>
    <w:rsid w:val="00691D9E"/>
    <w:rsid w:val="0069360F"/>
    <w:rsid w:val="00693A0F"/>
    <w:rsid w:val="00693C12"/>
    <w:rsid w:val="0069417B"/>
    <w:rsid w:val="00695867"/>
    <w:rsid w:val="00695C56"/>
    <w:rsid w:val="00695C70"/>
    <w:rsid w:val="00695E68"/>
    <w:rsid w:val="00696276"/>
    <w:rsid w:val="006A02A4"/>
    <w:rsid w:val="006A0449"/>
    <w:rsid w:val="006A1D65"/>
    <w:rsid w:val="006A22C5"/>
    <w:rsid w:val="006A2F05"/>
    <w:rsid w:val="006A30FF"/>
    <w:rsid w:val="006A31A5"/>
    <w:rsid w:val="006A33F7"/>
    <w:rsid w:val="006A4595"/>
    <w:rsid w:val="006A5859"/>
    <w:rsid w:val="006A6D93"/>
    <w:rsid w:val="006A78D6"/>
    <w:rsid w:val="006B0600"/>
    <w:rsid w:val="006B1126"/>
    <w:rsid w:val="006B15DA"/>
    <w:rsid w:val="006B1DA2"/>
    <w:rsid w:val="006B29CD"/>
    <w:rsid w:val="006B3809"/>
    <w:rsid w:val="006B3EB8"/>
    <w:rsid w:val="006B45F6"/>
    <w:rsid w:val="006B4AAF"/>
    <w:rsid w:val="006B6DCF"/>
    <w:rsid w:val="006B6DFB"/>
    <w:rsid w:val="006C0157"/>
    <w:rsid w:val="006C06C7"/>
    <w:rsid w:val="006C08D8"/>
    <w:rsid w:val="006C1BD0"/>
    <w:rsid w:val="006C1E05"/>
    <w:rsid w:val="006C1EC3"/>
    <w:rsid w:val="006C219F"/>
    <w:rsid w:val="006C2461"/>
    <w:rsid w:val="006C267D"/>
    <w:rsid w:val="006C2AC0"/>
    <w:rsid w:val="006C3D42"/>
    <w:rsid w:val="006C4A49"/>
    <w:rsid w:val="006C4A4F"/>
    <w:rsid w:val="006C65DC"/>
    <w:rsid w:val="006C669A"/>
    <w:rsid w:val="006C6803"/>
    <w:rsid w:val="006C778F"/>
    <w:rsid w:val="006D0412"/>
    <w:rsid w:val="006D04D3"/>
    <w:rsid w:val="006D0AEB"/>
    <w:rsid w:val="006D1AA7"/>
    <w:rsid w:val="006D1EBE"/>
    <w:rsid w:val="006D212A"/>
    <w:rsid w:val="006D2275"/>
    <w:rsid w:val="006D2AD6"/>
    <w:rsid w:val="006D31D0"/>
    <w:rsid w:val="006D3306"/>
    <w:rsid w:val="006D3398"/>
    <w:rsid w:val="006D3512"/>
    <w:rsid w:val="006D3BBE"/>
    <w:rsid w:val="006D4380"/>
    <w:rsid w:val="006D4E31"/>
    <w:rsid w:val="006D4EA1"/>
    <w:rsid w:val="006D4FF2"/>
    <w:rsid w:val="006D55CF"/>
    <w:rsid w:val="006D624B"/>
    <w:rsid w:val="006D63B1"/>
    <w:rsid w:val="006D6AE4"/>
    <w:rsid w:val="006D745F"/>
    <w:rsid w:val="006D7A72"/>
    <w:rsid w:val="006E042B"/>
    <w:rsid w:val="006E062E"/>
    <w:rsid w:val="006E0C52"/>
    <w:rsid w:val="006E1240"/>
    <w:rsid w:val="006E14CB"/>
    <w:rsid w:val="006E1B14"/>
    <w:rsid w:val="006E28FA"/>
    <w:rsid w:val="006E2995"/>
    <w:rsid w:val="006E3D59"/>
    <w:rsid w:val="006E4E84"/>
    <w:rsid w:val="006E54E2"/>
    <w:rsid w:val="006E67FE"/>
    <w:rsid w:val="006E6F6E"/>
    <w:rsid w:val="006E6FA4"/>
    <w:rsid w:val="006E7079"/>
    <w:rsid w:val="006E79EA"/>
    <w:rsid w:val="006E7A8E"/>
    <w:rsid w:val="006F0457"/>
    <w:rsid w:val="006F088D"/>
    <w:rsid w:val="006F0C4E"/>
    <w:rsid w:val="006F166E"/>
    <w:rsid w:val="006F1E6F"/>
    <w:rsid w:val="006F3D3D"/>
    <w:rsid w:val="006F57D0"/>
    <w:rsid w:val="006F675B"/>
    <w:rsid w:val="006F6C14"/>
    <w:rsid w:val="006F6FCF"/>
    <w:rsid w:val="006F7136"/>
    <w:rsid w:val="006F76C2"/>
    <w:rsid w:val="006F776F"/>
    <w:rsid w:val="0070020B"/>
    <w:rsid w:val="0070023E"/>
    <w:rsid w:val="00700B49"/>
    <w:rsid w:val="00700CE2"/>
    <w:rsid w:val="0070108F"/>
    <w:rsid w:val="00701B81"/>
    <w:rsid w:val="00701D1B"/>
    <w:rsid w:val="007020E4"/>
    <w:rsid w:val="00703001"/>
    <w:rsid w:val="00703BD0"/>
    <w:rsid w:val="00704949"/>
    <w:rsid w:val="00704CF5"/>
    <w:rsid w:val="00705068"/>
    <w:rsid w:val="00705F9E"/>
    <w:rsid w:val="00707118"/>
    <w:rsid w:val="007072AA"/>
    <w:rsid w:val="00707C2E"/>
    <w:rsid w:val="00707E74"/>
    <w:rsid w:val="007105F4"/>
    <w:rsid w:val="00710D1B"/>
    <w:rsid w:val="007114CB"/>
    <w:rsid w:val="007125BD"/>
    <w:rsid w:val="00712A1C"/>
    <w:rsid w:val="0071309A"/>
    <w:rsid w:val="00713D9B"/>
    <w:rsid w:val="00713F7B"/>
    <w:rsid w:val="0071447A"/>
    <w:rsid w:val="0071506C"/>
    <w:rsid w:val="007161D8"/>
    <w:rsid w:val="007163B9"/>
    <w:rsid w:val="00716610"/>
    <w:rsid w:val="00716865"/>
    <w:rsid w:val="00716B81"/>
    <w:rsid w:val="00716C94"/>
    <w:rsid w:val="007170C7"/>
    <w:rsid w:val="00717B9A"/>
    <w:rsid w:val="00717FC4"/>
    <w:rsid w:val="00720A78"/>
    <w:rsid w:val="0072112B"/>
    <w:rsid w:val="00721BBC"/>
    <w:rsid w:val="00721FCD"/>
    <w:rsid w:val="007220B9"/>
    <w:rsid w:val="0072260C"/>
    <w:rsid w:val="00722B60"/>
    <w:rsid w:val="00722F09"/>
    <w:rsid w:val="007239AE"/>
    <w:rsid w:val="00723FD4"/>
    <w:rsid w:val="00724B86"/>
    <w:rsid w:val="00725D70"/>
    <w:rsid w:val="007263F6"/>
    <w:rsid w:val="007277FC"/>
    <w:rsid w:val="00727A0F"/>
    <w:rsid w:val="00727EF4"/>
    <w:rsid w:val="00731165"/>
    <w:rsid w:val="00731903"/>
    <w:rsid w:val="007324B8"/>
    <w:rsid w:val="0073275E"/>
    <w:rsid w:val="00732C1D"/>
    <w:rsid w:val="00732F29"/>
    <w:rsid w:val="007347FA"/>
    <w:rsid w:val="00734FFF"/>
    <w:rsid w:val="007350DD"/>
    <w:rsid w:val="00735571"/>
    <w:rsid w:val="00735931"/>
    <w:rsid w:val="00736A54"/>
    <w:rsid w:val="00736F36"/>
    <w:rsid w:val="00737411"/>
    <w:rsid w:val="00737BAB"/>
    <w:rsid w:val="007408C3"/>
    <w:rsid w:val="00740D1D"/>
    <w:rsid w:val="00741688"/>
    <w:rsid w:val="007420DA"/>
    <w:rsid w:val="007425D9"/>
    <w:rsid w:val="00742CBA"/>
    <w:rsid w:val="007439AF"/>
    <w:rsid w:val="00743C91"/>
    <w:rsid w:val="00743F36"/>
    <w:rsid w:val="00744D66"/>
    <w:rsid w:val="007467DD"/>
    <w:rsid w:val="00746938"/>
    <w:rsid w:val="00747181"/>
    <w:rsid w:val="0074787D"/>
    <w:rsid w:val="00747DF3"/>
    <w:rsid w:val="00747E85"/>
    <w:rsid w:val="00750DB2"/>
    <w:rsid w:val="00750FDE"/>
    <w:rsid w:val="007539F8"/>
    <w:rsid w:val="00753DCD"/>
    <w:rsid w:val="00754309"/>
    <w:rsid w:val="00754CA8"/>
    <w:rsid w:val="007550D3"/>
    <w:rsid w:val="0075576A"/>
    <w:rsid w:val="007567E3"/>
    <w:rsid w:val="007570D6"/>
    <w:rsid w:val="0075721F"/>
    <w:rsid w:val="0075752E"/>
    <w:rsid w:val="007603E4"/>
    <w:rsid w:val="007605DC"/>
    <w:rsid w:val="007608AA"/>
    <w:rsid w:val="00760936"/>
    <w:rsid w:val="0076132C"/>
    <w:rsid w:val="007624AC"/>
    <w:rsid w:val="007627A9"/>
    <w:rsid w:val="007630B1"/>
    <w:rsid w:val="007635FB"/>
    <w:rsid w:val="00763765"/>
    <w:rsid w:val="00763835"/>
    <w:rsid w:val="00763C20"/>
    <w:rsid w:val="00764217"/>
    <w:rsid w:val="0076434E"/>
    <w:rsid w:val="0076465A"/>
    <w:rsid w:val="00764BFC"/>
    <w:rsid w:val="00764F5C"/>
    <w:rsid w:val="007652D1"/>
    <w:rsid w:val="00766006"/>
    <w:rsid w:val="00766145"/>
    <w:rsid w:val="00766232"/>
    <w:rsid w:val="007663D8"/>
    <w:rsid w:val="007665E2"/>
    <w:rsid w:val="007667C3"/>
    <w:rsid w:val="007668E9"/>
    <w:rsid w:val="00766A1A"/>
    <w:rsid w:val="0076766B"/>
    <w:rsid w:val="00770C39"/>
    <w:rsid w:val="00770E5F"/>
    <w:rsid w:val="007712B0"/>
    <w:rsid w:val="00772D0B"/>
    <w:rsid w:val="00773903"/>
    <w:rsid w:val="007741BC"/>
    <w:rsid w:val="0077478B"/>
    <w:rsid w:val="0077487B"/>
    <w:rsid w:val="007748A6"/>
    <w:rsid w:val="00774B49"/>
    <w:rsid w:val="00774B89"/>
    <w:rsid w:val="00774F2C"/>
    <w:rsid w:val="007751E7"/>
    <w:rsid w:val="00775AFA"/>
    <w:rsid w:val="00775CC2"/>
    <w:rsid w:val="00776A27"/>
    <w:rsid w:val="00776D50"/>
    <w:rsid w:val="00777EE0"/>
    <w:rsid w:val="00780078"/>
    <w:rsid w:val="00780BE8"/>
    <w:rsid w:val="0078163D"/>
    <w:rsid w:val="00781D77"/>
    <w:rsid w:val="00781E2C"/>
    <w:rsid w:val="0078212D"/>
    <w:rsid w:val="0078261C"/>
    <w:rsid w:val="00782A3B"/>
    <w:rsid w:val="00782CF0"/>
    <w:rsid w:val="00783375"/>
    <w:rsid w:val="00783C01"/>
    <w:rsid w:val="00784698"/>
    <w:rsid w:val="007849D2"/>
    <w:rsid w:val="00784DF9"/>
    <w:rsid w:val="007856F7"/>
    <w:rsid w:val="00785761"/>
    <w:rsid w:val="00785FDD"/>
    <w:rsid w:val="00786057"/>
    <w:rsid w:val="00786415"/>
    <w:rsid w:val="00787189"/>
    <w:rsid w:val="00787707"/>
    <w:rsid w:val="00787CBB"/>
    <w:rsid w:val="0079050D"/>
    <w:rsid w:val="007908B7"/>
    <w:rsid w:val="00790B29"/>
    <w:rsid w:val="00791E6C"/>
    <w:rsid w:val="0079228C"/>
    <w:rsid w:val="007922D4"/>
    <w:rsid w:val="007922E8"/>
    <w:rsid w:val="007925F4"/>
    <w:rsid w:val="00792733"/>
    <w:rsid w:val="00792C89"/>
    <w:rsid w:val="007930D5"/>
    <w:rsid w:val="00793391"/>
    <w:rsid w:val="007939CE"/>
    <w:rsid w:val="007940AD"/>
    <w:rsid w:val="007940C5"/>
    <w:rsid w:val="007940CC"/>
    <w:rsid w:val="00794C92"/>
    <w:rsid w:val="00794E57"/>
    <w:rsid w:val="00794FCE"/>
    <w:rsid w:val="00795A3F"/>
    <w:rsid w:val="00795FFA"/>
    <w:rsid w:val="00796DBE"/>
    <w:rsid w:val="0079751B"/>
    <w:rsid w:val="00797D21"/>
    <w:rsid w:val="007A1482"/>
    <w:rsid w:val="007A1CEA"/>
    <w:rsid w:val="007A21D2"/>
    <w:rsid w:val="007A25FF"/>
    <w:rsid w:val="007A3B47"/>
    <w:rsid w:val="007A586E"/>
    <w:rsid w:val="007A5C57"/>
    <w:rsid w:val="007A5DAD"/>
    <w:rsid w:val="007A616C"/>
    <w:rsid w:val="007A67FB"/>
    <w:rsid w:val="007A6A10"/>
    <w:rsid w:val="007A7935"/>
    <w:rsid w:val="007A7990"/>
    <w:rsid w:val="007A7A69"/>
    <w:rsid w:val="007B0F6B"/>
    <w:rsid w:val="007B0FED"/>
    <w:rsid w:val="007B18B5"/>
    <w:rsid w:val="007B1D93"/>
    <w:rsid w:val="007B218F"/>
    <w:rsid w:val="007B2416"/>
    <w:rsid w:val="007B2BDC"/>
    <w:rsid w:val="007B2F84"/>
    <w:rsid w:val="007B36D4"/>
    <w:rsid w:val="007B3E12"/>
    <w:rsid w:val="007B5A60"/>
    <w:rsid w:val="007B6C36"/>
    <w:rsid w:val="007B7DCA"/>
    <w:rsid w:val="007C0F14"/>
    <w:rsid w:val="007C1474"/>
    <w:rsid w:val="007C14BC"/>
    <w:rsid w:val="007C1CE9"/>
    <w:rsid w:val="007C2142"/>
    <w:rsid w:val="007C21A7"/>
    <w:rsid w:val="007C374A"/>
    <w:rsid w:val="007C4492"/>
    <w:rsid w:val="007C4D6C"/>
    <w:rsid w:val="007C579D"/>
    <w:rsid w:val="007C58B1"/>
    <w:rsid w:val="007C6069"/>
    <w:rsid w:val="007C733C"/>
    <w:rsid w:val="007D012F"/>
    <w:rsid w:val="007D0B65"/>
    <w:rsid w:val="007D127F"/>
    <w:rsid w:val="007D14B8"/>
    <w:rsid w:val="007D1512"/>
    <w:rsid w:val="007D1D46"/>
    <w:rsid w:val="007D1E7A"/>
    <w:rsid w:val="007D2421"/>
    <w:rsid w:val="007D24B5"/>
    <w:rsid w:val="007D344E"/>
    <w:rsid w:val="007D3A42"/>
    <w:rsid w:val="007D3B13"/>
    <w:rsid w:val="007D3BB4"/>
    <w:rsid w:val="007D3E3C"/>
    <w:rsid w:val="007D41CD"/>
    <w:rsid w:val="007D466E"/>
    <w:rsid w:val="007D58AF"/>
    <w:rsid w:val="007D5C6D"/>
    <w:rsid w:val="007D6DA8"/>
    <w:rsid w:val="007D78C6"/>
    <w:rsid w:val="007E0197"/>
    <w:rsid w:val="007E0239"/>
    <w:rsid w:val="007E0881"/>
    <w:rsid w:val="007E08FA"/>
    <w:rsid w:val="007E1B82"/>
    <w:rsid w:val="007E1C90"/>
    <w:rsid w:val="007E2B52"/>
    <w:rsid w:val="007E3C5A"/>
    <w:rsid w:val="007E40EB"/>
    <w:rsid w:val="007E49A1"/>
    <w:rsid w:val="007E5103"/>
    <w:rsid w:val="007E5292"/>
    <w:rsid w:val="007E5FF4"/>
    <w:rsid w:val="007E7F9F"/>
    <w:rsid w:val="007F01CB"/>
    <w:rsid w:val="007F01D3"/>
    <w:rsid w:val="007F0308"/>
    <w:rsid w:val="007F05D1"/>
    <w:rsid w:val="007F0BDF"/>
    <w:rsid w:val="007F1394"/>
    <w:rsid w:val="007F2001"/>
    <w:rsid w:val="007F3037"/>
    <w:rsid w:val="007F303D"/>
    <w:rsid w:val="007F362A"/>
    <w:rsid w:val="007F394F"/>
    <w:rsid w:val="007F478A"/>
    <w:rsid w:val="007F4F75"/>
    <w:rsid w:val="007F5C0B"/>
    <w:rsid w:val="007F6D17"/>
    <w:rsid w:val="007F71AC"/>
    <w:rsid w:val="007F7365"/>
    <w:rsid w:val="007F7634"/>
    <w:rsid w:val="007F7643"/>
    <w:rsid w:val="007F77BC"/>
    <w:rsid w:val="007F7848"/>
    <w:rsid w:val="007F7B2F"/>
    <w:rsid w:val="008001F0"/>
    <w:rsid w:val="00800715"/>
    <w:rsid w:val="00800A89"/>
    <w:rsid w:val="00800EA7"/>
    <w:rsid w:val="008012E9"/>
    <w:rsid w:val="00801919"/>
    <w:rsid w:val="00801BF4"/>
    <w:rsid w:val="00801D98"/>
    <w:rsid w:val="008024A8"/>
    <w:rsid w:val="0080285D"/>
    <w:rsid w:val="00802D70"/>
    <w:rsid w:val="00803155"/>
    <w:rsid w:val="0080410E"/>
    <w:rsid w:val="0080418E"/>
    <w:rsid w:val="00804829"/>
    <w:rsid w:val="00804D55"/>
    <w:rsid w:val="00805970"/>
    <w:rsid w:val="00805C26"/>
    <w:rsid w:val="00805CAC"/>
    <w:rsid w:val="00805D90"/>
    <w:rsid w:val="008061D0"/>
    <w:rsid w:val="00806550"/>
    <w:rsid w:val="0080670C"/>
    <w:rsid w:val="00806E76"/>
    <w:rsid w:val="00807074"/>
    <w:rsid w:val="00807C70"/>
    <w:rsid w:val="00807E24"/>
    <w:rsid w:val="00810083"/>
    <w:rsid w:val="008102E8"/>
    <w:rsid w:val="008107F6"/>
    <w:rsid w:val="00810B52"/>
    <w:rsid w:val="00811957"/>
    <w:rsid w:val="008120A2"/>
    <w:rsid w:val="00812D2B"/>
    <w:rsid w:val="0081358B"/>
    <w:rsid w:val="00813EDC"/>
    <w:rsid w:val="00813FCE"/>
    <w:rsid w:val="0081484F"/>
    <w:rsid w:val="00814FAF"/>
    <w:rsid w:val="008157A1"/>
    <w:rsid w:val="00815967"/>
    <w:rsid w:val="0081623B"/>
    <w:rsid w:val="008164E6"/>
    <w:rsid w:val="00816502"/>
    <w:rsid w:val="008179F5"/>
    <w:rsid w:val="00820250"/>
    <w:rsid w:val="0082028C"/>
    <w:rsid w:val="00820489"/>
    <w:rsid w:val="00820DAE"/>
    <w:rsid w:val="008219A2"/>
    <w:rsid w:val="00821B4E"/>
    <w:rsid w:val="00823785"/>
    <w:rsid w:val="008238DB"/>
    <w:rsid w:val="00823E2B"/>
    <w:rsid w:val="0082417B"/>
    <w:rsid w:val="0082470F"/>
    <w:rsid w:val="00824BEA"/>
    <w:rsid w:val="008253A4"/>
    <w:rsid w:val="008254B1"/>
    <w:rsid w:val="00825915"/>
    <w:rsid w:val="00825DA4"/>
    <w:rsid w:val="0082643C"/>
    <w:rsid w:val="00826972"/>
    <w:rsid w:val="008279FA"/>
    <w:rsid w:val="00831E08"/>
    <w:rsid w:val="008321E7"/>
    <w:rsid w:val="008322A0"/>
    <w:rsid w:val="00832DB2"/>
    <w:rsid w:val="00833069"/>
    <w:rsid w:val="008330E9"/>
    <w:rsid w:val="00834140"/>
    <w:rsid w:val="008348B0"/>
    <w:rsid w:val="00835C6F"/>
    <w:rsid w:val="0083627A"/>
    <w:rsid w:val="00836286"/>
    <w:rsid w:val="0083692D"/>
    <w:rsid w:val="00837AE7"/>
    <w:rsid w:val="0084036E"/>
    <w:rsid w:val="0084054C"/>
    <w:rsid w:val="00840580"/>
    <w:rsid w:val="008423E3"/>
    <w:rsid w:val="00842814"/>
    <w:rsid w:val="00842C4B"/>
    <w:rsid w:val="00843028"/>
    <w:rsid w:val="008431A4"/>
    <w:rsid w:val="008441BF"/>
    <w:rsid w:val="00844794"/>
    <w:rsid w:val="00844CD4"/>
    <w:rsid w:val="00846340"/>
    <w:rsid w:val="0084637E"/>
    <w:rsid w:val="008474F3"/>
    <w:rsid w:val="008475A0"/>
    <w:rsid w:val="00847893"/>
    <w:rsid w:val="008506F8"/>
    <w:rsid w:val="00851B03"/>
    <w:rsid w:val="00851DB3"/>
    <w:rsid w:val="008527FD"/>
    <w:rsid w:val="00852D03"/>
    <w:rsid w:val="00853234"/>
    <w:rsid w:val="00853988"/>
    <w:rsid w:val="00854606"/>
    <w:rsid w:val="008559CD"/>
    <w:rsid w:val="008564F2"/>
    <w:rsid w:val="00856B03"/>
    <w:rsid w:val="00857B90"/>
    <w:rsid w:val="00857DE5"/>
    <w:rsid w:val="00860500"/>
    <w:rsid w:val="00860A80"/>
    <w:rsid w:val="00860BBD"/>
    <w:rsid w:val="00860BD8"/>
    <w:rsid w:val="0086125D"/>
    <w:rsid w:val="00861947"/>
    <w:rsid w:val="008622D6"/>
    <w:rsid w:val="008624C0"/>
    <w:rsid w:val="00862FE6"/>
    <w:rsid w:val="0086322C"/>
    <w:rsid w:val="00863623"/>
    <w:rsid w:val="00863E27"/>
    <w:rsid w:val="00864743"/>
    <w:rsid w:val="00866154"/>
    <w:rsid w:val="00866B50"/>
    <w:rsid w:val="0086704F"/>
    <w:rsid w:val="008706F4"/>
    <w:rsid w:val="0087118A"/>
    <w:rsid w:val="0087161D"/>
    <w:rsid w:val="00872874"/>
    <w:rsid w:val="008732FD"/>
    <w:rsid w:val="00873985"/>
    <w:rsid w:val="0087418F"/>
    <w:rsid w:val="0087457E"/>
    <w:rsid w:val="00874589"/>
    <w:rsid w:val="00874960"/>
    <w:rsid w:val="00874A99"/>
    <w:rsid w:val="00874B01"/>
    <w:rsid w:val="00874B50"/>
    <w:rsid w:val="00874CE2"/>
    <w:rsid w:val="00874F4C"/>
    <w:rsid w:val="00875319"/>
    <w:rsid w:val="00876C36"/>
    <w:rsid w:val="00877452"/>
    <w:rsid w:val="00877B0F"/>
    <w:rsid w:val="00880681"/>
    <w:rsid w:val="0088091E"/>
    <w:rsid w:val="00880AE6"/>
    <w:rsid w:val="00880B04"/>
    <w:rsid w:val="00880F48"/>
    <w:rsid w:val="0088183C"/>
    <w:rsid w:val="00881D6F"/>
    <w:rsid w:val="00881F24"/>
    <w:rsid w:val="00881FDC"/>
    <w:rsid w:val="00882192"/>
    <w:rsid w:val="00882477"/>
    <w:rsid w:val="00883070"/>
    <w:rsid w:val="0088377C"/>
    <w:rsid w:val="00884708"/>
    <w:rsid w:val="008848EE"/>
    <w:rsid w:val="00884C18"/>
    <w:rsid w:val="00885676"/>
    <w:rsid w:val="008856DA"/>
    <w:rsid w:val="008857AF"/>
    <w:rsid w:val="00885956"/>
    <w:rsid w:val="008860CA"/>
    <w:rsid w:val="00886156"/>
    <w:rsid w:val="008862C1"/>
    <w:rsid w:val="00886E8C"/>
    <w:rsid w:val="0088751A"/>
    <w:rsid w:val="00887A6D"/>
    <w:rsid w:val="008911DC"/>
    <w:rsid w:val="008916EC"/>
    <w:rsid w:val="0089172C"/>
    <w:rsid w:val="0089198B"/>
    <w:rsid w:val="00891B22"/>
    <w:rsid w:val="00891D73"/>
    <w:rsid w:val="008921AC"/>
    <w:rsid w:val="008923B4"/>
    <w:rsid w:val="00892743"/>
    <w:rsid w:val="008930EB"/>
    <w:rsid w:val="00894024"/>
    <w:rsid w:val="0089438E"/>
    <w:rsid w:val="008944C0"/>
    <w:rsid w:val="00894DB1"/>
    <w:rsid w:val="00894DE3"/>
    <w:rsid w:val="0089622E"/>
    <w:rsid w:val="00896522"/>
    <w:rsid w:val="00896C42"/>
    <w:rsid w:val="008973B9"/>
    <w:rsid w:val="008A006C"/>
    <w:rsid w:val="008A0C0D"/>
    <w:rsid w:val="008A1997"/>
    <w:rsid w:val="008A1D64"/>
    <w:rsid w:val="008A1E56"/>
    <w:rsid w:val="008A2183"/>
    <w:rsid w:val="008A27B7"/>
    <w:rsid w:val="008A283C"/>
    <w:rsid w:val="008A2A82"/>
    <w:rsid w:val="008A486F"/>
    <w:rsid w:val="008A4CAA"/>
    <w:rsid w:val="008A523C"/>
    <w:rsid w:val="008A61F6"/>
    <w:rsid w:val="008A6572"/>
    <w:rsid w:val="008A69F8"/>
    <w:rsid w:val="008A7229"/>
    <w:rsid w:val="008A76DD"/>
    <w:rsid w:val="008A79FA"/>
    <w:rsid w:val="008A7C54"/>
    <w:rsid w:val="008B0D6C"/>
    <w:rsid w:val="008B1270"/>
    <w:rsid w:val="008B1284"/>
    <w:rsid w:val="008B1559"/>
    <w:rsid w:val="008B1A4A"/>
    <w:rsid w:val="008B1CC8"/>
    <w:rsid w:val="008B1F8E"/>
    <w:rsid w:val="008B23DD"/>
    <w:rsid w:val="008B2C52"/>
    <w:rsid w:val="008B2DE8"/>
    <w:rsid w:val="008B35EE"/>
    <w:rsid w:val="008B3C79"/>
    <w:rsid w:val="008B46BF"/>
    <w:rsid w:val="008B4B89"/>
    <w:rsid w:val="008B4D27"/>
    <w:rsid w:val="008B5801"/>
    <w:rsid w:val="008B5CD3"/>
    <w:rsid w:val="008B67A4"/>
    <w:rsid w:val="008B6D57"/>
    <w:rsid w:val="008B6E18"/>
    <w:rsid w:val="008B6FE5"/>
    <w:rsid w:val="008B71CE"/>
    <w:rsid w:val="008B7493"/>
    <w:rsid w:val="008B7E4A"/>
    <w:rsid w:val="008C0BD1"/>
    <w:rsid w:val="008C0C56"/>
    <w:rsid w:val="008C2A8B"/>
    <w:rsid w:val="008C2C74"/>
    <w:rsid w:val="008C3148"/>
    <w:rsid w:val="008C3925"/>
    <w:rsid w:val="008C44BE"/>
    <w:rsid w:val="008C489C"/>
    <w:rsid w:val="008C4B0A"/>
    <w:rsid w:val="008C4E4E"/>
    <w:rsid w:val="008C6587"/>
    <w:rsid w:val="008C6849"/>
    <w:rsid w:val="008C685C"/>
    <w:rsid w:val="008C743E"/>
    <w:rsid w:val="008C7505"/>
    <w:rsid w:val="008C7726"/>
    <w:rsid w:val="008D06CC"/>
    <w:rsid w:val="008D0731"/>
    <w:rsid w:val="008D1FD7"/>
    <w:rsid w:val="008D2199"/>
    <w:rsid w:val="008D3AFC"/>
    <w:rsid w:val="008D4A57"/>
    <w:rsid w:val="008D4F21"/>
    <w:rsid w:val="008D6A66"/>
    <w:rsid w:val="008D6A72"/>
    <w:rsid w:val="008D7D3E"/>
    <w:rsid w:val="008D7FE9"/>
    <w:rsid w:val="008E0179"/>
    <w:rsid w:val="008E1E43"/>
    <w:rsid w:val="008E1FBE"/>
    <w:rsid w:val="008E263C"/>
    <w:rsid w:val="008E4488"/>
    <w:rsid w:val="008E4962"/>
    <w:rsid w:val="008E551E"/>
    <w:rsid w:val="008E56E4"/>
    <w:rsid w:val="008E5DC9"/>
    <w:rsid w:val="008E75E2"/>
    <w:rsid w:val="008F04C2"/>
    <w:rsid w:val="008F05F4"/>
    <w:rsid w:val="008F10DF"/>
    <w:rsid w:val="008F17DD"/>
    <w:rsid w:val="008F26DB"/>
    <w:rsid w:val="008F33E3"/>
    <w:rsid w:val="008F48B8"/>
    <w:rsid w:val="008F4E3B"/>
    <w:rsid w:val="008F514A"/>
    <w:rsid w:val="008F5829"/>
    <w:rsid w:val="008F62B0"/>
    <w:rsid w:val="008F63DA"/>
    <w:rsid w:val="008F6704"/>
    <w:rsid w:val="008F6F12"/>
    <w:rsid w:val="008F70DC"/>
    <w:rsid w:val="00901302"/>
    <w:rsid w:val="0090160C"/>
    <w:rsid w:val="00901CFA"/>
    <w:rsid w:val="009024DF"/>
    <w:rsid w:val="00902CC5"/>
    <w:rsid w:val="00902E80"/>
    <w:rsid w:val="00903302"/>
    <w:rsid w:val="00903545"/>
    <w:rsid w:val="0090389D"/>
    <w:rsid w:val="00904606"/>
    <w:rsid w:val="009047A7"/>
    <w:rsid w:val="00904BCA"/>
    <w:rsid w:val="0090548D"/>
    <w:rsid w:val="0090580E"/>
    <w:rsid w:val="00905C45"/>
    <w:rsid w:val="00905FEF"/>
    <w:rsid w:val="00906644"/>
    <w:rsid w:val="00906EDC"/>
    <w:rsid w:val="00910532"/>
    <w:rsid w:val="009109AD"/>
    <w:rsid w:val="00911F8C"/>
    <w:rsid w:val="009123D8"/>
    <w:rsid w:val="00912E58"/>
    <w:rsid w:val="009132FC"/>
    <w:rsid w:val="00913979"/>
    <w:rsid w:val="00913B4C"/>
    <w:rsid w:val="009141E1"/>
    <w:rsid w:val="00914546"/>
    <w:rsid w:val="00914579"/>
    <w:rsid w:val="009161AF"/>
    <w:rsid w:val="009162E6"/>
    <w:rsid w:val="0091646F"/>
    <w:rsid w:val="00916790"/>
    <w:rsid w:val="00916883"/>
    <w:rsid w:val="00916F4F"/>
    <w:rsid w:val="009176B2"/>
    <w:rsid w:val="009200C7"/>
    <w:rsid w:val="00920854"/>
    <w:rsid w:val="00920FC3"/>
    <w:rsid w:val="00921070"/>
    <w:rsid w:val="0092112E"/>
    <w:rsid w:val="009228CF"/>
    <w:rsid w:val="009228F7"/>
    <w:rsid w:val="00922C66"/>
    <w:rsid w:val="009238B6"/>
    <w:rsid w:val="00925B99"/>
    <w:rsid w:val="009260A0"/>
    <w:rsid w:val="0092628C"/>
    <w:rsid w:val="009263B8"/>
    <w:rsid w:val="009266C2"/>
    <w:rsid w:val="00926734"/>
    <w:rsid w:val="009268D0"/>
    <w:rsid w:val="00926996"/>
    <w:rsid w:val="00926F3E"/>
    <w:rsid w:val="00926FE4"/>
    <w:rsid w:val="00927227"/>
    <w:rsid w:val="00927284"/>
    <w:rsid w:val="00927D58"/>
    <w:rsid w:val="00930B43"/>
    <w:rsid w:val="0093126C"/>
    <w:rsid w:val="009315D3"/>
    <w:rsid w:val="0093177C"/>
    <w:rsid w:val="00931FF1"/>
    <w:rsid w:val="009322EA"/>
    <w:rsid w:val="00933CE7"/>
    <w:rsid w:val="00933E46"/>
    <w:rsid w:val="00934058"/>
    <w:rsid w:val="009341BB"/>
    <w:rsid w:val="0093491A"/>
    <w:rsid w:val="00934A89"/>
    <w:rsid w:val="00934A92"/>
    <w:rsid w:val="00936C14"/>
    <w:rsid w:val="00937005"/>
    <w:rsid w:val="0093722F"/>
    <w:rsid w:val="009376B1"/>
    <w:rsid w:val="00937B4A"/>
    <w:rsid w:val="009403CB"/>
    <w:rsid w:val="009404BF"/>
    <w:rsid w:val="0094096A"/>
    <w:rsid w:val="00942374"/>
    <w:rsid w:val="00942B07"/>
    <w:rsid w:val="00943DD8"/>
    <w:rsid w:val="00943EAF"/>
    <w:rsid w:val="009445D8"/>
    <w:rsid w:val="0094472C"/>
    <w:rsid w:val="0094552C"/>
    <w:rsid w:val="00945722"/>
    <w:rsid w:val="00945830"/>
    <w:rsid w:val="00946DCA"/>
    <w:rsid w:val="009476AE"/>
    <w:rsid w:val="0094771F"/>
    <w:rsid w:val="00947924"/>
    <w:rsid w:val="009506E6"/>
    <w:rsid w:val="0095079B"/>
    <w:rsid w:val="0095200C"/>
    <w:rsid w:val="009520C2"/>
    <w:rsid w:val="00952DBC"/>
    <w:rsid w:val="00953225"/>
    <w:rsid w:val="009539C7"/>
    <w:rsid w:val="0095467B"/>
    <w:rsid w:val="0095475E"/>
    <w:rsid w:val="00954793"/>
    <w:rsid w:val="0095485D"/>
    <w:rsid w:val="009552CC"/>
    <w:rsid w:val="00955436"/>
    <w:rsid w:val="00955994"/>
    <w:rsid w:val="00955B7E"/>
    <w:rsid w:val="009561E6"/>
    <w:rsid w:val="00956FE3"/>
    <w:rsid w:val="00956FF3"/>
    <w:rsid w:val="0095763F"/>
    <w:rsid w:val="00960C0B"/>
    <w:rsid w:val="00961801"/>
    <w:rsid w:val="00961BC8"/>
    <w:rsid w:val="009636F9"/>
    <w:rsid w:val="009640CA"/>
    <w:rsid w:val="00964746"/>
    <w:rsid w:val="00965051"/>
    <w:rsid w:val="00965173"/>
    <w:rsid w:val="00965EEB"/>
    <w:rsid w:val="00966F64"/>
    <w:rsid w:val="00967E20"/>
    <w:rsid w:val="009700ED"/>
    <w:rsid w:val="00971425"/>
    <w:rsid w:val="009718AB"/>
    <w:rsid w:val="00971CAA"/>
    <w:rsid w:val="00972776"/>
    <w:rsid w:val="00972EB3"/>
    <w:rsid w:val="00972F59"/>
    <w:rsid w:val="00973620"/>
    <w:rsid w:val="00973D10"/>
    <w:rsid w:val="009741E2"/>
    <w:rsid w:val="009743B7"/>
    <w:rsid w:val="00974562"/>
    <w:rsid w:val="00974750"/>
    <w:rsid w:val="009748E3"/>
    <w:rsid w:val="0097512F"/>
    <w:rsid w:val="009751C4"/>
    <w:rsid w:val="0097537E"/>
    <w:rsid w:val="00975E0F"/>
    <w:rsid w:val="0097685B"/>
    <w:rsid w:val="009770BE"/>
    <w:rsid w:val="00977226"/>
    <w:rsid w:val="00977902"/>
    <w:rsid w:val="00977A41"/>
    <w:rsid w:val="00977E1C"/>
    <w:rsid w:val="0098027C"/>
    <w:rsid w:val="00980A6E"/>
    <w:rsid w:val="00980C97"/>
    <w:rsid w:val="0098163D"/>
    <w:rsid w:val="00981C0A"/>
    <w:rsid w:val="00983765"/>
    <w:rsid w:val="009861E3"/>
    <w:rsid w:val="00986669"/>
    <w:rsid w:val="00986EC5"/>
    <w:rsid w:val="009873CA"/>
    <w:rsid w:val="009875CD"/>
    <w:rsid w:val="0098763E"/>
    <w:rsid w:val="009878CC"/>
    <w:rsid w:val="00990D98"/>
    <w:rsid w:val="0099198D"/>
    <w:rsid w:val="0099203A"/>
    <w:rsid w:val="00992B4F"/>
    <w:rsid w:val="00993353"/>
    <w:rsid w:val="00993A79"/>
    <w:rsid w:val="00993C41"/>
    <w:rsid w:val="00993C4D"/>
    <w:rsid w:val="0099417C"/>
    <w:rsid w:val="00996156"/>
    <w:rsid w:val="00997121"/>
    <w:rsid w:val="00997142"/>
    <w:rsid w:val="0099725F"/>
    <w:rsid w:val="00997C95"/>
    <w:rsid w:val="009A0E30"/>
    <w:rsid w:val="009A1126"/>
    <w:rsid w:val="009A1AA1"/>
    <w:rsid w:val="009A2085"/>
    <w:rsid w:val="009A20A0"/>
    <w:rsid w:val="009A216E"/>
    <w:rsid w:val="009A238D"/>
    <w:rsid w:val="009A269C"/>
    <w:rsid w:val="009A3046"/>
    <w:rsid w:val="009A36A7"/>
    <w:rsid w:val="009A3C38"/>
    <w:rsid w:val="009A3FFC"/>
    <w:rsid w:val="009A4380"/>
    <w:rsid w:val="009A4F8F"/>
    <w:rsid w:val="009A5F31"/>
    <w:rsid w:val="009A6A72"/>
    <w:rsid w:val="009A6B02"/>
    <w:rsid w:val="009A6CAF"/>
    <w:rsid w:val="009A74DD"/>
    <w:rsid w:val="009B0916"/>
    <w:rsid w:val="009B1C08"/>
    <w:rsid w:val="009B1F4F"/>
    <w:rsid w:val="009B4447"/>
    <w:rsid w:val="009B4DBF"/>
    <w:rsid w:val="009B4F44"/>
    <w:rsid w:val="009B509D"/>
    <w:rsid w:val="009B550E"/>
    <w:rsid w:val="009B598A"/>
    <w:rsid w:val="009B6146"/>
    <w:rsid w:val="009B62AB"/>
    <w:rsid w:val="009B6F56"/>
    <w:rsid w:val="009B72B2"/>
    <w:rsid w:val="009B7519"/>
    <w:rsid w:val="009B7AD2"/>
    <w:rsid w:val="009C1F18"/>
    <w:rsid w:val="009C23E9"/>
    <w:rsid w:val="009C3971"/>
    <w:rsid w:val="009C3A8B"/>
    <w:rsid w:val="009C406C"/>
    <w:rsid w:val="009C4688"/>
    <w:rsid w:val="009C4A16"/>
    <w:rsid w:val="009C4FD0"/>
    <w:rsid w:val="009C4FEB"/>
    <w:rsid w:val="009C542A"/>
    <w:rsid w:val="009C5C7C"/>
    <w:rsid w:val="009C6219"/>
    <w:rsid w:val="009C6AFE"/>
    <w:rsid w:val="009C6D98"/>
    <w:rsid w:val="009C6F6B"/>
    <w:rsid w:val="009C76B7"/>
    <w:rsid w:val="009C7A5B"/>
    <w:rsid w:val="009D0017"/>
    <w:rsid w:val="009D0262"/>
    <w:rsid w:val="009D03A2"/>
    <w:rsid w:val="009D0EDE"/>
    <w:rsid w:val="009D2E7B"/>
    <w:rsid w:val="009D308F"/>
    <w:rsid w:val="009D48A7"/>
    <w:rsid w:val="009D5086"/>
    <w:rsid w:val="009D517B"/>
    <w:rsid w:val="009D5302"/>
    <w:rsid w:val="009D5480"/>
    <w:rsid w:val="009D5D4D"/>
    <w:rsid w:val="009D608E"/>
    <w:rsid w:val="009D64F4"/>
    <w:rsid w:val="009D669A"/>
    <w:rsid w:val="009D6D0B"/>
    <w:rsid w:val="009D7E64"/>
    <w:rsid w:val="009E13D2"/>
    <w:rsid w:val="009E1CD5"/>
    <w:rsid w:val="009E2326"/>
    <w:rsid w:val="009E247F"/>
    <w:rsid w:val="009E2807"/>
    <w:rsid w:val="009E332A"/>
    <w:rsid w:val="009E35B9"/>
    <w:rsid w:val="009E3C1F"/>
    <w:rsid w:val="009E3F51"/>
    <w:rsid w:val="009E4693"/>
    <w:rsid w:val="009E4E3C"/>
    <w:rsid w:val="009E4FB4"/>
    <w:rsid w:val="009E501C"/>
    <w:rsid w:val="009E50E7"/>
    <w:rsid w:val="009E5939"/>
    <w:rsid w:val="009E5D05"/>
    <w:rsid w:val="009E6B98"/>
    <w:rsid w:val="009E6D8F"/>
    <w:rsid w:val="009F0153"/>
    <w:rsid w:val="009F0F8F"/>
    <w:rsid w:val="009F187A"/>
    <w:rsid w:val="009F2453"/>
    <w:rsid w:val="009F25FB"/>
    <w:rsid w:val="009F278D"/>
    <w:rsid w:val="009F4656"/>
    <w:rsid w:val="009F48A3"/>
    <w:rsid w:val="009F4DBD"/>
    <w:rsid w:val="009F5C58"/>
    <w:rsid w:val="009F5E1B"/>
    <w:rsid w:val="009F6027"/>
    <w:rsid w:val="009F62B3"/>
    <w:rsid w:val="009F65E8"/>
    <w:rsid w:val="009F6B1F"/>
    <w:rsid w:val="009F6DBD"/>
    <w:rsid w:val="009F71B7"/>
    <w:rsid w:val="009F71E6"/>
    <w:rsid w:val="009F754E"/>
    <w:rsid w:val="009F7E76"/>
    <w:rsid w:val="00A00924"/>
    <w:rsid w:val="00A00A26"/>
    <w:rsid w:val="00A00CD6"/>
    <w:rsid w:val="00A01480"/>
    <w:rsid w:val="00A01B2C"/>
    <w:rsid w:val="00A02615"/>
    <w:rsid w:val="00A0280A"/>
    <w:rsid w:val="00A02A6F"/>
    <w:rsid w:val="00A030F4"/>
    <w:rsid w:val="00A03799"/>
    <w:rsid w:val="00A03D9E"/>
    <w:rsid w:val="00A0438D"/>
    <w:rsid w:val="00A045E8"/>
    <w:rsid w:val="00A048B2"/>
    <w:rsid w:val="00A04E75"/>
    <w:rsid w:val="00A05470"/>
    <w:rsid w:val="00A05D3E"/>
    <w:rsid w:val="00A0631B"/>
    <w:rsid w:val="00A069B3"/>
    <w:rsid w:val="00A06CA1"/>
    <w:rsid w:val="00A06F40"/>
    <w:rsid w:val="00A07C0F"/>
    <w:rsid w:val="00A11998"/>
    <w:rsid w:val="00A1252D"/>
    <w:rsid w:val="00A1255B"/>
    <w:rsid w:val="00A12748"/>
    <w:rsid w:val="00A127A6"/>
    <w:rsid w:val="00A12C68"/>
    <w:rsid w:val="00A1514D"/>
    <w:rsid w:val="00A151D2"/>
    <w:rsid w:val="00A15BF6"/>
    <w:rsid w:val="00A16A2C"/>
    <w:rsid w:val="00A17721"/>
    <w:rsid w:val="00A17865"/>
    <w:rsid w:val="00A20081"/>
    <w:rsid w:val="00A2044E"/>
    <w:rsid w:val="00A2048B"/>
    <w:rsid w:val="00A21283"/>
    <w:rsid w:val="00A218B1"/>
    <w:rsid w:val="00A21CF4"/>
    <w:rsid w:val="00A220B6"/>
    <w:rsid w:val="00A2233C"/>
    <w:rsid w:val="00A2322F"/>
    <w:rsid w:val="00A23750"/>
    <w:rsid w:val="00A23997"/>
    <w:rsid w:val="00A23EFE"/>
    <w:rsid w:val="00A2442F"/>
    <w:rsid w:val="00A245EC"/>
    <w:rsid w:val="00A2662A"/>
    <w:rsid w:val="00A26E5F"/>
    <w:rsid w:val="00A26EA0"/>
    <w:rsid w:val="00A26F00"/>
    <w:rsid w:val="00A2744B"/>
    <w:rsid w:val="00A27BCD"/>
    <w:rsid w:val="00A302D5"/>
    <w:rsid w:val="00A30468"/>
    <w:rsid w:val="00A30B30"/>
    <w:rsid w:val="00A30C03"/>
    <w:rsid w:val="00A30EF7"/>
    <w:rsid w:val="00A31C24"/>
    <w:rsid w:val="00A32EBC"/>
    <w:rsid w:val="00A32FDE"/>
    <w:rsid w:val="00A34AEE"/>
    <w:rsid w:val="00A3540E"/>
    <w:rsid w:val="00A354A3"/>
    <w:rsid w:val="00A36299"/>
    <w:rsid w:val="00A368FF"/>
    <w:rsid w:val="00A36EC9"/>
    <w:rsid w:val="00A372BB"/>
    <w:rsid w:val="00A40013"/>
    <w:rsid w:val="00A405E4"/>
    <w:rsid w:val="00A4062C"/>
    <w:rsid w:val="00A409F5"/>
    <w:rsid w:val="00A411A5"/>
    <w:rsid w:val="00A4155B"/>
    <w:rsid w:val="00A41BAC"/>
    <w:rsid w:val="00A425BA"/>
    <w:rsid w:val="00A4388D"/>
    <w:rsid w:val="00A43E4C"/>
    <w:rsid w:val="00A44266"/>
    <w:rsid w:val="00A450E4"/>
    <w:rsid w:val="00A45419"/>
    <w:rsid w:val="00A46160"/>
    <w:rsid w:val="00A461E7"/>
    <w:rsid w:val="00A462F4"/>
    <w:rsid w:val="00A4682B"/>
    <w:rsid w:val="00A47412"/>
    <w:rsid w:val="00A475DB"/>
    <w:rsid w:val="00A4788E"/>
    <w:rsid w:val="00A507C9"/>
    <w:rsid w:val="00A50F0F"/>
    <w:rsid w:val="00A51663"/>
    <w:rsid w:val="00A517F8"/>
    <w:rsid w:val="00A51C41"/>
    <w:rsid w:val="00A51E98"/>
    <w:rsid w:val="00A521D5"/>
    <w:rsid w:val="00A5239E"/>
    <w:rsid w:val="00A52699"/>
    <w:rsid w:val="00A5298F"/>
    <w:rsid w:val="00A53045"/>
    <w:rsid w:val="00A53186"/>
    <w:rsid w:val="00A5337A"/>
    <w:rsid w:val="00A54D1F"/>
    <w:rsid w:val="00A55489"/>
    <w:rsid w:val="00A55A95"/>
    <w:rsid w:val="00A5624D"/>
    <w:rsid w:val="00A56B22"/>
    <w:rsid w:val="00A5729A"/>
    <w:rsid w:val="00A60306"/>
    <w:rsid w:val="00A60622"/>
    <w:rsid w:val="00A60FB3"/>
    <w:rsid w:val="00A620A5"/>
    <w:rsid w:val="00A6214C"/>
    <w:rsid w:val="00A62355"/>
    <w:rsid w:val="00A625A6"/>
    <w:rsid w:val="00A62A31"/>
    <w:rsid w:val="00A62A5A"/>
    <w:rsid w:val="00A62E46"/>
    <w:rsid w:val="00A631AF"/>
    <w:rsid w:val="00A64456"/>
    <w:rsid w:val="00A64466"/>
    <w:rsid w:val="00A64FFB"/>
    <w:rsid w:val="00A65835"/>
    <w:rsid w:val="00A65EF1"/>
    <w:rsid w:val="00A65FA7"/>
    <w:rsid w:val="00A6641E"/>
    <w:rsid w:val="00A66946"/>
    <w:rsid w:val="00A66AB1"/>
    <w:rsid w:val="00A66BAC"/>
    <w:rsid w:val="00A67108"/>
    <w:rsid w:val="00A678F6"/>
    <w:rsid w:val="00A67A38"/>
    <w:rsid w:val="00A67C9B"/>
    <w:rsid w:val="00A70077"/>
    <w:rsid w:val="00A70601"/>
    <w:rsid w:val="00A70C2A"/>
    <w:rsid w:val="00A70E15"/>
    <w:rsid w:val="00A71731"/>
    <w:rsid w:val="00A72A2B"/>
    <w:rsid w:val="00A73483"/>
    <w:rsid w:val="00A73744"/>
    <w:rsid w:val="00A73EF7"/>
    <w:rsid w:val="00A747AC"/>
    <w:rsid w:val="00A749EE"/>
    <w:rsid w:val="00A74DE4"/>
    <w:rsid w:val="00A753C5"/>
    <w:rsid w:val="00A75485"/>
    <w:rsid w:val="00A76C3F"/>
    <w:rsid w:val="00A76C69"/>
    <w:rsid w:val="00A7700E"/>
    <w:rsid w:val="00A77681"/>
    <w:rsid w:val="00A8005A"/>
    <w:rsid w:val="00A804A8"/>
    <w:rsid w:val="00A81851"/>
    <w:rsid w:val="00A81852"/>
    <w:rsid w:val="00A83481"/>
    <w:rsid w:val="00A83842"/>
    <w:rsid w:val="00A83E98"/>
    <w:rsid w:val="00A8453A"/>
    <w:rsid w:val="00A84A05"/>
    <w:rsid w:val="00A84DE0"/>
    <w:rsid w:val="00A85AF0"/>
    <w:rsid w:val="00A86158"/>
    <w:rsid w:val="00A862FB"/>
    <w:rsid w:val="00A86541"/>
    <w:rsid w:val="00A86552"/>
    <w:rsid w:val="00A8677F"/>
    <w:rsid w:val="00A86A72"/>
    <w:rsid w:val="00A87C27"/>
    <w:rsid w:val="00A90C71"/>
    <w:rsid w:val="00A9104C"/>
    <w:rsid w:val="00A91068"/>
    <w:rsid w:val="00A9126F"/>
    <w:rsid w:val="00A91E1E"/>
    <w:rsid w:val="00A93464"/>
    <w:rsid w:val="00A938FD"/>
    <w:rsid w:val="00A93CDF"/>
    <w:rsid w:val="00A94251"/>
    <w:rsid w:val="00A942D4"/>
    <w:rsid w:val="00A942EE"/>
    <w:rsid w:val="00A94315"/>
    <w:rsid w:val="00A948CC"/>
    <w:rsid w:val="00A949E4"/>
    <w:rsid w:val="00A94C68"/>
    <w:rsid w:val="00A9516C"/>
    <w:rsid w:val="00A95797"/>
    <w:rsid w:val="00A963CB"/>
    <w:rsid w:val="00A968F2"/>
    <w:rsid w:val="00A96D16"/>
    <w:rsid w:val="00A96DDB"/>
    <w:rsid w:val="00A96E21"/>
    <w:rsid w:val="00A974BC"/>
    <w:rsid w:val="00A97B5F"/>
    <w:rsid w:val="00AA0D72"/>
    <w:rsid w:val="00AA1781"/>
    <w:rsid w:val="00AA1BF5"/>
    <w:rsid w:val="00AA2B0E"/>
    <w:rsid w:val="00AA35D2"/>
    <w:rsid w:val="00AA3770"/>
    <w:rsid w:val="00AA439E"/>
    <w:rsid w:val="00AA43C6"/>
    <w:rsid w:val="00AA4838"/>
    <w:rsid w:val="00AA52E9"/>
    <w:rsid w:val="00AA565B"/>
    <w:rsid w:val="00AA5EE1"/>
    <w:rsid w:val="00AA6155"/>
    <w:rsid w:val="00AA746C"/>
    <w:rsid w:val="00AA76AE"/>
    <w:rsid w:val="00AB0AD6"/>
    <w:rsid w:val="00AB1C59"/>
    <w:rsid w:val="00AB1D3C"/>
    <w:rsid w:val="00AB3B58"/>
    <w:rsid w:val="00AB428E"/>
    <w:rsid w:val="00AB4619"/>
    <w:rsid w:val="00AB4635"/>
    <w:rsid w:val="00AB4A2F"/>
    <w:rsid w:val="00AB59CF"/>
    <w:rsid w:val="00AB5A2D"/>
    <w:rsid w:val="00AB5E8D"/>
    <w:rsid w:val="00AB6647"/>
    <w:rsid w:val="00AB774C"/>
    <w:rsid w:val="00AB7972"/>
    <w:rsid w:val="00AC0775"/>
    <w:rsid w:val="00AC169B"/>
    <w:rsid w:val="00AC3453"/>
    <w:rsid w:val="00AC3837"/>
    <w:rsid w:val="00AC3E6F"/>
    <w:rsid w:val="00AC3E78"/>
    <w:rsid w:val="00AC6232"/>
    <w:rsid w:val="00AC632F"/>
    <w:rsid w:val="00AC6712"/>
    <w:rsid w:val="00AC6D7D"/>
    <w:rsid w:val="00AC6DE8"/>
    <w:rsid w:val="00AC702A"/>
    <w:rsid w:val="00AC717A"/>
    <w:rsid w:val="00AC7AE6"/>
    <w:rsid w:val="00AC7C0C"/>
    <w:rsid w:val="00AD0E55"/>
    <w:rsid w:val="00AD1E47"/>
    <w:rsid w:val="00AD21D1"/>
    <w:rsid w:val="00AD3CC7"/>
    <w:rsid w:val="00AD50CA"/>
    <w:rsid w:val="00AD54FF"/>
    <w:rsid w:val="00AD60A8"/>
    <w:rsid w:val="00AD6A3E"/>
    <w:rsid w:val="00AD6C90"/>
    <w:rsid w:val="00AD72BF"/>
    <w:rsid w:val="00AE064E"/>
    <w:rsid w:val="00AE09DE"/>
    <w:rsid w:val="00AE0A63"/>
    <w:rsid w:val="00AE0CA6"/>
    <w:rsid w:val="00AE0EEC"/>
    <w:rsid w:val="00AE1701"/>
    <w:rsid w:val="00AE2302"/>
    <w:rsid w:val="00AE234A"/>
    <w:rsid w:val="00AE2559"/>
    <w:rsid w:val="00AE25B3"/>
    <w:rsid w:val="00AE2657"/>
    <w:rsid w:val="00AE29EE"/>
    <w:rsid w:val="00AE2A9A"/>
    <w:rsid w:val="00AE3348"/>
    <w:rsid w:val="00AE4ABB"/>
    <w:rsid w:val="00AE4ED0"/>
    <w:rsid w:val="00AE5004"/>
    <w:rsid w:val="00AE5292"/>
    <w:rsid w:val="00AE5F9B"/>
    <w:rsid w:val="00AE6BCA"/>
    <w:rsid w:val="00AE6D5E"/>
    <w:rsid w:val="00AE7219"/>
    <w:rsid w:val="00AE7959"/>
    <w:rsid w:val="00AE7FDE"/>
    <w:rsid w:val="00AF050A"/>
    <w:rsid w:val="00AF1AA2"/>
    <w:rsid w:val="00AF1C31"/>
    <w:rsid w:val="00AF1E2C"/>
    <w:rsid w:val="00AF1E40"/>
    <w:rsid w:val="00AF2045"/>
    <w:rsid w:val="00AF22E6"/>
    <w:rsid w:val="00AF2838"/>
    <w:rsid w:val="00AF31D4"/>
    <w:rsid w:val="00AF3A4A"/>
    <w:rsid w:val="00AF4A28"/>
    <w:rsid w:val="00AF5512"/>
    <w:rsid w:val="00AF579E"/>
    <w:rsid w:val="00AF5A9D"/>
    <w:rsid w:val="00AF5E9E"/>
    <w:rsid w:val="00AF6159"/>
    <w:rsid w:val="00AF61BB"/>
    <w:rsid w:val="00AF703F"/>
    <w:rsid w:val="00AF724F"/>
    <w:rsid w:val="00AF7A9F"/>
    <w:rsid w:val="00AF7B6E"/>
    <w:rsid w:val="00AF7C39"/>
    <w:rsid w:val="00B003F2"/>
    <w:rsid w:val="00B005C8"/>
    <w:rsid w:val="00B007B2"/>
    <w:rsid w:val="00B00857"/>
    <w:rsid w:val="00B008DF"/>
    <w:rsid w:val="00B02E58"/>
    <w:rsid w:val="00B057A8"/>
    <w:rsid w:val="00B05BA6"/>
    <w:rsid w:val="00B063F4"/>
    <w:rsid w:val="00B0674B"/>
    <w:rsid w:val="00B071D4"/>
    <w:rsid w:val="00B0740A"/>
    <w:rsid w:val="00B10113"/>
    <w:rsid w:val="00B10213"/>
    <w:rsid w:val="00B106B8"/>
    <w:rsid w:val="00B11C53"/>
    <w:rsid w:val="00B129BC"/>
    <w:rsid w:val="00B13ACD"/>
    <w:rsid w:val="00B1406B"/>
    <w:rsid w:val="00B140F9"/>
    <w:rsid w:val="00B14C53"/>
    <w:rsid w:val="00B15319"/>
    <w:rsid w:val="00B1535E"/>
    <w:rsid w:val="00B160D2"/>
    <w:rsid w:val="00B16385"/>
    <w:rsid w:val="00B16E29"/>
    <w:rsid w:val="00B170FF"/>
    <w:rsid w:val="00B1778F"/>
    <w:rsid w:val="00B17BDB"/>
    <w:rsid w:val="00B17EEB"/>
    <w:rsid w:val="00B2021D"/>
    <w:rsid w:val="00B205DD"/>
    <w:rsid w:val="00B2064B"/>
    <w:rsid w:val="00B211D8"/>
    <w:rsid w:val="00B21409"/>
    <w:rsid w:val="00B219A6"/>
    <w:rsid w:val="00B21B50"/>
    <w:rsid w:val="00B2202D"/>
    <w:rsid w:val="00B22C79"/>
    <w:rsid w:val="00B23264"/>
    <w:rsid w:val="00B23C20"/>
    <w:rsid w:val="00B2416E"/>
    <w:rsid w:val="00B241EA"/>
    <w:rsid w:val="00B25313"/>
    <w:rsid w:val="00B25C7D"/>
    <w:rsid w:val="00B27106"/>
    <w:rsid w:val="00B276A1"/>
    <w:rsid w:val="00B27CCE"/>
    <w:rsid w:val="00B27D8E"/>
    <w:rsid w:val="00B301F8"/>
    <w:rsid w:val="00B31142"/>
    <w:rsid w:val="00B31168"/>
    <w:rsid w:val="00B31E9B"/>
    <w:rsid w:val="00B330C0"/>
    <w:rsid w:val="00B33547"/>
    <w:rsid w:val="00B350ED"/>
    <w:rsid w:val="00B3513E"/>
    <w:rsid w:val="00B354EA"/>
    <w:rsid w:val="00B3647F"/>
    <w:rsid w:val="00B3681E"/>
    <w:rsid w:val="00B378AE"/>
    <w:rsid w:val="00B3791A"/>
    <w:rsid w:val="00B40D53"/>
    <w:rsid w:val="00B4110F"/>
    <w:rsid w:val="00B41F85"/>
    <w:rsid w:val="00B42450"/>
    <w:rsid w:val="00B424CC"/>
    <w:rsid w:val="00B4253C"/>
    <w:rsid w:val="00B42A59"/>
    <w:rsid w:val="00B43082"/>
    <w:rsid w:val="00B4314A"/>
    <w:rsid w:val="00B433FD"/>
    <w:rsid w:val="00B43A21"/>
    <w:rsid w:val="00B43AD4"/>
    <w:rsid w:val="00B4405C"/>
    <w:rsid w:val="00B44F13"/>
    <w:rsid w:val="00B464C7"/>
    <w:rsid w:val="00B468AC"/>
    <w:rsid w:val="00B46988"/>
    <w:rsid w:val="00B46EFB"/>
    <w:rsid w:val="00B47163"/>
    <w:rsid w:val="00B47F37"/>
    <w:rsid w:val="00B50036"/>
    <w:rsid w:val="00B503B5"/>
    <w:rsid w:val="00B503C3"/>
    <w:rsid w:val="00B505E9"/>
    <w:rsid w:val="00B50D03"/>
    <w:rsid w:val="00B50D15"/>
    <w:rsid w:val="00B51040"/>
    <w:rsid w:val="00B5134E"/>
    <w:rsid w:val="00B51372"/>
    <w:rsid w:val="00B51C89"/>
    <w:rsid w:val="00B51DF0"/>
    <w:rsid w:val="00B520AA"/>
    <w:rsid w:val="00B525A6"/>
    <w:rsid w:val="00B52F7F"/>
    <w:rsid w:val="00B535D9"/>
    <w:rsid w:val="00B536E1"/>
    <w:rsid w:val="00B53988"/>
    <w:rsid w:val="00B53A5B"/>
    <w:rsid w:val="00B54048"/>
    <w:rsid w:val="00B542BE"/>
    <w:rsid w:val="00B552FA"/>
    <w:rsid w:val="00B55303"/>
    <w:rsid w:val="00B558CC"/>
    <w:rsid w:val="00B55A1F"/>
    <w:rsid w:val="00B56AC0"/>
    <w:rsid w:val="00B56F22"/>
    <w:rsid w:val="00B57208"/>
    <w:rsid w:val="00B576D8"/>
    <w:rsid w:val="00B57EAF"/>
    <w:rsid w:val="00B601AE"/>
    <w:rsid w:val="00B605AC"/>
    <w:rsid w:val="00B610BF"/>
    <w:rsid w:val="00B614B5"/>
    <w:rsid w:val="00B615FF"/>
    <w:rsid w:val="00B6186E"/>
    <w:rsid w:val="00B61AD9"/>
    <w:rsid w:val="00B61CAE"/>
    <w:rsid w:val="00B62BC5"/>
    <w:rsid w:val="00B62CB2"/>
    <w:rsid w:val="00B63294"/>
    <w:rsid w:val="00B633FC"/>
    <w:rsid w:val="00B64657"/>
    <w:rsid w:val="00B66F93"/>
    <w:rsid w:val="00B70822"/>
    <w:rsid w:val="00B70B2F"/>
    <w:rsid w:val="00B7140E"/>
    <w:rsid w:val="00B71848"/>
    <w:rsid w:val="00B71AEB"/>
    <w:rsid w:val="00B720F7"/>
    <w:rsid w:val="00B73B8D"/>
    <w:rsid w:val="00B73F9A"/>
    <w:rsid w:val="00B74204"/>
    <w:rsid w:val="00B74B71"/>
    <w:rsid w:val="00B758FE"/>
    <w:rsid w:val="00B75CAA"/>
    <w:rsid w:val="00B75D42"/>
    <w:rsid w:val="00B76188"/>
    <w:rsid w:val="00B764E2"/>
    <w:rsid w:val="00B76DD5"/>
    <w:rsid w:val="00B76E9E"/>
    <w:rsid w:val="00B77188"/>
    <w:rsid w:val="00B77458"/>
    <w:rsid w:val="00B77BBF"/>
    <w:rsid w:val="00B77ED0"/>
    <w:rsid w:val="00B8036E"/>
    <w:rsid w:val="00B804CC"/>
    <w:rsid w:val="00B8060B"/>
    <w:rsid w:val="00B8067B"/>
    <w:rsid w:val="00B8083A"/>
    <w:rsid w:val="00B808B4"/>
    <w:rsid w:val="00B809ED"/>
    <w:rsid w:val="00B81B21"/>
    <w:rsid w:val="00B822E8"/>
    <w:rsid w:val="00B825D3"/>
    <w:rsid w:val="00B82F28"/>
    <w:rsid w:val="00B82F48"/>
    <w:rsid w:val="00B830F4"/>
    <w:rsid w:val="00B8332D"/>
    <w:rsid w:val="00B84430"/>
    <w:rsid w:val="00B851B5"/>
    <w:rsid w:val="00B85CA1"/>
    <w:rsid w:val="00B872D7"/>
    <w:rsid w:val="00B87974"/>
    <w:rsid w:val="00B87B8C"/>
    <w:rsid w:val="00B903CC"/>
    <w:rsid w:val="00B90519"/>
    <w:rsid w:val="00B90ED7"/>
    <w:rsid w:val="00B91D37"/>
    <w:rsid w:val="00B91DEB"/>
    <w:rsid w:val="00B9264E"/>
    <w:rsid w:val="00B92937"/>
    <w:rsid w:val="00B92A95"/>
    <w:rsid w:val="00B92D4C"/>
    <w:rsid w:val="00B92EAF"/>
    <w:rsid w:val="00B93025"/>
    <w:rsid w:val="00B93AC9"/>
    <w:rsid w:val="00B93D4B"/>
    <w:rsid w:val="00B943D4"/>
    <w:rsid w:val="00B94516"/>
    <w:rsid w:val="00B94A37"/>
    <w:rsid w:val="00B94DA5"/>
    <w:rsid w:val="00B94EBF"/>
    <w:rsid w:val="00B9544B"/>
    <w:rsid w:val="00B96139"/>
    <w:rsid w:val="00B96235"/>
    <w:rsid w:val="00B96258"/>
    <w:rsid w:val="00B962DF"/>
    <w:rsid w:val="00B962F1"/>
    <w:rsid w:val="00B96513"/>
    <w:rsid w:val="00B96840"/>
    <w:rsid w:val="00B968B0"/>
    <w:rsid w:val="00B96F0C"/>
    <w:rsid w:val="00B9711E"/>
    <w:rsid w:val="00B97679"/>
    <w:rsid w:val="00BA0C5A"/>
    <w:rsid w:val="00BA1FF5"/>
    <w:rsid w:val="00BA23FE"/>
    <w:rsid w:val="00BA251E"/>
    <w:rsid w:val="00BA2734"/>
    <w:rsid w:val="00BA2AA3"/>
    <w:rsid w:val="00BA2F04"/>
    <w:rsid w:val="00BA31DB"/>
    <w:rsid w:val="00BA3533"/>
    <w:rsid w:val="00BA49DB"/>
    <w:rsid w:val="00BA4ADC"/>
    <w:rsid w:val="00BA5260"/>
    <w:rsid w:val="00BA528A"/>
    <w:rsid w:val="00BA5F10"/>
    <w:rsid w:val="00BA687B"/>
    <w:rsid w:val="00BA7A78"/>
    <w:rsid w:val="00BB07B2"/>
    <w:rsid w:val="00BB0945"/>
    <w:rsid w:val="00BB0C11"/>
    <w:rsid w:val="00BB0DD9"/>
    <w:rsid w:val="00BB1485"/>
    <w:rsid w:val="00BB1CB7"/>
    <w:rsid w:val="00BB1E40"/>
    <w:rsid w:val="00BB34C7"/>
    <w:rsid w:val="00BB3782"/>
    <w:rsid w:val="00BB40D6"/>
    <w:rsid w:val="00BB4877"/>
    <w:rsid w:val="00BB48D6"/>
    <w:rsid w:val="00BB6024"/>
    <w:rsid w:val="00BB603C"/>
    <w:rsid w:val="00BB64BF"/>
    <w:rsid w:val="00BB6780"/>
    <w:rsid w:val="00BB6B02"/>
    <w:rsid w:val="00BC0215"/>
    <w:rsid w:val="00BC0245"/>
    <w:rsid w:val="00BC0BE4"/>
    <w:rsid w:val="00BC25DE"/>
    <w:rsid w:val="00BC2C61"/>
    <w:rsid w:val="00BC3479"/>
    <w:rsid w:val="00BC39A5"/>
    <w:rsid w:val="00BC4ED0"/>
    <w:rsid w:val="00BC5017"/>
    <w:rsid w:val="00BC5735"/>
    <w:rsid w:val="00BC5E61"/>
    <w:rsid w:val="00BC69F5"/>
    <w:rsid w:val="00BC6A17"/>
    <w:rsid w:val="00BC7C9B"/>
    <w:rsid w:val="00BD02E8"/>
    <w:rsid w:val="00BD02F7"/>
    <w:rsid w:val="00BD0B19"/>
    <w:rsid w:val="00BD23E4"/>
    <w:rsid w:val="00BD2465"/>
    <w:rsid w:val="00BD24DE"/>
    <w:rsid w:val="00BD2666"/>
    <w:rsid w:val="00BD2701"/>
    <w:rsid w:val="00BD2B9A"/>
    <w:rsid w:val="00BD2CE3"/>
    <w:rsid w:val="00BD2CE9"/>
    <w:rsid w:val="00BD3002"/>
    <w:rsid w:val="00BD358C"/>
    <w:rsid w:val="00BD37AE"/>
    <w:rsid w:val="00BD3CDE"/>
    <w:rsid w:val="00BD4FF7"/>
    <w:rsid w:val="00BD5386"/>
    <w:rsid w:val="00BD583A"/>
    <w:rsid w:val="00BD59F7"/>
    <w:rsid w:val="00BD5B6C"/>
    <w:rsid w:val="00BD5B9B"/>
    <w:rsid w:val="00BD5D1D"/>
    <w:rsid w:val="00BD6500"/>
    <w:rsid w:val="00BD6637"/>
    <w:rsid w:val="00BD6834"/>
    <w:rsid w:val="00BD6AEF"/>
    <w:rsid w:val="00BD7458"/>
    <w:rsid w:val="00BD75C2"/>
    <w:rsid w:val="00BE0074"/>
    <w:rsid w:val="00BE0B00"/>
    <w:rsid w:val="00BE1516"/>
    <w:rsid w:val="00BE303B"/>
    <w:rsid w:val="00BE326B"/>
    <w:rsid w:val="00BE3410"/>
    <w:rsid w:val="00BE3A13"/>
    <w:rsid w:val="00BE4703"/>
    <w:rsid w:val="00BE5251"/>
    <w:rsid w:val="00BE579B"/>
    <w:rsid w:val="00BE5C29"/>
    <w:rsid w:val="00BE6367"/>
    <w:rsid w:val="00BE71D8"/>
    <w:rsid w:val="00BE74DB"/>
    <w:rsid w:val="00BE7529"/>
    <w:rsid w:val="00BE75A0"/>
    <w:rsid w:val="00BE7D00"/>
    <w:rsid w:val="00BF0755"/>
    <w:rsid w:val="00BF1958"/>
    <w:rsid w:val="00BF2841"/>
    <w:rsid w:val="00BF2AC7"/>
    <w:rsid w:val="00BF2C3F"/>
    <w:rsid w:val="00BF3480"/>
    <w:rsid w:val="00BF3794"/>
    <w:rsid w:val="00BF4864"/>
    <w:rsid w:val="00BF494E"/>
    <w:rsid w:val="00BF49EF"/>
    <w:rsid w:val="00BF52D6"/>
    <w:rsid w:val="00BF56C5"/>
    <w:rsid w:val="00BF58BB"/>
    <w:rsid w:val="00BF65D1"/>
    <w:rsid w:val="00BF6A68"/>
    <w:rsid w:val="00BF6A88"/>
    <w:rsid w:val="00BF70D9"/>
    <w:rsid w:val="00BF7617"/>
    <w:rsid w:val="00BF7E2C"/>
    <w:rsid w:val="00C0002F"/>
    <w:rsid w:val="00C000E0"/>
    <w:rsid w:val="00C0025F"/>
    <w:rsid w:val="00C00445"/>
    <w:rsid w:val="00C0053D"/>
    <w:rsid w:val="00C00EDE"/>
    <w:rsid w:val="00C01AF7"/>
    <w:rsid w:val="00C01F15"/>
    <w:rsid w:val="00C02939"/>
    <w:rsid w:val="00C02B25"/>
    <w:rsid w:val="00C02DE7"/>
    <w:rsid w:val="00C02E0E"/>
    <w:rsid w:val="00C02E88"/>
    <w:rsid w:val="00C03448"/>
    <w:rsid w:val="00C03D2F"/>
    <w:rsid w:val="00C04C1B"/>
    <w:rsid w:val="00C055CF"/>
    <w:rsid w:val="00C059D1"/>
    <w:rsid w:val="00C05FB0"/>
    <w:rsid w:val="00C067C1"/>
    <w:rsid w:val="00C06B76"/>
    <w:rsid w:val="00C07A0C"/>
    <w:rsid w:val="00C10CF5"/>
    <w:rsid w:val="00C10CFD"/>
    <w:rsid w:val="00C110B9"/>
    <w:rsid w:val="00C11379"/>
    <w:rsid w:val="00C11ABF"/>
    <w:rsid w:val="00C129C8"/>
    <w:rsid w:val="00C12F62"/>
    <w:rsid w:val="00C13E74"/>
    <w:rsid w:val="00C14EFE"/>
    <w:rsid w:val="00C1515A"/>
    <w:rsid w:val="00C151B4"/>
    <w:rsid w:val="00C157D2"/>
    <w:rsid w:val="00C15A4E"/>
    <w:rsid w:val="00C173DD"/>
    <w:rsid w:val="00C176AE"/>
    <w:rsid w:val="00C176D3"/>
    <w:rsid w:val="00C20146"/>
    <w:rsid w:val="00C20269"/>
    <w:rsid w:val="00C20DF6"/>
    <w:rsid w:val="00C211A8"/>
    <w:rsid w:val="00C212AC"/>
    <w:rsid w:val="00C21912"/>
    <w:rsid w:val="00C234FD"/>
    <w:rsid w:val="00C237A1"/>
    <w:rsid w:val="00C2382B"/>
    <w:rsid w:val="00C2396A"/>
    <w:rsid w:val="00C24678"/>
    <w:rsid w:val="00C24CA7"/>
    <w:rsid w:val="00C25527"/>
    <w:rsid w:val="00C25E91"/>
    <w:rsid w:val="00C26409"/>
    <w:rsid w:val="00C26F9B"/>
    <w:rsid w:val="00C27401"/>
    <w:rsid w:val="00C275CD"/>
    <w:rsid w:val="00C311CC"/>
    <w:rsid w:val="00C312D2"/>
    <w:rsid w:val="00C312F6"/>
    <w:rsid w:val="00C31CB2"/>
    <w:rsid w:val="00C31E12"/>
    <w:rsid w:val="00C31F8D"/>
    <w:rsid w:val="00C3238A"/>
    <w:rsid w:val="00C3238B"/>
    <w:rsid w:val="00C330B9"/>
    <w:rsid w:val="00C333C3"/>
    <w:rsid w:val="00C33E0F"/>
    <w:rsid w:val="00C34478"/>
    <w:rsid w:val="00C349BD"/>
    <w:rsid w:val="00C34E97"/>
    <w:rsid w:val="00C35558"/>
    <w:rsid w:val="00C36234"/>
    <w:rsid w:val="00C365B5"/>
    <w:rsid w:val="00C377B0"/>
    <w:rsid w:val="00C37BB3"/>
    <w:rsid w:val="00C40235"/>
    <w:rsid w:val="00C40504"/>
    <w:rsid w:val="00C40717"/>
    <w:rsid w:val="00C409A3"/>
    <w:rsid w:val="00C40A57"/>
    <w:rsid w:val="00C40D8B"/>
    <w:rsid w:val="00C40E5F"/>
    <w:rsid w:val="00C41759"/>
    <w:rsid w:val="00C424C5"/>
    <w:rsid w:val="00C42D95"/>
    <w:rsid w:val="00C42F61"/>
    <w:rsid w:val="00C43D9F"/>
    <w:rsid w:val="00C45ECF"/>
    <w:rsid w:val="00C46D54"/>
    <w:rsid w:val="00C46F3A"/>
    <w:rsid w:val="00C503A2"/>
    <w:rsid w:val="00C504A8"/>
    <w:rsid w:val="00C5080D"/>
    <w:rsid w:val="00C50973"/>
    <w:rsid w:val="00C509F2"/>
    <w:rsid w:val="00C50D2F"/>
    <w:rsid w:val="00C50DD6"/>
    <w:rsid w:val="00C51190"/>
    <w:rsid w:val="00C517DC"/>
    <w:rsid w:val="00C51DCB"/>
    <w:rsid w:val="00C51EFB"/>
    <w:rsid w:val="00C521F9"/>
    <w:rsid w:val="00C524C8"/>
    <w:rsid w:val="00C530C4"/>
    <w:rsid w:val="00C53931"/>
    <w:rsid w:val="00C53A47"/>
    <w:rsid w:val="00C55246"/>
    <w:rsid w:val="00C55677"/>
    <w:rsid w:val="00C559A2"/>
    <w:rsid w:val="00C565F7"/>
    <w:rsid w:val="00C56AE0"/>
    <w:rsid w:val="00C573B3"/>
    <w:rsid w:val="00C60528"/>
    <w:rsid w:val="00C605BD"/>
    <w:rsid w:val="00C60A86"/>
    <w:rsid w:val="00C6192A"/>
    <w:rsid w:val="00C61DFB"/>
    <w:rsid w:val="00C623EB"/>
    <w:rsid w:val="00C62DDD"/>
    <w:rsid w:val="00C62F30"/>
    <w:rsid w:val="00C641A6"/>
    <w:rsid w:val="00C64229"/>
    <w:rsid w:val="00C64C43"/>
    <w:rsid w:val="00C64D92"/>
    <w:rsid w:val="00C65E08"/>
    <w:rsid w:val="00C66454"/>
    <w:rsid w:val="00C665A4"/>
    <w:rsid w:val="00C66FBD"/>
    <w:rsid w:val="00C6703A"/>
    <w:rsid w:val="00C674A1"/>
    <w:rsid w:val="00C67BE0"/>
    <w:rsid w:val="00C67FAF"/>
    <w:rsid w:val="00C704DD"/>
    <w:rsid w:val="00C72BA8"/>
    <w:rsid w:val="00C74558"/>
    <w:rsid w:val="00C748F1"/>
    <w:rsid w:val="00C74C93"/>
    <w:rsid w:val="00C75509"/>
    <w:rsid w:val="00C76A85"/>
    <w:rsid w:val="00C77003"/>
    <w:rsid w:val="00C77081"/>
    <w:rsid w:val="00C773BB"/>
    <w:rsid w:val="00C77B88"/>
    <w:rsid w:val="00C813BB"/>
    <w:rsid w:val="00C82749"/>
    <w:rsid w:val="00C829F2"/>
    <w:rsid w:val="00C83279"/>
    <w:rsid w:val="00C833B3"/>
    <w:rsid w:val="00C839B2"/>
    <w:rsid w:val="00C84A2E"/>
    <w:rsid w:val="00C84C99"/>
    <w:rsid w:val="00C84DE6"/>
    <w:rsid w:val="00C85BA1"/>
    <w:rsid w:val="00C85C51"/>
    <w:rsid w:val="00C86201"/>
    <w:rsid w:val="00C867F6"/>
    <w:rsid w:val="00C90019"/>
    <w:rsid w:val="00C90067"/>
    <w:rsid w:val="00C90A68"/>
    <w:rsid w:val="00C90EE1"/>
    <w:rsid w:val="00C90F2A"/>
    <w:rsid w:val="00C91265"/>
    <w:rsid w:val="00C920E3"/>
    <w:rsid w:val="00C92386"/>
    <w:rsid w:val="00C9447F"/>
    <w:rsid w:val="00C94653"/>
    <w:rsid w:val="00C95576"/>
    <w:rsid w:val="00C95CC8"/>
    <w:rsid w:val="00C96322"/>
    <w:rsid w:val="00C967EE"/>
    <w:rsid w:val="00C968F8"/>
    <w:rsid w:val="00C96AC2"/>
    <w:rsid w:val="00C97006"/>
    <w:rsid w:val="00C97889"/>
    <w:rsid w:val="00C97B40"/>
    <w:rsid w:val="00CA1594"/>
    <w:rsid w:val="00CA1993"/>
    <w:rsid w:val="00CA1A98"/>
    <w:rsid w:val="00CA2442"/>
    <w:rsid w:val="00CA2E9B"/>
    <w:rsid w:val="00CA52BD"/>
    <w:rsid w:val="00CA5E42"/>
    <w:rsid w:val="00CA5E92"/>
    <w:rsid w:val="00CA666C"/>
    <w:rsid w:val="00CA6741"/>
    <w:rsid w:val="00CB0B69"/>
    <w:rsid w:val="00CB0D87"/>
    <w:rsid w:val="00CB11F9"/>
    <w:rsid w:val="00CB1A98"/>
    <w:rsid w:val="00CB2B83"/>
    <w:rsid w:val="00CB2D0C"/>
    <w:rsid w:val="00CB2E8F"/>
    <w:rsid w:val="00CB3A9E"/>
    <w:rsid w:val="00CB3E9B"/>
    <w:rsid w:val="00CB4100"/>
    <w:rsid w:val="00CB4361"/>
    <w:rsid w:val="00CB46A7"/>
    <w:rsid w:val="00CB4806"/>
    <w:rsid w:val="00CB492A"/>
    <w:rsid w:val="00CB4C28"/>
    <w:rsid w:val="00CB4C82"/>
    <w:rsid w:val="00CB70D3"/>
    <w:rsid w:val="00CB7BC0"/>
    <w:rsid w:val="00CC018D"/>
    <w:rsid w:val="00CC0A1E"/>
    <w:rsid w:val="00CC0BE4"/>
    <w:rsid w:val="00CC1FF0"/>
    <w:rsid w:val="00CC2643"/>
    <w:rsid w:val="00CC343F"/>
    <w:rsid w:val="00CC3890"/>
    <w:rsid w:val="00CC3C7A"/>
    <w:rsid w:val="00CC3DD8"/>
    <w:rsid w:val="00CC4E88"/>
    <w:rsid w:val="00CC638F"/>
    <w:rsid w:val="00CC65CF"/>
    <w:rsid w:val="00CC6E90"/>
    <w:rsid w:val="00CC746E"/>
    <w:rsid w:val="00CC78AD"/>
    <w:rsid w:val="00CC7EE7"/>
    <w:rsid w:val="00CD02D2"/>
    <w:rsid w:val="00CD0716"/>
    <w:rsid w:val="00CD1244"/>
    <w:rsid w:val="00CD1D5F"/>
    <w:rsid w:val="00CD1E33"/>
    <w:rsid w:val="00CD2283"/>
    <w:rsid w:val="00CD2975"/>
    <w:rsid w:val="00CD2B9E"/>
    <w:rsid w:val="00CD2D21"/>
    <w:rsid w:val="00CD3087"/>
    <w:rsid w:val="00CD3589"/>
    <w:rsid w:val="00CD4305"/>
    <w:rsid w:val="00CD4B3F"/>
    <w:rsid w:val="00CD4E4E"/>
    <w:rsid w:val="00CD58DF"/>
    <w:rsid w:val="00CD5D0C"/>
    <w:rsid w:val="00CD6967"/>
    <w:rsid w:val="00CD6BCE"/>
    <w:rsid w:val="00CD6C01"/>
    <w:rsid w:val="00CD6F95"/>
    <w:rsid w:val="00CD75FE"/>
    <w:rsid w:val="00CE014E"/>
    <w:rsid w:val="00CE017F"/>
    <w:rsid w:val="00CE03E4"/>
    <w:rsid w:val="00CE0ADE"/>
    <w:rsid w:val="00CE0EE7"/>
    <w:rsid w:val="00CE1BD4"/>
    <w:rsid w:val="00CE3C27"/>
    <w:rsid w:val="00CE3EA6"/>
    <w:rsid w:val="00CE41EA"/>
    <w:rsid w:val="00CE46E1"/>
    <w:rsid w:val="00CE46F1"/>
    <w:rsid w:val="00CE4A35"/>
    <w:rsid w:val="00CE4E22"/>
    <w:rsid w:val="00CE502B"/>
    <w:rsid w:val="00CE5FAC"/>
    <w:rsid w:val="00CE7507"/>
    <w:rsid w:val="00CF03FE"/>
    <w:rsid w:val="00CF04EE"/>
    <w:rsid w:val="00CF06F7"/>
    <w:rsid w:val="00CF1376"/>
    <w:rsid w:val="00CF15B9"/>
    <w:rsid w:val="00CF1A45"/>
    <w:rsid w:val="00CF2213"/>
    <w:rsid w:val="00CF2570"/>
    <w:rsid w:val="00CF2977"/>
    <w:rsid w:val="00CF4458"/>
    <w:rsid w:val="00CF4C34"/>
    <w:rsid w:val="00CF5AA2"/>
    <w:rsid w:val="00CF5FCF"/>
    <w:rsid w:val="00CF6F10"/>
    <w:rsid w:val="00CF7FA3"/>
    <w:rsid w:val="00D00C94"/>
    <w:rsid w:val="00D024DC"/>
    <w:rsid w:val="00D024F2"/>
    <w:rsid w:val="00D02E06"/>
    <w:rsid w:val="00D02FE4"/>
    <w:rsid w:val="00D03277"/>
    <w:rsid w:val="00D035DE"/>
    <w:rsid w:val="00D04F9F"/>
    <w:rsid w:val="00D061C8"/>
    <w:rsid w:val="00D0663B"/>
    <w:rsid w:val="00D06F0B"/>
    <w:rsid w:val="00D07321"/>
    <w:rsid w:val="00D07416"/>
    <w:rsid w:val="00D07419"/>
    <w:rsid w:val="00D07D74"/>
    <w:rsid w:val="00D1072B"/>
    <w:rsid w:val="00D107FE"/>
    <w:rsid w:val="00D10853"/>
    <w:rsid w:val="00D10A59"/>
    <w:rsid w:val="00D10F65"/>
    <w:rsid w:val="00D1108C"/>
    <w:rsid w:val="00D11593"/>
    <w:rsid w:val="00D1167F"/>
    <w:rsid w:val="00D118FD"/>
    <w:rsid w:val="00D11B60"/>
    <w:rsid w:val="00D11C65"/>
    <w:rsid w:val="00D11E2E"/>
    <w:rsid w:val="00D12570"/>
    <w:rsid w:val="00D12920"/>
    <w:rsid w:val="00D1299E"/>
    <w:rsid w:val="00D135D2"/>
    <w:rsid w:val="00D1376F"/>
    <w:rsid w:val="00D13871"/>
    <w:rsid w:val="00D140F1"/>
    <w:rsid w:val="00D144FD"/>
    <w:rsid w:val="00D14C88"/>
    <w:rsid w:val="00D14E4D"/>
    <w:rsid w:val="00D1577D"/>
    <w:rsid w:val="00D15BA5"/>
    <w:rsid w:val="00D160BB"/>
    <w:rsid w:val="00D16978"/>
    <w:rsid w:val="00D169D9"/>
    <w:rsid w:val="00D16A06"/>
    <w:rsid w:val="00D16E55"/>
    <w:rsid w:val="00D20DD9"/>
    <w:rsid w:val="00D22C28"/>
    <w:rsid w:val="00D23572"/>
    <w:rsid w:val="00D23A57"/>
    <w:rsid w:val="00D23A8E"/>
    <w:rsid w:val="00D24139"/>
    <w:rsid w:val="00D252DD"/>
    <w:rsid w:val="00D26958"/>
    <w:rsid w:val="00D27828"/>
    <w:rsid w:val="00D27DE8"/>
    <w:rsid w:val="00D31102"/>
    <w:rsid w:val="00D31914"/>
    <w:rsid w:val="00D31B83"/>
    <w:rsid w:val="00D31F7A"/>
    <w:rsid w:val="00D3216B"/>
    <w:rsid w:val="00D329E6"/>
    <w:rsid w:val="00D32A5A"/>
    <w:rsid w:val="00D32AD8"/>
    <w:rsid w:val="00D32CE3"/>
    <w:rsid w:val="00D32E5D"/>
    <w:rsid w:val="00D33679"/>
    <w:rsid w:val="00D34548"/>
    <w:rsid w:val="00D34978"/>
    <w:rsid w:val="00D34FED"/>
    <w:rsid w:val="00D3557E"/>
    <w:rsid w:val="00D36EC6"/>
    <w:rsid w:val="00D36FFF"/>
    <w:rsid w:val="00D373BB"/>
    <w:rsid w:val="00D3779A"/>
    <w:rsid w:val="00D40125"/>
    <w:rsid w:val="00D407FB"/>
    <w:rsid w:val="00D408E2"/>
    <w:rsid w:val="00D40D24"/>
    <w:rsid w:val="00D40EFC"/>
    <w:rsid w:val="00D4134A"/>
    <w:rsid w:val="00D41B42"/>
    <w:rsid w:val="00D42876"/>
    <w:rsid w:val="00D4288B"/>
    <w:rsid w:val="00D43387"/>
    <w:rsid w:val="00D43704"/>
    <w:rsid w:val="00D43900"/>
    <w:rsid w:val="00D447AC"/>
    <w:rsid w:val="00D44A2F"/>
    <w:rsid w:val="00D45477"/>
    <w:rsid w:val="00D45837"/>
    <w:rsid w:val="00D467DE"/>
    <w:rsid w:val="00D50398"/>
    <w:rsid w:val="00D5045D"/>
    <w:rsid w:val="00D5052F"/>
    <w:rsid w:val="00D511BE"/>
    <w:rsid w:val="00D51256"/>
    <w:rsid w:val="00D51DF0"/>
    <w:rsid w:val="00D522D1"/>
    <w:rsid w:val="00D527E9"/>
    <w:rsid w:val="00D53801"/>
    <w:rsid w:val="00D53B2F"/>
    <w:rsid w:val="00D53BBE"/>
    <w:rsid w:val="00D545EC"/>
    <w:rsid w:val="00D56073"/>
    <w:rsid w:val="00D56EF8"/>
    <w:rsid w:val="00D574D5"/>
    <w:rsid w:val="00D57C17"/>
    <w:rsid w:val="00D57DCF"/>
    <w:rsid w:val="00D60B25"/>
    <w:rsid w:val="00D60D8A"/>
    <w:rsid w:val="00D61167"/>
    <w:rsid w:val="00D61400"/>
    <w:rsid w:val="00D615BD"/>
    <w:rsid w:val="00D61B38"/>
    <w:rsid w:val="00D61E72"/>
    <w:rsid w:val="00D62C51"/>
    <w:rsid w:val="00D634E3"/>
    <w:rsid w:val="00D63938"/>
    <w:rsid w:val="00D64E4A"/>
    <w:rsid w:val="00D65F30"/>
    <w:rsid w:val="00D65FB9"/>
    <w:rsid w:val="00D66F76"/>
    <w:rsid w:val="00D676CD"/>
    <w:rsid w:val="00D67E50"/>
    <w:rsid w:val="00D70197"/>
    <w:rsid w:val="00D70779"/>
    <w:rsid w:val="00D709E0"/>
    <w:rsid w:val="00D71264"/>
    <w:rsid w:val="00D713AA"/>
    <w:rsid w:val="00D7142A"/>
    <w:rsid w:val="00D7178F"/>
    <w:rsid w:val="00D718B5"/>
    <w:rsid w:val="00D71A08"/>
    <w:rsid w:val="00D71B52"/>
    <w:rsid w:val="00D71F46"/>
    <w:rsid w:val="00D72FD4"/>
    <w:rsid w:val="00D73FEA"/>
    <w:rsid w:val="00D74FF2"/>
    <w:rsid w:val="00D75E06"/>
    <w:rsid w:val="00D75F16"/>
    <w:rsid w:val="00D76389"/>
    <w:rsid w:val="00D766B2"/>
    <w:rsid w:val="00D76CA4"/>
    <w:rsid w:val="00D807B3"/>
    <w:rsid w:val="00D8106C"/>
    <w:rsid w:val="00D81168"/>
    <w:rsid w:val="00D8140B"/>
    <w:rsid w:val="00D81450"/>
    <w:rsid w:val="00D81FF7"/>
    <w:rsid w:val="00D8259C"/>
    <w:rsid w:val="00D82AC7"/>
    <w:rsid w:val="00D84D10"/>
    <w:rsid w:val="00D84FF6"/>
    <w:rsid w:val="00D8583C"/>
    <w:rsid w:val="00D85C88"/>
    <w:rsid w:val="00D8663C"/>
    <w:rsid w:val="00D868EC"/>
    <w:rsid w:val="00D8736F"/>
    <w:rsid w:val="00D87B98"/>
    <w:rsid w:val="00D87FB9"/>
    <w:rsid w:val="00D902C0"/>
    <w:rsid w:val="00D90B87"/>
    <w:rsid w:val="00D91094"/>
    <w:rsid w:val="00D9142A"/>
    <w:rsid w:val="00D91E97"/>
    <w:rsid w:val="00D93B86"/>
    <w:rsid w:val="00D93EF6"/>
    <w:rsid w:val="00D9512D"/>
    <w:rsid w:val="00D95133"/>
    <w:rsid w:val="00D9595C"/>
    <w:rsid w:val="00D95E2E"/>
    <w:rsid w:val="00D96C5A"/>
    <w:rsid w:val="00D96D88"/>
    <w:rsid w:val="00D970A4"/>
    <w:rsid w:val="00D9744D"/>
    <w:rsid w:val="00D97C33"/>
    <w:rsid w:val="00D97C3A"/>
    <w:rsid w:val="00D97D1D"/>
    <w:rsid w:val="00DA0BC4"/>
    <w:rsid w:val="00DA2406"/>
    <w:rsid w:val="00DA334F"/>
    <w:rsid w:val="00DA35F1"/>
    <w:rsid w:val="00DA43A9"/>
    <w:rsid w:val="00DA45A7"/>
    <w:rsid w:val="00DA4EF9"/>
    <w:rsid w:val="00DA4EFF"/>
    <w:rsid w:val="00DA4F98"/>
    <w:rsid w:val="00DA51A9"/>
    <w:rsid w:val="00DA5981"/>
    <w:rsid w:val="00DA6229"/>
    <w:rsid w:val="00DA6363"/>
    <w:rsid w:val="00DA6444"/>
    <w:rsid w:val="00DA6E73"/>
    <w:rsid w:val="00DA7548"/>
    <w:rsid w:val="00DA7B39"/>
    <w:rsid w:val="00DA7E1E"/>
    <w:rsid w:val="00DB0163"/>
    <w:rsid w:val="00DB0299"/>
    <w:rsid w:val="00DB0317"/>
    <w:rsid w:val="00DB03B4"/>
    <w:rsid w:val="00DB05BD"/>
    <w:rsid w:val="00DB07D2"/>
    <w:rsid w:val="00DB1964"/>
    <w:rsid w:val="00DB1F6B"/>
    <w:rsid w:val="00DB2514"/>
    <w:rsid w:val="00DB2712"/>
    <w:rsid w:val="00DB2E1E"/>
    <w:rsid w:val="00DB3D86"/>
    <w:rsid w:val="00DB54DA"/>
    <w:rsid w:val="00DB6D9F"/>
    <w:rsid w:val="00DB7623"/>
    <w:rsid w:val="00DB7C75"/>
    <w:rsid w:val="00DC0376"/>
    <w:rsid w:val="00DC0DE7"/>
    <w:rsid w:val="00DC17CA"/>
    <w:rsid w:val="00DC1A72"/>
    <w:rsid w:val="00DC2291"/>
    <w:rsid w:val="00DC30D1"/>
    <w:rsid w:val="00DC3D08"/>
    <w:rsid w:val="00DC45D8"/>
    <w:rsid w:val="00DC484B"/>
    <w:rsid w:val="00DC529C"/>
    <w:rsid w:val="00DC540D"/>
    <w:rsid w:val="00DC557E"/>
    <w:rsid w:val="00DC7A4A"/>
    <w:rsid w:val="00DD07CC"/>
    <w:rsid w:val="00DD1B5E"/>
    <w:rsid w:val="00DD2425"/>
    <w:rsid w:val="00DD2522"/>
    <w:rsid w:val="00DD2F38"/>
    <w:rsid w:val="00DD3C0F"/>
    <w:rsid w:val="00DD40CF"/>
    <w:rsid w:val="00DD447A"/>
    <w:rsid w:val="00DD468E"/>
    <w:rsid w:val="00DD530C"/>
    <w:rsid w:val="00DD7047"/>
    <w:rsid w:val="00DD7A50"/>
    <w:rsid w:val="00DD7C8A"/>
    <w:rsid w:val="00DE0DB0"/>
    <w:rsid w:val="00DE0F92"/>
    <w:rsid w:val="00DE123A"/>
    <w:rsid w:val="00DE1FDD"/>
    <w:rsid w:val="00DE2538"/>
    <w:rsid w:val="00DE4DC3"/>
    <w:rsid w:val="00DE50E6"/>
    <w:rsid w:val="00DE5275"/>
    <w:rsid w:val="00DE5423"/>
    <w:rsid w:val="00DE5585"/>
    <w:rsid w:val="00DE6013"/>
    <w:rsid w:val="00DE65A0"/>
    <w:rsid w:val="00DE6C2B"/>
    <w:rsid w:val="00DE71CA"/>
    <w:rsid w:val="00DF0D20"/>
    <w:rsid w:val="00DF14A8"/>
    <w:rsid w:val="00DF166B"/>
    <w:rsid w:val="00DF1921"/>
    <w:rsid w:val="00DF1A6A"/>
    <w:rsid w:val="00DF1F1B"/>
    <w:rsid w:val="00DF2FFE"/>
    <w:rsid w:val="00DF34CA"/>
    <w:rsid w:val="00DF4C0A"/>
    <w:rsid w:val="00DF5861"/>
    <w:rsid w:val="00DF58D4"/>
    <w:rsid w:val="00DF5937"/>
    <w:rsid w:val="00DF67C5"/>
    <w:rsid w:val="00E00129"/>
    <w:rsid w:val="00E00ABA"/>
    <w:rsid w:val="00E00F72"/>
    <w:rsid w:val="00E02720"/>
    <w:rsid w:val="00E027EA"/>
    <w:rsid w:val="00E031DF"/>
    <w:rsid w:val="00E0325E"/>
    <w:rsid w:val="00E03436"/>
    <w:rsid w:val="00E043BA"/>
    <w:rsid w:val="00E055CB"/>
    <w:rsid w:val="00E05F84"/>
    <w:rsid w:val="00E0692C"/>
    <w:rsid w:val="00E06BD7"/>
    <w:rsid w:val="00E06CAE"/>
    <w:rsid w:val="00E07E33"/>
    <w:rsid w:val="00E1003B"/>
    <w:rsid w:val="00E12063"/>
    <w:rsid w:val="00E1208F"/>
    <w:rsid w:val="00E12796"/>
    <w:rsid w:val="00E12A1A"/>
    <w:rsid w:val="00E12C7A"/>
    <w:rsid w:val="00E12D63"/>
    <w:rsid w:val="00E13A4C"/>
    <w:rsid w:val="00E14A88"/>
    <w:rsid w:val="00E154BA"/>
    <w:rsid w:val="00E157A0"/>
    <w:rsid w:val="00E160C0"/>
    <w:rsid w:val="00E161FE"/>
    <w:rsid w:val="00E162EB"/>
    <w:rsid w:val="00E163AA"/>
    <w:rsid w:val="00E1736A"/>
    <w:rsid w:val="00E17A4B"/>
    <w:rsid w:val="00E2037D"/>
    <w:rsid w:val="00E208BC"/>
    <w:rsid w:val="00E214D1"/>
    <w:rsid w:val="00E21853"/>
    <w:rsid w:val="00E22469"/>
    <w:rsid w:val="00E233FD"/>
    <w:rsid w:val="00E2368C"/>
    <w:rsid w:val="00E23E25"/>
    <w:rsid w:val="00E24618"/>
    <w:rsid w:val="00E24B45"/>
    <w:rsid w:val="00E24F6C"/>
    <w:rsid w:val="00E2576C"/>
    <w:rsid w:val="00E2693F"/>
    <w:rsid w:val="00E271AE"/>
    <w:rsid w:val="00E277B0"/>
    <w:rsid w:val="00E27822"/>
    <w:rsid w:val="00E27940"/>
    <w:rsid w:val="00E27A86"/>
    <w:rsid w:val="00E300E4"/>
    <w:rsid w:val="00E300FD"/>
    <w:rsid w:val="00E30527"/>
    <w:rsid w:val="00E309EA"/>
    <w:rsid w:val="00E31477"/>
    <w:rsid w:val="00E3154A"/>
    <w:rsid w:val="00E32AFD"/>
    <w:rsid w:val="00E32F59"/>
    <w:rsid w:val="00E330A5"/>
    <w:rsid w:val="00E339EB"/>
    <w:rsid w:val="00E35749"/>
    <w:rsid w:val="00E35958"/>
    <w:rsid w:val="00E35EAD"/>
    <w:rsid w:val="00E35F6F"/>
    <w:rsid w:val="00E37014"/>
    <w:rsid w:val="00E37257"/>
    <w:rsid w:val="00E37872"/>
    <w:rsid w:val="00E3799C"/>
    <w:rsid w:val="00E37BC7"/>
    <w:rsid w:val="00E405C7"/>
    <w:rsid w:val="00E40F2F"/>
    <w:rsid w:val="00E4151A"/>
    <w:rsid w:val="00E41C13"/>
    <w:rsid w:val="00E420B8"/>
    <w:rsid w:val="00E42E90"/>
    <w:rsid w:val="00E43FF9"/>
    <w:rsid w:val="00E44900"/>
    <w:rsid w:val="00E44D12"/>
    <w:rsid w:val="00E45809"/>
    <w:rsid w:val="00E459E8"/>
    <w:rsid w:val="00E45D8E"/>
    <w:rsid w:val="00E46556"/>
    <w:rsid w:val="00E4670E"/>
    <w:rsid w:val="00E4741C"/>
    <w:rsid w:val="00E47459"/>
    <w:rsid w:val="00E479D1"/>
    <w:rsid w:val="00E47F61"/>
    <w:rsid w:val="00E504A9"/>
    <w:rsid w:val="00E5060E"/>
    <w:rsid w:val="00E5119A"/>
    <w:rsid w:val="00E51666"/>
    <w:rsid w:val="00E52AD3"/>
    <w:rsid w:val="00E53F6D"/>
    <w:rsid w:val="00E5434F"/>
    <w:rsid w:val="00E54791"/>
    <w:rsid w:val="00E547F0"/>
    <w:rsid w:val="00E55219"/>
    <w:rsid w:val="00E55486"/>
    <w:rsid w:val="00E55AB4"/>
    <w:rsid w:val="00E563A6"/>
    <w:rsid w:val="00E56FBC"/>
    <w:rsid w:val="00E572C3"/>
    <w:rsid w:val="00E57491"/>
    <w:rsid w:val="00E6036E"/>
    <w:rsid w:val="00E604BF"/>
    <w:rsid w:val="00E612A8"/>
    <w:rsid w:val="00E61867"/>
    <w:rsid w:val="00E61A2C"/>
    <w:rsid w:val="00E63282"/>
    <w:rsid w:val="00E645D4"/>
    <w:rsid w:val="00E64CA9"/>
    <w:rsid w:val="00E659C7"/>
    <w:rsid w:val="00E66D05"/>
    <w:rsid w:val="00E67C96"/>
    <w:rsid w:val="00E70344"/>
    <w:rsid w:val="00E704FF"/>
    <w:rsid w:val="00E71004"/>
    <w:rsid w:val="00E71284"/>
    <w:rsid w:val="00E719B2"/>
    <w:rsid w:val="00E74BB1"/>
    <w:rsid w:val="00E74CFB"/>
    <w:rsid w:val="00E755C6"/>
    <w:rsid w:val="00E75CAB"/>
    <w:rsid w:val="00E75F93"/>
    <w:rsid w:val="00E76118"/>
    <w:rsid w:val="00E7693E"/>
    <w:rsid w:val="00E77385"/>
    <w:rsid w:val="00E7741E"/>
    <w:rsid w:val="00E77424"/>
    <w:rsid w:val="00E77715"/>
    <w:rsid w:val="00E77DE9"/>
    <w:rsid w:val="00E803DC"/>
    <w:rsid w:val="00E818A9"/>
    <w:rsid w:val="00E8341C"/>
    <w:rsid w:val="00E83F1D"/>
    <w:rsid w:val="00E84365"/>
    <w:rsid w:val="00E85428"/>
    <w:rsid w:val="00E859D6"/>
    <w:rsid w:val="00E85C18"/>
    <w:rsid w:val="00E85DDE"/>
    <w:rsid w:val="00E86D54"/>
    <w:rsid w:val="00E8739C"/>
    <w:rsid w:val="00E87B84"/>
    <w:rsid w:val="00E90050"/>
    <w:rsid w:val="00E9061D"/>
    <w:rsid w:val="00E912C3"/>
    <w:rsid w:val="00E91DA0"/>
    <w:rsid w:val="00E92D72"/>
    <w:rsid w:val="00E9317E"/>
    <w:rsid w:val="00E940D4"/>
    <w:rsid w:val="00E942CD"/>
    <w:rsid w:val="00E94602"/>
    <w:rsid w:val="00E94713"/>
    <w:rsid w:val="00E95413"/>
    <w:rsid w:val="00E958AF"/>
    <w:rsid w:val="00E96617"/>
    <w:rsid w:val="00E9670E"/>
    <w:rsid w:val="00E96753"/>
    <w:rsid w:val="00E96DD3"/>
    <w:rsid w:val="00E9716F"/>
    <w:rsid w:val="00E9731D"/>
    <w:rsid w:val="00E97429"/>
    <w:rsid w:val="00E97A64"/>
    <w:rsid w:val="00E97F4B"/>
    <w:rsid w:val="00EA0B74"/>
    <w:rsid w:val="00EA0B79"/>
    <w:rsid w:val="00EA0FFA"/>
    <w:rsid w:val="00EA2F4D"/>
    <w:rsid w:val="00EA3886"/>
    <w:rsid w:val="00EA3B4A"/>
    <w:rsid w:val="00EA657A"/>
    <w:rsid w:val="00EA671F"/>
    <w:rsid w:val="00EA68D5"/>
    <w:rsid w:val="00EB0058"/>
    <w:rsid w:val="00EB0B83"/>
    <w:rsid w:val="00EB1B9C"/>
    <w:rsid w:val="00EB25A9"/>
    <w:rsid w:val="00EB3864"/>
    <w:rsid w:val="00EB426A"/>
    <w:rsid w:val="00EB4A40"/>
    <w:rsid w:val="00EB4AFE"/>
    <w:rsid w:val="00EB5D5D"/>
    <w:rsid w:val="00EB61A1"/>
    <w:rsid w:val="00EB64A7"/>
    <w:rsid w:val="00EB67C8"/>
    <w:rsid w:val="00EB714C"/>
    <w:rsid w:val="00EB75C5"/>
    <w:rsid w:val="00EC03ED"/>
    <w:rsid w:val="00EC0CE6"/>
    <w:rsid w:val="00EC1258"/>
    <w:rsid w:val="00EC1871"/>
    <w:rsid w:val="00EC2558"/>
    <w:rsid w:val="00EC3BE9"/>
    <w:rsid w:val="00EC3DFD"/>
    <w:rsid w:val="00EC5EC3"/>
    <w:rsid w:val="00EC62CF"/>
    <w:rsid w:val="00EC6FE2"/>
    <w:rsid w:val="00EC752A"/>
    <w:rsid w:val="00ED1A10"/>
    <w:rsid w:val="00ED1BE5"/>
    <w:rsid w:val="00ED27FE"/>
    <w:rsid w:val="00ED2DFC"/>
    <w:rsid w:val="00ED2E31"/>
    <w:rsid w:val="00ED2F3B"/>
    <w:rsid w:val="00ED4508"/>
    <w:rsid w:val="00ED4B30"/>
    <w:rsid w:val="00ED5F31"/>
    <w:rsid w:val="00ED6045"/>
    <w:rsid w:val="00ED60EF"/>
    <w:rsid w:val="00ED633F"/>
    <w:rsid w:val="00ED6B9F"/>
    <w:rsid w:val="00ED7090"/>
    <w:rsid w:val="00ED7694"/>
    <w:rsid w:val="00ED7952"/>
    <w:rsid w:val="00ED7A18"/>
    <w:rsid w:val="00ED7B17"/>
    <w:rsid w:val="00ED7F7E"/>
    <w:rsid w:val="00EE0AF2"/>
    <w:rsid w:val="00EE0B3C"/>
    <w:rsid w:val="00EE1307"/>
    <w:rsid w:val="00EE134D"/>
    <w:rsid w:val="00EE20C1"/>
    <w:rsid w:val="00EE251A"/>
    <w:rsid w:val="00EE2547"/>
    <w:rsid w:val="00EE2F06"/>
    <w:rsid w:val="00EE3A81"/>
    <w:rsid w:val="00EE45A8"/>
    <w:rsid w:val="00EE4A15"/>
    <w:rsid w:val="00EE52C4"/>
    <w:rsid w:val="00EE7D06"/>
    <w:rsid w:val="00EE7E29"/>
    <w:rsid w:val="00EE7E84"/>
    <w:rsid w:val="00EF003A"/>
    <w:rsid w:val="00EF04C0"/>
    <w:rsid w:val="00EF0544"/>
    <w:rsid w:val="00EF0DE0"/>
    <w:rsid w:val="00EF11D8"/>
    <w:rsid w:val="00EF140F"/>
    <w:rsid w:val="00EF2384"/>
    <w:rsid w:val="00EF2875"/>
    <w:rsid w:val="00EF2B86"/>
    <w:rsid w:val="00EF326E"/>
    <w:rsid w:val="00EF3743"/>
    <w:rsid w:val="00EF3927"/>
    <w:rsid w:val="00EF4061"/>
    <w:rsid w:val="00EF4310"/>
    <w:rsid w:val="00EF47B4"/>
    <w:rsid w:val="00EF5D14"/>
    <w:rsid w:val="00EF662D"/>
    <w:rsid w:val="00EF7435"/>
    <w:rsid w:val="00EF7A05"/>
    <w:rsid w:val="00F00ABF"/>
    <w:rsid w:val="00F02902"/>
    <w:rsid w:val="00F02C2E"/>
    <w:rsid w:val="00F0312B"/>
    <w:rsid w:val="00F0327D"/>
    <w:rsid w:val="00F03C4E"/>
    <w:rsid w:val="00F04111"/>
    <w:rsid w:val="00F051FC"/>
    <w:rsid w:val="00F05255"/>
    <w:rsid w:val="00F05508"/>
    <w:rsid w:val="00F05FB8"/>
    <w:rsid w:val="00F065AF"/>
    <w:rsid w:val="00F067D5"/>
    <w:rsid w:val="00F07832"/>
    <w:rsid w:val="00F079F7"/>
    <w:rsid w:val="00F07EC5"/>
    <w:rsid w:val="00F10488"/>
    <w:rsid w:val="00F108C6"/>
    <w:rsid w:val="00F10E28"/>
    <w:rsid w:val="00F11076"/>
    <w:rsid w:val="00F1143E"/>
    <w:rsid w:val="00F11513"/>
    <w:rsid w:val="00F12BF2"/>
    <w:rsid w:val="00F136D6"/>
    <w:rsid w:val="00F14520"/>
    <w:rsid w:val="00F14958"/>
    <w:rsid w:val="00F149F3"/>
    <w:rsid w:val="00F15228"/>
    <w:rsid w:val="00F1577A"/>
    <w:rsid w:val="00F1622C"/>
    <w:rsid w:val="00F168C4"/>
    <w:rsid w:val="00F169E0"/>
    <w:rsid w:val="00F201DC"/>
    <w:rsid w:val="00F21828"/>
    <w:rsid w:val="00F222F6"/>
    <w:rsid w:val="00F22CB7"/>
    <w:rsid w:val="00F2309E"/>
    <w:rsid w:val="00F2316D"/>
    <w:rsid w:val="00F23D47"/>
    <w:rsid w:val="00F2406D"/>
    <w:rsid w:val="00F245DB"/>
    <w:rsid w:val="00F24950"/>
    <w:rsid w:val="00F25123"/>
    <w:rsid w:val="00F26499"/>
    <w:rsid w:val="00F26AF9"/>
    <w:rsid w:val="00F26D39"/>
    <w:rsid w:val="00F272A7"/>
    <w:rsid w:val="00F2785E"/>
    <w:rsid w:val="00F27D83"/>
    <w:rsid w:val="00F30202"/>
    <w:rsid w:val="00F305CE"/>
    <w:rsid w:val="00F30F38"/>
    <w:rsid w:val="00F315DB"/>
    <w:rsid w:val="00F31757"/>
    <w:rsid w:val="00F3287F"/>
    <w:rsid w:val="00F32DCA"/>
    <w:rsid w:val="00F33594"/>
    <w:rsid w:val="00F33EC3"/>
    <w:rsid w:val="00F346C3"/>
    <w:rsid w:val="00F34D06"/>
    <w:rsid w:val="00F353B7"/>
    <w:rsid w:val="00F35A9F"/>
    <w:rsid w:val="00F362A7"/>
    <w:rsid w:val="00F36FC4"/>
    <w:rsid w:val="00F37E59"/>
    <w:rsid w:val="00F37EA3"/>
    <w:rsid w:val="00F37F78"/>
    <w:rsid w:val="00F41396"/>
    <w:rsid w:val="00F41739"/>
    <w:rsid w:val="00F419AB"/>
    <w:rsid w:val="00F42294"/>
    <w:rsid w:val="00F422EE"/>
    <w:rsid w:val="00F43C64"/>
    <w:rsid w:val="00F44101"/>
    <w:rsid w:val="00F44229"/>
    <w:rsid w:val="00F45492"/>
    <w:rsid w:val="00F479F6"/>
    <w:rsid w:val="00F47B4F"/>
    <w:rsid w:val="00F47EAE"/>
    <w:rsid w:val="00F50B19"/>
    <w:rsid w:val="00F50B58"/>
    <w:rsid w:val="00F50C49"/>
    <w:rsid w:val="00F523AD"/>
    <w:rsid w:val="00F5240E"/>
    <w:rsid w:val="00F52EA1"/>
    <w:rsid w:val="00F53888"/>
    <w:rsid w:val="00F543C2"/>
    <w:rsid w:val="00F55115"/>
    <w:rsid w:val="00F553A0"/>
    <w:rsid w:val="00F55DA3"/>
    <w:rsid w:val="00F562B1"/>
    <w:rsid w:val="00F56CDC"/>
    <w:rsid w:val="00F572C7"/>
    <w:rsid w:val="00F60259"/>
    <w:rsid w:val="00F60398"/>
    <w:rsid w:val="00F61B95"/>
    <w:rsid w:val="00F62324"/>
    <w:rsid w:val="00F6235B"/>
    <w:rsid w:val="00F62964"/>
    <w:rsid w:val="00F633CB"/>
    <w:rsid w:val="00F636A5"/>
    <w:rsid w:val="00F63B1F"/>
    <w:rsid w:val="00F6401F"/>
    <w:rsid w:val="00F6466E"/>
    <w:rsid w:val="00F659A1"/>
    <w:rsid w:val="00F65BB0"/>
    <w:rsid w:val="00F66265"/>
    <w:rsid w:val="00F662CE"/>
    <w:rsid w:val="00F6759C"/>
    <w:rsid w:val="00F712F7"/>
    <w:rsid w:val="00F713A9"/>
    <w:rsid w:val="00F71D29"/>
    <w:rsid w:val="00F71DE7"/>
    <w:rsid w:val="00F73A41"/>
    <w:rsid w:val="00F73A4B"/>
    <w:rsid w:val="00F7404D"/>
    <w:rsid w:val="00F74701"/>
    <w:rsid w:val="00F74958"/>
    <w:rsid w:val="00F74BB8"/>
    <w:rsid w:val="00F752AD"/>
    <w:rsid w:val="00F75B8C"/>
    <w:rsid w:val="00F75BCD"/>
    <w:rsid w:val="00F75C10"/>
    <w:rsid w:val="00F75E11"/>
    <w:rsid w:val="00F768AC"/>
    <w:rsid w:val="00F776E2"/>
    <w:rsid w:val="00F808F1"/>
    <w:rsid w:val="00F8159B"/>
    <w:rsid w:val="00F8179B"/>
    <w:rsid w:val="00F8234B"/>
    <w:rsid w:val="00F824C3"/>
    <w:rsid w:val="00F82832"/>
    <w:rsid w:val="00F82956"/>
    <w:rsid w:val="00F82AC6"/>
    <w:rsid w:val="00F834C9"/>
    <w:rsid w:val="00F83815"/>
    <w:rsid w:val="00F83E63"/>
    <w:rsid w:val="00F83FE1"/>
    <w:rsid w:val="00F8495F"/>
    <w:rsid w:val="00F85FDB"/>
    <w:rsid w:val="00F861E8"/>
    <w:rsid w:val="00F868AF"/>
    <w:rsid w:val="00F86AE3"/>
    <w:rsid w:val="00F872B1"/>
    <w:rsid w:val="00F87FB5"/>
    <w:rsid w:val="00F9021A"/>
    <w:rsid w:val="00F92978"/>
    <w:rsid w:val="00F93924"/>
    <w:rsid w:val="00F93946"/>
    <w:rsid w:val="00F93A1B"/>
    <w:rsid w:val="00F93B5A"/>
    <w:rsid w:val="00F93C09"/>
    <w:rsid w:val="00F93E46"/>
    <w:rsid w:val="00F93F06"/>
    <w:rsid w:val="00F94BE0"/>
    <w:rsid w:val="00F95042"/>
    <w:rsid w:val="00F959D3"/>
    <w:rsid w:val="00F95C31"/>
    <w:rsid w:val="00F964A4"/>
    <w:rsid w:val="00F96715"/>
    <w:rsid w:val="00F96CDB"/>
    <w:rsid w:val="00F97432"/>
    <w:rsid w:val="00F9755E"/>
    <w:rsid w:val="00F97786"/>
    <w:rsid w:val="00F97D58"/>
    <w:rsid w:val="00FA1458"/>
    <w:rsid w:val="00FA2B73"/>
    <w:rsid w:val="00FA2BD3"/>
    <w:rsid w:val="00FA30FA"/>
    <w:rsid w:val="00FA3223"/>
    <w:rsid w:val="00FA34AB"/>
    <w:rsid w:val="00FA35BE"/>
    <w:rsid w:val="00FA3ABA"/>
    <w:rsid w:val="00FA400C"/>
    <w:rsid w:val="00FA4496"/>
    <w:rsid w:val="00FA44E4"/>
    <w:rsid w:val="00FA4949"/>
    <w:rsid w:val="00FA497B"/>
    <w:rsid w:val="00FA4C43"/>
    <w:rsid w:val="00FA51E2"/>
    <w:rsid w:val="00FA54FD"/>
    <w:rsid w:val="00FA7968"/>
    <w:rsid w:val="00FB01FF"/>
    <w:rsid w:val="00FB0266"/>
    <w:rsid w:val="00FB0ADB"/>
    <w:rsid w:val="00FB19EB"/>
    <w:rsid w:val="00FB2008"/>
    <w:rsid w:val="00FB29BB"/>
    <w:rsid w:val="00FB2EB9"/>
    <w:rsid w:val="00FB3052"/>
    <w:rsid w:val="00FB359C"/>
    <w:rsid w:val="00FB3B61"/>
    <w:rsid w:val="00FB44D9"/>
    <w:rsid w:val="00FB4A83"/>
    <w:rsid w:val="00FB4B5E"/>
    <w:rsid w:val="00FB4C6D"/>
    <w:rsid w:val="00FB60A7"/>
    <w:rsid w:val="00FB653A"/>
    <w:rsid w:val="00FB68E1"/>
    <w:rsid w:val="00FB7E96"/>
    <w:rsid w:val="00FB7FE2"/>
    <w:rsid w:val="00FC0E70"/>
    <w:rsid w:val="00FC1005"/>
    <w:rsid w:val="00FC14FB"/>
    <w:rsid w:val="00FC197B"/>
    <w:rsid w:val="00FC1A34"/>
    <w:rsid w:val="00FC271C"/>
    <w:rsid w:val="00FC295C"/>
    <w:rsid w:val="00FC2A4B"/>
    <w:rsid w:val="00FC3290"/>
    <w:rsid w:val="00FC381E"/>
    <w:rsid w:val="00FC3B30"/>
    <w:rsid w:val="00FC4B25"/>
    <w:rsid w:val="00FC4B8C"/>
    <w:rsid w:val="00FC4C46"/>
    <w:rsid w:val="00FC50AA"/>
    <w:rsid w:val="00FC545C"/>
    <w:rsid w:val="00FC552B"/>
    <w:rsid w:val="00FC6F6B"/>
    <w:rsid w:val="00FC70E9"/>
    <w:rsid w:val="00FD00DB"/>
    <w:rsid w:val="00FD05B5"/>
    <w:rsid w:val="00FD05DF"/>
    <w:rsid w:val="00FD0676"/>
    <w:rsid w:val="00FD09C4"/>
    <w:rsid w:val="00FD25FC"/>
    <w:rsid w:val="00FD2CEE"/>
    <w:rsid w:val="00FD31D5"/>
    <w:rsid w:val="00FD35D0"/>
    <w:rsid w:val="00FD3707"/>
    <w:rsid w:val="00FD383C"/>
    <w:rsid w:val="00FD3E49"/>
    <w:rsid w:val="00FD5766"/>
    <w:rsid w:val="00FD6533"/>
    <w:rsid w:val="00FD6724"/>
    <w:rsid w:val="00FD6C51"/>
    <w:rsid w:val="00FD72A1"/>
    <w:rsid w:val="00FE01A1"/>
    <w:rsid w:val="00FE0401"/>
    <w:rsid w:val="00FE0716"/>
    <w:rsid w:val="00FE11D5"/>
    <w:rsid w:val="00FE14E9"/>
    <w:rsid w:val="00FE1921"/>
    <w:rsid w:val="00FE1BBB"/>
    <w:rsid w:val="00FE1DB3"/>
    <w:rsid w:val="00FE1DE4"/>
    <w:rsid w:val="00FE28CF"/>
    <w:rsid w:val="00FE2AEF"/>
    <w:rsid w:val="00FE322A"/>
    <w:rsid w:val="00FE38EB"/>
    <w:rsid w:val="00FE44B5"/>
    <w:rsid w:val="00FE4742"/>
    <w:rsid w:val="00FE497C"/>
    <w:rsid w:val="00FE49E2"/>
    <w:rsid w:val="00FE4B00"/>
    <w:rsid w:val="00FE4C5E"/>
    <w:rsid w:val="00FE50A6"/>
    <w:rsid w:val="00FE5262"/>
    <w:rsid w:val="00FE52DC"/>
    <w:rsid w:val="00FE55F5"/>
    <w:rsid w:val="00FE5D5F"/>
    <w:rsid w:val="00FE60DC"/>
    <w:rsid w:val="00FE62F4"/>
    <w:rsid w:val="00FE6A62"/>
    <w:rsid w:val="00FE6B95"/>
    <w:rsid w:val="00FE6C97"/>
    <w:rsid w:val="00FF0986"/>
    <w:rsid w:val="00FF0CAB"/>
    <w:rsid w:val="00FF21C6"/>
    <w:rsid w:val="00FF2539"/>
    <w:rsid w:val="00FF2882"/>
    <w:rsid w:val="00FF2DF1"/>
    <w:rsid w:val="00FF39D9"/>
    <w:rsid w:val="00FF401F"/>
    <w:rsid w:val="00FF4455"/>
    <w:rsid w:val="00FF4A79"/>
    <w:rsid w:val="00FF5BC6"/>
    <w:rsid w:val="00FF6BC9"/>
    <w:rsid w:val="00FF6EF7"/>
    <w:rsid w:val="00FF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 fill="f" fillcolor="white" stroke="f">
      <v:fill color="white" on="f"/>
      <v:stroke on="f"/>
      <o:colormru v:ext="edit" colors="#f9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B00"/>
    <w:rPr>
      <w:sz w:val="22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A238D"/>
    <w:pPr>
      <w:keepNext/>
      <w:outlineLvl w:val="4"/>
    </w:pPr>
    <w:rPr>
      <w:rFonts w:ascii="Cordia New" w:eastAsia="Times New Roman" w:hAnsi="Cordia New" w:cs="Angsana New"/>
      <w:b/>
      <w:bCs/>
      <w:sz w:val="36"/>
      <w:szCs w:val="36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semiHidden/>
    <w:rsid w:val="009A238D"/>
    <w:rPr>
      <w:rFonts w:ascii="Cordia New" w:eastAsia="Times New Roman" w:hAnsi="Cordia New"/>
      <w:b/>
      <w:bCs/>
      <w:sz w:val="36"/>
      <w:szCs w:val="36"/>
      <w:lang w:val="th-TH"/>
    </w:rPr>
  </w:style>
  <w:style w:type="paragraph" w:styleId="Header">
    <w:name w:val="header"/>
    <w:basedOn w:val="Normal"/>
    <w:link w:val="HeaderChar"/>
    <w:unhideWhenUsed/>
    <w:rsid w:val="003642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364276"/>
  </w:style>
  <w:style w:type="paragraph" w:styleId="Footer">
    <w:name w:val="footer"/>
    <w:basedOn w:val="Normal"/>
    <w:link w:val="FooterChar"/>
    <w:unhideWhenUsed/>
    <w:rsid w:val="003642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364276"/>
  </w:style>
  <w:style w:type="paragraph" w:styleId="BalloonText">
    <w:name w:val="Balloon Text"/>
    <w:basedOn w:val="Normal"/>
    <w:link w:val="BalloonTextChar"/>
    <w:unhideWhenUsed/>
    <w:rsid w:val="00364276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rsid w:val="00364276"/>
    <w:rPr>
      <w:rFonts w:ascii="Tahoma" w:hAnsi="Tahoma" w:cs="Angsana New"/>
      <w:sz w:val="16"/>
      <w:szCs w:val="20"/>
    </w:rPr>
  </w:style>
  <w:style w:type="paragraph" w:styleId="NoSpacing">
    <w:name w:val="No Spacing"/>
    <w:link w:val="NoSpacingChar"/>
    <w:uiPriority w:val="1"/>
    <w:qFormat/>
    <w:rsid w:val="00364276"/>
    <w:rPr>
      <w:rFonts w:eastAsia="Times New Roman"/>
      <w:sz w:val="22"/>
      <w:szCs w:val="22"/>
      <w:lang w:bidi="ar-SA"/>
    </w:rPr>
  </w:style>
  <w:style w:type="character" w:customStyle="1" w:styleId="NoSpacingChar">
    <w:name w:val="No Spacing Char"/>
    <w:link w:val="NoSpacing"/>
    <w:uiPriority w:val="1"/>
    <w:rsid w:val="00364276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51436"/>
    <w:pPr>
      <w:ind w:left="720"/>
    </w:pPr>
  </w:style>
  <w:style w:type="table" w:styleId="TableGrid">
    <w:name w:val="Table Grid"/>
    <w:basedOn w:val="TableNormal"/>
    <w:uiPriority w:val="59"/>
    <w:rsid w:val="00261C2A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TConvertedEquation">
    <w:name w:val="MTConvertedEquation"/>
    <w:rsid w:val="00724B86"/>
    <w:rPr>
      <w:position w:val="-2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B5945"/>
    <w:rPr>
      <w:rFonts w:ascii="Tahoma" w:hAnsi="Tahoma" w:cs="Angsana New"/>
      <w:sz w:val="16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4B5945"/>
    <w:rPr>
      <w:rFonts w:ascii="Tahoma" w:hAnsi="Tahoma" w:cs="Angsana New"/>
      <w:sz w:val="16"/>
    </w:rPr>
  </w:style>
  <w:style w:type="character" w:styleId="LineNumber">
    <w:name w:val="line number"/>
    <w:basedOn w:val="DefaultParagraphFont"/>
    <w:uiPriority w:val="99"/>
    <w:semiHidden/>
    <w:unhideWhenUsed/>
    <w:rsid w:val="004B5945"/>
  </w:style>
  <w:style w:type="paragraph" w:styleId="FootnoteText">
    <w:name w:val="footnote text"/>
    <w:basedOn w:val="Normal"/>
    <w:link w:val="FootnoteTextChar"/>
    <w:uiPriority w:val="99"/>
    <w:semiHidden/>
    <w:unhideWhenUsed/>
    <w:rsid w:val="004B5945"/>
    <w:rPr>
      <w:rFonts w:cs="Angsana New"/>
      <w:sz w:val="20"/>
      <w:szCs w:val="25"/>
    </w:rPr>
  </w:style>
  <w:style w:type="character" w:customStyle="1" w:styleId="FootnoteTextChar">
    <w:name w:val="Footnote Text Char"/>
    <w:link w:val="FootnoteText"/>
    <w:uiPriority w:val="99"/>
    <w:semiHidden/>
    <w:rsid w:val="004B5945"/>
    <w:rPr>
      <w:szCs w:val="25"/>
    </w:rPr>
  </w:style>
  <w:style w:type="character" w:styleId="FootnoteReference">
    <w:name w:val="footnote reference"/>
    <w:uiPriority w:val="99"/>
    <w:semiHidden/>
    <w:unhideWhenUsed/>
    <w:rsid w:val="004B5945"/>
    <w:rPr>
      <w:sz w:val="32"/>
      <w:szCs w:val="32"/>
      <w:vertAlign w:val="superscript"/>
    </w:rPr>
  </w:style>
  <w:style w:type="character" w:customStyle="1" w:styleId="ilad">
    <w:name w:val="il_ad"/>
    <w:basedOn w:val="DefaultParagraphFont"/>
    <w:rsid w:val="00AE7FDE"/>
  </w:style>
  <w:style w:type="character" w:styleId="Strong">
    <w:name w:val="Strong"/>
    <w:basedOn w:val="DefaultParagraphFont"/>
    <w:qFormat/>
    <w:rsid w:val="00E00F72"/>
    <w:rPr>
      <w:b/>
    </w:rPr>
  </w:style>
  <w:style w:type="character" w:customStyle="1" w:styleId="bodycopyblacklargespaced1">
    <w:name w:val="bodycopyblacklargespaced1"/>
    <w:basedOn w:val="DefaultParagraphFont"/>
    <w:rsid w:val="00E00F72"/>
    <w:rPr>
      <w:rFonts w:ascii="Arial" w:hAnsi="Arial" w:hint="default"/>
      <w:color w:val="000000"/>
      <w:sz w:val="11"/>
      <w:szCs w:val="11"/>
    </w:rPr>
  </w:style>
  <w:style w:type="character" w:customStyle="1" w:styleId="hps">
    <w:name w:val="hps"/>
    <w:basedOn w:val="DefaultParagraphFont"/>
    <w:rsid w:val="00BD4FF7"/>
  </w:style>
  <w:style w:type="character" w:customStyle="1" w:styleId="shorttext">
    <w:name w:val="short_text"/>
    <w:basedOn w:val="DefaultParagraphFont"/>
    <w:rsid w:val="00E87B84"/>
  </w:style>
  <w:style w:type="paragraph" w:styleId="ListBullet">
    <w:name w:val="List Bullet"/>
    <w:basedOn w:val="Normal"/>
    <w:uiPriority w:val="99"/>
    <w:unhideWhenUsed/>
    <w:rsid w:val="00313A1F"/>
    <w:pPr>
      <w:numPr>
        <w:numId w:val="29"/>
      </w:numPr>
      <w:contextualSpacing/>
    </w:pPr>
  </w:style>
  <w:style w:type="paragraph" w:customStyle="1" w:styleId="MTDisplayEquation">
    <w:name w:val="MTDisplayEquation"/>
    <w:basedOn w:val="Normal"/>
    <w:next w:val="Normal"/>
    <w:link w:val="MTDisplayEquation0"/>
    <w:rsid w:val="00313A1F"/>
    <w:pPr>
      <w:tabs>
        <w:tab w:val="center" w:pos="4160"/>
        <w:tab w:val="right" w:pos="8300"/>
      </w:tabs>
      <w:jc w:val="center"/>
    </w:pPr>
    <w:rPr>
      <w:rFonts w:ascii="Angsana New" w:hAnsi="Angsana New" w:cs="Angsana New"/>
      <w:b/>
      <w:bCs/>
      <w:sz w:val="32"/>
      <w:szCs w:val="32"/>
      <w:lang w:val="x-none" w:eastAsia="x-none"/>
    </w:rPr>
  </w:style>
  <w:style w:type="character" w:customStyle="1" w:styleId="MTDisplayEquation0">
    <w:name w:val="MTDisplayEquation อักขระ"/>
    <w:link w:val="MTDisplayEquation"/>
    <w:rsid w:val="00313A1F"/>
    <w:rPr>
      <w:rFonts w:ascii="Angsana New" w:hAnsi="Angsana New" w:cs="Angsana New"/>
      <w:b/>
      <w:bCs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B00"/>
    <w:rPr>
      <w:sz w:val="22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A238D"/>
    <w:pPr>
      <w:keepNext/>
      <w:outlineLvl w:val="4"/>
    </w:pPr>
    <w:rPr>
      <w:rFonts w:ascii="Cordia New" w:eastAsia="Times New Roman" w:hAnsi="Cordia New" w:cs="Angsana New"/>
      <w:b/>
      <w:bCs/>
      <w:sz w:val="36"/>
      <w:szCs w:val="36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semiHidden/>
    <w:rsid w:val="009A238D"/>
    <w:rPr>
      <w:rFonts w:ascii="Cordia New" w:eastAsia="Times New Roman" w:hAnsi="Cordia New"/>
      <w:b/>
      <w:bCs/>
      <w:sz w:val="36"/>
      <w:szCs w:val="36"/>
      <w:lang w:val="th-TH"/>
    </w:rPr>
  </w:style>
  <w:style w:type="paragraph" w:styleId="Header">
    <w:name w:val="header"/>
    <w:basedOn w:val="Normal"/>
    <w:link w:val="HeaderChar"/>
    <w:unhideWhenUsed/>
    <w:rsid w:val="003642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364276"/>
  </w:style>
  <w:style w:type="paragraph" w:styleId="Footer">
    <w:name w:val="footer"/>
    <w:basedOn w:val="Normal"/>
    <w:link w:val="FooterChar"/>
    <w:unhideWhenUsed/>
    <w:rsid w:val="003642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364276"/>
  </w:style>
  <w:style w:type="paragraph" w:styleId="BalloonText">
    <w:name w:val="Balloon Text"/>
    <w:basedOn w:val="Normal"/>
    <w:link w:val="BalloonTextChar"/>
    <w:unhideWhenUsed/>
    <w:rsid w:val="00364276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rsid w:val="00364276"/>
    <w:rPr>
      <w:rFonts w:ascii="Tahoma" w:hAnsi="Tahoma" w:cs="Angsana New"/>
      <w:sz w:val="16"/>
      <w:szCs w:val="20"/>
    </w:rPr>
  </w:style>
  <w:style w:type="paragraph" w:styleId="NoSpacing">
    <w:name w:val="No Spacing"/>
    <w:link w:val="NoSpacingChar"/>
    <w:uiPriority w:val="1"/>
    <w:qFormat/>
    <w:rsid w:val="00364276"/>
    <w:rPr>
      <w:rFonts w:eastAsia="Times New Roman"/>
      <w:sz w:val="22"/>
      <w:szCs w:val="22"/>
      <w:lang w:bidi="ar-SA"/>
    </w:rPr>
  </w:style>
  <w:style w:type="character" w:customStyle="1" w:styleId="NoSpacingChar">
    <w:name w:val="No Spacing Char"/>
    <w:link w:val="NoSpacing"/>
    <w:uiPriority w:val="1"/>
    <w:rsid w:val="00364276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51436"/>
    <w:pPr>
      <w:ind w:left="720"/>
    </w:pPr>
  </w:style>
  <w:style w:type="table" w:styleId="TableGrid">
    <w:name w:val="Table Grid"/>
    <w:basedOn w:val="TableNormal"/>
    <w:uiPriority w:val="59"/>
    <w:rsid w:val="00261C2A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TConvertedEquation">
    <w:name w:val="MTConvertedEquation"/>
    <w:rsid w:val="00724B86"/>
    <w:rPr>
      <w:position w:val="-2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B5945"/>
    <w:rPr>
      <w:rFonts w:ascii="Tahoma" w:hAnsi="Tahoma" w:cs="Angsana New"/>
      <w:sz w:val="16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4B5945"/>
    <w:rPr>
      <w:rFonts w:ascii="Tahoma" w:hAnsi="Tahoma" w:cs="Angsana New"/>
      <w:sz w:val="16"/>
    </w:rPr>
  </w:style>
  <w:style w:type="character" w:styleId="LineNumber">
    <w:name w:val="line number"/>
    <w:basedOn w:val="DefaultParagraphFont"/>
    <w:uiPriority w:val="99"/>
    <w:semiHidden/>
    <w:unhideWhenUsed/>
    <w:rsid w:val="004B5945"/>
  </w:style>
  <w:style w:type="paragraph" w:styleId="FootnoteText">
    <w:name w:val="footnote text"/>
    <w:basedOn w:val="Normal"/>
    <w:link w:val="FootnoteTextChar"/>
    <w:uiPriority w:val="99"/>
    <w:semiHidden/>
    <w:unhideWhenUsed/>
    <w:rsid w:val="004B5945"/>
    <w:rPr>
      <w:rFonts w:cs="Angsana New"/>
      <w:sz w:val="20"/>
      <w:szCs w:val="25"/>
    </w:rPr>
  </w:style>
  <w:style w:type="character" w:customStyle="1" w:styleId="FootnoteTextChar">
    <w:name w:val="Footnote Text Char"/>
    <w:link w:val="FootnoteText"/>
    <w:uiPriority w:val="99"/>
    <w:semiHidden/>
    <w:rsid w:val="004B5945"/>
    <w:rPr>
      <w:szCs w:val="25"/>
    </w:rPr>
  </w:style>
  <w:style w:type="character" w:styleId="FootnoteReference">
    <w:name w:val="footnote reference"/>
    <w:uiPriority w:val="99"/>
    <w:semiHidden/>
    <w:unhideWhenUsed/>
    <w:rsid w:val="004B5945"/>
    <w:rPr>
      <w:sz w:val="32"/>
      <w:szCs w:val="32"/>
      <w:vertAlign w:val="superscript"/>
    </w:rPr>
  </w:style>
  <w:style w:type="character" w:customStyle="1" w:styleId="ilad">
    <w:name w:val="il_ad"/>
    <w:basedOn w:val="DefaultParagraphFont"/>
    <w:rsid w:val="00AE7FDE"/>
  </w:style>
  <w:style w:type="character" w:styleId="Strong">
    <w:name w:val="Strong"/>
    <w:basedOn w:val="DefaultParagraphFont"/>
    <w:qFormat/>
    <w:rsid w:val="00E00F72"/>
    <w:rPr>
      <w:b/>
    </w:rPr>
  </w:style>
  <w:style w:type="character" w:customStyle="1" w:styleId="bodycopyblacklargespaced1">
    <w:name w:val="bodycopyblacklargespaced1"/>
    <w:basedOn w:val="DefaultParagraphFont"/>
    <w:rsid w:val="00E00F72"/>
    <w:rPr>
      <w:rFonts w:ascii="Arial" w:hAnsi="Arial" w:hint="default"/>
      <w:color w:val="000000"/>
      <w:sz w:val="11"/>
      <w:szCs w:val="11"/>
    </w:rPr>
  </w:style>
  <w:style w:type="character" w:customStyle="1" w:styleId="hps">
    <w:name w:val="hps"/>
    <w:basedOn w:val="DefaultParagraphFont"/>
    <w:rsid w:val="00BD4FF7"/>
  </w:style>
  <w:style w:type="character" w:customStyle="1" w:styleId="shorttext">
    <w:name w:val="short_text"/>
    <w:basedOn w:val="DefaultParagraphFont"/>
    <w:rsid w:val="00E87B84"/>
  </w:style>
  <w:style w:type="paragraph" w:styleId="ListBullet">
    <w:name w:val="List Bullet"/>
    <w:basedOn w:val="Normal"/>
    <w:uiPriority w:val="99"/>
    <w:unhideWhenUsed/>
    <w:rsid w:val="00313A1F"/>
    <w:pPr>
      <w:numPr>
        <w:numId w:val="29"/>
      </w:numPr>
      <w:contextualSpacing/>
    </w:pPr>
  </w:style>
  <w:style w:type="paragraph" w:customStyle="1" w:styleId="MTDisplayEquation">
    <w:name w:val="MTDisplayEquation"/>
    <w:basedOn w:val="Normal"/>
    <w:next w:val="Normal"/>
    <w:link w:val="MTDisplayEquation0"/>
    <w:rsid w:val="00313A1F"/>
    <w:pPr>
      <w:tabs>
        <w:tab w:val="center" w:pos="4160"/>
        <w:tab w:val="right" w:pos="8300"/>
      </w:tabs>
      <w:jc w:val="center"/>
    </w:pPr>
    <w:rPr>
      <w:rFonts w:ascii="Angsana New" w:hAnsi="Angsana New" w:cs="Angsana New"/>
      <w:b/>
      <w:bCs/>
      <w:sz w:val="32"/>
      <w:szCs w:val="32"/>
      <w:lang w:val="x-none" w:eastAsia="x-none"/>
    </w:rPr>
  </w:style>
  <w:style w:type="character" w:customStyle="1" w:styleId="MTDisplayEquation0">
    <w:name w:val="MTDisplayEquation อักขระ"/>
    <w:link w:val="MTDisplayEquation"/>
    <w:rsid w:val="00313A1F"/>
    <w:rPr>
      <w:rFonts w:ascii="Angsana New" w:hAnsi="Angsana New" w:cs="Angsana New"/>
      <w:b/>
      <w:bCs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oleObject" Target="embeddings/oleObject4.bin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oleObject" Target="embeddings/oleObject3.bin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5.bin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image" Target="media/image7.w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wmf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B0C07-3319-4A83-918D-20D5ACB1E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832</TotalTime>
  <Pages>32</Pages>
  <Words>8634</Words>
  <Characters>49215</Characters>
  <Application>Microsoft Office Word</Application>
  <DocSecurity>0</DocSecurity>
  <Lines>410</Lines>
  <Paragraphs>115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บทที่ 1 พื้นฐานระบบไฟฟ้ากำลัง</vt:lpstr>
      <vt:lpstr>บทที่ 1 พื้นฐานระบบไฟฟ้ากำลัง</vt:lpstr>
    </vt:vector>
  </TitlesOfParts>
  <Company>Service 99-99-9999</Company>
  <LinksUpToDate>false</LinksUpToDate>
  <CharactersWithSpaces>57734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 พื้นฐานระบบไฟฟ้ากำลัง</dc:title>
  <dc:creator>USER</dc:creator>
  <cp:lastModifiedBy>Nattachote</cp:lastModifiedBy>
  <cp:revision>108</cp:revision>
  <cp:lastPrinted>2016-12-17T14:13:00Z</cp:lastPrinted>
  <dcterms:created xsi:type="dcterms:W3CDTF">2015-01-23T11:59:00Z</dcterms:created>
  <dcterms:modified xsi:type="dcterms:W3CDTF">2016-12-17T14:21:00Z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UseMTPrefs">
    <vt:lpwstr>1</vt:lpwstr>
  </property>
  <property fmtid="{D5CDD505-2E9C-101B-9397-08002B2CF9AE}" pid="4" name="MTEqnNumsOnRight">
    <vt:bool>false</vt:bool>
  </property>
  <property fmtid="{D5CDD505-2E9C-101B-9397-08002B2CF9AE}" pid="5" name="MTWinEqns">
    <vt:bool>true</vt:bool>
  </property>
</Properties>
</file>