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A029" w14:textId="77777777" w:rsidR="003919DF" w:rsidRDefault="003919DF" w:rsidP="00353BEB">
      <w:pPr>
        <w:tabs>
          <w:tab w:val="left" w:pos="1232"/>
        </w:tabs>
        <w:rPr>
          <w:rFonts w:ascii="TH SarabunPSK" w:hAnsi="TH SarabunPSK" w:cs="TH SarabunPSK"/>
          <w:b/>
          <w:bCs/>
        </w:rPr>
      </w:pPr>
    </w:p>
    <w:p w14:paraId="201400DA" w14:textId="4E723E08" w:rsidR="00463FB4" w:rsidRDefault="00C3036E" w:rsidP="00353BEB">
      <w:pPr>
        <w:tabs>
          <w:tab w:val="left" w:pos="1232"/>
        </w:tabs>
        <w:rPr>
          <w:rFonts w:ascii="TH SarabunPSK" w:hAnsi="TH SarabunPSK" w:cs="TH SarabunPSK"/>
          <w:b/>
          <w:bCs/>
        </w:rPr>
      </w:pPr>
      <w:r w:rsidRPr="00353BEB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80573" wp14:editId="5841F627">
                <wp:simplePos x="0" y="0"/>
                <wp:positionH relativeFrom="margin">
                  <wp:align>right</wp:align>
                </wp:positionH>
                <wp:positionV relativeFrom="paragraph">
                  <wp:posOffset>-195368</wp:posOffset>
                </wp:positionV>
                <wp:extent cx="1363980" cy="342900"/>
                <wp:effectExtent l="0" t="0" r="0" b="0"/>
                <wp:wrapNone/>
                <wp:docPr id="453905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25859" w14:textId="42694ED8" w:rsidR="00C3036E" w:rsidRPr="002F7B70" w:rsidRDefault="00C3036E" w:rsidP="00C3036E">
                            <w:pPr>
                              <w:jc w:val="right"/>
                            </w:pP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(แบบ ปบ.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0573" id="_x0000_s1033" type="#_x0000_t202" style="position:absolute;left:0;text-align:left;margin-left:56.2pt;margin-top:-15.4pt;width:107.4pt;height:27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" filled="f" stroked="f" strokeweight=".5pt">
                <v:textbox>
                  <w:txbxContent>
                    <w:p w14:paraId="39225859" w14:textId="42694ED8" w:rsidR="00C3036E" w:rsidRPr="002F7B70" w:rsidRDefault="00C3036E" w:rsidP="00C3036E">
                      <w:pPr>
                        <w:jc w:val="right"/>
                      </w:pP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(แบบ ปบ.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5</w:t>
                      </w: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FB4" w:rsidRPr="005F3346">
        <w:rPr>
          <w:rFonts w:ascii="TH SarabunPSK" w:hAnsi="TH SarabunPSK" w:cs="TH SarabunPSK" w:hint="cs"/>
          <w:b/>
          <w:bCs/>
          <w:cs/>
        </w:rPr>
        <w:t>ตารางสรุปผลการประเมิน</w:t>
      </w:r>
      <w:r w:rsidR="00F5175A">
        <w:rPr>
          <w:rFonts w:ascii="TH SarabunPSK" w:hAnsi="TH SarabunPSK" w:cs="TH SarabunPSK" w:hint="cs"/>
          <w:b/>
          <w:bCs/>
          <w:cs/>
        </w:rPr>
        <w:t>การฝึกประสบการณ์วิชาชีพทางการบริการการศึกษา</w:t>
      </w:r>
    </w:p>
    <w:p w14:paraId="20A245EE" w14:textId="5BEDEFEC" w:rsidR="005A79C1" w:rsidRDefault="005A79C1" w:rsidP="00353BEB">
      <w:pPr>
        <w:tabs>
          <w:tab w:val="left" w:pos="123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(สำหรับอาจารย์นิเทศก์)</w:t>
      </w:r>
    </w:p>
    <w:p w14:paraId="3A717A18" w14:textId="77777777" w:rsidR="00463FB4" w:rsidRPr="005F3346" w:rsidRDefault="00463FB4" w:rsidP="00353BEB">
      <w:pPr>
        <w:tabs>
          <w:tab w:val="left" w:pos="1232"/>
        </w:tabs>
        <w:jc w:val="thaiDistribute"/>
        <w:rPr>
          <w:rFonts w:ascii="TH SarabunPSK" w:hAnsi="TH SarabunPSK" w:cs="TH SarabunPSK"/>
          <w:b/>
          <w:bCs/>
        </w:rPr>
      </w:pPr>
    </w:p>
    <w:p w14:paraId="2E65CED3" w14:textId="79D97BF8" w:rsidR="00463FB4" w:rsidRDefault="00463FB4" w:rsidP="00353BEB">
      <w:pPr>
        <w:tabs>
          <w:tab w:val="left" w:leader="dot" w:pos="5040"/>
          <w:tab w:val="right" w:leader="dot" w:pos="90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ชื่อนักศึกษา</w:t>
      </w:r>
      <w:r w:rsidR="00353BEB">
        <w:rPr>
          <w:rFonts w:ascii="TH SarabunPSK" w:hAnsi="TH SarabunPSK" w:cs="TH SarabunPSK" w:hint="cs"/>
          <w:cs/>
        </w:rPr>
        <w:t xml:space="preserve"> </w:t>
      </w:r>
      <w:r w:rsidR="00353BEB">
        <w:rPr>
          <w:rFonts w:ascii="TH SarabunPSK" w:hAnsi="TH SarabunPSK" w:cs="TH SarabunPSK"/>
          <w:cs/>
        </w:rPr>
        <w:tab/>
      </w:r>
      <w:r w:rsidR="00353BE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รหัสประจำตัว</w:t>
      </w:r>
      <w:r w:rsidR="00353BEB">
        <w:rPr>
          <w:rFonts w:ascii="TH SarabunPSK" w:hAnsi="TH SarabunPSK" w:cs="TH SarabunPSK" w:hint="cs"/>
          <w:cs/>
        </w:rPr>
        <w:t xml:space="preserve"> </w:t>
      </w:r>
      <w:r w:rsidR="00353BEB">
        <w:rPr>
          <w:rFonts w:ascii="TH SarabunPSK" w:hAnsi="TH SarabunPSK" w:cs="TH SarabunPSK"/>
          <w:cs/>
        </w:rPr>
        <w:tab/>
      </w:r>
    </w:p>
    <w:p w14:paraId="727431A2" w14:textId="3CDFB46A" w:rsidR="00353BEB" w:rsidRDefault="00353BEB" w:rsidP="00F5175A">
      <w:pPr>
        <w:tabs>
          <w:tab w:val="left" w:pos="1232"/>
        </w:tabs>
        <w:ind w:left="117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463FB4">
        <w:rPr>
          <w:rFonts w:ascii="TH SarabunPSK" w:hAnsi="TH SarabunPSK" w:cs="TH SarabunPSK" w:hint="cs"/>
          <w:cs/>
        </w:rPr>
        <w:t>หลักสูตร</w:t>
      </w:r>
      <w:r>
        <w:rPr>
          <w:rFonts w:ascii="TH SarabunPSK" w:hAnsi="TH SarabunPSK" w:cs="TH SarabunPSK" w:hint="cs"/>
          <w:cs/>
        </w:rPr>
        <w:t>ศึกษา</w:t>
      </w:r>
      <w:proofErr w:type="spellStart"/>
      <w:r w:rsidR="00463FB4">
        <w:rPr>
          <w:rFonts w:ascii="TH SarabunPSK" w:hAnsi="TH SarabunPSK" w:cs="TH SarabunPSK" w:hint="cs"/>
          <w:cs/>
        </w:rPr>
        <w:t>ศา</w:t>
      </w:r>
      <w:proofErr w:type="spellEnd"/>
      <w:r w:rsidR="00463FB4">
        <w:rPr>
          <w:rFonts w:ascii="TH SarabunPSK" w:hAnsi="TH SarabunPSK" w:cs="TH SarabunPSK" w:hint="cs"/>
          <w:cs/>
        </w:rPr>
        <w:t>สตรมหาบัณฑิต</w:t>
      </w:r>
      <w:r>
        <w:rPr>
          <w:rFonts w:ascii="TH SarabunPSK" w:hAnsi="TH SarabunPSK" w:cs="TH SarabunPSK" w:hint="cs"/>
          <w:cs/>
        </w:rPr>
        <w:t xml:space="preserve"> สาขาวิชาการบริหารการศึกษา</w:t>
      </w:r>
    </w:p>
    <w:p w14:paraId="12BC41E8" w14:textId="6EB35FEE" w:rsidR="00463FB4" w:rsidRDefault="00353BEB" w:rsidP="00F5175A">
      <w:pPr>
        <w:tabs>
          <w:tab w:val="left" w:pos="1232"/>
        </w:tabs>
        <w:ind w:left="117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หลักสูตร</w:t>
      </w:r>
      <w:r w:rsidR="00463FB4">
        <w:rPr>
          <w:rFonts w:ascii="TH SarabunPSK" w:hAnsi="TH SarabunPSK" w:cs="TH SarabunPSK" w:hint="cs"/>
          <w:cs/>
        </w:rPr>
        <w:t xml:space="preserve">ปรัชญาดุษฎีบัณฑิต </w:t>
      </w:r>
      <w:r>
        <w:rPr>
          <w:rFonts w:ascii="TH SarabunPSK" w:hAnsi="TH SarabunPSK" w:cs="TH SarabunPSK" w:hint="cs"/>
          <w:cs/>
        </w:rPr>
        <w:t xml:space="preserve"> </w:t>
      </w:r>
      <w:r w:rsidR="00463FB4">
        <w:rPr>
          <w:rFonts w:ascii="TH SarabunPSK" w:hAnsi="TH SarabunPSK" w:cs="TH SarabunPSK" w:hint="cs"/>
          <w:cs/>
        </w:rPr>
        <w:t>สาขาวิชาการบริหารการศึกษา</w:t>
      </w:r>
    </w:p>
    <w:p w14:paraId="2A5204A9" w14:textId="77777777" w:rsidR="00463FB4" w:rsidRDefault="00463FB4" w:rsidP="00353BEB">
      <w:pPr>
        <w:tabs>
          <w:tab w:val="left" w:pos="1232"/>
        </w:tabs>
        <w:jc w:val="thaiDistribute"/>
        <w:rPr>
          <w:rFonts w:ascii="TH SarabunPSK" w:hAnsi="TH SarabunPSK" w:cs="TH SarabunPSK"/>
        </w:rPr>
      </w:pPr>
    </w:p>
    <w:p w14:paraId="2789A3A2" w14:textId="77777777" w:rsidR="00463FB4" w:rsidRDefault="00463FB4" w:rsidP="000719D6">
      <w:pPr>
        <w:tabs>
          <w:tab w:val="left" w:pos="1232"/>
        </w:tabs>
        <w:spacing w:after="120"/>
        <w:jc w:val="thaiDistribute"/>
        <w:rPr>
          <w:rFonts w:ascii="TH SarabunPSK" w:hAnsi="TH SarabunPSK" w:cs="TH SarabunPSK"/>
          <w:cs/>
        </w:rPr>
      </w:pPr>
      <w:r w:rsidRPr="005F3346">
        <w:rPr>
          <w:rFonts w:ascii="TH SarabunPSK" w:hAnsi="TH SarabunPSK" w:cs="TH SarabunPSK" w:hint="cs"/>
          <w:b/>
          <w:bCs/>
          <w:cs/>
        </w:rPr>
        <w:t>คำชี้แจง</w:t>
      </w:r>
      <w:r>
        <w:rPr>
          <w:rFonts w:ascii="TH SarabunPSK" w:hAnsi="TH SarabunPSK" w:cs="TH SarabunPSK" w:hint="cs"/>
          <w:cs/>
        </w:rPr>
        <w:t xml:space="preserve"> สรุปผลการประเมินสุดท้าย ให้พิจารณาจากผลรวมคะแนนของผู้บริหารพี่เลี้ยง และอาจารย์นิเทศก์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465"/>
        <w:gridCol w:w="1529"/>
        <w:gridCol w:w="1658"/>
        <w:gridCol w:w="1479"/>
        <w:gridCol w:w="1338"/>
      </w:tblGrid>
      <w:tr w:rsidR="00463FB4" w14:paraId="3D7EAD7C" w14:textId="77777777" w:rsidTr="00FC3856">
        <w:trPr>
          <w:trHeight w:val="364"/>
        </w:trPr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66574854" w14:textId="2E7698B0" w:rsidR="00463FB4" w:rsidRPr="003564C0" w:rsidRDefault="00463FB4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63FB4" w14:paraId="52088C0C" w14:textId="77777777" w:rsidTr="00FC3856">
        <w:trPr>
          <w:trHeight w:val="350"/>
        </w:trPr>
        <w:tc>
          <w:tcPr>
            <w:tcW w:w="3080" w:type="dxa"/>
            <w:gridSpan w:val="2"/>
            <w:tcBorders>
              <w:top w:val="single" w:sz="4" w:space="0" w:color="auto"/>
            </w:tcBorders>
          </w:tcPr>
          <w:p w14:paraId="3FD24843" w14:textId="77777777" w:rsidR="00463FB4" w:rsidRPr="003564C0" w:rsidRDefault="00463FB4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ผู้บริหารพี่เลี้ยง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</w:tcPr>
          <w:p w14:paraId="012B007F" w14:textId="77777777" w:rsidR="00463FB4" w:rsidRPr="003564C0" w:rsidRDefault="00463FB4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อาจารย์นิเทศก์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</w:tcBorders>
          </w:tcPr>
          <w:p w14:paraId="69BEA68E" w14:textId="77777777" w:rsidR="00463FB4" w:rsidRPr="003564C0" w:rsidRDefault="00463FB4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6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สรุปผลการประเมินสุดท้าย</w:t>
            </w:r>
          </w:p>
        </w:tc>
      </w:tr>
      <w:tr w:rsidR="00463FB4" w14:paraId="7C70FCA5" w14:textId="77777777" w:rsidTr="00F5175A">
        <w:trPr>
          <w:trHeight w:val="259"/>
        </w:trPr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14:paraId="7A5C70D3" w14:textId="77777777" w:rsidR="00F5175A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แบบประเมิน </w:t>
            </w:r>
          </w:p>
          <w:p w14:paraId="2CF19455" w14:textId="4993AA4A" w:rsidR="00463FB4" w:rsidRDefault="00F5175A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ปบ.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AD450E7" w14:textId="77777777" w:rsidR="00463FB4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14:paraId="5C280E22" w14:textId="77777777" w:rsidR="00F5175A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แบบประเมิน </w:t>
            </w:r>
          </w:p>
          <w:p w14:paraId="4E308775" w14:textId="5BF79A06" w:rsidR="00463FB4" w:rsidRDefault="00F5175A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ปบ.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6C96FAB" w14:textId="77777777" w:rsidR="00463FB4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(คะแนน)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14:paraId="64BCB7EC" w14:textId="77777777" w:rsidR="00F5175A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แบบประเมิน </w:t>
            </w:r>
          </w:p>
          <w:p w14:paraId="68CDB6A1" w14:textId="7E090240" w:rsidR="00463FB4" w:rsidRDefault="00F5175A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ปบ.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6E43194" w14:textId="77777777" w:rsidR="00463FB4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5E7E548" w14:textId="77777777" w:rsidR="00F5175A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แบบประเมิน </w:t>
            </w:r>
          </w:p>
          <w:p w14:paraId="6B4ED49A" w14:textId="26F4300F" w:rsidR="00463FB4" w:rsidRDefault="00F5175A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ปบ.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A3F0FFB" w14:textId="77777777" w:rsidR="00463FB4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(คะแนน)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14:paraId="7054E9B8" w14:textId="77777777" w:rsidR="00463FB4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(คะแนนรวม)</w:t>
            </w:r>
          </w:p>
          <w:p w14:paraId="04973A5F" w14:textId="77777777" w:rsidR="00463FB4" w:rsidRDefault="00463FB4" w:rsidP="00353BEB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หารด้วย 4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D252D" w14:textId="77777777" w:rsidR="00463FB4" w:rsidRDefault="00463FB4" w:rsidP="00F5175A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</w:t>
            </w:r>
          </w:p>
          <w:p w14:paraId="38A7122C" w14:textId="1906A1B7" w:rsidR="00F37CE2" w:rsidRDefault="00F37CE2" w:rsidP="00F5175A">
            <w:pPr>
              <w:ind w:left="-63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3FB4" w14:paraId="07A108DC" w14:textId="77777777" w:rsidTr="00FC3856">
        <w:trPr>
          <w:trHeight w:val="347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DE8" w14:textId="48A6CBA3" w:rsidR="00463FB4" w:rsidRDefault="00463FB4" w:rsidP="00353BEB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8996A" w14:textId="77777777" w:rsidR="00463FB4" w:rsidRDefault="00463FB4" w:rsidP="00353BEB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250D3" w14:textId="77777777" w:rsidR="00463FB4" w:rsidRDefault="00463FB4" w:rsidP="00353BEB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75EA" w14:textId="1B767270" w:rsidR="00463FB4" w:rsidRDefault="00463FB4" w:rsidP="00353BEB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84" w14:textId="77777777" w:rsidR="00463FB4" w:rsidRDefault="00463FB4" w:rsidP="00353BEB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28EB" w14:textId="77777777" w:rsidR="00463FB4" w:rsidRDefault="00463FB4" w:rsidP="00353BEB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7DA3C7" w14:textId="77777777" w:rsidR="00463FB4" w:rsidRDefault="00463FB4" w:rsidP="00360A41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00CC0E" w14:textId="77777777" w:rsidR="00463FB4" w:rsidRDefault="00463FB4" w:rsidP="00360A41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3FB4" w14:paraId="594BD313" w14:textId="77777777" w:rsidTr="00FC3856">
        <w:trPr>
          <w:trHeight w:val="363"/>
        </w:trPr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</w:tcPr>
          <w:p w14:paraId="47DD963F" w14:textId="048A843E" w:rsidR="00463FB4" w:rsidRDefault="00F5175A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เต็ม 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1AD9BCD1" w14:textId="449021C2" w:rsidR="00463FB4" w:rsidRDefault="00F5175A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เต็ม 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14:paraId="2E2D4DCE" w14:textId="307AF6A5" w:rsidR="00463FB4" w:rsidRDefault="00F5175A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เต็ม 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B0EB44D" w14:textId="2B170269" w:rsidR="00463FB4" w:rsidRDefault="00F5175A" w:rsidP="00FC3856">
            <w:pPr>
              <w:tabs>
                <w:tab w:val="left" w:pos="12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เต็ม </w:t>
            </w:r>
            <w:r w:rsidR="00463FB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14:paraId="1E27A6FF" w14:textId="77777777" w:rsidR="00463FB4" w:rsidRDefault="00463FB4" w:rsidP="00FC3856">
            <w:pPr>
              <w:tabs>
                <w:tab w:val="left" w:pos="12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</w:tcPr>
          <w:p w14:paraId="723E40E0" w14:textId="77777777" w:rsidR="00463FB4" w:rsidRDefault="00463FB4" w:rsidP="00FC3856">
            <w:pPr>
              <w:tabs>
                <w:tab w:val="left" w:pos="12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ED69ED" w14:textId="77777777" w:rsidR="00463FB4" w:rsidRDefault="00463FB4" w:rsidP="00463FB4">
      <w:pPr>
        <w:tabs>
          <w:tab w:val="left" w:pos="1232"/>
        </w:tabs>
        <w:rPr>
          <w:rFonts w:ascii="TH SarabunPSK" w:hAnsi="TH SarabunPSK" w:cs="TH SarabunPSK"/>
        </w:rPr>
      </w:pPr>
    </w:p>
    <w:p w14:paraId="447622AB" w14:textId="77777777" w:rsidR="00F5175A" w:rsidRDefault="00F5175A" w:rsidP="00F5175A">
      <w:pPr>
        <w:tabs>
          <w:tab w:val="left" w:pos="1232"/>
        </w:tabs>
        <w:ind w:left="3690"/>
        <w:rPr>
          <w:rFonts w:ascii="TH SarabunPSK" w:hAnsi="TH SarabunPSK" w:cs="TH SarabunPSK"/>
        </w:rPr>
      </w:pPr>
    </w:p>
    <w:p w14:paraId="78FC64AB" w14:textId="164CF932" w:rsidR="00F5175A" w:rsidRDefault="00463FB4" w:rsidP="00F5175A">
      <w:pPr>
        <w:tabs>
          <w:tab w:val="left" w:pos="1232"/>
        </w:tabs>
        <w:ind w:left="36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5175A">
        <w:rPr>
          <w:rFonts w:ascii="TH SarabunPSK" w:hAnsi="TH SarabunPSK" w:cs="TH SarabunPSK" w:hint="cs"/>
          <w:cs/>
        </w:rPr>
        <w:t xml:space="preserve">ลงชื่ออาจารย์นิเทศก์ 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</w:p>
    <w:p w14:paraId="77277B5E" w14:textId="09F5BBAA" w:rsidR="00F5175A" w:rsidRDefault="00F5175A" w:rsidP="00F5175A">
      <w:pPr>
        <w:tabs>
          <w:tab w:val="left" w:pos="1232"/>
        </w:tabs>
        <w:ind w:left="36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(.........................................................)</w:t>
      </w:r>
    </w:p>
    <w:p w14:paraId="789D5D24" w14:textId="529E5BE5" w:rsidR="00463FB4" w:rsidRPr="005E460D" w:rsidRDefault="00F5175A" w:rsidP="00F5175A">
      <w:pPr>
        <w:tabs>
          <w:tab w:val="left" w:pos="1232"/>
        </w:tabs>
        <w:ind w:left="36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</w:t>
      </w:r>
      <w:r w:rsidR="00463FB4">
        <w:rPr>
          <w:rFonts w:ascii="TH SarabunPSK" w:hAnsi="TH SarabunPSK" w:cs="TH SarabunPSK" w:hint="cs"/>
          <w:cs/>
        </w:rPr>
        <w:t>วันที่ ......../........./........</w:t>
      </w:r>
    </w:p>
    <w:p w14:paraId="480B2357" w14:textId="77777777" w:rsidR="00463FB4" w:rsidRPr="00F37CE2" w:rsidRDefault="00463FB4" w:rsidP="00463FB4">
      <w:pPr>
        <w:tabs>
          <w:tab w:val="left" w:pos="1232"/>
        </w:tabs>
        <w:rPr>
          <w:rFonts w:ascii="TH SarabunPSK" w:hAnsi="TH SarabunPSK" w:cs="TH SarabunPSK"/>
          <w:b/>
          <w:bCs/>
        </w:rPr>
      </w:pPr>
    </w:p>
    <w:p w14:paraId="66E8CE7C" w14:textId="4DBE51F2" w:rsidR="001D6B56" w:rsidRPr="00F37CE2" w:rsidRDefault="00F37CE2" w:rsidP="00F37CE2">
      <w:pPr>
        <w:tabs>
          <w:tab w:val="left" w:pos="1232"/>
        </w:tabs>
        <w:jc w:val="left"/>
        <w:rPr>
          <w:rFonts w:ascii="TH SarabunPSK" w:hAnsi="TH SarabunPSK" w:cs="TH SarabunPSK"/>
        </w:rPr>
      </w:pPr>
      <w:r w:rsidRPr="00F37CE2">
        <w:rPr>
          <w:rFonts w:ascii="TH SarabunPSK" w:hAnsi="TH SarabunPSK" w:cs="TH SarabunPSK" w:hint="cs"/>
          <w:cs/>
        </w:rPr>
        <w:t>หมายเหตุ   การวัดผลการศึกษาเป็น</w:t>
      </w:r>
    </w:p>
    <w:p w14:paraId="5BB946DB" w14:textId="4E1BBBF6" w:rsidR="00F37CE2" w:rsidRDefault="00BA66A1" w:rsidP="00BA66A1">
      <w:pPr>
        <w:tabs>
          <w:tab w:val="left" w:pos="3150"/>
          <w:tab w:val="left" w:pos="4500"/>
        </w:tabs>
        <w:ind w:firstLine="108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70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คะแนนขึ้นไป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ผ่าน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เกรด  </w:t>
      </w:r>
      <w:r>
        <w:rPr>
          <w:rFonts w:ascii="TH SarabunPSK" w:hAnsi="TH SarabunPSK" w:cs="TH SarabunPSK"/>
        </w:rPr>
        <w:t>A</w:t>
      </w:r>
      <w:r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/>
        </w:rPr>
        <w:t xml:space="preserve"> B+</w:t>
      </w:r>
      <w:r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/>
        </w:rPr>
        <w:t xml:space="preserve"> B</w:t>
      </w:r>
    </w:p>
    <w:p w14:paraId="6DE02D2D" w14:textId="070A3844" w:rsidR="00F37CE2" w:rsidRPr="00347892" w:rsidRDefault="00BA66A1" w:rsidP="00BA66A1">
      <w:pPr>
        <w:tabs>
          <w:tab w:val="left" w:pos="3150"/>
          <w:tab w:val="left" w:pos="4500"/>
        </w:tabs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น้อยกว่า 70 คะแนน</w:t>
      </w:r>
      <w:r>
        <w:rPr>
          <w:rFonts w:ascii="TH SarabunPSK" w:hAnsi="TH SarabunPSK" w:cs="TH SarabunPSK"/>
          <w:cs/>
        </w:rPr>
        <w:tab/>
      </w:r>
      <w:r w:rsidR="00F37CE2">
        <w:rPr>
          <w:rFonts w:ascii="TH SarabunPSK" w:hAnsi="TH SarabunPSK" w:cs="TH SarabunPSK" w:hint="cs"/>
          <w:cs/>
        </w:rPr>
        <w:t>ไม่ผ่าน</w:t>
      </w:r>
      <w:r w:rsidR="00F37CE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เกรด  </w:t>
      </w:r>
      <w:r>
        <w:rPr>
          <w:rFonts w:ascii="TH SarabunPSK" w:hAnsi="TH SarabunPSK" w:cs="TH SarabunPSK"/>
        </w:rPr>
        <w:t xml:space="preserve">C+, C, D+, D </w:t>
      </w:r>
      <w:r>
        <w:rPr>
          <w:rFonts w:ascii="TH SarabunPSK" w:hAnsi="TH SarabunPSK" w:cs="TH SarabunPSK" w:hint="cs"/>
          <w:cs/>
        </w:rPr>
        <w:t xml:space="preserve">หรือ </w:t>
      </w:r>
      <w:r>
        <w:rPr>
          <w:rFonts w:ascii="TH SarabunPSK" w:hAnsi="TH SarabunPSK" w:cs="TH SarabunPSK"/>
        </w:rPr>
        <w:t>F</w:t>
      </w:r>
    </w:p>
    <w:p w14:paraId="55EECFF2" w14:textId="77777777" w:rsidR="0005219B" w:rsidRDefault="0005219B" w:rsidP="00F37CE2">
      <w:pPr>
        <w:tabs>
          <w:tab w:val="left" w:pos="1232"/>
        </w:tabs>
        <w:jc w:val="left"/>
        <w:rPr>
          <w:rFonts w:ascii="TH SarabunPSK" w:hAnsi="TH SarabunPSK" w:cs="TH SarabunPSK"/>
          <w:b/>
          <w:bCs/>
        </w:rPr>
      </w:pPr>
    </w:p>
    <w:p w14:paraId="17C0D508" w14:textId="38C73CBF" w:rsidR="00F37CE2" w:rsidRPr="00F37CE2" w:rsidRDefault="00425D35" w:rsidP="004A75FF">
      <w:pPr>
        <w:rPr>
          <w:rFonts w:ascii="TH SarabunPSK" w:hAnsi="TH SarabunPSK" w:cs="TH SarabunPSK"/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F1E9F" wp14:editId="5C1FFC95">
                <wp:simplePos x="0" y="0"/>
                <wp:positionH relativeFrom="margin">
                  <wp:posOffset>2580005</wp:posOffset>
                </wp:positionH>
                <wp:positionV relativeFrom="paragraph">
                  <wp:posOffset>8774875</wp:posOffset>
                </wp:positionV>
                <wp:extent cx="570586" cy="460858"/>
                <wp:effectExtent l="0" t="0" r="1270" b="0"/>
                <wp:wrapNone/>
                <wp:docPr id="204022352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6" cy="4608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F7FB2" id="Rectangle 11" o:spid="_x0000_s1026" style="position:absolute;margin-left:203.15pt;margin-top:690.95pt;width:44.95pt;height:36.3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" fillcolor="white [3212]" stroked="f" strokeweight="1pt">
                <w10:wrap anchorx="margin"/>
              </v:rect>
            </w:pict>
          </mc:Fallback>
        </mc:AlternateContent>
      </w:r>
    </w:p>
    <w:sectPr w:rsidR="00F37CE2" w:rsidRPr="00F37C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27C3" w14:textId="77777777" w:rsidR="007B7066" w:rsidRDefault="007B7066" w:rsidP="00A76534">
      <w:r>
        <w:separator/>
      </w:r>
    </w:p>
  </w:endnote>
  <w:endnote w:type="continuationSeparator" w:id="0">
    <w:p w14:paraId="15BC719F" w14:textId="77777777" w:rsidR="007B7066" w:rsidRDefault="007B7066" w:rsidP="00A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EF1F" w14:textId="77777777" w:rsidR="007B7066" w:rsidRDefault="007B7066" w:rsidP="00A76534">
      <w:r>
        <w:separator/>
      </w:r>
    </w:p>
  </w:footnote>
  <w:footnote w:type="continuationSeparator" w:id="0">
    <w:p w14:paraId="4FA5ABA6" w14:textId="77777777" w:rsidR="007B7066" w:rsidRDefault="007B7066" w:rsidP="00A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877"/>
    <w:multiLevelType w:val="hybridMultilevel"/>
    <w:tmpl w:val="9DCC28B0"/>
    <w:lvl w:ilvl="0" w:tplc="FFFFFFFF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55C2E9B"/>
    <w:multiLevelType w:val="hybridMultilevel"/>
    <w:tmpl w:val="14D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0513"/>
    <w:multiLevelType w:val="hybridMultilevel"/>
    <w:tmpl w:val="9DCC28B0"/>
    <w:lvl w:ilvl="0" w:tplc="1744D34C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4871839">
    <w:abstractNumId w:val="2"/>
  </w:num>
  <w:num w:numId="2" w16cid:durableId="495606878">
    <w:abstractNumId w:val="0"/>
  </w:num>
  <w:num w:numId="3" w16cid:durableId="119106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05219B"/>
    <w:rsid w:val="00057F6F"/>
    <w:rsid w:val="000719D6"/>
    <w:rsid w:val="00093AB9"/>
    <w:rsid w:val="000A59D9"/>
    <w:rsid w:val="000C0D8D"/>
    <w:rsid w:val="000D0273"/>
    <w:rsid w:val="001A79F6"/>
    <w:rsid w:val="001D6B56"/>
    <w:rsid w:val="002258B9"/>
    <w:rsid w:val="00284E30"/>
    <w:rsid w:val="002E2E43"/>
    <w:rsid w:val="002F7B70"/>
    <w:rsid w:val="00306BB1"/>
    <w:rsid w:val="003330E2"/>
    <w:rsid w:val="00347892"/>
    <w:rsid w:val="00353BEB"/>
    <w:rsid w:val="00360A41"/>
    <w:rsid w:val="003839BB"/>
    <w:rsid w:val="003919DF"/>
    <w:rsid w:val="003C01B7"/>
    <w:rsid w:val="004074A6"/>
    <w:rsid w:val="00425D35"/>
    <w:rsid w:val="004352DD"/>
    <w:rsid w:val="00463FB4"/>
    <w:rsid w:val="00481354"/>
    <w:rsid w:val="004A3B1A"/>
    <w:rsid w:val="004A75FF"/>
    <w:rsid w:val="004B2F0C"/>
    <w:rsid w:val="004F7D46"/>
    <w:rsid w:val="0056193B"/>
    <w:rsid w:val="005720C2"/>
    <w:rsid w:val="005911D0"/>
    <w:rsid w:val="005A79C1"/>
    <w:rsid w:val="006477EB"/>
    <w:rsid w:val="00661F6D"/>
    <w:rsid w:val="0077235A"/>
    <w:rsid w:val="007B7066"/>
    <w:rsid w:val="007D281F"/>
    <w:rsid w:val="007E7EDE"/>
    <w:rsid w:val="0087140B"/>
    <w:rsid w:val="00894B88"/>
    <w:rsid w:val="008B67DD"/>
    <w:rsid w:val="008C00E5"/>
    <w:rsid w:val="008C2653"/>
    <w:rsid w:val="009273C6"/>
    <w:rsid w:val="009366DA"/>
    <w:rsid w:val="00951AB5"/>
    <w:rsid w:val="00961377"/>
    <w:rsid w:val="00970C85"/>
    <w:rsid w:val="009D4B37"/>
    <w:rsid w:val="00A06765"/>
    <w:rsid w:val="00A71AED"/>
    <w:rsid w:val="00A76534"/>
    <w:rsid w:val="00A76818"/>
    <w:rsid w:val="00B0789A"/>
    <w:rsid w:val="00B42069"/>
    <w:rsid w:val="00B91088"/>
    <w:rsid w:val="00BA5D1D"/>
    <w:rsid w:val="00BA66A1"/>
    <w:rsid w:val="00BB1E43"/>
    <w:rsid w:val="00BB4B7F"/>
    <w:rsid w:val="00BC5DBC"/>
    <w:rsid w:val="00BE67B0"/>
    <w:rsid w:val="00C02270"/>
    <w:rsid w:val="00C02B72"/>
    <w:rsid w:val="00C3036E"/>
    <w:rsid w:val="00C86CD0"/>
    <w:rsid w:val="00C95F74"/>
    <w:rsid w:val="00CA7F10"/>
    <w:rsid w:val="00D174DA"/>
    <w:rsid w:val="00DA61DC"/>
    <w:rsid w:val="00DB4B68"/>
    <w:rsid w:val="00DD3C63"/>
    <w:rsid w:val="00DE2FA8"/>
    <w:rsid w:val="00E0170A"/>
    <w:rsid w:val="00E5392E"/>
    <w:rsid w:val="00E54FBE"/>
    <w:rsid w:val="00E7640B"/>
    <w:rsid w:val="00E768BB"/>
    <w:rsid w:val="00F1725C"/>
    <w:rsid w:val="00F203C3"/>
    <w:rsid w:val="00F22071"/>
    <w:rsid w:val="00F37CE2"/>
    <w:rsid w:val="00F5175A"/>
    <w:rsid w:val="00F87128"/>
    <w:rsid w:val="00FA256E"/>
    <w:rsid w:val="00FA3514"/>
    <w:rsid w:val="00FA5A82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8569"/>
  <w15:chartTrackingRefBased/>
  <w15:docId w15:val="{DCDA9CD3-BFF6-49FC-8EEB-428960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EastAsia" w:hAnsi="TH Sarabun New" w:cs="TH Sarabun New"/>
        <w:kern w:val="2"/>
        <w:sz w:val="32"/>
        <w:szCs w:val="32"/>
        <w:lang w:val="en-US" w:eastAsia="zh-CN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B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B7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B7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B7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B7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B7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B7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B7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B4B7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B4B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B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B4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B4B7F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B4B7F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BB4B7F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B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B7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B4B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7653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534"/>
    <w:rPr>
      <w:rFonts w:cs="Angsana New"/>
      <w:szCs w:val="40"/>
    </w:rPr>
  </w:style>
  <w:style w:type="table" w:styleId="TableGrid">
    <w:name w:val="Table Grid"/>
    <w:basedOn w:val="TableNormal"/>
    <w:uiPriority w:val="59"/>
    <w:rsid w:val="00A76818"/>
    <w:pPr>
      <w:jc w:val="left"/>
    </w:pPr>
    <w:rPr>
      <w:rFonts w:asciiTheme="minorHAnsi" w:eastAsiaTheme="minorHAnsi" w:hAnsiTheme="minorHAnsi" w:cstheme="minorBidi"/>
      <w:kern w:val="0"/>
      <w:sz w:val="22"/>
      <w:szCs w:val="28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4BA7-24F0-452E-9445-ED68BCC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อัมภาภรณ์ พีรวณิชกุล</dc:creator>
  <cp:keywords/>
  <dc:description/>
  <cp:lastModifiedBy>อัมภาภรณ์ พีรวณิชกุล</cp:lastModifiedBy>
  <cp:revision>2</cp:revision>
  <cp:lastPrinted>2025-09-11T10:57:00Z</cp:lastPrinted>
  <dcterms:created xsi:type="dcterms:W3CDTF">2025-09-11T11:24:00Z</dcterms:created>
  <dcterms:modified xsi:type="dcterms:W3CDTF">2025-09-11T11:24:00Z</dcterms:modified>
</cp:coreProperties>
</file>