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D245" w14:textId="77777777" w:rsidR="003919DF" w:rsidRDefault="003919DF" w:rsidP="002F7B70">
      <w:pPr>
        <w:rPr>
          <w:rFonts w:ascii="TH SarabunPSK" w:hAnsi="TH SarabunPSK" w:cs="TH SarabunPSK"/>
          <w:b/>
          <w:bCs/>
        </w:rPr>
      </w:pPr>
    </w:p>
    <w:p w14:paraId="575EB470" w14:textId="388703E9" w:rsidR="00463FB4" w:rsidRPr="00353BEB" w:rsidRDefault="00353BEB" w:rsidP="002F7B70">
      <w:pPr>
        <w:rPr>
          <w:rFonts w:ascii="TH SarabunPSK" w:hAnsi="TH SarabunPSK" w:cs="TH SarabunPSK"/>
          <w:cs/>
        </w:rPr>
      </w:pPr>
      <w:r w:rsidRPr="00353BEB"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1DDD19" wp14:editId="49E236F8">
                <wp:simplePos x="0" y="0"/>
                <wp:positionH relativeFrom="margin">
                  <wp:posOffset>4457700</wp:posOffset>
                </wp:positionH>
                <wp:positionV relativeFrom="paragraph">
                  <wp:posOffset>-229539</wp:posOffset>
                </wp:positionV>
                <wp:extent cx="1363980" cy="342900"/>
                <wp:effectExtent l="0" t="0" r="0" b="0"/>
                <wp:wrapNone/>
                <wp:docPr id="15695419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88B7E" w14:textId="1ACAD18B" w:rsidR="00353BEB" w:rsidRPr="002F7B70" w:rsidRDefault="00353BEB" w:rsidP="00353BEB">
                            <w:pPr>
                              <w:jc w:val="right"/>
                            </w:pPr>
                            <w:r w:rsidRPr="002F7B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(แบบ ป</w:t>
                            </w:r>
                            <w:r w:rsidR="00F5175A" w:rsidRPr="002F7B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</w:t>
                            </w:r>
                            <w:r w:rsidRPr="002F7B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DD19" id="_x0000_s1032" type="#_x0000_t202" style="position:absolute;left:0;text-align:left;margin-left:351pt;margin-top:-18.05pt;width:107.4pt;height:27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" filled="f" stroked="f" strokeweight=".5pt">
                <v:textbox>
                  <w:txbxContent>
                    <w:p w14:paraId="32688B7E" w14:textId="1ACAD18B" w:rsidR="00353BEB" w:rsidRPr="002F7B70" w:rsidRDefault="00353BEB" w:rsidP="00353BEB">
                      <w:pPr>
                        <w:jc w:val="right"/>
                      </w:pPr>
                      <w:r w:rsidRPr="002F7B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(แบบ ป</w:t>
                      </w:r>
                      <w:r w:rsidR="00F5175A" w:rsidRPr="002F7B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บ</w:t>
                      </w:r>
                      <w:r w:rsidRPr="002F7B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B70" w:rsidRPr="00463FB4">
        <w:rPr>
          <w:rFonts w:ascii="TH SarabunPSK" w:hAnsi="TH SarabunPSK" w:cs="TH SarabunPSK" w:hint="cs"/>
          <w:b/>
          <w:bCs/>
          <w:cs/>
        </w:rPr>
        <w:t>แบบประเมินการฝึก</w:t>
      </w:r>
      <w:r w:rsidR="002F7B70">
        <w:rPr>
          <w:rFonts w:ascii="TH SarabunPSK" w:hAnsi="TH SarabunPSK" w:cs="TH SarabunPSK" w:hint="cs"/>
          <w:b/>
          <w:bCs/>
          <w:cs/>
        </w:rPr>
        <w:t>ประสบการณ์วิชาช</w:t>
      </w:r>
      <w:r w:rsidR="005A79C1">
        <w:rPr>
          <w:rFonts w:ascii="TH SarabunPSK" w:hAnsi="TH SarabunPSK" w:cs="TH SarabunPSK" w:hint="cs"/>
          <w:b/>
          <w:bCs/>
          <w:cs/>
        </w:rPr>
        <w:t>ี</w:t>
      </w:r>
      <w:r w:rsidR="002F7B70">
        <w:rPr>
          <w:rFonts w:ascii="TH SarabunPSK" w:hAnsi="TH SarabunPSK" w:cs="TH SarabunPSK" w:hint="cs"/>
          <w:b/>
          <w:bCs/>
          <w:cs/>
        </w:rPr>
        <w:t xml:space="preserve">พฯ </w:t>
      </w:r>
      <w:r w:rsidR="002F7B70" w:rsidRPr="00463FB4">
        <w:rPr>
          <w:rFonts w:ascii="TH SarabunPSK" w:hAnsi="TH SarabunPSK" w:cs="TH SarabunPSK" w:hint="cs"/>
          <w:b/>
          <w:bCs/>
          <w:cs/>
        </w:rPr>
        <w:t>ใน</w:t>
      </w:r>
      <w:r w:rsidR="002F7B70">
        <w:rPr>
          <w:rFonts w:ascii="TH SarabunPSK" w:hAnsi="TH SarabunPSK" w:cs="TH SarabunPSK" w:hint="cs"/>
          <w:b/>
          <w:bCs/>
          <w:cs/>
        </w:rPr>
        <w:t>หน่วยงานทางการศึกษา</w:t>
      </w:r>
      <w:r w:rsidR="00C3036E">
        <w:rPr>
          <w:rFonts w:ascii="TH SarabunPSK" w:hAnsi="TH SarabunPSK" w:cs="TH SarabunPSK" w:hint="cs"/>
          <w:b/>
          <w:bCs/>
          <w:cs/>
        </w:rPr>
        <w:t xml:space="preserve"> </w:t>
      </w:r>
      <w:r w:rsidR="00463FB4" w:rsidRPr="00353BEB">
        <w:rPr>
          <w:rFonts w:ascii="TH SarabunPSK" w:hAnsi="TH SarabunPSK" w:cs="TH SarabunPSK" w:hint="cs"/>
          <w:b/>
          <w:bCs/>
          <w:cs/>
        </w:rPr>
        <w:t>โดยอาจารย์นิเทศก์</w:t>
      </w:r>
      <w:r w:rsidR="00463FB4" w:rsidRPr="00353BEB">
        <w:rPr>
          <w:rFonts w:ascii="TH SarabunPSK" w:hAnsi="TH SarabunPSK" w:cs="TH SarabunPSK" w:hint="cs"/>
          <w:cs/>
        </w:rPr>
        <w:t xml:space="preserve"> </w:t>
      </w:r>
    </w:p>
    <w:p w14:paraId="673D2279" w14:textId="0663A41C" w:rsidR="00463FB4" w:rsidRPr="00353BEB" w:rsidRDefault="00463FB4" w:rsidP="003919DF">
      <w:pPr>
        <w:spacing w:line="360" w:lineRule="auto"/>
        <w:jc w:val="thaiDistribute"/>
        <w:rPr>
          <w:rFonts w:ascii="TH SarabunPSK" w:hAnsi="TH SarabunPSK" w:cs="TH SarabunPSK"/>
        </w:rPr>
      </w:pPr>
      <w:r w:rsidRPr="00353BEB">
        <w:rPr>
          <w:rFonts w:ascii="TH SarabunPSK" w:hAnsi="TH SarabunPSK" w:cs="TH SarabunPSK" w:hint="cs"/>
          <w:cs/>
        </w:rPr>
        <w:t>ชื่อนักศึกษา.............................................................................................รหัสนักศึกษา........................................</w:t>
      </w:r>
    </w:p>
    <w:p w14:paraId="2F606A7A" w14:textId="77777777" w:rsidR="00463FB4" w:rsidRPr="00353BEB" w:rsidRDefault="00463FB4" w:rsidP="003919DF">
      <w:pPr>
        <w:spacing w:line="360" w:lineRule="auto"/>
        <w:jc w:val="thaiDistribute"/>
        <w:rPr>
          <w:rFonts w:ascii="TH SarabunPSK" w:hAnsi="TH SarabunPSK" w:cs="TH SarabunPSK"/>
        </w:rPr>
      </w:pPr>
      <w:r w:rsidRPr="00353BEB">
        <w:rPr>
          <w:rFonts w:ascii="TH SarabunPSK" w:hAnsi="TH SarabunPSK" w:cs="TH SarabunPSK" w:hint="cs"/>
          <w:cs/>
        </w:rPr>
        <w:t>ชื่ออาจารย์นิเทศก์.................................................................................................................................................</w:t>
      </w:r>
    </w:p>
    <w:p w14:paraId="20E1A117" w14:textId="77777777" w:rsidR="00463FB4" w:rsidRPr="00353BEB" w:rsidRDefault="00463FB4" w:rsidP="002F7B70">
      <w:pPr>
        <w:spacing w:before="120" w:after="120"/>
        <w:jc w:val="thaiDistribute"/>
        <w:rPr>
          <w:rFonts w:ascii="TH SarabunPSK" w:hAnsi="TH SarabunPSK" w:cs="TH SarabunPSK"/>
        </w:rPr>
      </w:pPr>
      <w:r w:rsidRPr="00353BEB">
        <w:rPr>
          <w:rFonts w:ascii="TH SarabunPSK" w:hAnsi="TH SarabunPSK" w:cs="TH SarabunPSK" w:hint="cs"/>
          <w:b/>
          <w:bCs/>
          <w:cs/>
        </w:rPr>
        <w:t>คำชี้แจง</w:t>
      </w:r>
      <w:r w:rsidRPr="00353BEB">
        <w:rPr>
          <w:rFonts w:ascii="TH SarabunPSK" w:hAnsi="TH SarabunPSK" w:cs="TH SarabunPSK" w:hint="cs"/>
          <w:cs/>
        </w:rPr>
        <w:t xml:space="preserve"> โปรดเขียนเครื่องหมาย </w:t>
      </w:r>
      <w:r w:rsidRPr="00353BEB">
        <w:rPr>
          <w:rFonts w:ascii="TH SarabunPSK" w:hAnsi="TH SarabunPSK" w:cs="TH SarabunPSK" w:hint="cs"/>
        </w:rPr>
        <w:sym w:font="Wingdings 2" w:char="F050"/>
      </w:r>
      <w:r w:rsidRPr="00353BEB">
        <w:rPr>
          <w:rFonts w:ascii="TH SarabunPSK" w:hAnsi="TH SarabunPSK" w:cs="TH SarabunPSK" w:hint="cs"/>
          <w:cs/>
        </w:rPr>
        <w:t>ลงในช่องผลประเมินตามความคิดเห็นของท่าน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5"/>
        <w:gridCol w:w="566"/>
        <w:gridCol w:w="564"/>
        <w:gridCol w:w="563"/>
        <w:gridCol w:w="563"/>
        <w:gridCol w:w="485"/>
      </w:tblGrid>
      <w:tr w:rsidR="00463FB4" w:rsidRPr="000805BA" w14:paraId="7567A016" w14:textId="77777777" w:rsidTr="00FC3856">
        <w:tc>
          <w:tcPr>
            <w:tcW w:w="6487" w:type="dxa"/>
            <w:vMerge w:val="restart"/>
            <w:vAlign w:val="center"/>
          </w:tcPr>
          <w:p w14:paraId="0AEDAFDF" w14:textId="77777777" w:rsidR="00463FB4" w:rsidRPr="00353BEB" w:rsidRDefault="00463FB4" w:rsidP="00FC38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53B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755" w:type="dxa"/>
            <w:gridSpan w:val="5"/>
          </w:tcPr>
          <w:p w14:paraId="5B80C08C" w14:textId="77777777" w:rsidR="00463FB4" w:rsidRPr="00353BEB" w:rsidRDefault="00463FB4" w:rsidP="00FC38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3B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463FB4" w:rsidRPr="000805BA" w14:paraId="0734391C" w14:textId="77777777" w:rsidTr="00FC3856">
        <w:tc>
          <w:tcPr>
            <w:tcW w:w="6487" w:type="dxa"/>
            <w:vMerge/>
          </w:tcPr>
          <w:p w14:paraId="2375550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674C53F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</w:tcPr>
          <w:p w14:paraId="763D59A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</w:tcPr>
          <w:p w14:paraId="2AA56DB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</w:tcPr>
          <w:p w14:paraId="276E6CF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87" w:type="dxa"/>
          </w:tcPr>
          <w:p w14:paraId="5257A3D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</w:tr>
      <w:tr w:rsidR="00463FB4" w:rsidRPr="000805BA" w14:paraId="1A196D02" w14:textId="77777777" w:rsidTr="00FC3856">
        <w:tc>
          <w:tcPr>
            <w:tcW w:w="6487" w:type="dxa"/>
          </w:tcPr>
          <w:p w14:paraId="797F92C7" w14:textId="77777777" w:rsidR="00463FB4" w:rsidRPr="000805BA" w:rsidRDefault="00463FB4" w:rsidP="00FC38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05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คุณลักษณะและปฏิบัติตน</w:t>
            </w:r>
          </w:p>
          <w:p w14:paraId="2E2ED18F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1. แต่งกายเหมาะสมกับกาลเทศะ</w:t>
            </w:r>
          </w:p>
        </w:tc>
        <w:tc>
          <w:tcPr>
            <w:tcW w:w="567" w:type="dxa"/>
          </w:tcPr>
          <w:p w14:paraId="552A18C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B04EB6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6C86E5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23EE7B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624C099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300D8859" w14:textId="77777777" w:rsidTr="00FC3856">
        <w:tc>
          <w:tcPr>
            <w:tcW w:w="6487" w:type="dxa"/>
          </w:tcPr>
          <w:p w14:paraId="5C779634" w14:textId="12BCDF8F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2. ปฏิบัติตามกฎ ระเบียบ ของหน่วยงานทางการศึกษา</w:t>
            </w:r>
          </w:p>
        </w:tc>
        <w:tc>
          <w:tcPr>
            <w:tcW w:w="567" w:type="dxa"/>
          </w:tcPr>
          <w:p w14:paraId="72CA36B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2A2AF13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623519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3FD8743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403AEFC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08CF2EBE" w14:textId="77777777" w:rsidTr="00FC3856">
        <w:tc>
          <w:tcPr>
            <w:tcW w:w="6487" w:type="dxa"/>
          </w:tcPr>
          <w:p w14:paraId="12349D1F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3. มีมนุษย์สัมพันธ์ และบุคลิกภาพที่ดี</w:t>
            </w:r>
          </w:p>
        </w:tc>
        <w:tc>
          <w:tcPr>
            <w:tcW w:w="567" w:type="dxa"/>
          </w:tcPr>
          <w:p w14:paraId="077C592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873D03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E0741D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75C4F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1C12659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5039BCE8" w14:textId="77777777" w:rsidTr="00FC3856">
        <w:tc>
          <w:tcPr>
            <w:tcW w:w="6487" w:type="dxa"/>
          </w:tcPr>
          <w:p w14:paraId="0F40D1F1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4. มีจิตสำนึกของความเป็นผู้บริหาร</w:t>
            </w:r>
          </w:p>
        </w:tc>
        <w:tc>
          <w:tcPr>
            <w:tcW w:w="567" w:type="dxa"/>
          </w:tcPr>
          <w:p w14:paraId="44C2D6C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1B5798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A046B4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694CCA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157BFA3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22046E74" w14:textId="77777777" w:rsidTr="00FC3856">
        <w:tc>
          <w:tcPr>
            <w:tcW w:w="6487" w:type="dxa"/>
          </w:tcPr>
          <w:p w14:paraId="5210F655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5. มาปฏิบัติงานตรงต่อเวลา</w:t>
            </w:r>
          </w:p>
        </w:tc>
        <w:tc>
          <w:tcPr>
            <w:tcW w:w="567" w:type="dxa"/>
          </w:tcPr>
          <w:p w14:paraId="6FC703D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0EBAE6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C8E174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21F0C2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5C22117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1BF6DE96" w14:textId="77777777" w:rsidTr="00FC3856">
        <w:tc>
          <w:tcPr>
            <w:tcW w:w="6487" w:type="dxa"/>
          </w:tcPr>
          <w:p w14:paraId="1F0E0D6B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6. ปฏิบัติงานครบตามเวลาที่กำหนด</w:t>
            </w:r>
          </w:p>
        </w:tc>
        <w:tc>
          <w:tcPr>
            <w:tcW w:w="567" w:type="dxa"/>
          </w:tcPr>
          <w:p w14:paraId="79257AF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DEB3F4E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4E86AA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34F6D6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29256DED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66D53536" w14:textId="77777777" w:rsidTr="00FC3856">
        <w:tc>
          <w:tcPr>
            <w:tcW w:w="6487" w:type="dxa"/>
          </w:tcPr>
          <w:p w14:paraId="68C5F0E3" w14:textId="77777777" w:rsidR="00463FB4" w:rsidRPr="000805BA" w:rsidRDefault="00463FB4" w:rsidP="00FC38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05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  <w:p w14:paraId="0CB730D9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7. นำความรู้และประสบการณ์ผู้บริหารมาใช้ปฏิบัติการ</w:t>
            </w:r>
          </w:p>
        </w:tc>
        <w:tc>
          <w:tcPr>
            <w:tcW w:w="567" w:type="dxa"/>
          </w:tcPr>
          <w:p w14:paraId="6AD9BC63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E1D0DB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BA3E0B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F1F33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550CCB0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2BD5CA90" w14:textId="77777777" w:rsidTr="00FC3856">
        <w:tc>
          <w:tcPr>
            <w:tcW w:w="6487" w:type="dxa"/>
          </w:tcPr>
          <w:p w14:paraId="1C6753E0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8. วางแผนปฏิบัติงานแต่ละภารกิจ</w:t>
            </w:r>
          </w:p>
        </w:tc>
        <w:tc>
          <w:tcPr>
            <w:tcW w:w="567" w:type="dxa"/>
          </w:tcPr>
          <w:p w14:paraId="43098A7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01306F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4FF5A5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338C9C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14A2279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7DB9092C" w14:textId="77777777" w:rsidTr="00FC3856">
        <w:tc>
          <w:tcPr>
            <w:tcW w:w="6487" w:type="dxa"/>
          </w:tcPr>
          <w:p w14:paraId="43C8AFB5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9. ปฏิบัติงานให้บรรลุเป้าหมาย</w:t>
            </w:r>
          </w:p>
        </w:tc>
        <w:tc>
          <w:tcPr>
            <w:tcW w:w="567" w:type="dxa"/>
          </w:tcPr>
          <w:p w14:paraId="050991D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B2CABD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BC91C9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D59A8C3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03AC22A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2B25C555" w14:textId="77777777" w:rsidTr="00FC3856">
        <w:tc>
          <w:tcPr>
            <w:tcW w:w="6487" w:type="dxa"/>
          </w:tcPr>
          <w:p w14:paraId="3EA1CDE7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10. ใช้ความคิดสร้างสรรค์เพื่อพัฒนางาน</w:t>
            </w:r>
          </w:p>
        </w:tc>
        <w:tc>
          <w:tcPr>
            <w:tcW w:w="567" w:type="dxa"/>
          </w:tcPr>
          <w:p w14:paraId="6064E69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9EE25BD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02A8E1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B98E3D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136880E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2BDF7F2B" w14:textId="77777777" w:rsidTr="00FC3856">
        <w:tc>
          <w:tcPr>
            <w:tcW w:w="6487" w:type="dxa"/>
          </w:tcPr>
          <w:p w14:paraId="6310162F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11. ปรับปรุงแก้ไขปฏิบัติงานให้บรรลุเป้าหมาย</w:t>
            </w:r>
          </w:p>
        </w:tc>
        <w:tc>
          <w:tcPr>
            <w:tcW w:w="567" w:type="dxa"/>
          </w:tcPr>
          <w:p w14:paraId="7B2FEDC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8C1C9ED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D6C72D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47DC78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685BFC0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5F7BD188" w14:textId="77777777" w:rsidTr="00FC3856">
        <w:tc>
          <w:tcPr>
            <w:tcW w:w="6487" w:type="dxa"/>
          </w:tcPr>
          <w:p w14:paraId="381E4F11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12. ความเต็มใจให้ความร่วมมือในการปฏิบัติงาน</w:t>
            </w:r>
          </w:p>
        </w:tc>
        <w:tc>
          <w:tcPr>
            <w:tcW w:w="567" w:type="dxa"/>
          </w:tcPr>
          <w:p w14:paraId="7DCC0CB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811155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26C4F1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023372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1208323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22CDF426" w14:textId="77777777" w:rsidTr="00FC3856">
        <w:tc>
          <w:tcPr>
            <w:tcW w:w="6487" w:type="dxa"/>
          </w:tcPr>
          <w:p w14:paraId="2C222EEA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13. แลกเปลี่ยนเรียนรู้การปฏิบัติงาน</w:t>
            </w:r>
          </w:p>
        </w:tc>
        <w:tc>
          <w:tcPr>
            <w:tcW w:w="567" w:type="dxa"/>
          </w:tcPr>
          <w:p w14:paraId="366E9F0D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CD8799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7BE1EE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3B362F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53E8BE0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698EA4DA" w14:textId="77777777" w:rsidTr="00FC3856">
        <w:tc>
          <w:tcPr>
            <w:tcW w:w="6487" w:type="dxa"/>
          </w:tcPr>
          <w:p w14:paraId="521C09BB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14. ค้นหาความรู้เพิ่มเติมด้วยวิธีที่หลากหลาย</w:t>
            </w:r>
          </w:p>
        </w:tc>
        <w:tc>
          <w:tcPr>
            <w:tcW w:w="567" w:type="dxa"/>
          </w:tcPr>
          <w:p w14:paraId="18AE200E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B1079B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21B8B3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5B8E6D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417CBDE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65459C01" w14:textId="77777777" w:rsidTr="00FC3856">
        <w:tc>
          <w:tcPr>
            <w:tcW w:w="6487" w:type="dxa"/>
          </w:tcPr>
          <w:p w14:paraId="20574026" w14:textId="77777777" w:rsidR="00463FB4" w:rsidRPr="000805BA" w:rsidRDefault="00463FB4" w:rsidP="00FC38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05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การนำเสนอผลงาน</w:t>
            </w:r>
          </w:p>
          <w:p w14:paraId="4E44BC6F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15. บันทึกข้อมูลฝึกปฏิบัติการครบถ้วนตามแบบฟอร์ม</w:t>
            </w:r>
          </w:p>
        </w:tc>
        <w:tc>
          <w:tcPr>
            <w:tcW w:w="567" w:type="dxa"/>
          </w:tcPr>
          <w:p w14:paraId="3DFDC4DE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B764A9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41984A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2032B8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3EA89AC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5C959C1A" w14:textId="77777777" w:rsidTr="00FC3856">
        <w:tc>
          <w:tcPr>
            <w:tcW w:w="6487" w:type="dxa"/>
          </w:tcPr>
          <w:p w14:paraId="3A7EAD8D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16. บันทึกครอบคลุมสาระหลักของการฝึกปฏิบัติการ</w:t>
            </w:r>
          </w:p>
        </w:tc>
        <w:tc>
          <w:tcPr>
            <w:tcW w:w="567" w:type="dxa"/>
          </w:tcPr>
          <w:p w14:paraId="28D4D63D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82B97BD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B68DC4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0D6F5C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61A0457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6007695D" w14:textId="77777777" w:rsidTr="00FC3856">
        <w:tc>
          <w:tcPr>
            <w:tcW w:w="6487" w:type="dxa"/>
          </w:tcPr>
          <w:p w14:paraId="72928249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17. นำเสนอข้อมูลในสมุดบันทึกมีความชัดเจน</w:t>
            </w:r>
          </w:p>
        </w:tc>
        <w:tc>
          <w:tcPr>
            <w:tcW w:w="567" w:type="dxa"/>
          </w:tcPr>
          <w:p w14:paraId="799D197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AE7AAB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48C6A3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9D3D45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2E85D9F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4ED9EF83" w14:textId="77777777" w:rsidTr="00FC3856">
        <w:tc>
          <w:tcPr>
            <w:tcW w:w="6487" w:type="dxa"/>
          </w:tcPr>
          <w:p w14:paraId="1761FB11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18. นำเสนอประกอบสื่อภาคบรรยายอย่างสร้างสรรค์</w:t>
            </w:r>
          </w:p>
        </w:tc>
        <w:tc>
          <w:tcPr>
            <w:tcW w:w="567" w:type="dxa"/>
          </w:tcPr>
          <w:p w14:paraId="24E96C5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9EDB25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EDFE663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E96269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3152C19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765D36E2" w14:textId="77777777" w:rsidTr="00FC3856">
        <w:tc>
          <w:tcPr>
            <w:tcW w:w="6487" w:type="dxa"/>
          </w:tcPr>
          <w:p w14:paraId="19C641C5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19. สื่อสารสร้างความเข้าใจตลอดการนำเสนอ</w:t>
            </w:r>
          </w:p>
        </w:tc>
        <w:tc>
          <w:tcPr>
            <w:tcW w:w="567" w:type="dxa"/>
          </w:tcPr>
          <w:p w14:paraId="65D5D97D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056FB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39BC17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95A6B2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4CCD2DA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768988FA" w14:textId="77777777" w:rsidTr="00FC3856">
        <w:tc>
          <w:tcPr>
            <w:tcW w:w="6487" w:type="dxa"/>
          </w:tcPr>
          <w:p w14:paraId="710F666C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20. ตอบคำถามประกอบการนำเสนอภาคบรรยาย</w:t>
            </w:r>
          </w:p>
        </w:tc>
        <w:tc>
          <w:tcPr>
            <w:tcW w:w="567" w:type="dxa"/>
          </w:tcPr>
          <w:p w14:paraId="76D933D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5A6D3FE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C1F67C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BDC1E9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168E922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02F479EC" w14:textId="77777777" w:rsidTr="00FC3856">
        <w:tc>
          <w:tcPr>
            <w:tcW w:w="6487" w:type="dxa"/>
          </w:tcPr>
          <w:p w14:paraId="1558E27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รวมคะแนน</w:t>
            </w:r>
          </w:p>
        </w:tc>
        <w:tc>
          <w:tcPr>
            <w:tcW w:w="567" w:type="dxa"/>
          </w:tcPr>
          <w:p w14:paraId="0DF4F4F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966FD6E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F1519E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790CFC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" w:type="dxa"/>
          </w:tcPr>
          <w:p w14:paraId="097FB2A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1BD8D57B" w14:textId="77777777" w:rsidTr="00FC3856">
        <w:tc>
          <w:tcPr>
            <w:tcW w:w="6487" w:type="dxa"/>
          </w:tcPr>
          <w:p w14:paraId="77F6056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คะแนนรวมทั้งหมด</w:t>
            </w:r>
          </w:p>
        </w:tc>
        <w:tc>
          <w:tcPr>
            <w:tcW w:w="2755" w:type="dxa"/>
            <w:gridSpan w:val="5"/>
          </w:tcPr>
          <w:p w14:paraId="343978B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0FCC4253" w14:textId="77777777" w:rsidTr="00FC3856">
        <w:trPr>
          <w:trHeight w:val="848"/>
        </w:trPr>
        <w:tc>
          <w:tcPr>
            <w:tcW w:w="6487" w:type="dxa"/>
            <w:vAlign w:val="bottom"/>
          </w:tcPr>
          <w:p w14:paraId="259FDD0E" w14:textId="77777777" w:rsidR="00353BEB" w:rsidRPr="00C3036E" w:rsidRDefault="00353BEB" w:rsidP="00FC3856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88290B8" w14:textId="749C2762" w:rsidR="00463FB4" w:rsidRPr="000805BA" w:rsidRDefault="00463FB4" w:rsidP="00FC385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ลงชื่อผู้ประเมิน</w:t>
            </w:r>
          </w:p>
          <w:p w14:paraId="5F82AB46" w14:textId="77777777" w:rsidR="00463FB4" w:rsidRPr="000805BA" w:rsidRDefault="00463FB4" w:rsidP="00FC38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2F18841" w14:textId="77777777" w:rsidR="00463FB4" w:rsidRPr="000805BA" w:rsidRDefault="00463FB4" w:rsidP="00FC38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วันที่ประเมิน</w:t>
            </w:r>
          </w:p>
        </w:tc>
        <w:tc>
          <w:tcPr>
            <w:tcW w:w="2755" w:type="dxa"/>
            <w:gridSpan w:val="5"/>
            <w:vAlign w:val="bottom"/>
          </w:tcPr>
          <w:p w14:paraId="7704E7B2" w14:textId="77777777" w:rsidR="00463FB4" w:rsidRDefault="00463FB4" w:rsidP="00FC385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90CC57F" w14:textId="77777777" w:rsidR="003919DF" w:rsidRPr="00C3036E" w:rsidRDefault="003919DF" w:rsidP="00FC385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2399FD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--------------------------------</w:t>
            </w:r>
          </w:p>
          <w:p w14:paraId="47B4A3B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(..............................................)</w:t>
            </w:r>
          </w:p>
          <w:p w14:paraId="77F8687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---------/---------/---------</w:t>
            </w:r>
          </w:p>
        </w:tc>
      </w:tr>
    </w:tbl>
    <w:p w14:paraId="17C0D508" w14:textId="71F30C69" w:rsidR="00F37CE2" w:rsidRPr="00F37CE2" w:rsidRDefault="00F37CE2" w:rsidP="000D3769">
      <w:pPr>
        <w:rPr>
          <w:rFonts w:ascii="TH SarabunPSK" w:hAnsi="TH SarabunPSK" w:cs="TH SarabunPSK"/>
          <w:b/>
          <w:bCs/>
          <w:cs/>
        </w:rPr>
      </w:pPr>
    </w:p>
    <w:sectPr w:rsidR="00F37CE2" w:rsidRPr="00F37C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27C3" w14:textId="77777777" w:rsidR="007B7066" w:rsidRDefault="007B7066" w:rsidP="00A76534">
      <w:r>
        <w:separator/>
      </w:r>
    </w:p>
  </w:endnote>
  <w:endnote w:type="continuationSeparator" w:id="0">
    <w:p w14:paraId="15BC719F" w14:textId="77777777" w:rsidR="007B7066" w:rsidRDefault="007B7066" w:rsidP="00A7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EF1F" w14:textId="77777777" w:rsidR="007B7066" w:rsidRDefault="007B7066" w:rsidP="00A76534">
      <w:r>
        <w:separator/>
      </w:r>
    </w:p>
  </w:footnote>
  <w:footnote w:type="continuationSeparator" w:id="0">
    <w:p w14:paraId="4FA5ABA6" w14:textId="77777777" w:rsidR="007B7066" w:rsidRDefault="007B7066" w:rsidP="00A7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877"/>
    <w:multiLevelType w:val="hybridMultilevel"/>
    <w:tmpl w:val="9DCC28B0"/>
    <w:lvl w:ilvl="0" w:tplc="FFFFFFFF">
      <w:start w:val="1"/>
      <w:numFmt w:val="decimal"/>
      <w:lvlText w:val="%1."/>
      <w:lvlJc w:val="left"/>
      <w:pPr>
        <w:ind w:left="5760" w:hanging="32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55C2E9B"/>
    <w:multiLevelType w:val="hybridMultilevel"/>
    <w:tmpl w:val="14D6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B0513"/>
    <w:multiLevelType w:val="hybridMultilevel"/>
    <w:tmpl w:val="9DCC28B0"/>
    <w:lvl w:ilvl="0" w:tplc="1744D34C">
      <w:start w:val="1"/>
      <w:numFmt w:val="decimal"/>
      <w:lvlText w:val="%1."/>
      <w:lvlJc w:val="left"/>
      <w:pPr>
        <w:ind w:left="5760" w:hanging="32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4871839">
    <w:abstractNumId w:val="2"/>
  </w:num>
  <w:num w:numId="2" w16cid:durableId="495606878">
    <w:abstractNumId w:val="0"/>
  </w:num>
  <w:num w:numId="3" w16cid:durableId="119106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7F"/>
    <w:rsid w:val="0005219B"/>
    <w:rsid w:val="00057F6F"/>
    <w:rsid w:val="000719D6"/>
    <w:rsid w:val="00093AB9"/>
    <w:rsid w:val="000A59D9"/>
    <w:rsid w:val="000C0D8D"/>
    <w:rsid w:val="000D0273"/>
    <w:rsid w:val="000D3769"/>
    <w:rsid w:val="001A79F6"/>
    <w:rsid w:val="001D6B56"/>
    <w:rsid w:val="002258B9"/>
    <w:rsid w:val="00284E30"/>
    <w:rsid w:val="002E2E43"/>
    <w:rsid w:val="002F7B70"/>
    <w:rsid w:val="00306BB1"/>
    <w:rsid w:val="003330E2"/>
    <w:rsid w:val="00347892"/>
    <w:rsid w:val="00353BEB"/>
    <w:rsid w:val="00360A41"/>
    <w:rsid w:val="003839BB"/>
    <w:rsid w:val="003919DF"/>
    <w:rsid w:val="003C01B7"/>
    <w:rsid w:val="004074A6"/>
    <w:rsid w:val="00425D35"/>
    <w:rsid w:val="004352DD"/>
    <w:rsid w:val="00463FB4"/>
    <w:rsid w:val="00481354"/>
    <w:rsid w:val="004A3B1A"/>
    <w:rsid w:val="004A75FF"/>
    <w:rsid w:val="004B2F0C"/>
    <w:rsid w:val="004F7D46"/>
    <w:rsid w:val="0056193B"/>
    <w:rsid w:val="005720C2"/>
    <w:rsid w:val="005911D0"/>
    <w:rsid w:val="005A79C1"/>
    <w:rsid w:val="006477EB"/>
    <w:rsid w:val="00661F6D"/>
    <w:rsid w:val="0077235A"/>
    <w:rsid w:val="007B7066"/>
    <w:rsid w:val="007D281F"/>
    <w:rsid w:val="007E7EDE"/>
    <w:rsid w:val="0087140B"/>
    <w:rsid w:val="00894B88"/>
    <w:rsid w:val="008B67DD"/>
    <w:rsid w:val="008C00E5"/>
    <w:rsid w:val="008C2653"/>
    <w:rsid w:val="009273C6"/>
    <w:rsid w:val="009366DA"/>
    <w:rsid w:val="00951AB5"/>
    <w:rsid w:val="00961377"/>
    <w:rsid w:val="00970C85"/>
    <w:rsid w:val="009D4B37"/>
    <w:rsid w:val="00A06765"/>
    <w:rsid w:val="00A71AED"/>
    <w:rsid w:val="00A76534"/>
    <w:rsid w:val="00A76818"/>
    <w:rsid w:val="00B0789A"/>
    <w:rsid w:val="00B42069"/>
    <w:rsid w:val="00B91088"/>
    <w:rsid w:val="00BA5D1D"/>
    <w:rsid w:val="00BA66A1"/>
    <w:rsid w:val="00BB1E43"/>
    <w:rsid w:val="00BB4B7F"/>
    <w:rsid w:val="00BC5DBC"/>
    <w:rsid w:val="00BE67B0"/>
    <w:rsid w:val="00C02270"/>
    <w:rsid w:val="00C02B72"/>
    <w:rsid w:val="00C3036E"/>
    <w:rsid w:val="00C86CD0"/>
    <w:rsid w:val="00C95F74"/>
    <w:rsid w:val="00CA7F10"/>
    <w:rsid w:val="00D174DA"/>
    <w:rsid w:val="00DA61DC"/>
    <w:rsid w:val="00DB4B68"/>
    <w:rsid w:val="00DD3C63"/>
    <w:rsid w:val="00DE2FA8"/>
    <w:rsid w:val="00E0170A"/>
    <w:rsid w:val="00E5392E"/>
    <w:rsid w:val="00E54FBE"/>
    <w:rsid w:val="00E768BB"/>
    <w:rsid w:val="00F1725C"/>
    <w:rsid w:val="00F203C3"/>
    <w:rsid w:val="00F22071"/>
    <w:rsid w:val="00F37CE2"/>
    <w:rsid w:val="00F5175A"/>
    <w:rsid w:val="00F87128"/>
    <w:rsid w:val="00FA256E"/>
    <w:rsid w:val="00FA3514"/>
    <w:rsid w:val="00FA5A82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B8569"/>
  <w15:chartTrackingRefBased/>
  <w15:docId w15:val="{DCDA9CD3-BFF6-49FC-8EEB-4289601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EastAsia" w:hAnsi="TH Sarabun New" w:cs="TH Sarabun New"/>
        <w:kern w:val="2"/>
        <w:sz w:val="32"/>
        <w:szCs w:val="32"/>
        <w:lang w:val="en-US" w:eastAsia="zh-CN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B7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B7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B7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B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B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B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B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B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B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B7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B7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B7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B7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B7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B7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B7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B7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B7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BB4B7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B4B7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B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B4B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B4B7F"/>
    <w:pPr>
      <w:spacing w:before="160" w:after="160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BB4B7F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BB4B7F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BB4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B7F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BB4B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65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7653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765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76534"/>
    <w:rPr>
      <w:rFonts w:cs="Angsana New"/>
      <w:szCs w:val="40"/>
    </w:rPr>
  </w:style>
  <w:style w:type="table" w:styleId="TableGrid">
    <w:name w:val="Table Grid"/>
    <w:basedOn w:val="TableNormal"/>
    <w:uiPriority w:val="59"/>
    <w:rsid w:val="00A76818"/>
    <w:pPr>
      <w:jc w:val="left"/>
    </w:pPr>
    <w:rPr>
      <w:rFonts w:asciiTheme="minorHAnsi" w:eastAsiaTheme="minorHAnsi" w:hAnsiTheme="minorHAnsi" w:cstheme="minorBidi"/>
      <w:kern w:val="0"/>
      <w:sz w:val="22"/>
      <w:szCs w:val="28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4BA7-24F0-452E-9445-ED68BCCC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อัมภาภรณ์ พีรวณิชกุล</dc:creator>
  <cp:keywords/>
  <dc:description/>
  <cp:lastModifiedBy>อัมภาภรณ์ พีรวณิชกุล</cp:lastModifiedBy>
  <cp:revision>2</cp:revision>
  <cp:lastPrinted>2025-09-11T10:57:00Z</cp:lastPrinted>
  <dcterms:created xsi:type="dcterms:W3CDTF">2025-09-11T11:23:00Z</dcterms:created>
  <dcterms:modified xsi:type="dcterms:W3CDTF">2025-09-11T11:23:00Z</dcterms:modified>
</cp:coreProperties>
</file>