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E45C" w14:textId="77777777" w:rsidR="003919DF" w:rsidRDefault="003919DF" w:rsidP="002F7B70">
      <w:pPr>
        <w:rPr>
          <w:rFonts w:ascii="TH SarabunPSK" w:hAnsi="TH SarabunPSK" w:cs="TH SarabunPSK"/>
          <w:b/>
          <w:bCs/>
        </w:rPr>
      </w:pPr>
    </w:p>
    <w:p w14:paraId="5E7FBB04" w14:textId="22A51150" w:rsidR="00463FB4" w:rsidRDefault="00353BEB" w:rsidP="002F7B70">
      <w:pPr>
        <w:rPr>
          <w:rFonts w:ascii="TH SarabunPSK" w:hAnsi="TH SarabunPSK" w:cs="TH SarabunPSK"/>
          <w:b/>
          <w:bCs/>
        </w:rPr>
      </w:pPr>
      <w:r w:rsidRPr="00353BEB"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76066" wp14:editId="6C96EBB2">
                <wp:simplePos x="0" y="0"/>
                <wp:positionH relativeFrom="margin">
                  <wp:posOffset>4474845</wp:posOffset>
                </wp:positionH>
                <wp:positionV relativeFrom="paragraph">
                  <wp:posOffset>-260138</wp:posOffset>
                </wp:positionV>
                <wp:extent cx="1363980" cy="342900"/>
                <wp:effectExtent l="0" t="0" r="0" b="0"/>
                <wp:wrapNone/>
                <wp:docPr id="18650835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6A205" w14:textId="2776494B" w:rsidR="00353BEB" w:rsidRPr="002F7B70" w:rsidRDefault="00353BEB" w:rsidP="00353BEB">
                            <w:pPr>
                              <w:jc w:val="right"/>
                            </w:pPr>
                            <w:r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(แบบ ป</w:t>
                            </w:r>
                            <w:r w:rsidR="00F5175A"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</w:t>
                            </w:r>
                            <w:r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6066" id="_x0000_s1030" type="#_x0000_t202" style="position:absolute;left:0;text-align:left;margin-left:352.35pt;margin-top:-20.5pt;width:107.4pt;height:2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" filled="f" stroked="f" strokeweight=".5pt">
                <v:textbox>
                  <w:txbxContent>
                    <w:p w14:paraId="5386A205" w14:textId="2776494B" w:rsidR="00353BEB" w:rsidRPr="002F7B70" w:rsidRDefault="00353BEB" w:rsidP="00353BEB">
                      <w:pPr>
                        <w:jc w:val="right"/>
                      </w:pPr>
                      <w:r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(แบบ ป</w:t>
                      </w:r>
                      <w:r w:rsidR="00F5175A"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</w:t>
                      </w:r>
                      <w:r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B70" w:rsidRPr="00463FB4">
        <w:rPr>
          <w:rFonts w:ascii="TH SarabunPSK" w:hAnsi="TH SarabunPSK" w:cs="TH SarabunPSK" w:hint="cs"/>
          <w:b/>
          <w:bCs/>
          <w:cs/>
        </w:rPr>
        <w:t>แบบประเมินการฝึก</w:t>
      </w:r>
      <w:r w:rsidR="002F7B70">
        <w:rPr>
          <w:rFonts w:ascii="TH SarabunPSK" w:hAnsi="TH SarabunPSK" w:cs="TH SarabunPSK" w:hint="cs"/>
          <w:b/>
          <w:bCs/>
          <w:cs/>
        </w:rPr>
        <w:t>ประสบการณ์วิชาช</w:t>
      </w:r>
      <w:r w:rsidR="005A79C1">
        <w:rPr>
          <w:rFonts w:ascii="TH SarabunPSK" w:hAnsi="TH SarabunPSK" w:cs="TH SarabunPSK" w:hint="cs"/>
          <w:b/>
          <w:bCs/>
          <w:cs/>
        </w:rPr>
        <w:t>ี</w:t>
      </w:r>
      <w:r w:rsidR="002F7B70">
        <w:rPr>
          <w:rFonts w:ascii="TH SarabunPSK" w:hAnsi="TH SarabunPSK" w:cs="TH SarabunPSK" w:hint="cs"/>
          <w:b/>
          <w:bCs/>
          <w:cs/>
        </w:rPr>
        <w:t xml:space="preserve">พฯ </w:t>
      </w:r>
      <w:r w:rsidR="002F7B70" w:rsidRPr="00463FB4">
        <w:rPr>
          <w:rFonts w:ascii="TH SarabunPSK" w:hAnsi="TH SarabunPSK" w:cs="TH SarabunPSK" w:hint="cs"/>
          <w:b/>
          <w:bCs/>
          <w:cs/>
        </w:rPr>
        <w:t>ใน</w:t>
      </w:r>
      <w:r w:rsidR="002F7B70">
        <w:rPr>
          <w:rFonts w:ascii="TH SarabunPSK" w:hAnsi="TH SarabunPSK" w:cs="TH SarabunPSK" w:hint="cs"/>
          <w:b/>
          <w:bCs/>
          <w:cs/>
        </w:rPr>
        <w:t>หน่วยงานทางการศึกษา</w:t>
      </w:r>
      <w:r w:rsidR="00C3036E">
        <w:rPr>
          <w:rFonts w:ascii="TH SarabunPSK" w:hAnsi="TH SarabunPSK" w:cs="TH SarabunPSK" w:hint="cs"/>
          <w:b/>
          <w:bCs/>
          <w:cs/>
        </w:rPr>
        <w:t xml:space="preserve"> </w:t>
      </w:r>
      <w:r w:rsidR="00463FB4" w:rsidRPr="00353BEB">
        <w:rPr>
          <w:rFonts w:ascii="TH SarabunPSK" w:hAnsi="TH SarabunPSK" w:cs="TH SarabunPSK" w:hint="cs"/>
          <w:b/>
          <w:bCs/>
          <w:cs/>
        </w:rPr>
        <w:t>โดยผู้บริหารพี่เลี้ยง</w:t>
      </w:r>
    </w:p>
    <w:p w14:paraId="180C0447" w14:textId="77777777" w:rsidR="003919DF" w:rsidRDefault="003919DF" w:rsidP="00353BEB">
      <w:pPr>
        <w:jc w:val="thaiDistribute"/>
        <w:rPr>
          <w:rFonts w:ascii="TH SarabunPSK" w:hAnsi="TH SarabunPSK" w:cs="TH SarabunPSK"/>
        </w:rPr>
      </w:pPr>
    </w:p>
    <w:p w14:paraId="65365E8B" w14:textId="5E665D09" w:rsidR="00463FB4" w:rsidRPr="00353BEB" w:rsidRDefault="00463FB4" w:rsidP="003919DF">
      <w:pPr>
        <w:spacing w:line="360" w:lineRule="auto"/>
        <w:jc w:val="thaiDistribute"/>
        <w:rPr>
          <w:rFonts w:ascii="TH SarabunPSK" w:hAnsi="TH SarabunPSK" w:cs="TH SarabunPSK"/>
        </w:rPr>
      </w:pPr>
      <w:r w:rsidRPr="00353BEB">
        <w:rPr>
          <w:rFonts w:ascii="TH SarabunPSK" w:hAnsi="TH SarabunPSK" w:cs="TH SarabunPSK" w:hint="cs"/>
          <w:cs/>
        </w:rPr>
        <w:t>ชื่อนักศึกษา.............................................................................................รหัสนักศึกษา........................................</w:t>
      </w:r>
    </w:p>
    <w:p w14:paraId="71D5EF62" w14:textId="77777777" w:rsidR="00463FB4" w:rsidRPr="00353BEB" w:rsidRDefault="00463FB4" w:rsidP="003919DF">
      <w:pPr>
        <w:spacing w:line="360" w:lineRule="auto"/>
        <w:jc w:val="thaiDistribute"/>
        <w:rPr>
          <w:rFonts w:ascii="TH SarabunPSK" w:hAnsi="TH SarabunPSK" w:cs="TH SarabunPSK"/>
        </w:rPr>
      </w:pPr>
      <w:r w:rsidRPr="00353BEB">
        <w:rPr>
          <w:rFonts w:ascii="TH SarabunPSK" w:hAnsi="TH SarabunPSK" w:cs="TH SarabunPSK" w:hint="cs"/>
          <w:cs/>
        </w:rPr>
        <w:t>ชื่อผู้บริหารพี่เลี้ยง.................................................................................................................................................</w:t>
      </w:r>
    </w:p>
    <w:p w14:paraId="374D6A3A" w14:textId="77777777" w:rsidR="00463FB4" w:rsidRPr="00353BEB" w:rsidRDefault="00463FB4" w:rsidP="00353BEB">
      <w:pPr>
        <w:jc w:val="thaiDistribute"/>
        <w:rPr>
          <w:rFonts w:ascii="TH SarabunPSK" w:hAnsi="TH SarabunPSK" w:cs="TH SarabunPSK"/>
        </w:rPr>
      </w:pPr>
      <w:r w:rsidRPr="00353BEB">
        <w:rPr>
          <w:rFonts w:ascii="TH SarabunPSK" w:hAnsi="TH SarabunPSK" w:cs="TH SarabunPSK" w:hint="cs"/>
          <w:b/>
          <w:bCs/>
          <w:cs/>
        </w:rPr>
        <w:t>คำชี้แจง</w:t>
      </w:r>
      <w:r w:rsidRPr="00353BEB">
        <w:rPr>
          <w:rFonts w:ascii="TH SarabunPSK" w:hAnsi="TH SarabunPSK" w:cs="TH SarabunPSK" w:hint="cs"/>
          <w:cs/>
        </w:rPr>
        <w:t xml:space="preserve"> โปรดเขียนเครื่องหมาย </w:t>
      </w:r>
      <w:r w:rsidRPr="00353BEB">
        <w:rPr>
          <w:rFonts w:ascii="TH SarabunPSK" w:hAnsi="TH SarabunPSK" w:cs="TH SarabunPSK" w:hint="cs"/>
        </w:rPr>
        <w:sym w:font="Wingdings 2" w:char="F050"/>
      </w:r>
      <w:r w:rsidRPr="00353BEB">
        <w:rPr>
          <w:rFonts w:ascii="TH SarabunPSK" w:hAnsi="TH SarabunPSK" w:cs="TH SarabunPSK" w:hint="cs"/>
          <w:cs/>
        </w:rPr>
        <w:t>ลงในช่องผลประเมินตามความคิดเห็นของท่าน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5"/>
        <w:gridCol w:w="566"/>
        <w:gridCol w:w="564"/>
        <w:gridCol w:w="563"/>
        <w:gridCol w:w="563"/>
        <w:gridCol w:w="485"/>
      </w:tblGrid>
      <w:tr w:rsidR="00463FB4" w:rsidRPr="000805BA" w14:paraId="252B6102" w14:textId="77777777" w:rsidTr="00353BEB">
        <w:tc>
          <w:tcPr>
            <w:tcW w:w="6275" w:type="dxa"/>
            <w:vMerge w:val="restart"/>
            <w:vAlign w:val="center"/>
          </w:tcPr>
          <w:p w14:paraId="2FF11501" w14:textId="77777777" w:rsidR="00463FB4" w:rsidRPr="00353BEB" w:rsidRDefault="00463FB4" w:rsidP="00FC38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53B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741" w:type="dxa"/>
            <w:gridSpan w:val="5"/>
          </w:tcPr>
          <w:p w14:paraId="4EBF8A59" w14:textId="77777777" w:rsidR="00463FB4" w:rsidRPr="00353BEB" w:rsidRDefault="00463FB4" w:rsidP="00FC38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B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463FB4" w:rsidRPr="000805BA" w14:paraId="7B91F532" w14:textId="77777777" w:rsidTr="00353BEB">
        <w:tc>
          <w:tcPr>
            <w:tcW w:w="6275" w:type="dxa"/>
            <w:vMerge/>
          </w:tcPr>
          <w:p w14:paraId="0C355A0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6" w:type="dxa"/>
          </w:tcPr>
          <w:p w14:paraId="75CC73C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564" w:type="dxa"/>
          </w:tcPr>
          <w:p w14:paraId="3F823E9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563" w:type="dxa"/>
          </w:tcPr>
          <w:p w14:paraId="02A8ABD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563" w:type="dxa"/>
          </w:tcPr>
          <w:p w14:paraId="1BD4D6F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85" w:type="dxa"/>
          </w:tcPr>
          <w:p w14:paraId="4F4740E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463FB4" w:rsidRPr="000805BA" w14:paraId="77E6981B" w14:textId="77777777" w:rsidTr="00353BEB">
        <w:tc>
          <w:tcPr>
            <w:tcW w:w="6275" w:type="dxa"/>
          </w:tcPr>
          <w:p w14:paraId="2978751A" w14:textId="77777777" w:rsidR="00463FB4" w:rsidRPr="000805BA" w:rsidRDefault="00463FB4" w:rsidP="00FC38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05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คุณลักษณะและปฏิบัติตน</w:t>
            </w:r>
          </w:p>
          <w:p w14:paraId="0D313CB1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1. แต่งกายเหมาะสมกับกาลเทศะ</w:t>
            </w:r>
          </w:p>
        </w:tc>
        <w:tc>
          <w:tcPr>
            <w:tcW w:w="566" w:type="dxa"/>
          </w:tcPr>
          <w:p w14:paraId="34F2086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4439107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C387B4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DDEC79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669B891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570BF6A9" w14:textId="77777777" w:rsidTr="00353BEB">
        <w:tc>
          <w:tcPr>
            <w:tcW w:w="6275" w:type="dxa"/>
          </w:tcPr>
          <w:p w14:paraId="64664DD3" w14:textId="50EAE78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2. ปฏิบัติตามกฎ ระเบียบ ของหน่วยงานทางการศึกษา</w:t>
            </w:r>
          </w:p>
        </w:tc>
        <w:tc>
          <w:tcPr>
            <w:tcW w:w="566" w:type="dxa"/>
          </w:tcPr>
          <w:p w14:paraId="43C487F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65A119A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061C60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1F5DFE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009B0B4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17AA8DE6" w14:textId="77777777" w:rsidTr="00353BEB">
        <w:tc>
          <w:tcPr>
            <w:tcW w:w="6275" w:type="dxa"/>
          </w:tcPr>
          <w:p w14:paraId="01028BC3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3. มีมนุษย์สัมพันธ์ และบุคลิกภาพที่ดี</w:t>
            </w:r>
          </w:p>
        </w:tc>
        <w:tc>
          <w:tcPr>
            <w:tcW w:w="566" w:type="dxa"/>
          </w:tcPr>
          <w:p w14:paraId="59B8790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1507DC6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9A059E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7A6BD8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62C0C09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3921D2E6" w14:textId="77777777" w:rsidTr="00353BEB">
        <w:tc>
          <w:tcPr>
            <w:tcW w:w="6275" w:type="dxa"/>
          </w:tcPr>
          <w:p w14:paraId="051266E2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4. มีจิตสำนึกของความเป็นผู้บริหาร</w:t>
            </w:r>
          </w:p>
        </w:tc>
        <w:tc>
          <w:tcPr>
            <w:tcW w:w="566" w:type="dxa"/>
          </w:tcPr>
          <w:p w14:paraId="2E0193A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0D8AB70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D9B577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B77294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55765ED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61462399" w14:textId="77777777" w:rsidTr="00353BEB">
        <w:tc>
          <w:tcPr>
            <w:tcW w:w="6275" w:type="dxa"/>
          </w:tcPr>
          <w:p w14:paraId="61A48523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5. มาปฏิบัติงานตรงต่อเวลา</w:t>
            </w:r>
          </w:p>
        </w:tc>
        <w:tc>
          <w:tcPr>
            <w:tcW w:w="566" w:type="dxa"/>
          </w:tcPr>
          <w:p w14:paraId="7F9489C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007646A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481205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8C2F29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69E069C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207E2908" w14:textId="77777777" w:rsidTr="00353BEB">
        <w:tc>
          <w:tcPr>
            <w:tcW w:w="6275" w:type="dxa"/>
          </w:tcPr>
          <w:p w14:paraId="5AD0828A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6. ปฏิบัติงานครบตามเวลาที่กำหนด</w:t>
            </w:r>
          </w:p>
        </w:tc>
        <w:tc>
          <w:tcPr>
            <w:tcW w:w="566" w:type="dxa"/>
          </w:tcPr>
          <w:p w14:paraId="0C2CDFC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30924BA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76D4ED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7773E2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7498AEF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5EDE5A31" w14:textId="77777777" w:rsidTr="00353BEB">
        <w:tc>
          <w:tcPr>
            <w:tcW w:w="6275" w:type="dxa"/>
          </w:tcPr>
          <w:p w14:paraId="22F8DAF8" w14:textId="77777777" w:rsidR="00463FB4" w:rsidRPr="000805BA" w:rsidRDefault="00463FB4" w:rsidP="00FC38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05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  <w:p w14:paraId="3FF52560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7. นำความรู้และประสบการณ์ผู้บริหารมาใช้ปฏิบัติการ</w:t>
            </w:r>
          </w:p>
        </w:tc>
        <w:tc>
          <w:tcPr>
            <w:tcW w:w="566" w:type="dxa"/>
          </w:tcPr>
          <w:p w14:paraId="3AA7A01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4BB4EEB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735C47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4BE934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7E24A51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40EC69EE" w14:textId="77777777" w:rsidTr="00353BEB">
        <w:tc>
          <w:tcPr>
            <w:tcW w:w="6275" w:type="dxa"/>
          </w:tcPr>
          <w:p w14:paraId="1336E6F1" w14:textId="77777777" w:rsidR="00463FB4" w:rsidRPr="000805BA" w:rsidRDefault="00463FB4" w:rsidP="002F7B70">
            <w:pPr>
              <w:snapToGrid w:val="0"/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8. วางแผนปฏิบัติงานแต่ละภารกิจ</w:t>
            </w:r>
          </w:p>
        </w:tc>
        <w:tc>
          <w:tcPr>
            <w:tcW w:w="566" w:type="dxa"/>
          </w:tcPr>
          <w:p w14:paraId="3C46568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71738FD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96196B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2FE027D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4564A3C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76897DDB" w14:textId="77777777" w:rsidTr="00353BEB">
        <w:tc>
          <w:tcPr>
            <w:tcW w:w="6275" w:type="dxa"/>
          </w:tcPr>
          <w:p w14:paraId="48A8985E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9. ปฏิบัติงานให้บรรลุเป้าหมาย</w:t>
            </w:r>
          </w:p>
        </w:tc>
        <w:tc>
          <w:tcPr>
            <w:tcW w:w="566" w:type="dxa"/>
          </w:tcPr>
          <w:p w14:paraId="06EA1DE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5E88D80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2D4E44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C46602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32E42C6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27BFDAD2" w14:textId="77777777" w:rsidTr="00353BEB">
        <w:tc>
          <w:tcPr>
            <w:tcW w:w="6275" w:type="dxa"/>
          </w:tcPr>
          <w:p w14:paraId="13AE2B1B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10. ใช้ความคิดสร้างสรรค์เพื่อพัฒนางาน</w:t>
            </w:r>
          </w:p>
        </w:tc>
        <w:tc>
          <w:tcPr>
            <w:tcW w:w="566" w:type="dxa"/>
          </w:tcPr>
          <w:p w14:paraId="1BB857B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0A08F39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47512D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A5F892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6E1E9ED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577FB6F8" w14:textId="77777777" w:rsidTr="00353BEB">
        <w:tc>
          <w:tcPr>
            <w:tcW w:w="6275" w:type="dxa"/>
          </w:tcPr>
          <w:p w14:paraId="063A7FF0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11. ปรับปรุงแก้ไขปฏิบัติงานให้บรรลุเป้าหมาย</w:t>
            </w:r>
          </w:p>
        </w:tc>
        <w:tc>
          <w:tcPr>
            <w:tcW w:w="566" w:type="dxa"/>
          </w:tcPr>
          <w:p w14:paraId="0D4ABEE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078A7DE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70D0CE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AB457F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739FE0C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3DCE62E5" w14:textId="77777777" w:rsidTr="00353BEB">
        <w:tc>
          <w:tcPr>
            <w:tcW w:w="6275" w:type="dxa"/>
          </w:tcPr>
          <w:p w14:paraId="599B1F3C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12. ความเต็มใจให้ความร่วมมือในการปฏิบัติงาน</w:t>
            </w:r>
          </w:p>
        </w:tc>
        <w:tc>
          <w:tcPr>
            <w:tcW w:w="566" w:type="dxa"/>
          </w:tcPr>
          <w:p w14:paraId="2F0A242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3319C07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DF955F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163E28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4FF67AB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0873DA2F" w14:textId="77777777" w:rsidTr="00353BEB">
        <w:tc>
          <w:tcPr>
            <w:tcW w:w="6275" w:type="dxa"/>
          </w:tcPr>
          <w:p w14:paraId="31B4CFAC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13. แลกเปลี่ยนเรียนรู้การปฏิบัติงาน</w:t>
            </w:r>
          </w:p>
        </w:tc>
        <w:tc>
          <w:tcPr>
            <w:tcW w:w="566" w:type="dxa"/>
          </w:tcPr>
          <w:p w14:paraId="008FC33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2640E4A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228FD18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266E42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404A964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4A9BC4DF" w14:textId="77777777" w:rsidTr="00353BEB">
        <w:tc>
          <w:tcPr>
            <w:tcW w:w="6275" w:type="dxa"/>
          </w:tcPr>
          <w:p w14:paraId="5F85E83B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14. ค้นหาความรู้เพิ่มเติมด้วยวิธีที่หลากหลาย</w:t>
            </w:r>
          </w:p>
        </w:tc>
        <w:tc>
          <w:tcPr>
            <w:tcW w:w="566" w:type="dxa"/>
          </w:tcPr>
          <w:p w14:paraId="2F2B114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22419AB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9D94FD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0D90AD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118230E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7AE9CB3A" w14:textId="77777777" w:rsidTr="002F7B70">
        <w:trPr>
          <w:trHeight w:val="566"/>
        </w:trPr>
        <w:tc>
          <w:tcPr>
            <w:tcW w:w="6275" w:type="dxa"/>
          </w:tcPr>
          <w:p w14:paraId="54DC7182" w14:textId="77777777" w:rsidR="00463FB4" w:rsidRPr="002F7B70" w:rsidRDefault="00463FB4" w:rsidP="002F7B70">
            <w:pPr>
              <w:snapToGrid w:val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F7B70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ความรู้ที่ได้</w:t>
            </w:r>
            <w:r w:rsidRPr="002F7B7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ฝึกประสบการณ์และเรียนรู้</w:t>
            </w:r>
          </w:p>
          <w:p w14:paraId="27FB618B" w14:textId="77777777" w:rsidR="00463FB4" w:rsidRPr="002F7B70" w:rsidRDefault="00463FB4" w:rsidP="002F7B70">
            <w:pPr>
              <w:snapToGrid w:val="0"/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2F7B70">
              <w:rPr>
                <w:rFonts w:ascii="TH Sarabun New" w:hAnsi="TH Sarabun New" w:cs="TH Sarabun New"/>
                <w:sz w:val="28"/>
                <w:cs/>
              </w:rPr>
              <w:t xml:space="preserve">15. การพัฒนาวิชาชีพ  </w:t>
            </w:r>
          </w:p>
        </w:tc>
        <w:tc>
          <w:tcPr>
            <w:tcW w:w="566" w:type="dxa"/>
          </w:tcPr>
          <w:p w14:paraId="71D9D8C0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4D5D33FD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BA03CAB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D4411BD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57693A2E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4C34C47D" w14:textId="77777777" w:rsidTr="002F7B70">
        <w:trPr>
          <w:trHeight w:val="161"/>
        </w:trPr>
        <w:tc>
          <w:tcPr>
            <w:tcW w:w="6275" w:type="dxa"/>
          </w:tcPr>
          <w:p w14:paraId="76266C13" w14:textId="77777777" w:rsidR="00463FB4" w:rsidRPr="002F7B70" w:rsidRDefault="00463FB4" w:rsidP="002F7B70">
            <w:pPr>
              <w:snapToGrid w:val="0"/>
              <w:rPr>
                <w:rFonts w:ascii="TH Sarabun New" w:hAnsi="TH Sarabun New" w:cs="TH Sarabun New"/>
                <w:sz w:val="28"/>
                <w:cs/>
              </w:rPr>
            </w:pPr>
            <w:r w:rsidRPr="002F7B70">
              <w:rPr>
                <w:rFonts w:ascii="TH Sarabun New" w:hAnsi="TH Sarabun New" w:cs="TH Sarabun New"/>
                <w:sz w:val="28"/>
                <w:cs/>
              </w:rPr>
              <w:t>16. ความเป็นผู้นำทางวิชาการ</w:t>
            </w:r>
          </w:p>
        </w:tc>
        <w:tc>
          <w:tcPr>
            <w:tcW w:w="566" w:type="dxa"/>
          </w:tcPr>
          <w:p w14:paraId="3B0D066B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7DBC17E6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3EDDB60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705BF6D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428D925D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0B7BE0F5" w14:textId="77777777" w:rsidTr="002F7B70">
        <w:trPr>
          <w:trHeight w:val="152"/>
        </w:trPr>
        <w:tc>
          <w:tcPr>
            <w:tcW w:w="6275" w:type="dxa"/>
          </w:tcPr>
          <w:p w14:paraId="1F62CCEC" w14:textId="77777777" w:rsidR="00463FB4" w:rsidRPr="002F7B70" w:rsidRDefault="00463FB4" w:rsidP="002F7B70">
            <w:pPr>
              <w:snapToGrid w:val="0"/>
              <w:rPr>
                <w:rFonts w:ascii="TH Sarabun New" w:hAnsi="TH Sarabun New" w:cs="TH Sarabun New"/>
                <w:sz w:val="28"/>
                <w:cs/>
              </w:rPr>
            </w:pPr>
            <w:r w:rsidRPr="002F7B70">
              <w:rPr>
                <w:rFonts w:ascii="TH Sarabun New" w:hAnsi="TH Sarabun New" w:cs="TH Sarabun New"/>
                <w:sz w:val="28"/>
                <w:cs/>
              </w:rPr>
              <w:t>17. การบริหารการศึกษา</w:t>
            </w:r>
          </w:p>
        </w:tc>
        <w:tc>
          <w:tcPr>
            <w:tcW w:w="566" w:type="dxa"/>
          </w:tcPr>
          <w:p w14:paraId="2C5C4796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6B3314C4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21B083CA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BBC951B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5CB0F38A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3C291C61" w14:textId="77777777" w:rsidTr="00353BEB">
        <w:tc>
          <w:tcPr>
            <w:tcW w:w="6275" w:type="dxa"/>
          </w:tcPr>
          <w:p w14:paraId="2A71D918" w14:textId="77777777" w:rsidR="00463FB4" w:rsidRPr="002F7B70" w:rsidRDefault="00463FB4" w:rsidP="002F7B70">
            <w:pPr>
              <w:snapToGrid w:val="0"/>
              <w:rPr>
                <w:rFonts w:ascii="TH Sarabun New" w:hAnsi="TH Sarabun New" w:cs="TH Sarabun New"/>
                <w:sz w:val="28"/>
                <w:cs/>
              </w:rPr>
            </w:pPr>
            <w:r w:rsidRPr="002F7B70">
              <w:rPr>
                <w:rFonts w:ascii="TH Sarabun New" w:hAnsi="TH Sarabun New" w:cs="TH Sarabun New"/>
                <w:sz w:val="28"/>
                <w:cs/>
              </w:rPr>
              <w:t>18. การส่งเสริมคุณภาพการศึกษา</w:t>
            </w:r>
          </w:p>
        </w:tc>
        <w:tc>
          <w:tcPr>
            <w:tcW w:w="566" w:type="dxa"/>
          </w:tcPr>
          <w:p w14:paraId="6CA22922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2410FF21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B185F8B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1162712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39E5B3A2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6B1D5ED0" w14:textId="77777777" w:rsidTr="00353BEB">
        <w:tc>
          <w:tcPr>
            <w:tcW w:w="6275" w:type="dxa"/>
          </w:tcPr>
          <w:p w14:paraId="10327681" w14:textId="77777777" w:rsidR="00463FB4" w:rsidRPr="002F7B70" w:rsidRDefault="00463FB4" w:rsidP="002F7B70">
            <w:pPr>
              <w:snapToGrid w:val="0"/>
              <w:rPr>
                <w:rFonts w:ascii="TH Sarabun New" w:hAnsi="TH Sarabun New" w:cs="TH Sarabun New"/>
                <w:sz w:val="28"/>
                <w:cs/>
              </w:rPr>
            </w:pPr>
            <w:r w:rsidRPr="002F7B70">
              <w:rPr>
                <w:rFonts w:ascii="TH Sarabun New" w:hAnsi="TH Sarabun New" w:cs="TH Sarabun New"/>
                <w:sz w:val="28"/>
                <w:cs/>
              </w:rPr>
              <w:t>19. ประกันคุณภาพการศึกษา</w:t>
            </w:r>
          </w:p>
        </w:tc>
        <w:tc>
          <w:tcPr>
            <w:tcW w:w="566" w:type="dxa"/>
          </w:tcPr>
          <w:p w14:paraId="7AF8EE5A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3ADCFB71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AA6E48F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F9B18DD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7C15CB18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25766A0D" w14:textId="77777777" w:rsidTr="00353BEB">
        <w:tc>
          <w:tcPr>
            <w:tcW w:w="6275" w:type="dxa"/>
          </w:tcPr>
          <w:p w14:paraId="60CB3E95" w14:textId="77777777" w:rsidR="00463FB4" w:rsidRPr="002F7B70" w:rsidRDefault="00463FB4" w:rsidP="002F7B70">
            <w:pPr>
              <w:snapToGrid w:val="0"/>
              <w:rPr>
                <w:rFonts w:ascii="TH Sarabun New" w:hAnsi="TH Sarabun New" w:cs="TH Sarabun New"/>
                <w:sz w:val="28"/>
                <w:cs/>
              </w:rPr>
            </w:pPr>
            <w:r w:rsidRPr="002F7B70">
              <w:rPr>
                <w:rFonts w:ascii="TH Sarabun New" w:hAnsi="TH Sarabun New" w:cs="TH Sarabun New"/>
                <w:sz w:val="28"/>
                <w:cs/>
              </w:rPr>
              <w:t>20. คุณธรรม จริยธรรมและจรรยาบรรณ</w:t>
            </w:r>
          </w:p>
        </w:tc>
        <w:tc>
          <w:tcPr>
            <w:tcW w:w="566" w:type="dxa"/>
          </w:tcPr>
          <w:p w14:paraId="702CBF0E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7FAA6F9F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8892A8F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1329D45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1DC83A6F" w14:textId="77777777" w:rsidR="00463FB4" w:rsidRPr="002F7B70" w:rsidRDefault="00463FB4" w:rsidP="002F7B70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7E0537E9" w14:textId="77777777" w:rsidTr="00353BEB">
        <w:tc>
          <w:tcPr>
            <w:tcW w:w="6275" w:type="dxa"/>
          </w:tcPr>
          <w:p w14:paraId="4ACF314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รวมคะแนน</w:t>
            </w:r>
          </w:p>
        </w:tc>
        <w:tc>
          <w:tcPr>
            <w:tcW w:w="566" w:type="dxa"/>
          </w:tcPr>
          <w:p w14:paraId="09A1CE8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1F7DD0B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8BBC52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68670F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3EA93FE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637AC2F9" w14:textId="77777777" w:rsidTr="00353BEB">
        <w:tc>
          <w:tcPr>
            <w:tcW w:w="6275" w:type="dxa"/>
          </w:tcPr>
          <w:p w14:paraId="293EF24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คะแนนรวมทั้งหมด</w:t>
            </w:r>
          </w:p>
        </w:tc>
        <w:tc>
          <w:tcPr>
            <w:tcW w:w="2741" w:type="dxa"/>
            <w:gridSpan w:val="5"/>
          </w:tcPr>
          <w:p w14:paraId="6EE1B21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4E2EAAB2" w14:textId="77777777" w:rsidTr="00353BEB">
        <w:trPr>
          <w:trHeight w:val="848"/>
        </w:trPr>
        <w:tc>
          <w:tcPr>
            <w:tcW w:w="6275" w:type="dxa"/>
            <w:vAlign w:val="bottom"/>
          </w:tcPr>
          <w:p w14:paraId="7796AC63" w14:textId="67B5799D" w:rsidR="00463FB4" w:rsidRPr="000805BA" w:rsidRDefault="00463FB4" w:rsidP="00FC38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6A603B50" w14:textId="380764A3" w:rsidR="00463FB4" w:rsidRPr="000805BA" w:rsidRDefault="00353BEB" w:rsidP="00FC38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ลงชื่อผู้ประเมิน</w:t>
            </w:r>
          </w:p>
          <w:p w14:paraId="08D054E4" w14:textId="77777777" w:rsidR="00463FB4" w:rsidRPr="000805BA" w:rsidRDefault="00463FB4" w:rsidP="00FC38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B5566BA" w14:textId="77777777" w:rsidR="00463FB4" w:rsidRPr="000805BA" w:rsidRDefault="00463FB4" w:rsidP="00FC38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วันที่ประเมิน</w:t>
            </w:r>
          </w:p>
        </w:tc>
        <w:tc>
          <w:tcPr>
            <w:tcW w:w="2741" w:type="dxa"/>
            <w:gridSpan w:val="5"/>
            <w:vAlign w:val="bottom"/>
          </w:tcPr>
          <w:p w14:paraId="5652B460" w14:textId="77777777" w:rsidR="00463FB4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8D3126" w14:textId="77777777" w:rsidR="003919DF" w:rsidRPr="000805BA" w:rsidRDefault="003919DF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DEB9A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--------------------------------</w:t>
            </w:r>
          </w:p>
          <w:p w14:paraId="2485931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(..............................................)</w:t>
            </w:r>
          </w:p>
          <w:p w14:paraId="3368952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---------/---------/---------</w:t>
            </w:r>
          </w:p>
        </w:tc>
      </w:tr>
    </w:tbl>
    <w:p w14:paraId="45F5C9CD" w14:textId="28F696FC" w:rsidR="00F37CE2" w:rsidRPr="00C3036E" w:rsidRDefault="00F37CE2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sectPr w:rsidR="00F37CE2" w:rsidRPr="00C303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27C3" w14:textId="77777777" w:rsidR="007B7066" w:rsidRDefault="007B7066" w:rsidP="00A76534">
      <w:r>
        <w:separator/>
      </w:r>
    </w:p>
  </w:endnote>
  <w:endnote w:type="continuationSeparator" w:id="0">
    <w:p w14:paraId="15BC719F" w14:textId="77777777" w:rsidR="007B7066" w:rsidRDefault="007B7066" w:rsidP="00A7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EF1F" w14:textId="77777777" w:rsidR="007B7066" w:rsidRDefault="007B7066" w:rsidP="00A76534">
      <w:r>
        <w:separator/>
      </w:r>
    </w:p>
  </w:footnote>
  <w:footnote w:type="continuationSeparator" w:id="0">
    <w:p w14:paraId="4FA5ABA6" w14:textId="77777777" w:rsidR="007B7066" w:rsidRDefault="007B7066" w:rsidP="00A7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877"/>
    <w:multiLevelType w:val="hybridMultilevel"/>
    <w:tmpl w:val="9DCC28B0"/>
    <w:lvl w:ilvl="0" w:tplc="FFFFFFFF">
      <w:start w:val="1"/>
      <w:numFmt w:val="decimal"/>
      <w:lvlText w:val="%1."/>
      <w:lvlJc w:val="left"/>
      <w:pPr>
        <w:ind w:left="5760" w:hanging="32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55C2E9B"/>
    <w:multiLevelType w:val="hybridMultilevel"/>
    <w:tmpl w:val="14D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0513"/>
    <w:multiLevelType w:val="hybridMultilevel"/>
    <w:tmpl w:val="9DCC28B0"/>
    <w:lvl w:ilvl="0" w:tplc="1744D34C">
      <w:start w:val="1"/>
      <w:numFmt w:val="decimal"/>
      <w:lvlText w:val="%1."/>
      <w:lvlJc w:val="left"/>
      <w:pPr>
        <w:ind w:left="5760" w:hanging="32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4871839">
    <w:abstractNumId w:val="2"/>
  </w:num>
  <w:num w:numId="2" w16cid:durableId="495606878">
    <w:abstractNumId w:val="0"/>
  </w:num>
  <w:num w:numId="3" w16cid:durableId="119106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F"/>
    <w:rsid w:val="0005219B"/>
    <w:rsid w:val="00057F6F"/>
    <w:rsid w:val="000719D6"/>
    <w:rsid w:val="00093AB9"/>
    <w:rsid w:val="000A59D9"/>
    <w:rsid w:val="000C0D8D"/>
    <w:rsid w:val="000D0273"/>
    <w:rsid w:val="001A79F6"/>
    <w:rsid w:val="001D6B56"/>
    <w:rsid w:val="002258B9"/>
    <w:rsid w:val="00284E30"/>
    <w:rsid w:val="002E2E43"/>
    <w:rsid w:val="002F7B70"/>
    <w:rsid w:val="00306BB1"/>
    <w:rsid w:val="003330E2"/>
    <w:rsid w:val="00347892"/>
    <w:rsid w:val="00353BEB"/>
    <w:rsid w:val="00360A41"/>
    <w:rsid w:val="003839BB"/>
    <w:rsid w:val="003919DF"/>
    <w:rsid w:val="003C01B7"/>
    <w:rsid w:val="004074A6"/>
    <w:rsid w:val="00425D35"/>
    <w:rsid w:val="004352DD"/>
    <w:rsid w:val="00463FB4"/>
    <w:rsid w:val="00481354"/>
    <w:rsid w:val="004A3B1A"/>
    <w:rsid w:val="004A75FF"/>
    <w:rsid w:val="004B2F0C"/>
    <w:rsid w:val="004F7D46"/>
    <w:rsid w:val="0056193B"/>
    <w:rsid w:val="005720C2"/>
    <w:rsid w:val="005911D0"/>
    <w:rsid w:val="005A79C1"/>
    <w:rsid w:val="006477EB"/>
    <w:rsid w:val="00661F6D"/>
    <w:rsid w:val="0077235A"/>
    <w:rsid w:val="007B7066"/>
    <w:rsid w:val="007D281F"/>
    <w:rsid w:val="007E7EDE"/>
    <w:rsid w:val="0087140B"/>
    <w:rsid w:val="00894B88"/>
    <w:rsid w:val="008B67DD"/>
    <w:rsid w:val="008C00E5"/>
    <w:rsid w:val="008C2653"/>
    <w:rsid w:val="009273C6"/>
    <w:rsid w:val="009366DA"/>
    <w:rsid w:val="00951AB5"/>
    <w:rsid w:val="00961377"/>
    <w:rsid w:val="00970C85"/>
    <w:rsid w:val="009D4B37"/>
    <w:rsid w:val="00A06765"/>
    <w:rsid w:val="00A71AED"/>
    <w:rsid w:val="00A76534"/>
    <w:rsid w:val="00A76818"/>
    <w:rsid w:val="00B0789A"/>
    <w:rsid w:val="00B42069"/>
    <w:rsid w:val="00B91088"/>
    <w:rsid w:val="00BA5D1D"/>
    <w:rsid w:val="00BA66A1"/>
    <w:rsid w:val="00BB1E43"/>
    <w:rsid w:val="00BB4B7F"/>
    <w:rsid w:val="00BC5DBC"/>
    <w:rsid w:val="00BE67B0"/>
    <w:rsid w:val="00C02270"/>
    <w:rsid w:val="00C02B72"/>
    <w:rsid w:val="00C3036E"/>
    <w:rsid w:val="00C86CD0"/>
    <w:rsid w:val="00C95F74"/>
    <w:rsid w:val="00CA7F10"/>
    <w:rsid w:val="00D174DA"/>
    <w:rsid w:val="00DA61DC"/>
    <w:rsid w:val="00DB4B68"/>
    <w:rsid w:val="00DD3C63"/>
    <w:rsid w:val="00DE2FA8"/>
    <w:rsid w:val="00DF26EE"/>
    <w:rsid w:val="00E0170A"/>
    <w:rsid w:val="00E5392E"/>
    <w:rsid w:val="00E54FBE"/>
    <w:rsid w:val="00E768BB"/>
    <w:rsid w:val="00F1725C"/>
    <w:rsid w:val="00F203C3"/>
    <w:rsid w:val="00F22071"/>
    <w:rsid w:val="00F37CE2"/>
    <w:rsid w:val="00F5175A"/>
    <w:rsid w:val="00F87128"/>
    <w:rsid w:val="00FA256E"/>
    <w:rsid w:val="00FA3514"/>
    <w:rsid w:val="00FA5A82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B8569"/>
  <w15:chartTrackingRefBased/>
  <w15:docId w15:val="{DCDA9CD3-BFF6-49FC-8EEB-4289601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EastAsia" w:hAnsi="TH Sarabun New" w:cs="TH Sarabun New"/>
        <w:kern w:val="2"/>
        <w:sz w:val="32"/>
        <w:szCs w:val="32"/>
        <w:lang w:val="en-US" w:eastAsia="zh-CN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B7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B7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B7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B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B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B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B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B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B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B7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B7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B7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B7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B7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B7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B7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B7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B7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BB4B7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B4B7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B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B4B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B4B7F"/>
    <w:pPr>
      <w:spacing w:before="160" w:after="160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BB4B7F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BB4B7F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BB4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B7F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BB4B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65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7653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765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76534"/>
    <w:rPr>
      <w:rFonts w:cs="Angsana New"/>
      <w:szCs w:val="40"/>
    </w:rPr>
  </w:style>
  <w:style w:type="table" w:styleId="TableGrid">
    <w:name w:val="Table Grid"/>
    <w:basedOn w:val="TableNormal"/>
    <w:uiPriority w:val="59"/>
    <w:rsid w:val="00A76818"/>
    <w:pPr>
      <w:jc w:val="left"/>
    </w:pPr>
    <w:rPr>
      <w:rFonts w:asciiTheme="minorHAnsi" w:eastAsiaTheme="minorHAnsi" w:hAnsiTheme="minorHAnsi" w:cstheme="minorBidi"/>
      <w:kern w:val="0"/>
      <w:sz w:val="22"/>
      <w:szCs w:val="28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4BA7-24F0-452E-9445-ED68BCC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อัมภาภรณ์ พีรวณิชกุล</dc:creator>
  <cp:keywords/>
  <dc:description/>
  <cp:lastModifiedBy>อัมภาภรณ์ พีรวณิชกุล</cp:lastModifiedBy>
  <cp:revision>2</cp:revision>
  <cp:lastPrinted>2025-09-11T10:57:00Z</cp:lastPrinted>
  <dcterms:created xsi:type="dcterms:W3CDTF">2025-09-11T11:22:00Z</dcterms:created>
  <dcterms:modified xsi:type="dcterms:W3CDTF">2025-09-11T11:22:00Z</dcterms:modified>
</cp:coreProperties>
</file>