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BE88C" w14:textId="77777777" w:rsidR="003919DF" w:rsidRDefault="003919DF" w:rsidP="00463FB4">
      <w:pPr>
        <w:rPr>
          <w:rFonts w:ascii="TH SarabunPSK" w:hAnsi="TH SarabunPSK" w:cs="TH SarabunPSK"/>
          <w:b/>
          <w:bCs/>
        </w:rPr>
      </w:pPr>
    </w:p>
    <w:p w14:paraId="53FE5CB7" w14:textId="3494DC15" w:rsidR="00463FB4" w:rsidRDefault="00463FB4" w:rsidP="00463FB4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noProof/>
          <w:sz w:val="30"/>
          <w:szCs w:val="30"/>
          <w:lang w:val="th-T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0768F3" wp14:editId="42ECC196">
                <wp:simplePos x="0" y="0"/>
                <wp:positionH relativeFrom="margin">
                  <wp:posOffset>4475480</wp:posOffset>
                </wp:positionH>
                <wp:positionV relativeFrom="paragraph">
                  <wp:posOffset>-254212</wp:posOffset>
                </wp:positionV>
                <wp:extent cx="1363980" cy="342900"/>
                <wp:effectExtent l="0" t="0" r="0" b="0"/>
                <wp:wrapNone/>
                <wp:docPr id="138838601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398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FEA610" w14:textId="7FE67711" w:rsidR="00463FB4" w:rsidRPr="002F7B70" w:rsidRDefault="00463FB4" w:rsidP="00463FB4">
                            <w:pPr>
                              <w:jc w:val="right"/>
                            </w:pPr>
                            <w:r w:rsidRPr="002F7B70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(แบบ ป</w:t>
                            </w:r>
                            <w:r w:rsidR="00F5175A" w:rsidRPr="002F7B70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บ</w:t>
                            </w:r>
                            <w:r w:rsidRPr="002F7B70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0768F3" id="Text Box 2" o:spid="_x0000_s1029" type="#_x0000_t202" style="position:absolute;left:0;text-align:left;margin-left:352.4pt;margin-top:-20pt;width:107.4pt;height:27pt;z-index:2516695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" filled="f" stroked="f" strokeweight=".5pt">
                <v:textbox>
                  <w:txbxContent>
                    <w:p w14:paraId="63FEA610" w14:textId="7FE67711" w:rsidR="00463FB4" w:rsidRPr="002F7B70" w:rsidRDefault="00463FB4" w:rsidP="00463FB4">
                      <w:pPr>
                        <w:jc w:val="right"/>
                      </w:pPr>
                      <w:r w:rsidRPr="002F7B70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(แบบ ป</w:t>
                      </w:r>
                      <w:r w:rsidR="00F5175A" w:rsidRPr="002F7B70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บ</w:t>
                      </w:r>
                      <w:r w:rsidRPr="002F7B70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.1)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63FB4">
        <w:rPr>
          <w:rFonts w:ascii="TH SarabunPSK" w:hAnsi="TH SarabunPSK" w:cs="TH SarabunPSK" w:hint="cs"/>
          <w:b/>
          <w:bCs/>
          <w:cs/>
        </w:rPr>
        <w:t>แบบประเมินการฝึก</w:t>
      </w:r>
      <w:r w:rsidR="002F7B70">
        <w:rPr>
          <w:rFonts w:ascii="TH SarabunPSK" w:hAnsi="TH SarabunPSK" w:cs="TH SarabunPSK" w:hint="cs"/>
          <w:b/>
          <w:bCs/>
          <w:cs/>
        </w:rPr>
        <w:t>ประสบการณ์วิชาช</w:t>
      </w:r>
      <w:r w:rsidR="00C3036E">
        <w:rPr>
          <w:rFonts w:ascii="TH SarabunPSK" w:hAnsi="TH SarabunPSK" w:cs="TH SarabunPSK"/>
          <w:b/>
          <w:bCs/>
          <w:cs/>
        </w:rPr>
        <w:t>ี</w:t>
      </w:r>
      <w:r w:rsidR="002F7B70">
        <w:rPr>
          <w:rFonts w:ascii="TH SarabunPSK" w:hAnsi="TH SarabunPSK" w:cs="TH SarabunPSK" w:hint="cs"/>
          <w:b/>
          <w:bCs/>
          <w:cs/>
        </w:rPr>
        <w:t xml:space="preserve">พฯ </w:t>
      </w:r>
      <w:r w:rsidRPr="00463FB4">
        <w:rPr>
          <w:rFonts w:ascii="TH SarabunPSK" w:hAnsi="TH SarabunPSK" w:cs="TH SarabunPSK" w:hint="cs"/>
          <w:b/>
          <w:bCs/>
          <w:cs/>
        </w:rPr>
        <w:t>ในสถานศึกษา</w:t>
      </w:r>
      <w:r w:rsidR="00C3036E">
        <w:rPr>
          <w:rFonts w:ascii="TH SarabunPSK" w:hAnsi="TH SarabunPSK" w:cs="TH SarabunPSK" w:hint="cs"/>
          <w:b/>
          <w:bCs/>
          <w:cs/>
        </w:rPr>
        <w:t xml:space="preserve"> </w:t>
      </w:r>
      <w:r w:rsidRPr="00463FB4">
        <w:rPr>
          <w:rFonts w:ascii="TH SarabunPSK" w:hAnsi="TH SarabunPSK" w:cs="TH SarabunPSK" w:hint="cs"/>
          <w:b/>
          <w:bCs/>
          <w:cs/>
        </w:rPr>
        <w:t xml:space="preserve">โดยผู้บริหารพี่เลี้ยง </w:t>
      </w:r>
    </w:p>
    <w:p w14:paraId="293D40F1" w14:textId="77777777" w:rsidR="003919DF" w:rsidRDefault="003919DF" w:rsidP="00463FB4">
      <w:pPr>
        <w:jc w:val="thaiDistribute"/>
        <w:rPr>
          <w:rFonts w:ascii="TH SarabunPSK" w:hAnsi="TH SarabunPSK" w:cs="TH SarabunPSK"/>
        </w:rPr>
      </w:pPr>
    </w:p>
    <w:p w14:paraId="6037AECC" w14:textId="200CE1C0" w:rsidR="00463FB4" w:rsidRPr="00463FB4" w:rsidRDefault="00463FB4" w:rsidP="003919DF">
      <w:pPr>
        <w:spacing w:line="360" w:lineRule="auto"/>
        <w:jc w:val="thaiDistribute"/>
        <w:rPr>
          <w:rFonts w:ascii="TH SarabunPSK" w:hAnsi="TH SarabunPSK" w:cs="TH SarabunPSK"/>
        </w:rPr>
      </w:pPr>
      <w:r w:rsidRPr="00463FB4">
        <w:rPr>
          <w:rFonts w:ascii="TH SarabunPSK" w:hAnsi="TH SarabunPSK" w:cs="TH SarabunPSK" w:hint="cs"/>
          <w:cs/>
        </w:rPr>
        <w:t>ชื่อนักศึกษา.............................................................................................รหัสนักศึกษา........................................</w:t>
      </w:r>
    </w:p>
    <w:p w14:paraId="5339AB8A" w14:textId="77777777" w:rsidR="00463FB4" w:rsidRPr="00463FB4" w:rsidRDefault="00463FB4" w:rsidP="003919DF">
      <w:pPr>
        <w:spacing w:line="360" w:lineRule="auto"/>
        <w:jc w:val="thaiDistribute"/>
        <w:rPr>
          <w:rFonts w:ascii="TH SarabunPSK" w:hAnsi="TH SarabunPSK" w:cs="TH SarabunPSK"/>
        </w:rPr>
      </w:pPr>
      <w:r w:rsidRPr="00463FB4">
        <w:rPr>
          <w:rFonts w:ascii="TH SarabunPSK" w:hAnsi="TH SarabunPSK" w:cs="TH SarabunPSK" w:hint="cs"/>
          <w:cs/>
        </w:rPr>
        <w:t>ชื่อผู้บริหารพี่เลี้ยง.................................................................................................................................................</w:t>
      </w:r>
    </w:p>
    <w:p w14:paraId="6676A865" w14:textId="77777777" w:rsidR="00463FB4" w:rsidRPr="00463FB4" w:rsidRDefault="00463FB4" w:rsidP="00463FB4">
      <w:pPr>
        <w:jc w:val="left"/>
        <w:rPr>
          <w:rFonts w:ascii="TH SarabunPSK" w:hAnsi="TH SarabunPSK" w:cs="TH SarabunPSK"/>
        </w:rPr>
      </w:pPr>
      <w:r w:rsidRPr="00463FB4">
        <w:rPr>
          <w:rFonts w:ascii="TH SarabunPSK" w:hAnsi="TH SarabunPSK" w:cs="TH SarabunPSK" w:hint="cs"/>
          <w:b/>
          <w:bCs/>
          <w:cs/>
        </w:rPr>
        <w:t>คำชี้แจง</w:t>
      </w:r>
      <w:r w:rsidRPr="00463FB4">
        <w:rPr>
          <w:rFonts w:ascii="TH SarabunPSK" w:hAnsi="TH SarabunPSK" w:cs="TH SarabunPSK" w:hint="cs"/>
          <w:cs/>
        </w:rPr>
        <w:t xml:space="preserve"> โปรดเขียนเครื่องหมาย </w:t>
      </w:r>
      <w:r w:rsidRPr="00463FB4">
        <w:rPr>
          <w:rFonts w:ascii="TH SarabunPSK" w:hAnsi="TH SarabunPSK" w:cs="TH SarabunPSK" w:hint="cs"/>
        </w:rPr>
        <w:sym w:font="Wingdings 2" w:char="F050"/>
      </w:r>
      <w:r w:rsidRPr="00463FB4">
        <w:rPr>
          <w:rFonts w:ascii="TH SarabunPSK" w:hAnsi="TH SarabunPSK" w:cs="TH SarabunPSK" w:hint="cs"/>
          <w:cs/>
        </w:rPr>
        <w:t>ลงในช่องผลประเมินตามความคิดเห็นของท่าน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75"/>
        <w:gridCol w:w="566"/>
        <w:gridCol w:w="564"/>
        <w:gridCol w:w="563"/>
        <w:gridCol w:w="563"/>
        <w:gridCol w:w="485"/>
      </w:tblGrid>
      <w:tr w:rsidR="00463FB4" w:rsidRPr="000805BA" w14:paraId="12D5FA52" w14:textId="77777777" w:rsidTr="00353BEB">
        <w:tc>
          <w:tcPr>
            <w:tcW w:w="6275" w:type="dxa"/>
            <w:vMerge w:val="restart"/>
            <w:vAlign w:val="center"/>
          </w:tcPr>
          <w:p w14:paraId="71270DAB" w14:textId="77777777" w:rsidR="00463FB4" w:rsidRPr="00353BEB" w:rsidRDefault="00463FB4" w:rsidP="00FC385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53BE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รายการประเมิน</w:t>
            </w:r>
          </w:p>
        </w:tc>
        <w:tc>
          <w:tcPr>
            <w:tcW w:w="2741" w:type="dxa"/>
            <w:gridSpan w:val="5"/>
          </w:tcPr>
          <w:p w14:paraId="0244574E" w14:textId="77777777" w:rsidR="00463FB4" w:rsidRPr="00353BEB" w:rsidRDefault="00463FB4" w:rsidP="00FC385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53BE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ระดับคะแนน</w:t>
            </w:r>
          </w:p>
        </w:tc>
      </w:tr>
      <w:tr w:rsidR="00463FB4" w:rsidRPr="000805BA" w14:paraId="656249A3" w14:textId="77777777" w:rsidTr="00353BEB">
        <w:tc>
          <w:tcPr>
            <w:tcW w:w="6275" w:type="dxa"/>
            <w:vMerge/>
          </w:tcPr>
          <w:p w14:paraId="35F0CAFF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6" w:type="dxa"/>
          </w:tcPr>
          <w:p w14:paraId="71A873BF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805BA"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</w:tc>
        <w:tc>
          <w:tcPr>
            <w:tcW w:w="564" w:type="dxa"/>
          </w:tcPr>
          <w:p w14:paraId="666D61CB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805BA"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</w:p>
        </w:tc>
        <w:tc>
          <w:tcPr>
            <w:tcW w:w="563" w:type="dxa"/>
          </w:tcPr>
          <w:p w14:paraId="0D4D88E2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805BA"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</w:tc>
        <w:tc>
          <w:tcPr>
            <w:tcW w:w="563" w:type="dxa"/>
          </w:tcPr>
          <w:p w14:paraId="7288FB4C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805BA"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</w:tc>
        <w:tc>
          <w:tcPr>
            <w:tcW w:w="485" w:type="dxa"/>
          </w:tcPr>
          <w:p w14:paraId="0C1D9177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805BA"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</w:tc>
      </w:tr>
      <w:tr w:rsidR="00463FB4" w:rsidRPr="000805BA" w14:paraId="7593097A" w14:textId="77777777" w:rsidTr="00353BEB">
        <w:tc>
          <w:tcPr>
            <w:tcW w:w="6275" w:type="dxa"/>
          </w:tcPr>
          <w:p w14:paraId="06AFD007" w14:textId="77777777" w:rsidR="00463FB4" w:rsidRPr="000805BA" w:rsidRDefault="00463FB4" w:rsidP="00FC385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0805B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คุณลักษณะและปฏิบัติตน</w:t>
            </w:r>
          </w:p>
          <w:p w14:paraId="21CC5FE8" w14:textId="77777777" w:rsidR="00463FB4" w:rsidRPr="000805BA" w:rsidRDefault="00463FB4" w:rsidP="00FC3856">
            <w:pPr>
              <w:rPr>
                <w:rFonts w:ascii="TH SarabunPSK" w:hAnsi="TH SarabunPSK" w:cs="TH SarabunPSK"/>
                <w:sz w:val="28"/>
              </w:rPr>
            </w:pPr>
            <w:r w:rsidRPr="000805BA">
              <w:rPr>
                <w:rFonts w:ascii="TH SarabunPSK" w:hAnsi="TH SarabunPSK" w:cs="TH SarabunPSK" w:hint="cs"/>
                <w:sz w:val="28"/>
                <w:cs/>
              </w:rPr>
              <w:t>1. แต่งกายเหมาะสมกับกาลเทศะ</w:t>
            </w:r>
          </w:p>
        </w:tc>
        <w:tc>
          <w:tcPr>
            <w:tcW w:w="566" w:type="dxa"/>
          </w:tcPr>
          <w:p w14:paraId="38880612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4" w:type="dxa"/>
          </w:tcPr>
          <w:p w14:paraId="555DC29F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3" w:type="dxa"/>
          </w:tcPr>
          <w:p w14:paraId="09001EB0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3" w:type="dxa"/>
          </w:tcPr>
          <w:p w14:paraId="64A60001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5" w:type="dxa"/>
          </w:tcPr>
          <w:p w14:paraId="4F5B1DCC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63FB4" w:rsidRPr="000805BA" w14:paraId="13DC5746" w14:textId="77777777" w:rsidTr="00353BEB">
        <w:tc>
          <w:tcPr>
            <w:tcW w:w="6275" w:type="dxa"/>
          </w:tcPr>
          <w:p w14:paraId="24DF7C84" w14:textId="77777777" w:rsidR="00463FB4" w:rsidRPr="000805BA" w:rsidRDefault="00463FB4" w:rsidP="00FC3856">
            <w:pPr>
              <w:rPr>
                <w:rFonts w:ascii="TH SarabunPSK" w:hAnsi="TH SarabunPSK" w:cs="TH SarabunPSK"/>
                <w:sz w:val="28"/>
                <w:cs/>
              </w:rPr>
            </w:pPr>
            <w:r w:rsidRPr="000805BA">
              <w:rPr>
                <w:rFonts w:ascii="TH SarabunPSK" w:hAnsi="TH SarabunPSK" w:cs="TH SarabunPSK" w:hint="cs"/>
                <w:sz w:val="28"/>
                <w:cs/>
              </w:rPr>
              <w:t>2. ปฏิบัติตามกฎ ระเบียบ ของสถานศึกษา/หน่วยงานทางการศึกษา</w:t>
            </w:r>
          </w:p>
        </w:tc>
        <w:tc>
          <w:tcPr>
            <w:tcW w:w="566" w:type="dxa"/>
          </w:tcPr>
          <w:p w14:paraId="2CB89CB6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4" w:type="dxa"/>
          </w:tcPr>
          <w:p w14:paraId="4160B3E8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3" w:type="dxa"/>
          </w:tcPr>
          <w:p w14:paraId="35E29131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3" w:type="dxa"/>
          </w:tcPr>
          <w:p w14:paraId="4FE8CA55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5" w:type="dxa"/>
          </w:tcPr>
          <w:p w14:paraId="30A70E4C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63FB4" w:rsidRPr="000805BA" w14:paraId="1162F5EC" w14:textId="77777777" w:rsidTr="00353BEB">
        <w:tc>
          <w:tcPr>
            <w:tcW w:w="6275" w:type="dxa"/>
          </w:tcPr>
          <w:p w14:paraId="070CCDDB" w14:textId="77777777" w:rsidR="00463FB4" w:rsidRPr="000805BA" w:rsidRDefault="00463FB4" w:rsidP="00FC3856">
            <w:pPr>
              <w:rPr>
                <w:rFonts w:ascii="TH SarabunPSK" w:hAnsi="TH SarabunPSK" w:cs="TH SarabunPSK"/>
                <w:sz w:val="28"/>
                <w:cs/>
              </w:rPr>
            </w:pPr>
            <w:r w:rsidRPr="000805BA">
              <w:rPr>
                <w:rFonts w:ascii="TH SarabunPSK" w:hAnsi="TH SarabunPSK" w:cs="TH SarabunPSK" w:hint="cs"/>
                <w:sz w:val="28"/>
                <w:cs/>
              </w:rPr>
              <w:t>3. มีมนุษย์สัมพันธ์ และบุคลิกภาพที่ดี</w:t>
            </w:r>
          </w:p>
        </w:tc>
        <w:tc>
          <w:tcPr>
            <w:tcW w:w="566" w:type="dxa"/>
          </w:tcPr>
          <w:p w14:paraId="11421198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4" w:type="dxa"/>
          </w:tcPr>
          <w:p w14:paraId="2EA9AF30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3" w:type="dxa"/>
          </w:tcPr>
          <w:p w14:paraId="3EB29C67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3" w:type="dxa"/>
          </w:tcPr>
          <w:p w14:paraId="6526FEB2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5" w:type="dxa"/>
          </w:tcPr>
          <w:p w14:paraId="2405E65B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63FB4" w:rsidRPr="000805BA" w14:paraId="0747E9CF" w14:textId="77777777" w:rsidTr="00353BEB">
        <w:tc>
          <w:tcPr>
            <w:tcW w:w="6275" w:type="dxa"/>
          </w:tcPr>
          <w:p w14:paraId="1C810F71" w14:textId="77777777" w:rsidR="00463FB4" w:rsidRPr="000805BA" w:rsidRDefault="00463FB4" w:rsidP="00FC3856">
            <w:pPr>
              <w:rPr>
                <w:rFonts w:ascii="TH SarabunPSK" w:hAnsi="TH SarabunPSK" w:cs="TH SarabunPSK"/>
                <w:sz w:val="28"/>
                <w:cs/>
              </w:rPr>
            </w:pPr>
            <w:r w:rsidRPr="000805BA">
              <w:rPr>
                <w:rFonts w:ascii="TH SarabunPSK" w:hAnsi="TH SarabunPSK" w:cs="TH SarabunPSK" w:hint="cs"/>
                <w:sz w:val="28"/>
                <w:cs/>
              </w:rPr>
              <w:t>4. มีจิตสำนึกของความเป็นผู้บริหาร</w:t>
            </w:r>
          </w:p>
        </w:tc>
        <w:tc>
          <w:tcPr>
            <w:tcW w:w="566" w:type="dxa"/>
          </w:tcPr>
          <w:p w14:paraId="1E3A1814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4" w:type="dxa"/>
          </w:tcPr>
          <w:p w14:paraId="35BA6952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3" w:type="dxa"/>
          </w:tcPr>
          <w:p w14:paraId="4B672F27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3" w:type="dxa"/>
          </w:tcPr>
          <w:p w14:paraId="5088C621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5" w:type="dxa"/>
          </w:tcPr>
          <w:p w14:paraId="2A25CD76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63FB4" w:rsidRPr="000805BA" w14:paraId="07986086" w14:textId="77777777" w:rsidTr="00353BEB">
        <w:tc>
          <w:tcPr>
            <w:tcW w:w="6275" w:type="dxa"/>
          </w:tcPr>
          <w:p w14:paraId="6CE157AE" w14:textId="77777777" w:rsidR="00463FB4" w:rsidRPr="000805BA" w:rsidRDefault="00463FB4" w:rsidP="00FC3856">
            <w:pPr>
              <w:rPr>
                <w:rFonts w:ascii="TH SarabunPSK" w:hAnsi="TH SarabunPSK" w:cs="TH SarabunPSK"/>
                <w:sz w:val="28"/>
                <w:cs/>
              </w:rPr>
            </w:pPr>
            <w:r w:rsidRPr="000805BA">
              <w:rPr>
                <w:rFonts w:ascii="TH SarabunPSK" w:hAnsi="TH SarabunPSK" w:cs="TH SarabunPSK" w:hint="cs"/>
                <w:sz w:val="28"/>
                <w:cs/>
              </w:rPr>
              <w:t>5. มาปฏิบัติงานตรงต่อเวลา</w:t>
            </w:r>
          </w:p>
        </w:tc>
        <w:tc>
          <w:tcPr>
            <w:tcW w:w="566" w:type="dxa"/>
          </w:tcPr>
          <w:p w14:paraId="1BED91DE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4" w:type="dxa"/>
          </w:tcPr>
          <w:p w14:paraId="0401BB9B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3" w:type="dxa"/>
          </w:tcPr>
          <w:p w14:paraId="5186E780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3" w:type="dxa"/>
          </w:tcPr>
          <w:p w14:paraId="3F6BEA33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5" w:type="dxa"/>
          </w:tcPr>
          <w:p w14:paraId="2A04720F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63FB4" w:rsidRPr="000805BA" w14:paraId="067A83BB" w14:textId="77777777" w:rsidTr="00353BEB">
        <w:tc>
          <w:tcPr>
            <w:tcW w:w="6275" w:type="dxa"/>
          </w:tcPr>
          <w:p w14:paraId="7BBBBB8F" w14:textId="77777777" w:rsidR="00463FB4" w:rsidRPr="000805BA" w:rsidRDefault="00463FB4" w:rsidP="00FC3856">
            <w:pPr>
              <w:rPr>
                <w:rFonts w:ascii="TH SarabunPSK" w:hAnsi="TH SarabunPSK" w:cs="TH SarabunPSK"/>
                <w:sz w:val="28"/>
                <w:cs/>
              </w:rPr>
            </w:pPr>
            <w:r w:rsidRPr="000805BA">
              <w:rPr>
                <w:rFonts w:ascii="TH SarabunPSK" w:hAnsi="TH SarabunPSK" w:cs="TH SarabunPSK" w:hint="cs"/>
                <w:sz w:val="28"/>
                <w:cs/>
              </w:rPr>
              <w:t>6. ปฏิบัติงานครบตามเวลาที่กำหนด</w:t>
            </w:r>
          </w:p>
        </w:tc>
        <w:tc>
          <w:tcPr>
            <w:tcW w:w="566" w:type="dxa"/>
          </w:tcPr>
          <w:p w14:paraId="6C1756B5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4" w:type="dxa"/>
          </w:tcPr>
          <w:p w14:paraId="56663E09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3" w:type="dxa"/>
          </w:tcPr>
          <w:p w14:paraId="2B66C8D8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3" w:type="dxa"/>
          </w:tcPr>
          <w:p w14:paraId="2133DDB0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5" w:type="dxa"/>
          </w:tcPr>
          <w:p w14:paraId="5DCC6CE5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63FB4" w:rsidRPr="000805BA" w14:paraId="04B81D07" w14:textId="77777777" w:rsidTr="00353BEB">
        <w:tc>
          <w:tcPr>
            <w:tcW w:w="6275" w:type="dxa"/>
          </w:tcPr>
          <w:p w14:paraId="251C5E0C" w14:textId="77777777" w:rsidR="00463FB4" w:rsidRPr="004F1102" w:rsidRDefault="00463FB4" w:rsidP="00FC3856">
            <w:pPr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การปฏิบัติงาน</w:t>
            </w:r>
          </w:p>
          <w:p w14:paraId="4C50C647" w14:textId="77777777" w:rsidR="00463FB4" w:rsidRPr="000805BA" w:rsidRDefault="00463FB4" w:rsidP="00FC3856">
            <w:pPr>
              <w:rPr>
                <w:rFonts w:ascii="TH SarabunPSK" w:hAnsi="TH SarabunPSK" w:cs="TH SarabunPSK"/>
                <w:sz w:val="28"/>
                <w:cs/>
              </w:rPr>
            </w:pPr>
            <w:r w:rsidRPr="000805BA">
              <w:rPr>
                <w:rFonts w:ascii="TH SarabunPSK" w:hAnsi="TH SarabunPSK" w:cs="TH SarabunPSK" w:hint="cs"/>
                <w:sz w:val="28"/>
                <w:cs/>
              </w:rPr>
              <w:t>7. นำความรู้และประสบการณ์ผู้บริหารมาใช้ปฏิบัติการ</w:t>
            </w:r>
          </w:p>
        </w:tc>
        <w:tc>
          <w:tcPr>
            <w:tcW w:w="566" w:type="dxa"/>
          </w:tcPr>
          <w:p w14:paraId="51D37C6A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4" w:type="dxa"/>
          </w:tcPr>
          <w:p w14:paraId="3958DA8E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3" w:type="dxa"/>
          </w:tcPr>
          <w:p w14:paraId="20C55094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3" w:type="dxa"/>
          </w:tcPr>
          <w:p w14:paraId="4CB1132F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5" w:type="dxa"/>
          </w:tcPr>
          <w:p w14:paraId="4039CE9C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63FB4" w:rsidRPr="000805BA" w14:paraId="3DDEA32E" w14:textId="77777777" w:rsidTr="00353BEB">
        <w:tc>
          <w:tcPr>
            <w:tcW w:w="6275" w:type="dxa"/>
          </w:tcPr>
          <w:p w14:paraId="263E4DAB" w14:textId="77777777" w:rsidR="00463FB4" w:rsidRPr="000805BA" w:rsidRDefault="00463FB4" w:rsidP="00FC3856">
            <w:pPr>
              <w:rPr>
                <w:rFonts w:ascii="TH SarabunPSK" w:hAnsi="TH SarabunPSK" w:cs="TH SarabunPSK"/>
                <w:sz w:val="28"/>
                <w:cs/>
              </w:rPr>
            </w:pPr>
            <w:r w:rsidRPr="000805BA">
              <w:rPr>
                <w:rFonts w:ascii="TH SarabunPSK" w:hAnsi="TH SarabunPSK" w:cs="TH SarabunPSK" w:hint="cs"/>
                <w:sz w:val="28"/>
                <w:cs/>
              </w:rPr>
              <w:t>8. วางแผนปฏิบัติงานแต่ละภารกิจ</w:t>
            </w:r>
          </w:p>
        </w:tc>
        <w:tc>
          <w:tcPr>
            <w:tcW w:w="566" w:type="dxa"/>
          </w:tcPr>
          <w:p w14:paraId="3F364E78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4" w:type="dxa"/>
          </w:tcPr>
          <w:p w14:paraId="216D3806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3" w:type="dxa"/>
          </w:tcPr>
          <w:p w14:paraId="760AFD44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3" w:type="dxa"/>
          </w:tcPr>
          <w:p w14:paraId="1EA317A9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5" w:type="dxa"/>
          </w:tcPr>
          <w:p w14:paraId="71CF6EE8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63FB4" w:rsidRPr="000805BA" w14:paraId="1602FAC6" w14:textId="77777777" w:rsidTr="00353BEB">
        <w:tc>
          <w:tcPr>
            <w:tcW w:w="6275" w:type="dxa"/>
          </w:tcPr>
          <w:p w14:paraId="212700F1" w14:textId="77777777" w:rsidR="00463FB4" w:rsidRPr="000805BA" w:rsidRDefault="00463FB4" w:rsidP="00FC3856">
            <w:pPr>
              <w:rPr>
                <w:rFonts w:ascii="TH SarabunPSK" w:hAnsi="TH SarabunPSK" w:cs="TH SarabunPSK"/>
                <w:sz w:val="28"/>
                <w:cs/>
              </w:rPr>
            </w:pPr>
            <w:r w:rsidRPr="000805BA">
              <w:rPr>
                <w:rFonts w:ascii="TH SarabunPSK" w:hAnsi="TH SarabunPSK" w:cs="TH SarabunPSK" w:hint="cs"/>
                <w:sz w:val="28"/>
                <w:cs/>
              </w:rPr>
              <w:t>9. ปฏิบัติงานให้บรรลุเป้าหมาย</w:t>
            </w:r>
          </w:p>
        </w:tc>
        <w:tc>
          <w:tcPr>
            <w:tcW w:w="566" w:type="dxa"/>
          </w:tcPr>
          <w:p w14:paraId="705BE03C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4" w:type="dxa"/>
          </w:tcPr>
          <w:p w14:paraId="0FB650F7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3" w:type="dxa"/>
          </w:tcPr>
          <w:p w14:paraId="604CCE3F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3" w:type="dxa"/>
          </w:tcPr>
          <w:p w14:paraId="7D9141C4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5" w:type="dxa"/>
          </w:tcPr>
          <w:p w14:paraId="4894F836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63FB4" w:rsidRPr="000805BA" w14:paraId="179AAA14" w14:textId="77777777" w:rsidTr="00353BEB">
        <w:tc>
          <w:tcPr>
            <w:tcW w:w="6275" w:type="dxa"/>
          </w:tcPr>
          <w:p w14:paraId="0B5B3887" w14:textId="77777777" w:rsidR="00463FB4" w:rsidRPr="000805BA" w:rsidRDefault="00463FB4" w:rsidP="00FC3856">
            <w:pPr>
              <w:rPr>
                <w:rFonts w:ascii="TH SarabunPSK" w:hAnsi="TH SarabunPSK" w:cs="TH SarabunPSK"/>
                <w:sz w:val="28"/>
                <w:cs/>
              </w:rPr>
            </w:pPr>
            <w:r w:rsidRPr="000805BA">
              <w:rPr>
                <w:rFonts w:ascii="TH SarabunPSK" w:hAnsi="TH SarabunPSK" w:cs="TH SarabunPSK" w:hint="cs"/>
                <w:sz w:val="28"/>
                <w:cs/>
              </w:rPr>
              <w:t>10. ใช้ความคิดสร้างสรรค์เพื่อพัฒนางาน</w:t>
            </w:r>
          </w:p>
        </w:tc>
        <w:tc>
          <w:tcPr>
            <w:tcW w:w="566" w:type="dxa"/>
          </w:tcPr>
          <w:p w14:paraId="4594482B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4" w:type="dxa"/>
          </w:tcPr>
          <w:p w14:paraId="64A16B24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3" w:type="dxa"/>
          </w:tcPr>
          <w:p w14:paraId="1F9835E6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3" w:type="dxa"/>
          </w:tcPr>
          <w:p w14:paraId="2D5868A9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5" w:type="dxa"/>
          </w:tcPr>
          <w:p w14:paraId="33B3E666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63FB4" w:rsidRPr="000805BA" w14:paraId="7A975B8F" w14:textId="77777777" w:rsidTr="00353BEB">
        <w:tc>
          <w:tcPr>
            <w:tcW w:w="6275" w:type="dxa"/>
          </w:tcPr>
          <w:p w14:paraId="237B7EA2" w14:textId="77777777" w:rsidR="00463FB4" w:rsidRPr="000805BA" w:rsidRDefault="00463FB4" w:rsidP="00FC3856">
            <w:pPr>
              <w:rPr>
                <w:rFonts w:ascii="TH SarabunPSK" w:hAnsi="TH SarabunPSK" w:cs="TH SarabunPSK"/>
                <w:sz w:val="28"/>
                <w:cs/>
              </w:rPr>
            </w:pPr>
            <w:r w:rsidRPr="000805BA">
              <w:rPr>
                <w:rFonts w:ascii="TH SarabunPSK" w:hAnsi="TH SarabunPSK" w:cs="TH SarabunPSK" w:hint="cs"/>
                <w:sz w:val="28"/>
                <w:cs/>
              </w:rPr>
              <w:t>11. ปรับปรุงแก้ไขปฏิบัติงานให้บรรลุเป้าหมาย</w:t>
            </w:r>
          </w:p>
        </w:tc>
        <w:tc>
          <w:tcPr>
            <w:tcW w:w="566" w:type="dxa"/>
          </w:tcPr>
          <w:p w14:paraId="53B5DDA0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4" w:type="dxa"/>
          </w:tcPr>
          <w:p w14:paraId="030415A0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3" w:type="dxa"/>
          </w:tcPr>
          <w:p w14:paraId="4EBE4E13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3" w:type="dxa"/>
          </w:tcPr>
          <w:p w14:paraId="75C61C86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5" w:type="dxa"/>
          </w:tcPr>
          <w:p w14:paraId="4C41278E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63FB4" w:rsidRPr="000805BA" w14:paraId="05662839" w14:textId="77777777" w:rsidTr="00353BEB">
        <w:tc>
          <w:tcPr>
            <w:tcW w:w="6275" w:type="dxa"/>
          </w:tcPr>
          <w:p w14:paraId="1BA06926" w14:textId="77777777" w:rsidR="00463FB4" w:rsidRPr="000805BA" w:rsidRDefault="00463FB4" w:rsidP="00FC3856">
            <w:pPr>
              <w:rPr>
                <w:rFonts w:ascii="TH SarabunPSK" w:hAnsi="TH SarabunPSK" w:cs="TH SarabunPSK"/>
                <w:sz w:val="28"/>
                <w:cs/>
              </w:rPr>
            </w:pPr>
            <w:r w:rsidRPr="000805BA">
              <w:rPr>
                <w:rFonts w:ascii="TH SarabunPSK" w:hAnsi="TH SarabunPSK" w:cs="TH SarabunPSK" w:hint="cs"/>
                <w:sz w:val="28"/>
                <w:cs/>
              </w:rPr>
              <w:t>12. ความเต็มใจให้ความร่วมมือในการปฏิบัติงาน</w:t>
            </w:r>
          </w:p>
        </w:tc>
        <w:tc>
          <w:tcPr>
            <w:tcW w:w="566" w:type="dxa"/>
          </w:tcPr>
          <w:p w14:paraId="73EE955E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4" w:type="dxa"/>
          </w:tcPr>
          <w:p w14:paraId="22E52AB1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3" w:type="dxa"/>
          </w:tcPr>
          <w:p w14:paraId="4CA37F5F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3" w:type="dxa"/>
          </w:tcPr>
          <w:p w14:paraId="375A4CC2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5" w:type="dxa"/>
          </w:tcPr>
          <w:p w14:paraId="1E3F81E0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63FB4" w:rsidRPr="000805BA" w14:paraId="12FA84A0" w14:textId="77777777" w:rsidTr="00353BEB">
        <w:tc>
          <w:tcPr>
            <w:tcW w:w="6275" w:type="dxa"/>
          </w:tcPr>
          <w:p w14:paraId="3B21CEE0" w14:textId="77777777" w:rsidR="00463FB4" w:rsidRPr="000805BA" w:rsidRDefault="00463FB4" w:rsidP="00FC3856">
            <w:pPr>
              <w:rPr>
                <w:rFonts w:ascii="TH SarabunPSK" w:hAnsi="TH SarabunPSK" w:cs="TH SarabunPSK"/>
                <w:sz w:val="28"/>
                <w:cs/>
              </w:rPr>
            </w:pPr>
            <w:r w:rsidRPr="000805BA">
              <w:rPr>
                <w:rFonts w:ascii="TH SarabunPSK" w:hAnsi="TH SarabunPSK" w:cs="TH SarabunPSK" w:hint="cs"/>
                <w:sz w:val="28"/>
                <w:cs/>
              </w:rPr>
              <w:t>13. แลกเปลี่ยนเรียนรู้การปฏิบัติงาน</w:t>
            </w:r>
          </w:p>
        </w:tc>
        <w:tc>
          <w:tcPr>
            <w:tcW w:w="566" w:type="dxa"/>
          </w:tcPr>
          <w:p w14:paraId="1B0A3BBF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4" w:type="dxa"/>
          </w:tcPr>
          <w:p w14:paraId="72A2D617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3" w:type="dxa"/>
          </w:tcPr>
          <w:p w14:paraId="6BFC2A09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3" w:type="dxa"/>
          </w:tcPr>
          <w:p w14:paraId="43E59ADF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5" w:type="dxa"/>
          </w:tcPr>
          <w:p w14:paraId="5A7343BD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63FB4" w:rsidRPr="000805BA" w14:paraId="398C4C68" w14:textId="77777777" w:rsidTr="00353BEB">
        <w:tc>
          <w:tcPr>
            <w:tcW w:w="6275" w:type="dxa"/>
          </w:tcPr>
          <w:p w14:paraId="2FBEB53C" w14:textId="77777777" w:rsidR="00463FB4" w:rsidRPr="000805BA" w:rsidRDefault="00463FB4" w:rsidP="00FC3856">
            <w:pPr>
              <w:rPr>
                <w:rFonts w:ascii="TH SarabunPSK" w:hAnsi="TH SarabunPSK" w:cs="TH SarabunPSK"/>
                <w:sz w:val="28"/>
                <w:cs/>
              </w:rPr>
            </w:pPr>
            <w:r w:rsidRPr="000805BA">
              <w:rPr>
                <w:rFonts w:ascii="TH SarabunPSK" w:hAnsi="TH SarabunPSK" w:cs="TH SarabunPSK" w:hint="cs"/>
                <w:sz w:val="28"/>
                <w:cs/>
              </w:rPr>
              <w:t>14. ค้นหาความรู้เพิ่มเติมด้วยวิธีที่หลากหลาย</w:t>
            </w:r>
          </w:p>
        </w:tc>
        <w:tc>
          <w:tcPr>
            <w:tcW w:w="566" w:type="dxa"/>
          </w:tcPr>
          <w:p w14:paraId="423B80BC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4" w:type="dxa"/>
          </w:tcPr>
          <w:p w14:paraId="7FC68023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3" w:type="dxa"/>
          </w:tcPr>
          <w:p w14:paraId="7D2EC8BB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3" w:type="dxa"/>
          </w:tcPr>
          <w:p w14:paraId="06D79E41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5" w:type="dxa"/>
          </w:tcPr>
          <w:p w14:paraId="18DEE1E2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63FB4" w:rsidRPr="004F1102" w14:paraId="7C83075D" w14:textId="77777777" w:rsidTr="00353BEB">
        <w:tc>
          <w:tcPr>
            <w:tcW w:w="6275" w:type="dxa"/>
          </w:tcPr>
          <w:p w14:paraId="565BF930" w14:textId="77777777" w:rsidR="00463FB4" w:rsidRDefault="00463FB4" w:rsidP="00FC3856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4F1102">
              <w:rPr>
                <w:rFonts w:ascii="TH Sarabun New" w:hAnsi="TH Sarabun New" w:cs="TH Sarabun New"/>
                <w:b/>
                <w:bCs/>
                <w:sz w:val="28"/>
                <w:cs/>
              </w:rPr>
              <w:t>ความรู้ที่ได้</w:t>
            </w: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ฝึกประสบการณ์และเรียนรู้</w:t>
            </w:r>
          </w:p>
          <w:p w14:paraId="21738440" w14:textId="33792ACB" w:rsidR="00463FB4" w:rsidRPr="000805BA" w:rsidRDefault="00463FB4" w:rsidP="00FC3856">
            <w:pPr>
              <w:rPr>
                <w:rFonts w:ascii="TH SarabunPSK" w:hAnsi="TH SarabunPSK" w:cs="TH SarabunPSK"/>
                <w:sz w:val="28"/>
                <w:cs/>
              </w:rPr>
            </w:pPr>
            <w:r w:rsidRPr="004F1102">
              <w:rPr>
                <w:rFonts w:ascii="TH Sarabun New" w:hAnsi="TH Sarabun New" w:cs="TH Sarabun New"/>
                <w:sz w:val="28"/>
                <w:cs/>
              </w:rPr>
              <w:t xml:space="preserve">15. 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คุณธรรม จริยธรรม จรรยาบรรณ และ</w:t>
            </w:r>
            <w:r w:rsidRPr="004F1102">
              <w:rPr>
                <w:rFonts w:ascii="TH Sarabun New" w:hAnsi="TH Sarabun New" w:cs="TH Sarabun New"/>
                <w:sz w:val="28"/>
                <w:cs/>
              </w:rPr>
              <w:t>การพัฒนาวิชาชีพ</w:t>
            </w:r>
          </w:p>
        </w:tc>
        <w:tc>
          <w:tcPr>
            <w:tcW w:w="566" w:type="dxa"/>
          </w:tcPr>
          <w:p w14:paraId="67A54E9C" w14:textId="77777777" w:rsidR="00463FB4" w:rsidRPr="004F1102" w:rsidRDefault="00463FB4" w:rsidP="00FC3856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4" w:type="dxa"/>
          </w:tcPr>
          <w:p w14:paraId="4BC59BD3" w14:textId="77777777" w:rsidR="00463FB4" w:rsidRPr="004F1102" w:rsidRDefault="00463FB4" w:rsidP="00FC3856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3" w:type="dxa"/>
          </w:tcPr>
          <w:p w14:paraId="76F7CFBB" w14:textId="77777777" w:rsidR="00463FB4" w:rsidRPr="004F1102" w:rsidRDefault="00463FB4" w:rsidP="00FC3856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3" w:type="dxa"/>
          </w:tcPr>
          <w:p w14:paraId="1BE93039" w14:textId="77777777" w:rsidR="00463FB4" w:rsidRPr="004F1102" w:rsidRDefault="00463FB4" w:rsidP="00FC3856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485" w:type="dxa"/>
          </w:tcPr>
          <w:p w14:paraId="5BEBB4C6" w14:textId="77777777" w:rsidR="00463FB4" w:rsidRPr="004F1102" w:rsidRDefault="00463FB4" w:rsidP="00FC3856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463FB4" w:rsidRPr="004F1102" w14:paraId="7FE73918" w14:textId="77777777" w:rsidTr="00353BEB">
        <w:tc>
          <w:tcPr>
            <w:tcW w:w="6275" w:type="dxa"/>
          </w:tcPr>
          <w:p w14:paraId="49BE6927" w14:textId="77777777" w:rsidR="00463FB4" w:rsidRPr="000805BA" w:rsidRDefault="00463FB4" w:rsidP="00FC3856">
            <w:pPr>
              <w:rPr>
                <w:rFonts w:ascii="TH SarabunPSK" w:hAnsi="TH SarabunPSK" w:cs="TH SarabunPSK"/>
                <w:sz w:val="28"/>
                <w:cs/>
              </w:rPr>
            </w:pPr>
            <w:r w:rsidRPr="000805BA">
              <w:rPr>
                <w:rFonts w:ascii="TH SarabunPSK" w:hAnsi="TH SarabunPSK" w:cs="TH SarabunPSK" w:hint="cs"/>
                <w:sz w:val="28"/>
                <w:cs/>
              </w:rPr>
              <w:t xml:space="preserve">16. </w:t>
            </w:r>
            <w:r w:rsidRPr="004F1102">
              <w:rPr>
                <w:rFonts w:ascii="TH Sarabun New" w:hAnsi="TH Sarabun New" w:cs="TH Sarabun New"/>
                <w:sz w:val="28"/>
                <w:cs/>
              </w:rPr>
              <w:t>ความเป็นผู้นำทางวิชาการ</w:t>
            </w:r>
          </w:p>
        </w:tc>
        <w:tc>
          <w:tcPr>
            <w:tcW w:w="566" w:type="dxa"/>
          </w:tcPr>
          <w:p w14:paraId="28D4EC70" w14:textId="77777777" w:rsidR="00463FB4" w:rsidRPr="004F1102" w:rsidRDefault="00463FB4" w:rsidP="00FC3856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4" w:type="dxa"/>
          </w:tcPr>
          <w:p w14:paraId="0B7F546A" w14:textId="77777777" w:rsidR="00463FB4" w:rsidRPr="004F1102" w:rsidRDefault="00463FB4" w:rsidP="00FC3856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3" w:type="dxa"/>
          </w:tcPr>
          <w:p w14:paraId="2ED6242D" w14:textId="77777777" w:rsidR="00463FB4" w:rsidRPr="004F1102" w:rsidRDefault="00463FB4" w:rsidP="00FC3856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3" w:type="dxa"/>
          </w:tcPr>
          <w:p w14:paraId="683698A1" w14:textId="77777777" w:rsidR="00463FB4" w:rsidRPr="004F1102" w:rsidRDefault="00463FB4" w:rsidP="00FC3856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485" w:type="dxa"/>
          </w:tcPr>
          <w:p w14:paraId="118A40DE" w14:textId="77777777" w:rsidR="00463FB4" w:rsidRPr="004F1102" w:rsidRDefault="00463FB4" w:rsidP="00FC3856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463FB4" w:rsidRPr="004F1102" w14:paraId="7A6BB2EF" w14:textId="77777777" w:rsidTr="00353BEB">
        <w:tc>
          <w:tcPr>
            <w:tcW w:w="6275" w:type="dxa"/>
          </w:tcPr>
          <w:p w14:paraId="6486539D" w14:textId="77777777" w:rsidR="00463FB4" w:rsidRPr="000805BA" w:rsidRDefault="00463FB4" w:rsidP="00FC3856">
            <w:pPr>
              <w:rPr>
                <w:rFonts w:ascii="TH SarabunPSK" w:hAnsi="TH SarabunPSK" w:cs="TH SarabunPSK"/>
                <w:sz w:val="28"/>
                <w:cs/>
              </w:rPr>
            </w:pPr>
            <w:r w:rsidRPr="000805BA">
              <w:rPr>
                <w:rFonts w:ascii="TH SarabunPSK" w:hAnsi="TH SarabunPSK" w:cs="TH SarabunPSK" w:hint="cs"/>
                <w:sz w:val="28"/>
                <w:cs/>
              </w:rPr>
              <w:t xml:space="preserve">17. </w:t>
            </w:r>
            <w:r w:rsidRPr="004F1102">
              <w:rPr>
                <w:rFonts w:ascii="TH Sarabun New" w:hAnsi="TH Sarabun New" w:cs="TH Sarabun New"/>
                <w:sz w:val="28"/>
                <w:cs/>
              </w:rPr>
              <w:t>การบริหารการศึกษา</w:t>
            </w:r>
          </w:p>
        </w:tc>
        <w:tc>
          <w:tcPr>
            <w:tcW w:w="566" w:type="dxa"/>
          </w:tcPr>
          <w:p w14:paraId="10429EA8" w14:textId="77777777" w:rsidR="00463FB4" w:rsidRPr="004F1102" w:rsidRDefault="00463FB4" w:rsidP="00FC3856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4" w:type="dxa"/>
          </w:tcPr>
          <w:p w14:paraId="66CD46BB" w14:textId="77777777" w:rsidR="00463FB4" w:rsidRPr="004F1102" w:rsidRDefault="00463FB4" w:rsidP="00FC3856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3" w:type="dxa"/>
          </w:tcPr>
          <w:p w14:paraId="6C1F5A82" w14:textId="77777777" w:rsidR="00463FB4" w:rsidRPr="004F1102" w:rsidRDefault="00463FB4" w:rsidP="00FC3856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3" w:type="dxa"/>
          </w:tcPr>
          <w:p w14:paraId="09E0209F" w14:textId="77777777" w:rsidR="00463FB4" w:rsidRPr="004F1102" w:rsidRDefault="00463FB4" w:rsidP="00FC3856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485" w:type="dxa"/>
          </w:tcPr>
          <w:p w14:paraId="76501CBF" w14:textId="77777777" w:rsidR="00463FB4" w:rsidRPr="004F1102" w:rsidRDefault="00463FB4" w:rsidP="00FC3856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463FB4" w:rsidRPr="004F1102" w14:paraId="58CC6B32" w14:textId="77777777" w:rsidTr="00353BEB">
        <w:tc>
          <w:tcPr>
            <w:tcW w:w="6275" w:type="dxa"/>
          </w:tcPr>
          <w:p w14:paraId="10BC7C3B" w14:textId="77777777" w:rsidR="00463FB4" w:rsidRPr="00B272D3" w:rsidRDefault="00463FB4" w:rsidP="00FC3856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0805BA">
              <w:rPr>
                <w:rFonts w:ascii="TH SarabunPSK" w:hAnsi="TH SarabunPSK" w:cs="TH SarabunPSK" w:hint="cs"/>
                <w:sz w:val="28"/>
                <w:cs/>
              </w:rPr>
              <w:t xml:space="preserve">18.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หลักสูตรการสอน การวัดและประเมินผลการเรียนรู้</w:t>
            </w:r>
          </w:p>
        </w:tc>
        <w:tc>
          <w:tcPr>
            <w:tcW w:w="566" w:type="dxa"/>
          </w:tcPr>
          <w:p w14:paraId="29F68B39" w14:textId="77777777" w:rsidR="00463FB4" w:rsidRPr="004F1102" w:rsidRDefault="00463FB4" w:rsidP="00FC3856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4" w:type="dxa"/>
          </w:tcPr>
          <w:p w14:paraId="7247CE7D" w14:textId="77777777" w:rsidR="00463FB4" w:rsidRPr="004F1102" w:rsidRDefault="00463FB4" w:rsidP="00FC3856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3" w:type="dxa"/>
          </w:tcPr>
          <w:p w14:paraId="47C987DF" w14:textId="77777777" w:rsidR="00463FB4" w:rsidRPr="004F1102" w:rsidRDefault="00463FB4" w:rsidP="00FC3856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3" w:type="dxa"/>
          </w:tcPr>
          <w:p w14:paraId="196E5699" w14:textId="77777777" w:rsidR="00463FB4" w:rsidRPr="004F1102" w:rsidRDefault="00463FB4" w:rsidP="00FC3856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485" w:type="dxa"/>
          </w:tcPr>
          <w:p w14:paraId="38FCE43B" w14:textId="77777777" w:rsidR="00463FB4" w:rsidRPr="004F1102" w:rsidRDefault="00463FB4" w:rsidP="00FC3856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463FB4" w:rsidRPr="004F1102" w14:paraId="7DCF0ECC" w14:textId="77777777" w:rsidTr="00353BEB">
        <w:tc>
          <w:tcPr>
            <w:tcW w:w="6275" w:type="dxa"/>
          </w:tcPr>
          <w:p w14:paraId="35394D1C" w14:textId="77777777" w:rsidR="00463FB4" w:rsidRPr="000805BA" w:rsidRDefault="00463FB4" w:rsidP="00FC3856">
            <w:pPr>
              <w:rPr>
                <w:rFonts w:ascii="TH SarabunPSK" w:hAnsi="TH SarabunPSK" w:cs="TH SarabunPSK"/>
                <w:sz w:val="28"/>
                <w:cs/>
              </w:rPr>
            </w:pPr>
            <w:r w:rsidRPr="000805BA">
              <w:rPr>
                <w:rFonts w:ascii="TH SarabunPSK" w:hAnsi="TH SarabunPSK" w:cs="TH SarabunPSK" w:hint="cs"/>
                <w:sz w:val="28"/>
                <w:cs/>
              </w:rPr>
              <w:t xml:space="preserve">19.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กิจการและกิจกรรมนักเรียน</w:t>
            </w:r>
          </w:p>
        </w:tc>
        <w:tc>
          <w:tcPr>
            <w:tcW w:w="566" w:type="dxa"/>
          </w:tcPr>
          <w:p w14:paraId="724FECE2" w14:textId="77777777" w:rsidR="00463FB4" w:rsidRPr="004F1102" w:rsidRDefault="00463FB4" w:rsidP="00FC3856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4" w:type="dxa"/>
          </w:tcPr>
          <w:p w14:paraId="7F3F7F67" w14:textId="77777777" w:rsidR="00463FB4" w:rsidRPr="004F1102" w:rsidRDefault="00463FB4" w:rsidP="00FC3856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3" w:type="dxa"/>
          </w:tcPr>
          <w:p w14:paraId="42078270" w14:textId="77777777" w:rsidR="00463FB4" w:rsidRPr="004F1102" w:rsidRDefault="00463FB4" w:rsidP="00FC3856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3" w:type="dxa"/>
          </w:tcPr>
          <w:p w14:paraId="3523CB72" w14:textId="77777777" w:rsidR="00463FB4" w:rsidRPr="004F1102" w:rsidRDefault="00463FB4" w:rsidP="00FC3856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485" w:type="dxa"/>
          </w:tcPr>
          <w:p w14:paraId="39409634" w14:textId="77777777" w:rsidR="00463FB4" w:rsidRPr="004F1102" w:rsidRDefault="00463FB4" w:rsidP="00FC3856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463FB4" w:rsidRPr="004F1102" w14:paraId="69DC0E33" w14:textId="77777777" w:rsidTr="00353BEB">
        <w:tc>
          <w:tcPr>
            <w:tcW w:w="6275" w:type="dxa"/>
          </w:tcPr>
          <w:p w14:paraId="0B779402" w14:textId="77777777" w:rsidR="00463FB4" w:rsidRPr="000805BA" w:rsidRDefault="00463FB4" w:rsidP="00FC3856">
            <w:pPr>
              <w:rPr>
                <w:rFonts w:ascii="TH SarabunPSK" w:hAnsi="TH SarabunPSK" w:cs="TH SarabunPSK"/>
                <w:sz w:val="28"/>
                <w:cs/>
              </w:rPr>
            </w:pPr>
            <w:r w:rsidRPr="000805BA">
              <w:rPr>
                <w:rFonts w:ascii="TH SarabunPSK" w:hAnsi="TH SarabunPSK" w:cs="TH SarabunPSK" w:hint="cs"/>
                <w:sz w:val="28"/>
                <w:cs/>
              </w:rPr>
              <w:t xml:space="preserve">20.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การประกันคุณภาพ</w:t>
            </w:r>
          </w:p>
        </w:tc>
        <w:tc>
          <w:tcPr>
            <w:tcW w:w="566" w:type="dxa"/>
          </w:tcPr>
          <w:p w14:paraId="0575D9C9" w14:textId="77777777" w:rsidR="00463FB4" w:rsidRPr="004F1102" w:rsidRDefault="00463FB4" w:rsidP="00FC3856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4" w:type="dxa"/>
          </w:tcPr>
          <w:p w14:paraId="1530AB52" w14:textId="77777777" w:rsidR="00463FB4" w:rsidRPr="004F1102" w:rsidRDefault="00463FB4" w:rsidP="00FC3856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3" w:type="dxa"/>
          </w:tcPr>
          <w:p w14:paraId="07291E37" w14:textId="77777777" w:rsidR="00463FB4" w:rsidRPr="004F1102" w:rsidRDefault="00463FB4" w:rsidP="00FC3856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3" w:type="dxa"/>
          </w:tcPr>
          <w:p w14:paraId="4F78EB03" w14:textId="77777777" w:rsidR="00463FB4" w:rsidRPr="004F1102" w:rsidRDefault="00463FB4" w:rsidP="00FC3856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485" w:type="dxa"/>
          </w:tcPr>
          <w:p w14:paraId="6CDCB36B" w14:textId="77777777" w:rsidR="00463FB4" w:rsidRPr="004F1102" w:rsidRDefault="00463FB4" w:rsidP="00FC3856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463FB4" w:rsidRPr="000805BA" w14:paraId="2B87717F" w14:textId="77777777" w:rsidTr="00353BEB">
        <w:tc>
          <w:tcPr>
            <w:tcW w:w="6275" w:type="dxa"/>
          </w:tcPr>
          <w:p w14:paraId="3A199DF5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805BA">
              <w:rPr>
                <w:rFonts w:ascii="TH SarabunPSK" w:hAnsi="TH SarabunPSK" w:cs="TH SarabunPSK" w:hint="cs"/>
                <w:sz w:val="28"/>
                <w:cs/>
              </w:rPr>
              <w:t>รวมคะแนน</w:t>
            </w:r>
          </w:p>
        </w:tc>
        <w:tc>
          <w:tcPr>
            <w:tcW w:w="566" w:type="dxa"/>
          </w:tcPr>
          <w:p w14:paraId="03CD9B45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4" w:type="dxa"/>
          </w:tcPr>
          <w:p w14:paraId="01CA62B0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3" w:type="dxa"/>
          </w:tcPr>
          <w:p w14:paraId="4C38AB64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3" w:type="dxa"/>
          </w:tcPr>
          <w:p w14:paraId="3513F0AD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5" w:type="dxa"/>
          </w:tcPr>
          <w:p w14:paraId="5904E30E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63FB4" w:rsidRPr="000805BA" w14:paraId="320619B6" w14:textId="77777777" w:rsidTr="00353BEB">
        <w:tc>
          <w:tcPr>
            <w:tcW w:w="6275" w:type="dxa"/>
          </w:tcPr>
          <w:p w14:paraId="0619CDB6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805BA">
              <w:rPr>
                <w:rFonts w:ascii="TH SarabunPSK" w:hAnsi="TH SarabunPSK" w:cs="TH SarabunPSK" w:hint="cs"/>
                <w:sz w:val="28"/>
                <w:cs/>
              </w:rPr>
              <w:t>คะแนนรวมทั้งหมด</w:t>
            </w:r>
          </w:p>
        </w:tc>
        <w:tc>
          <w:tcPr>
            <w:tcW w:w="2741" w:type="dxa"/>
            <w:gridSpan w:val="5"/>
          </w:tcPr>
          <w:p w14:paraId="26F577EA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63FB4" w:rsidRPr="000805BA" w14:paraId="6493429D" w14:textId="77777777" w:rsidTr="00353BEB">
        <w:trPr>
          <w:trHeight w:val="848"/>
        </w:trPr>
        <w:tc>
          <w:tcPr>
            <w:tcW w:w="6275" w:type="dxa"/>
            <w:vAlign w:val="bottom"/>
          </w:tcPr>
          <w:p w14:paraId="2F151C75" w14:textId="365B2D07" w:rsidR="00463FB4" w:rsidRPr="00C3036E" w:rsidRDefault="00463FB4" w:rsidP="00FC3856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</w:p>
          <w:p w14:paraId="57F176F7" w14:textId="62DB3291" w:rsidR="00463FB4" w:rsidRPr="000805BA" w:rsidRDefault="00353BEB" w:rsidP="00FC3856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0805BA">
              <w:rPr>
                <w:rFonts w:ascii="TH SarabunPSK" w:hAnsi="TH SarabunPSK" w:cs="TH SarabunPSK" w:hint="cs"/>
                <w:sz w:val="28"/>
                <w:cs/>
              </w:rPr>
              <w:t>ลงชื่อผู้ประเมิน</w:t>
            </w:r>
          </w:p>
          <w:p w14:paraId="656DBFFD" w14:textId="77777777" w:rsidR="00463FB4" w:rsidRPr="000805BA" w:rsidRDefault="00463FB4" w:rsidP="00FC3856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  <w:p w14:paraId="3E6B3A15" w14:textId="77777777" w:rsidR="00463FB4" w:rsidRPr="000805BA" w:rsidRDefault="00463FB4" w:rsidP="00FC3856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0805BA">
              <w:rPr>
                <w:rFonts w:ascii="TH SarabunPSK" w:hAnsi="TH SarabunPSK" w:cs="TH SarabunPSK" w:hint="cs"/>
                <w:sz w:val="28"/>
                <w:cs/>
              </w:rPr>
              <w:t>วันที่ประเมิน</w:t>
            </w:r>
          </w:p>
        </w:tc>
        <w:tc>
          <w:tcPr>
            <w:tcW w:w="2741" w:type="dxa"/>
            <w:gridSpan w:val="5"/>
            <w:vAlign w:val="bottom"/>
          </w:tcPr>
          <w:p w14:paraId="32A0040F" w14:textId="77777777" w:rsidR="00463FB4" w:rsidRDefault="00463FB4" w:rsidP="00FC3856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  <w:p w14:paraId="08DAA2A8" w14:textId="77777777" w:rsidR="003919DF" w:rsidRPr="00C3036E" w:rsidRDefault="003919DF" w:rsidP="00FC3856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  <w:p w14:paraId="3FC8716A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805BA">
              <w:rPr>
                <w:rFonts w:ascii="TH SarabunPSK" w:hAnsi="TH SarabunPSK" w:cs="TH SarabunPSK" w:hint="cs"/>
                <w:sz w:val="28"/>
                <w:cs/>
              </w:rPr>
              <w:t>--------------------------------</w:t>
            </w:r>
          </w:p>
          <w:p w14:paraId="07B3D1AB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805BA">
              <w:rPr>
                <w:rFonts w:ascii="TH SarabunPSK" w:hAnsi="TH SarabunPSK" w:cs="TH SarabunPSK" w:hint="cs"/>
                <w:sz w:val="28"/>
                <w:cs/>
              </w:rPr>
              <w:t>(..............................................)</w:t>
            </w:r>
          </w:p>
          <w:p w14:paraId="187F3EA7" w14:textId="77777777" w:rsidR="00463FB4" w:rsidRPr="000805BA" w:rsidRDefault="00463FB4" w:rsidP="00FC385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805BA">
              <w:rPr>
                <w:rFonts w:ascii="TH SarabunPSK" w:hAnsi="TH SarabunPSK" w:cs="TH SarabunPSK" w:hint="cs"/>
                <w:sz w:val="28"/>
                <w:cs/>
              </w:rPr>
              <w:t>---------/---------/---------</w:t>
            </w:r>
          </w:p>
        </w:tc>
      </w:tr>
    </w:tbl>
    <w:p w14:paraId="17C0D508" w14:textId="17A429F9" w:rsidR="00F37CE2" w:rsidRPr="00F37CE2" w:rsidRDefault="00F37CE2" w:rsidP="00635846">
      <w:pPr>
        <w:rPr>
          <w:rFonts w:ascii="TH SarabunPSK" w:hAnsi="TH SarabunPSK" w:cs="TH SarabunPSK"/>
          <w:b/>
          <w:bCs/>
          <w:cs/>
        </w:rPr>
      </w:pPr>
    </w:p>
    <w:sectPr w:rsidR="00F37CE2" w:rsidRPr="00F37CE2">
      <w:foot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9B27C3" w14:textId="77777777" w:rsidR="007B7066" w:rsidRDefault="007B7066" w:rsidP="00A76534">
      <w:r>
        <w:separator/>
      </w:r>
    </w:p>
  </w:endnote>
  <w:endnote w:type="continuationSeparator" w:id="0">
    <w:p w14:paraId="15BC719F" w14:textId="77777777" w:rsidR="007B7066" w:rsidRDefault="007B7066" w:rsidP="00A76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 New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67DF7" w14:textId="49CC2C2B" w:rsidR="004A75FF" w:rsidRDefault="004A75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B4EF1F" w14:textId="77777777" w:rsidR="007B7066" w:rsidRDefault="007B7066" w:rsidP="00A76534">
      <w:r>
        <w:separator/>
      </w:r>
    </w:p>
  </w:footnote>
  <w:footnote w:type="continuationSeparator" w:id="0">
    <w:p w14:paraId="4FA5ABA6" w14:textId="77777777" w:rsidR="007B7066" w:rsidRDefault="007B7066" w:rsidP="00A765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85877"/>
    <w:multiLevelType w:val="hybridMultilevel"/>
    <w:tmpl w:val="9DCC28B0"/>
    <w:lvl w:ilvl="0" w:tplc="FFFFFFFF">
      <w:start w:val="1"/>
      <w:numFmt w:val="decimal"/>
      <w:lvlText w:val="%1."/>
      <w:lvlJc w:val="left"/>
      <w:pPr>
        <w:ind w:left="5760" w:hanging="32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3600" w:hanging="360"/>
      </w:pPr>
    </w:lvl>
    <w:lvl w:ilvl="2" w:tplc="FFFFFFFF" w:tentative="1">
      <w:start w:val="1"/>
      <w:numFmt w:val="lowerRoman"/>
      <w:lvlText w:val="%3."/>
      <w:lvlJc w:val="right"/>
      <w:pPr>
        <w:ind w:left="4320" w:hanging="180"/>
      </w:pPr>
    </w:lvl>
    <w:lvl w:ilvl="3" w:tplc="FFFFFFFF" w:tentative="1">
      <w:start w:val="1"/>
      <w:numFmt w:val="decimal"/>
      <w:lvlText w:val="%4."/>
      <w:lvlJc w:val="left"/>
      <w:pPr>
        <w:ind w:left="5040" w:hanging="360"/>
      </w:pPr>
    </w:lvl>
    <w:lvl w:ilvl="4" w:tplc="FFFFFFFF" w:tentative="1">
      <w:start w:val="1"/>
      <w:numFmt w:val="lowerLetter"/>
      <w:lvlText w:val="%5."/>
      <w:lvlJc w:val="left"/>
      <w:pPr>
        <w:ind w:left="5760" w:hanging="360"/>
      </w:pPr>
    </w:lvl>
    <w:lvl w:ilvl="5" w:tplc="FFFFFFFF" w:tentative="1">
      <w:start w:val="1"/>
      <w:numFmt w:val="lowerRoman"/>
      <w:lvlText w:val="%6."/>
      <w:lvlJc w:val="right"/>
      <w:pPr>
        <w:ind w:left="6480" w:hanging="180"/>
      </w:pPr>
    </w:lvl>
    <w:lvl w:ilvl="6" w:tplc="FFFFFFFF" w:tentative="1">
      <w:start w:val="1"/>
      <w:numFmt w:val="decimal"/>
      <w:lvlText w:val="%7."/>
      <w:lvlJc w:val="left"/>
      <w:pPr>
        <w:ind w:left="7200" w:hanging="360"/>
      </w:pPr>
    </w:lvl>
    <w:lvl w:ilvl="7" w:tplc="FFFFFFFF" w:tentative="1">
      <w:start w:val="1"/>
      <w:numFmt w:val="lowerLetter"/>
      <w:lvlText w:val="%8."/>
      <w:lvlJc w:val="left"/>
      <w:pPr>
        <w:ind w:left="7920" w:hanging="360"/>
      </w:pPr>
    </w:lvl>
    <w:lvl w:ilvl="8" w:tplc="FFFFFFFF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455C2E9B"/>
    <w:multiLevelType w:val="hybridMultilevel"/>
    <w:tmpl w:val="14D69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DB0513"/>
    <w:multiLevelType w:val="hybridMultilevel"/>
    <w:tmpl w:val="9DCC28B0"/>
    <w:lvl w:ilvl="0" w:tplc="1744D34C">
      <w:start w:val="1"/>
      <w:numFmt w:val="decimal"/>
      <w:lvlText w:val="%1."/>
      <w:lvlJc w:val="left"/>
      <w:pPr>
        <w:ind w:left="5760" w:hanging="32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num w:numId="1" w16cid:durableId="1224871839">
    <w:abstractNumId w:val="2"/>
  </w:num>
  <w:num w:numId="2" w16cid:durableId="495606878">
    <w:abstractNumId w:val="0"/>
  </w:num>
  <w:num w:numId="3" w16cid:durableId="11910645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B7F"/>
    <w:rsid w:val="0005219B"/>
    <w:rsid w:val="00057F6F"/>
    <w:rsid w:val="000719D6"/>
    <w:rsid w:val="00093AB9"/>
    <w:rsid w:val="000A59D9"/>
    <w:rsid w:val="000C0D8D"/>
    <w:rsid w:val="000D0273"/>
    <w:rsid w:val="001A79F6"/>
    <w:rsid w:val="001D6B56"/>
    <w:rsid w:val="002258B9"/>
    <w:rsid w:val="00284E30"/>
    <w:rsid w:val="002E2E43"/>
    <w:rsid w:val="002F7B70"/>
    <w:rsid w:val="00306BB1"/>
    <w:rsid w:val="003330E2"/>
    <w:rsid w:val="00347892"/>
    <w:rsid w:val="00353BEB"/>
    <w:rsid w:val="00360A41"/>
    <w:rsid w:val="003839BB"/>
    <w:rsid w:val="003919DF"/>
    <w:rsid w:val="003C01B7"/>
    <w:rsid w:val="004074A6"/>
    <w:rsid w:val="00425D35"/>
    <w:rsid w:val="004352DD"/>
    <w:rsid w:val="00463FB4"/>
    <w:rsid w:val="00481354"/>
    <w:rsid w:val="004A3B1A"/>
    <w:rsid w:val="004A75FF"/>
    <w:rsid w:val="004B2F0C"/>
    <w:rsid w:val="004F7D46"/>
    <w:rsid w:val="0056193B"/>
    <w:rsid w:val="005720C2"/>
    <w:rsid w:val="005911D0"/>
    <w:rsid w:val="005A79C1"/>
    <w:rsid w:val="00635846"/>
    <w:rsid w:val="006477EB"/>
    <w:rsid w:val="00661F6D"/>
    <w:rsid w:val="0077235A"/>
    <w:rsid w:val="007B7066"/>
    <w:rsid w:val="007D281F"/>
    <w:rsid w:val="007E7EDE"/>
    <w:rsid w:val="0087140B"/>
    <w:rsid w:val="00894B88"/>
    <w:rsid w:val="008B67DD"/>
    <w:rsid w:val="008C00E5"/>
    <w:rsid w:val="008C2653"/>
    <w:rsid w:val="009273C6"/>
    <w:rsid w:val="009366DA"/>
    <w:rsid w:val="00951AB5"/>
    <w:rsid w:val="00961377"/>
    <w:rsid w:val="00970C85"/>
    <w:rsid w:val="009D4B37"/>
    <w:rsid w:val="00A06765"/>
    <w:rsid w:val="00A71AED"/>
    <w:rsid w:val="00A76534"/>
    <w:rsid w:val="00A76818"/>
    <w:rsid w:val="00B0789A"/>
    <w:rsid w:val="00B42069"/>
    <w:rsid w:val="00B91088"/>
    <w:rsid w:val="00BA5D1D"/>
    <w:rsid w:val="00BA66A1"/>
    <w:rsid w:val="00BB1E43"/>
    <w:rsid w:val="00BB4B7F"/>
    <w:rsid w:val="00BC5DBC"/>
    <w:rsid w:val="00BE67B0"/>
    <w:rsid w:val="00C02270"/>
    <w:rsid w:val="00C02B72"/>
    <w:rsid w:val="00C3036E"/>
    <w:rsid w:val="00C86CD0"/>
    <w:rsid w:val="00C95F74"/>
    <w:rsid w:val="00CA7F10"/>
    <w:rsid w:val="00D174DA"/>
    <w:rsid w:val="00DA61DC"/>
    <w:rsid w:val="00DB4B68"/>
    <w:rsid w:val="00DD3C63"/>
    <w:rsid w:val="00DE2FA8"/>
    <w:rsid w:val="00E0170A"/>
    <w:rsid w:val="00E5392E"/>
    <w:rsid w:val="00E54FBE"/>
    <w:rsid w:val="00E768BB"/>
    <w:rsid w:val="00F1725C"/>
    <w:rsid w:val="00F203C3"/>
    <w:rsid w:val="00F22071"/>
    <w:rsid w:val="00F37CE2"/>
    <w:rsid w:val="00F5175A"/>
    <w:rsid w:val="00F87128"/>
    <w:rsid w:val="00FA256E"/>
    <w:rsid w:val="00FA3514"/>
    <w:rsid w:val="00FA5A82"/>
    <w:rsid w:val="00FD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3B8569"/>
  <w15:chartTrackingRefBased/>
  <w15:docId w15:val="{DCDA9CD3-BFF6-49FC-8EEB-428960152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H Sarabun New" w:eastAsiaTheme="minorEastAsia" w:hAnsi="TH Sarabun New" w:cs="TH Sarabun New"/>
        <w:kern w:val="2"/>
        <w:sz w:val="32"/>
        <w:szCs w:val="32"/>
        <w:lang w:val="en-US" w:eastAsia="zh-CN" w:bidi="th-TH"/>
        <w14:ligatures w14:val="standardContextual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4B7F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4B7F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4B7F"/>
    <w:pPr>
      <w:keepNext/>
      <w:keepLines/>
      <w:spacing w:before="120" w:after="4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4B7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Cs w:val="4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4B7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szCs w:val="4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4B7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4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4B7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4B7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4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4B7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4B7F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4B7F"/>
    <w:rPr>
      <w:rFonts w:asciiTheme="majorHAnsi" w:eastAsiaTheme="majorEastAsia" w:hAnsiTheme="majorHAnsi" w:cstheme="majorBidi"/>
      <w:color w:val="0F4761" w:themeColor="accent1" w:themeShade="BF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4B7F"/>
    <w:rPr>
      <w:rFonts w:asciiTheme="minorHAnsi" w:eastAsiaTheme="majorEastAsia" w:hAnsiTheme="minorHAnsi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4B7F"/>
    <w:rPr>
      <w:rFonts w:asciiTheme="minorHAnsi" w:eastAsiaTheme="majorEastAsia" w:hAnsiTheme="minorHAnsi" w:cstheme="majorBidi"/>
      <w:i/>
      <w:iCs/>
      <w:color w:val="0F4761" w:themeColor="accent1" w:themeShade="BF"/>
      <w:szCs w:val="4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4B7F"/>
    <w:rPr>
      <w:rFonts w:asciiTheme="minorHAnsi" w:eastAsiaTheme="majorEastAsia" w:hAnsiTheme="minorHAnsi" w:cstheme="majorBidi"/>
      <w:color w:val="0F4761" w:themeColor="accent1" w:themeShade="BF"/>
      <w:szCs w:val="4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4B7F"/>
    <w:rPr>
      <w:rFonts w:asciiTheme="minorHAnsi" w:eastAsiaTheme="majorEastAsia" w:hAnsiTheme="minorHAnsi" w:cstheme="majorBidi"/>
      <w:i/>
      <w:iCs/>
      <w:color w:val="595959" w:themeColor="text1" w:themeTint="A6"/>
      <w:szCs w:val="4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4B7F"/>
    <w:rPr>
      <w:rFonts w:asciiTheme="minorHAnsi" w:eastAsiaTheme="majorEastAsia" w:hAnsiTheme="minorHAnsi" w:cstheme="majorBidi"/>
      <w:color w:val="595959" w:themeColor="text1" w:themeTint="A6"/>
      <w:szCs w:val="4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4B7F"/>
    <w:rPr>
      <w:rFonts w:asciiTheme="minorHAnsi" w:eastAsiaTheme="majorEastAsia" w:hAnsiTheme="minorHAnsi" w:cstheme="majorBidi"/>
      <w:i/>
      <w:iCs/>
      <w:color w:val="272727" w:themeColor="text1" w:themeTint="D8"/>
      <w:szCs w:val="4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4B7F"/>
    <w:rPr>
      <w:rFonts w:asciiTheme="minorHAnsi" w:eastAsiaTheme="majorEastAsia" w:hAnsiTheme="minorHAnsi" w:cstheme="majorBidi"/>
      <w:color w:val="272727" w:themeColor="text1" w:themeTint="D8"/>
      <w:szCs w:val="40"/>
    </w:rPr>
  </w:style>
  <w:style w:type="paragraph" w:styleId="Title">
    <w:name w:val="Title"/>
    <w:basedOn w:val="Normal"/>
    <w:next w:val="Normal"/>
    <w:link w:val="TitleChar"/>
    <w:uiPriority w:val="10"/>
    <w:qFormat/>
    <w:rsid w:val="00BB4B7F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BB4B7F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4B7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BB4B7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BB4B7F"/>
    <w:pPr>
      <w:spacing w:before="160" w:after="160"/>
    </w:pPr>
    <w:rPr>
      <w:rFonts w:cs="Angsana New"/>
      <w:i/>
      <w:iCs/>
      <w:color w:val="404040" w:themeColor="text1" w:themeTint="BF"/>
      <w:szCs w:val="40"/>
    </w:rPr>
  </w:style>
  <w:style w:type="character" w:customStyle="1" w:styleId="QuoteChar">
    <w:name w:val="Quote Char"/>
    <w:basedOn w:val="DefaultParagraphFont"/>
    <w:link w:val="Quote"/>
    <w:uiPriority w:val="29"/>
    <w:rsid w:val="00BB4B7F"/>
    <w:rPr>
      <w:rFonts w:cs="Angsana New"/>
      <w:i/>
      <w:iCs/>
      <w:color w:val="404040" w:themeColor="text1" w:themeTint="BF"/>
      <w:szCs w:val="40"/>
    </w:rPr>
  </w:style>
  <w:style w:type="paragraph" w:styleId="ListParagraph">
    <w:name w:val="List Paragraph"/>
    <w:basedOn w:val="Normal"/>
    <w:uiPriority w:val="34"/>
    <w:qFormat/>
    <w:rsid w:val="00BB4B7F"/>
    <w:pPr>
      <w:ind w:left="720"/>
      <w:contextualSpacing/>
    </w:pPr>
    <w:rPr>
      <w:rFonts w:cs="Angsana New"/>
      <w:szCs w:val="40"/>
    </w:rPr>
  </w:style>
  <w:style w:type="character" w:styleId="IntenseEmphasis">
    <w:name w:val="Intense Emphasis"/>
    <w:basedOn w:val="DefaultParagraphFont"/>
    <w:uiPriority w:val="21"/>
    <w:qFormat/>
    <w:rsid w:val="00BB4B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4B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</w:pPr>
    <w:rPr>
      <w:rFonts w:cs="Angsana New"/>
      <w:i/>
      <w:iCs/>
      <w:color w:val="0F4761" w:themeColor="accent1" w:themeShade="BF"/>
      <w:szCs w:val="4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4B7F"/>
    <w:rPr>
      <w:rFonts w:cs="Angsana New"/>
      <w:i/>
      <w:iCs/>
      <w:color w:val="0F4761" w:themeColor="accent1" w:themeShade="BF"/>
      <w:szCs w:val="40"/>
    </w:rPr>
  </w:style>
  <w:style w:type="character" w:styleId="IntenseReference">
    <w:name w:val="Intense Reference"/>
    <w:basedOn w:val="DefaultParagraphFont"/>
    <w:uiPriority w:val="32"/>
    <w:qFormat/>
    <w:rsid w:val="00BB4B7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76534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A76534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A76534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A76534"/>
    <w:rPr>
      <w:rFonts w:cs="Angsana New"/>
      <w:szCs w:val="40"/>
    </w:rPr>
  </w:style>
  <w:style w:type="table" w:styleId="TableGrid">
    <w:name w:val="Table Grid"/>
    <w:basedOn w:val="TableNormal"/>
    <w:uiPriority w:val="59"/>
    <w:rsid w:val="00A76818"/>
    <w:pPr>
      <w:jc w:val="left"/>
    </w:pPr>
    <w:rPr>
      <w:rFonts w:asciiTheme="minorHAnsi" w:eastAsiaTheme="minorHAnsi" w:hAnsiTheme="minorHAnsi" w:cstheme="minorBidi"/>
      <w:kern w:val="0"/>
      <w:sz w:val="22"/>
      <w:szCs w:val="28"/>
      <w:lang w:eastAsia="en-U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94BA7-24F0-452E-9445-ED68BCCC7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อัมภาภรณ์ พีรวณิชกุล</dc:creator>
  <cp:keywords/>
  <dc:description/>
  <cp:lastModifiedBy>อัมภาภรณ์ พีรวณิชกุล</cp:lastModifiedBy>
  <cp:revision>2</cp:revision>
  <cp:lastPrinted>2025-09-11T11:20:00Z</cp:lastPrinted>
  <dcterms:created xsi:type="dcterms:W3CDTF">2025-09-11T11:21:00Z</dcterms:created>
  <dcterms:modified xsi:type="dcterms:W3CDTF">2025-09-11T11:21:00Z</dcterms:modified>
</cp:coreProperties>
</file>