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tblpXSpec="center" w:tblpYSpec="top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461E2D" w:rsidRPr="00591A30" w14:paraId="65A5D738" w14:textId="77777777" w:rsidTr="00124ED4">
        <w:tc>
          <w:tcPr>
            <w:tcW w:w="8522" w:type="dxa"/>
          </w:tcPr>
          <w:p w14:paraId="0A690508" w14:textId="77777777" w:rsidR="00461E2D" w:rsidRPr="00591A30" w:rsidRDefault="00461E2D" w:rsidP="00124ED4">
            <w:pPr>
              <w:jc w:val="center"/>
              <w:rPr>
                <w:rFonts w:ascii="Angsana New" w:hAnsi="Angsana New" w:cs="Angsana New"/>
                <w:b/>
                <w:bCs/>
                <w:sz w:val="48"/>
                <w:szCs w:val="48"/>
              </w:rPr>
            </w:pPr>
            <w:r w:rsidRPr="0015276D">
              <w:rPr>
                <w:rFonts w:ascii="Angsana New" w:hAnsi="Angsana New" w:cs="Angsana New"/>
                <w:b/>
                <w:bCs/>
                <w:noProof/>
                <w:sz w:val="48"/>
                <w:szCs w:val="48"/>
                <w:cs/>
                <w:lang w:val="th-TH"/>
              </w:rPr>
              <w:drawing>
                <wp:inline distT="0" distB="0" distL="0" distR="0" wp14:anchorId="30ABBBB6" wp14:editId="474D05E4">
                  <wp:extent cx="1082675" cy="1976120"/>
                  <wp:effectExtent l="0" t="0" r="0" b="0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97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F2AC24" w14:textId="77777777" w:rsidR="00461E2D" w:rsidRPr="00591A30" w:rsidRDefault="00461E2D" w:rsidP="00124ED4">
            <w:pPr>
              <w:jc w:val="center"/>
              <w:rPr>
                <w:rFonts w:ascii="Angsana New" w:hAnsi="Angsana New" w:cs="Angsana New"/>
                <w:b/>
                <w:bCs/>
                <w:sz w:val="48"/>
                <w:szCs w:val="48"/>
              </w:rPr>
            </w:pPr>
          </w:p>
          <w:p w14:paraId="6DC2CFAB" w14:textId="77777777" w:rsidR="00461E2D" w:rsidRPr="00591A30" w:rsidRDefault="00461E2D" w:rsidP="00124ED4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  <w:r w:rsidRPr="00591A3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 xml:space="preserve">แบบรับรองจริยธรรมและจรรยาบรรณทางวิชาการ  </w:t>
            </w:r>
          </w:p>
        </w:tc>
      </w:tr>
    </w:tbl>
    <w:p w14:paraId="263E622D" w14:textId="77777777" w:rsidR="00461E2D" w:rsidRPr="00591A30" w:rsidRDefault="00461E2D" w:rsidP="00461E2D">
      <w:pPr>
        <w:rPr>
          <w:vanish/>
          <w:sz w:val="48"/>
          <w:szCs w:val="48"/>
        </w:rPr>
      </w:pPr>
    </w:p>
    <w:tbl>
      <w:tblPr>
        <w:tblpPr w:leftFromText="187" w:rightFromText="187" w:vertAnchor="page" w:horzAnchor="margin" w:tblpY="8248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461E2D" w:rsidRPr="00591A30" w14:paraId="2FE1FB5A" w14:textId="77777777" w:rsidTr="00124ED4">
        <w:trPr>
          <w:trHeight w:val="851"/>
        </w:trPr>
        <w:tc>
          <w:tcPr>
            <w:tcW w:w="8522" w:type="dxa"/>
            <w:vAlign w:val="center"/>
          </w:tcPr>
          <w:p w14:paraId="4249223A" w14:textId="77777777" w:rsidR="00461E2D" w:rsidRDefault="00461E2D" w:rsidP="00124ED4">
            <w:pPr>
              <w:tabs>
                <w:tab w:val="left" w:pos="2070"/>
              </w:tabs>
              <w:rPr>
                <w:rFonts w:ascii="Angsana New" w:hAnsi="Angsana New" w:cs="Angsana New"/>
                <w:b/>
                <w:bCs/>
                <w:sz w:val="48"/>
                <w:szCs w:val="48"/>
              </w:rPr>
            </w:pPr>
          </w:p>
          <w:p w14:paraId="0AB2E8A9" w14:textId="77777777" w:rsidR="00461E2D" w:rsidRPr="00591A30" w:rsidRDefault="00461E2D" w:rsidP="00124ED4">
            <w:pPr>
              <w:tabs>
                <w:tab w:val="left" w:pos="2070"/>
              </w:tabs>
              <w:rPr>
                <w:rFonts w:ascii="Angsana New" w:hAnsi="Angsana New" w:cs="Angsana New"/>
                <w:b/>
                <w:bCs/>
                <w:sz w:val="48"/>
                <w:szCs w:val="48"/>
              </w:rPr>
            </w:pPr>
          </w:p>
          <w:p w14:paraId="0C9449DB" w14:textId="77777777" w:rsidR="00461E2D" w:rsidRPr="00591A30" w:rsidRDefault="00DE0DDF" w:rsidP="00124ED4">
            <w:pPr>
              <w:tabs>
                <w:tab w:val="left" w:pos="2070"/>
              </w:tabs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ชื่อ</w:t>
            </w:r>
            <w:r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นามสกุล</w:t>
            </w:r>
          </w:p>
        </w:tc>
      </w:tr>
    </w:tbl>
    <w:p w14:paraId="0B74664B" w14:textId="77777777" w:rsidR="00461E2D" w:rsidRPr="00591A30" w:rsidRDefault="00461E2D" w:rsidP="00461E2D">
      <w:pPr>
        <w:rPr>
          <w:vanish/>
          <w:sz w:val="48"/>
          <w:szCs w:val="48"/>
        </w:rPr>
      </w:pPr>
    </w:p>
    <w:tbl>
      <w:tblPr>
        <w:tblpPr w:leftFromText="187" w:rightFromText="187" w:vertAnchor="page" w:horzAnchor="margin" w:tblpY="13877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461E2D" w:rsidRPr="00591A30" w14:paraId="34633AB9" w14:textId="77777777" w:rsidTr="00124ED4">
        <w:tc>
          <w:tcPr>
            <w:tcW w:w="8522" w:type="dxa"/>
          </w:tcPr>
          <w:p w14:paraId="0B850060" w14:textId="677A1BA8" w:rsidR="00461E2D" w:rsidRPr="00591A30" w:rsidRDefault="007F67C0" w:rsidP="00124ED4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สังกัด</w:t>
            </w:r>
            <w:r w:rsidR="00461E2D" w:rsidRPr="00591A3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สาขาวิชา</w:t>
            </w: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/หมวดวิชา</w:t>
            </w:r>
            <w:r w:rsidR="00DE0DDF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………………..</w:t>
            </w:r>
            <w:r w:rsidR="00461E2D" w:rsidRPr="00591A3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 xml:space="preserve">  คณะ</w:t>
            </w:r>
            <w:r w:rsidR="00DE0DDF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……………………..</w:t>
            </w:r>
            <w:r w:rsidR="00461E2D" w:rsidRPr="00591A30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 xml:space="preserve"> </w:t>
            </w:r>
          </w:p>
          <w:p w14:paraId="086C0E0A" w14:textId="77777777" w:rsidR="00461E2D" w:rsidRPr="00591A30" w:rsidRDefault="00461E2D" w:rsidP="00124ED4">
            <w:pPr>
              <w:jc w:val="center"/>
              <w:rPr>
                <w:rFonts w:ascii="Angsana New" w:hAnsi="Angsana New" w:cs="Angsana New"/>
                <w:b/>
                <w:bCs/>
                <w:sz w:val="48"/>
                <w:szCs w:val="48"/>
              </w:rPr>
            </w:pPr>
            <w:r w:rsidRPr="00591A30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มหาวิทยาลัยเทคโนโลยีราชมงคลพระนคร</w:t>
            </w:r>
          </w:p>
        </w:tc>
      </w:tr>
    </w:tbl>
    <w:p w14:paraId="5DD0A1AC" w14:textId="77777777" w:rsidR="00461E2D" w:rsidRPr="00591A30" w:rsidRDefault="00461E2D" w:rsidP="00461E2D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91A30">
        <w:rPr>
          <w:rFonts w:ascii="TH SarabunPSK" w:hAnsi="TH SarabunPSK" w:cs="TH SarabunPSK"/>
          <w:b/>
          <w:bCs/>
          <w:sz w:val="48"/>
          <w:szCs w:val="48"/>
          <w:cs/>
        </w:rPr>
        <w:t xml:space="preserve">ในการเสนอขอกำหนดตำแหน่งทางวิชาการโดยวิธีปกติ </w:t>
      </w:r>
    </w:p>
    <w:p w14:paraId="27D734DA" w14:textId="77777777" w:rsidR="00461E2D" w:rsidRPr="00591A30" w:rsidRDefault="00461E2D" w:rsidP="00461E2D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91A30">
        <w:rPr>
          <w:rFonts w:ascii="TH SarabunPSK" w:hAnsi="TH SarabunPSK" w:cs="TH SarabunPSK" w:hint="cs"/>
          <w:b/>
          <w:bCs/>
          <w:sz w:val="48"/>
          <w:szCs w:val="48"/>
          <w:cs/>
        </w:rPr>
        <w:t>ตำแหน่ง</w:t>
      </w:r>
      <w:r w:rsidR="00DE0DDF">
        <w:rPr>
          <w:rFonts w:ascii="TH SarabunPSK" w:hAnsi="TH SarabunPSK" w:cs="TH SarabunPSK"/>
          <w:b/>
          <w:bCs/>
          <w:sz w:val="48"/>
          <w:szCs w:val="48"/>
        </w:rPr>
        <w:t>…………….</w:t>
      </w:r>
      <w:r w:rsidR="001C34C9"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="00DE0DDF">
        <w:rPr>
          <w:rFonts w:ascii="TH SarabunPSK" w:hAnsi="TH SarabunPSK" w:cs="TH SarabunPSK"/>
          <w:b/>
          <w:bCs/>
          <w:sz w:val="48"/>
          <w:szCs w:val="48"/>
        </w:rPr>
        <w:t>…………………..</w:t>
      </w:r>
      <w:r w:rsidR="001C34C9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รหัส</w:t>
      </w:r>
      <w:r w:rsidR="00DE0DDF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  <w:r w:rsidR="00DE0DDF">
        <w:rPr>
          <w:rFonts w:ascii="TH SarabunPSK" w:hAnsi="TH SarabunPSK" w:cs="TH SarabunPSK"/>
          <w:b/>
          <w:bCs/>
          <w:sz w:val="48"/>
          <w:szCs w:val="48"/>
        </w:rPr>
        <w:t>……………..</w:t>
      </w:r>
    </w:p>
    <w:p w14:paraId="06136238" w14:textId="77777777" w:rsidR="00461E2D" w:rsidRDefault="00461E2D"/>
    <w:sectPr w:rsidR="00461E2D" w:rsidSect="003A6763">
      <w:footerReference w:type="even" r:id="rId7"/>
      <w:pgSz w:w="11906" w:h="16838" w:code="9"/>
      <w:pgMar w:top="1440" w:right="1440" w:bottom="1440" w:left="2160" w:header="1298" w:footer="709" w:gutter="0"/>
      <w:pgNumType w:fmt="thaiLetters" w:start="5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F07E4" w14:textId="77777777" w:rsidR="00E31AF0" w:rsidRDefault="00E31AF0">
      <w:r>
        <w:separator/>
      </w:r>
    </w:p>
  </w:endnote>
  <w:endnote w:type="continuationSeparator" w:id="0">
    <w:p w14:paraId="4E747377" w14:textId="77777777" w:rsidR="00E31AF0" w:rsidRDefault="00E31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374C8" w14:textId="77777777" w:rsidR="00E2763F" w:rsidRDefault="00E31AF0" w:rsidP="00791F6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cs/>
      </w:rPr>
      <w:t>ซ</w:t>
    </w:r>
    <w:r>
      <w:rPr>
        <w:rStyle w:val="PageNumber"/>
      </w:rPr>
      <w:fldChar w:fldCharType="end"/>
    </w:r>
  </w:p>
  <w:p w14:paraId="3DA3EA95" w14:textId="77777777" w:rsidR="00E2763F" w:rsidRDefault="00E276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49255" w14:textId="77777777" w:rsidR="00E31AF0" w:rsidRDefault="00E31AF0">
      <w:r>
        <w:separator/>
      </w:r>
    </w:p>
  </w:footnote>
  <w:footnote w:type="continuationSeparator" w:id="0">
    <w:p w14:paraId="5BA791E8" w14:textId="77777777" w:rsidR="00E31AF0" w:rsidRDefault="00E31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E2D"/>
    <w:rsid w:val="001C34C9"/>
    <w:rsid w:val="00461E2D"/>
    <w:rsid w:val="007F67C0"/>
    <w:rsid w:val="00D174CD"/>
    <w:rsid w:val="00DE0DDF"/>
    <w:rsid w:val="00E2763F"/>
    <w:rsid w:val="00E31AF0"/>
    <w:rsid w:val="00E9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7E1B6"/>
  <w15:chartTrackingRefBased/>
  <w15:docId w15:val="{EFB75304-9360-CD4C-B145-5A73EAB4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E2D"/>
    <w:rPr>
      <w:rFonts w:ascii="DilleniaUPC" w:eastAsia="Cordia New" w:hAnsi="DilleniaUPC" w:cs="DilleniaUPC"/>
      <w:kern w:val="0"/>
      <w:sz w:val="32"/>
      <w:szCs w:val="32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61E2D"/>
    <w:pPr>
      <w:tabs>
        <w:tab w:val="center" w:pos="4320"/>
        <w:tab w:val="right" w:pos="8640"/>
      </w:tabs>
    </w:pPr>
    <w:rPr>
      <w:rFonts w:ascii="Angsana New" w:hAnsi="Angsana New" w:cs="Angsana New"/>
      <w:b/>
      <w:bCs/>
      <w:spacing w:val="20"/>
    </w:rPr>
  </w:style>
  <w:style w:type="character" w:customStyle="1" w:styleId="FooterChar">
    <w:name w:val="Footer Char"/>
    <w:basedOn w:val="DefaultParagraphFont"/>
    <w:link w:val="Footer"/>
    <w:rsid w:val="00461E2D"/>
    <w:rPr>
      <w:rFonts w:ascii="Angsana New" w:eastAsia="Cordia New" w:hAnsi="Angsana New" w:cs="Angsana New"/>
      <w:b/>
      <w:bCs/>
      <w:spacing w:val="20"/>
      <w:kern w:val="0"/>
      <w:sz w:val="32"/>
      <w:szCs w:val="32"/>
      <w:lang w:val="en-US"/>
      <w14:ligatures w14:val="none"/>
    </w:rPr>
  </w:style>
  <w:style w:type="character" w:styleId="PageNumber">
    <w:name w:val="page number"/>
    <w:basedOn w:val="DefaultParagraphFont"/>
    <w:rsid w:val="00461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Nattachote Rugthaicharoencheep</dc:creator>
  <cp:keywords/>
  <dc:description/>
  <cp:lastModifiedBy>นันท์ธยาภรณ์ สมิตินันทน์</cp:lastModifiedBy>
  <cp:revision>4</cp:revision>
  <cp:lastPrinted>2025-04-22T11:09:00Z</cp:lastPrinted>
  <dcterms:created xsi:type="dcterms:W3CDTF">2025-04-05T04:34:00Z</dcterms:created>
  <dcterms:modified xsi:type="dcterms:W3CDTF">2025-04-22T11:13:00Z</dcterms:modified>
</cp:coreProperties>
</file>