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45DF" w14:textId="77777777" w:rsidR="001A2C5F" w:rsidRDefault="001A2C5F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sz w:val="58"/>
          <w:szCs w:val="58"/>
        </w:rPr>
      </w:pPr>
    </w:p>
    <w:p w14:paraId="7E0E3BB5" w14:textId="065711A8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2B9EA90B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แบบที่ </w:t>
                            </w:r>
                            <w:r w:rsidR="00877D5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3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="00421B6F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br/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</w:t>
                            </w:r>
                            <w:r w:rsidR="00877D57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งานทางวิชาการ</w:t>
                            </w:r>
                          </w:p>
                          <w:p w14:paraId="5BADC39E" w14:textId="4B6DB175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="00734D32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สำหรับ </w:t>
                            </w:r>
                            <w:r w:rsidR="000D43C9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ศ</w:t>
                            </w:r>
                            <w:r w:rsidR="00421B6F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.</w:t>
                            </w:r>
                            <w:r w:rsidR="00734D32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2B9EA90B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แบบที่ </w:t>
                      </w:r>
                      <w:r w:rsidR="00877D5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3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="00421B6F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br/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</w:t>
                      </w:r>
                      <w:r w:rsidR="00877D57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งานทางวิชาการ</w:t>
                      </w:r>
                    </w:p>
                    <w:p w14:paraId="5BADC39E" w14:textId="4B6DB175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</w:t>
                      </w:r>
                      <w:r w:rsidR="00734D32">
                        <w:rPr>
                          <w:rFonts w:ascii="TH SarabunIT๙" w:hAnsi="TH SarabunIT๙" w:cs="TH SarabunIT๙"/>
                          <w:szCs w:val="24"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สำหรับ </w:t>
                      </w:r>
                      <w:r w:rsidR="000D43C9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ร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ศ</w:t>
                      </w:r>
                      <w:r w:rsidR="00421B6F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.</w:t>
                      </w:r>
                      <w:r w:rsidR="00734D32">
                        <w:rPr>
                          <w:rFonts w:ascii="TH SarabunIT๙" w:hAnsi="TH SarabunIT๙" w:cs="TH SarabunIT๙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5A83D6F4" w14:textId="77777777" w:rsidR="00235EEA" w:rsidRDefault="00BC60D5" w:rsidP="00235EE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235EEA" w:rsidRPr="00235EEA">
        <w:rPr>
          <w:rFonts w:ascii="TH SarabunPSK" w:hAnsi="TH SarabunPSK" w:cs="TH SarabunPSK"/>
          <w:sz w:val="32"/>
          <w:szCs w:val="32"/>
          <w:cs/>
        </w:rPr>
        <w:t>รองศาสตราจารย์ ของ (ผู้ช่วยศาสตราจารย์.............................)</w:t>
      </w:r>
    </w:p>
    <w:p w14:paraId="6BCBCEE9" w14:textId="0EDA2D5A" w:rsidR="00C87E7C" w:rsidRPr="00B80B01" w:rsidRDefault="009A6583" w:rsidP="00235EEA">
      <w:pPr>
        <w:tabs>
          <w:tab w:val="left" w:pos="900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3367DAB7" w14:textId="39B6FBB5" w:rsidR="00877D57" w:rsidRDefault="00235EEA" w:rsidP="00235EEA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="00877D57" w:rsidRPr="00877D57">
        <w:rPr>
          <w:rFonts w:ascii="TH SarabunPSK" w:eastAsia="Cordia New" w:hAnsi="TH SarabunPSK" w:cs="TH SarabunPSK"/>
          <w:sz w:val="32"/>
          <w:szCs w:val="32"/>
          <w:cs/>
        </w:rPr>
        <w:t xml:space="preserve">วิธีปกติ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วิธีที่...........</w:t>
      </w:r>
      <w:r w:rsidR="00877D57">
        <w:rPr>
          <w:rFonts w:ascii="TH SarabunPSK" w:eastAsia="Cordia New" w:hAnsi="TH SarabunPSK" w:cs="TH SarabunPSK" w:hint="cs"/>
          <w:sz w:val="32"/>
          <w:szCs w:val="32"/>
          <w:cs/>
        </w:rPr>
        <w:t>โดย</w:t>
      </w:r>
      <w:r w:rsidR="00877D57" w:rsidRPr="00877D57">
        <w:rPr>
          <w:rFonts w:ascii="TH SarabunPSK" w:eastAsia="Cordia New" w:hAnsi="TH SarabunPSK" w:cs="TH SarabunPSK"/>
          <w:sz w:val="32"/>
          <w:szCs w:val="32"/>
          <w:cs/>
        </w:rPr>
        <w:t>ยื่นแบบที่ ๓ กรณีขอรับการประเมินผลงานทางวิชาการ พร้อมนี้ ได้จัดส่งเอกสารมาเพื่อประกอบการพิจารณาการขอกำหนตำแหน่งดังกล่าว ดังนี้</w:t>
      </w:r>
    </w:p>
    <w:p w14:paraId="11EF76FB" w14:textId="1E4EBE40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="00FD628C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 w:rsidR="00FD628C">
        <w:rPr>
          <w:rFonts w:ascii="TH SarabunPSK" w:eastAsia="Cordia New" w:hAnsi="TH SarabunPSK" w:cs="TH SarabunPSK" w:hint="cs"/>
          <w:sz w:val="32"/>
          <w:szCs w:val="32"/>
          <w:cs/>
        </w:rPr>
        <w:t>๘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ชุด</w:t>
      </w:r>
    </w:p>
    <w:p w14:paraId="000FC56E" w14:textId="7777777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>๒. ผลงานทางวิชาการและหลักฐานการเผยแพร่ผลงานทางวิชาการ  ได้แก่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815AF0D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๒.๑ งานวิจัย เรื่อง..............................................................................</w:t>
      </w:r>
    </w:p>
    <w:p w14:paraId="72E9785D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๒.๒ งานวิจัย เรื่อง..............................................................................</w:t>
      </w:r>
    </w:p>
    <w:p w14:paraId="01BB6BF8" w14:textId="77777777" w:rsidR="00FD628C" w:rsidRPr="00155C52" w:rsidRDefault="00FD628C" w:rsidP="00FD628C">
      <w:pPr>
        <w:tabs>
          <w:tab w:val="left" w:pos="1710"/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    ๒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.๓ ตำรา/หนังสือ เรื่อง ....................................................................</w:t>
      </w:r>
    </w:p>
    <w:p w14:paraId="25092EF4" w14:textId="7A5302E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๓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FD628C">
        <w:rPr>
          <w:rFonts w:ascii="TH SarabunPSK" w:eastAsia="Cordia New" w:hAnsi="TH SarabunPSK" w:cs="TH SarabunPSK"/>
          <w:sz w:val="32"/>
          <w:szCs w:val="32"/>
          <w:cs/>
        </w:rPr>
        <w:t>แบบแสดงหลักฐานการมีส่วนร่วมในผลงานทางวิชาการทั่วไป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0E29B707" w14:textId="5CCC225A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๔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6F64E099" w14:textId="77777777" w:rsidR="00FD628C" w:rsidRPr="00155C52" w:rsidRDefault="00FD628C" w:rsidP="00FD628C">
      <w:pPr>
        <w:tabs>
          <w:tab w:val="left" w:pos="7938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 xml:space="preserve">๕. สำเนาตารางสอนย้อนหลัง ๓ ปี  </w:t>
      </w:r>
      <w:r w:rsidRPr="00155C52">
        <w:rPr>
          <w:rFonts w:ascii="TH SarabunPSK" w:eastAsia="Cordia New" w:hAnsi="TH SarabunPSK" w:cs="TH SarabunPSK"/>
          <w:sz w:val="32"/>
          <w:szCs w:val="32"/>
        </w:rPr>
        <w:tab/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0C0943E6" w14:textId="77777777" w:rsidR="00FD628C" w:rsidRPr="00155C52" w:rsidRDefault="00FD628C" w:rsidP="00FD628C">
      <w:pPr>
        <w:tabs>
          <w:tab w:val="left" w:pos="7938"/>
        </w:tabs>
        <w:ind w:left="589" w:firstLine="851"/>
        <w:rPr>
          <w:rFonts w:ascii="TH SarabunPSK" w:eastAsia="Cordia New" w:hAnsi="TH SarabunPSK" w:cs="TH SarabunPSK"/>
          <w:sz w:val="32"/>
          <w:szCs w:val="32"/>
        </w:rPr>
      </w:pPr>
      <w:r w:rsidRPr="00155C52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155C52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>หนังสือแจ้งผลการผ่านประเมินผลการสอน</w:t>
      </w:r>
      <w:r w:rsidRPr="00155C52">
        <w:rPr>
          <w:rFonts w:ascii="TH SarabunPSK" w:eastAsia="Cordia New" w:hAnsi="TH SarabunPSK" w:cs="TH SarabunPSK"/>
          <w:sz w:val="32"/>
          <w:szCs w:val="32"/>
          <w:cs/>
        </w:rPr>
        <w:tab/>
        <w:t>จำนวน ๑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F2D4" w14:textId="77777777" w:rsidR="000121BD" w:rsidRDefault="000121BD">
      <w:r>
        <w:separator/>
      </w:r>
    </w:p>
  </w:endnote>
  <w:endnote w:type="continuationSeparator" w:id="0">
    <w:p w14:paraId="10CF14C0" w14:textId="77777777" w:rsidR="000121BD" w:rsidRDefault="0001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8657" w14:textId="77777777" w:rsidR="000121BD" w:rsidRDefault="000121BD">
      <w:r>
        <w:separator/>
      </w:r>
    </w:p>
  </w:footnote>
  <w:footnote w:type="continuationSeparator" w:id="0">
    <w:p w14:paraId="76238AFA" w14:textId="77777777" w:rsidR="000121BD" w:rsidRDefault="00012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121BD"/>
    <w:rsid w:val="00041424"/>
    <w:rsid w:val="00055E5F"/>
    <w:rsid w:val="0006361D"/>
    <w:rsid w:val="0006583D"/>
    <w:rsid w:val="000D43C9"/>
    <w:rsid w:val="000D658D"/>
    <w:rsid w:val="00107DC9"/>
    <w:rsid w:val="00126983"/>
    <w:rsid w:val="00134A4B"/>
    <w:rsid w:val="001878BA"/>
    <w:rsid w:val="00193FB7"/>
    <w:rsid w:val="001A236F"/>
    <w:rsid w:val="001A2C5F"/>
    <w:rsid w:val="001B6BD6"/>
    <w:rsid w:val="001D2D8E"/>
    <w:rsid w:val="001F5E85"/>
    <w:rsid w:val="00213AE3"/>
    <w:rsid w:val="00234405"/>
    <w:rsid w:val="00235EEA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A2663"/>
    <w:rsid w:val="003A54A5"/>
    <w:rsid w:val="003B0B81"/>
    <w:rsid w:val="003D205F"/>
    <w:rsid w:val="003E582F"/>
    <w:rsid w:val="00421B6F"/>
    <w:rsid w:val="00445950"/>
    <w:rsid w:val="004470AA"/>
    <w:rsid w:val="00497633"/>
    <w:rsid w:val="004B0E42"/>
    <w:rsid w:val="004B4D7E"/>
    <w:rsid w:val="004C53C8"/>
    <w:rsid w:val="004E7C23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06036"/>
    <w:rsid w:val="007154B5"/>
    <w:rsid w:val="00734D32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77D57"/>
    <w:rsid w:val="008D01E2"/>
    <w:rsid w:val="008D5A1A"/>
    <w:rsid w:val="008E157A"/>
    <w:rsid w:val="00904C2B"/>
    <w:rsid w:val="009213C7"/>
    <w:rsid w:val="00921E9F"/>
    <w:rsid w:val="00923102"/>
    <w:rsid w:val="00923A6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A570B"/>
    <w:rsid w:val="00DB741A"/>
    <w:rsid w:val="00DC6853"/>
    <w:rsid w:val="00DD267F"/>
    <w:rsid w:val="00DF05F2"/>
    <w:rsid w:val="00E30CE3"/>
    <w:rsid w:val="00E32D20"/>
    <w:rsid w:val="00E426B2"/>
    <w:rsid w:val="00E537F1"/>
    <w:rsid w:val="00EB5645"/>
    <w:rsid w:val="00EC6A40"/>
    <w:rsid w:val="00EE0C32"/>
    <w:rsid w:val="00F03869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D628C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94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9</cp:revision>
  <cp:lastPrinted>2025-04-23T06:45:00Z</cp:lastPrinted>
  <dcterms:created xsi:type="dcterms:W3CDTF">2025-04-22T15:20:00Z</dcterms:created>
  <dcterms:modified xsi:type="dcterms:W3CDTF">2025-04-23T08:08:00Z</dcterms:modified>
</cp:coreProperties>
</file>