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799" w:rsidRPr="00D6589F" w:rsidRDefault="00462799" w:rsidP="004627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589F">
        <w:rPr>
          <w:rFonts w:ascii="TH SarabunPSK" w:hAnsi="TH SarabunPSK" w:cs="TH SarabunPSK"/>
          <w:b/>
          <w:bCs/>
          <w:sz w:val="36"/>
          <w:szCs w:val="36"/>
          <w:cs/>
        </w:rPr>
        <w:t>ลักษณะรายวิชา</w:t>
      </w:r>
    </w:p>
    <w:p w:rsidR="00462799" w:rsidRPr="008F5255" w:rsidRDefault="00462799" w:rsidP="00462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799" w:rsidRPr="008F5255" w:rsidRDefault="00462799" w:rsidP="003A5542">
      <w:pPr>
        <w:numPr>
          <w:ilvl w:val="0"/>
          <w:numId w:val="29"/>
        </w:numPr>
        <w:tabs>
          <w:tab w:val="left" w:pos="709"/>
          <w:tab w:val="left" w:pos="2835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รหัสและชื่อวิชา </w:t>
      </w:r>
      <w:r w:rsidR="003A55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</w:rPr>
        <w:t>04-112-313</w:t>
      </w:r>
      <w:r w:rsidR="003A5542">
        <w:rPr>
          <w:rFonts w:ascii="TH SarabunPSK" w:hAnsi="TH SarabunPSK" w:cs="TH SarabunPSK" w:hint="cs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>การออกแบบระบบไฟฟ้า</w:t>
      </w:r>
    </w:p>
    <w:p w:rsidR="00462799" w:rsidRPr="008F5255" w:rsidRDefault="003A5542" w:rsidP="003A5542">
      <w:pPr>
        <w:tabs>
          <w:tab w:val="left" w:pos="709"/>
          <w:tab w:val="left" w:pos="2835"/>
          <w:tab w:val="left" w:pos="3969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>(</w:t>
      </w:r>
      <w:r w:rsidR="00462799" w:rsidRPr="008F5255">
        <w:rPr>
          <w:rFonts w:ascii="TH SarabunPSK" w:hAnsi="TH SarabunPSK" w:cs="TH SarabunPSK"/>
          <w:sz w:val="32"/>
          <w:szCs w:val="32"/>
        </w:rPr>
        <w:t>Electrical System Design)</w:t>
      </w:r>
    </w:p>
    <w:p w:rsidR="00462799" w:rsidRPr="008F5255" w:rsidRDefault="003A5542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สภาพรายวิช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87595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6739C0">
        <w:rPr>
          <w:rFonts w:ascii="TH SarabunPSK" w:hAnsi="TH SarabunPSK" w:cs="TH SarabunPSK"/>
          <w:sz w:val="32"/>
          <w:szCs w:val="32"/>
          <w:cs/>
        </w:rPr>
        <w:t xml:space="preserve">เฉพาะ </w:t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>กลุ่มวิชาชีพบังคับ</w:t>
      </w:r>
    </w:p>
    <w:p w:rsidR="00462799" w:rsidRPr="008F5255" w:rsidRDefault="003A5542" w:rsidP="003A5542">
      <w:pPr>
        <w:tabs>
          <w:tab w:val="left" w:pos="709"/>
          <w:tab w:val="left" w:pos="2835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>หลักสูตรปริญญาตรี</w:t>
      </w:r>
    </w:p>
    <w:p w:rsidR="00462799" w:rsidRPr="008F5255" w:rsidRDefault="003A5542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87595">
        <w:rPr>
          <w:rFonts w:ascii="TH SarabunPSK" w:hAnsi="TH SarabunPSK" w:cs="TH SarabunPSK" w:hint="cs"/>
          <w:sz w:val="32"/>
          <w:szCs w:val="32"/>
          <w:cs/>
        </w:rPr>
        <w:t>2</w:t>
      </w:r>
      <w:r w:rsidR="00462799"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48759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62799" w:rsidRPr="008F5255" w:rsidRDefault="00462799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="003A5542">
        <w:rPr>
          <w:rFonts w:ascii="TH SarabunPSK" w:hAnsi="TH SarabunPSK" w:cs="TH SarabunPSK" w:hint="cs"/>
          <w:sz w:val="32"/>
          <w:szCs w:val="32"/>
          <w:cs/>
        </w:rPr>
        <w:tab/>
      </w:r>
      <w:r w:rsidR="00D05BF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62799" w:rsidRPr="008F5255" w:rsidRDefault="00462799" w:rsidP="003A5542">
      <w:pPr>
        <w:numPr>
          <w:ilvl w:val="0"/>
          <w:numId w:val="29"/>
        </w:numPr>
        <w:tabs>
          <w:tab w:val="left" w:pos="709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เวลาศึกษา</w:t>
      </w:r>
      <w:r w:rsidR="003A5542">
        <w:rPr>
          <w:rFonts w:ascii="TH SarabunPSK" w:hAnsi="TH SarabunPSK" w:cs="TH SarabunPSK" w:hint="cs"/>
          <w:sz w:val="32"/>
          <w:szCs w:val="32"/>
          <w:cs/>
        </w:rPr>
        <w:tab/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48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คาบเรียนตลอด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16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สัปดาห์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เป็นทฤษฎี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คาบเรียนต่อสัปดาห์</w:t>
      </w:r>
    </w:p>
    <w:p w:rsidR="00462799" w:rsidRPr="008F5255" w:rsidRDefault="003A5542" w:rsidP="003A5542">
      <w:pPr>
        <w:tabs>
          <w:tab w:val="left" w:pos="2835"/>
        </w:tabs>
        <w:autoSpaceDE w:val="0"/>
        <w:autoSpaceDN w:val="0"/>
        <w:adjustRightInd w:val="0"/>
        <w:ind w:left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62799" w:rsidRPr="008F5255">
        <w:rPr>
          <w:rFonts w:ascii="TH SarabunPSK" w:eastAsia="AngsanaNew" w:hAnsi="TH SarabunPSK" w:cs="TH SarabunPSK"/>
          <w:sz w:val="32"/>
          <w:szCs w:val="32"/>
          <w:cs/>
        </w:rPr>
        <w:t>และศึกษาค้นคว้านอกเวลา</w:t>
      </w:r>
      <w:r w:rsidR="00462799" w:rsidRPr="008F5255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="00462799" w:rsidRPr="008F5255">
        <w:rPr>
          <w:rFonts w:ascii="TH SarabunPSK" w:eastAsia="AngsanaNew" w:hAnsi="TH SarabunPSK" w:cs="TH SarabunPSK"/>
          <w:sz w:val="32"/>
          <w:szCs w:val="32"/>
          <w:cs/>
        </w:rPr>
        <w:t>ชั่วโมงต่อสัปดาห์</w:t>
      </w:r>
    </w:p>
    <w:p w:rsidR="00462799" w:rsidRPr="008F5255" w:rsidRDefault="003A5542" w:rsidP="003A5542">
      <w:pPr>
        <w:numPr>
          <w:ilvl w:val="0"/>
          <w:numId w:val="29"/>
        </w:numPr>
        <w:tabs>
          <w:tab w:val="left" w:pos="709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</w:rPr>
        <w:t xml:space="preserve">3 </w:t>
      </w:r>
      <w:r w:rsidR="00E808C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462799" w:rsidRPr="008F5255" w:rsidRDefault="00462799" w:rsidP="00462799">
      <w:pPr>
        <w:numPr>
          <w:ilvl w:val="0"/>
          <w:numId w:val="29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62799" w:rsidRPr="00811403" w:rsidRDefault="001A1BA7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รู้</w:t>
      </w:r>
      <w:r w:rsidR="00462799" w:rsidRPr="00811403">
        <w:rPr>
          <w:rFonts w:ascii="TH SarabunPSK" w:hAnsi="TH SarabunPSK" w:cs="TH SarabunPSK"/>
          <w:color w:val="FF0000"/>
          <w:sz w:val="32"/>
          <w:szCs w:val="32"/>
          <w:cs/>
        </w:rPr>
        <w:t>หลักการ</w:t>
      </w:r>
      <w:r w:rsidR="00E2693D"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พื้นฐานของการ</w:t>
      </w:r>
      <w:r w:rsidR="00462799" w:rsidRPr="00811403">
        <w:rPr>
          <w:rFonts w:ascii="TH SarabunPSK" w:hAnsi="TH SarabunPSK" w:cs="TH SarabunPSK"/>
          <w:color w:val="FF0000"/>
          <w:sz w:val="32"/>
          <w:szCs w:val="32"/>
          <w:cs/>
        </w:rPr>
        <w:t>ออกแบบระบบไฟฟ้า</w:t>
      </w:r>
    </w:p>
    <w:p w:rsidR="00B167BC" w:rsidRPr="00811403" w:rsidRDefault="008A4620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เข้าใจ</w:t>
      </w:r>
      <w:r w:rsidR="005926E3"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เกี่ยวกับ</w:t>
      </w:r>
      <w:r w:rsidR="00B167BC"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สายไฟฟ้า</w:t>
      </w:r>
      <w:r w:rsidR="003F0681"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รางเดินสายไฟฟ้า อุปกรณ์และเครื่องมือทางไฟฟ้า</w:t>
      </w:r>
    </w:p>
    <w:p w:rsidR="00B167BC" w:rsidRPr="00811403" w:rsidRDefault="00162490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เข้าใจ</w:t>
      </w:r>
      <w:r w:rsidR="004B1AD7"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เรื่องเกี่ยวกับระบบสายดินสำหรับการติดตั้งไฟฟ้า</w:t>
      </w:r>
    </w:p>
    <w:p w:rsidR="00B167BC" w:rsidRPr="00811403" w:rsidRDefault="00BD7EE7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11403">
        <w:rPr>
          <w:rFonts w:ascii="TH SarabunPSK" w:hAnsi="TH SarabunPSK" w:cs="TH SarabunPSK" w:hint="cs"/>
          <w:snapToGrid w:val="0"/>
          <w:color w:val="FF0000"/>
          <w:sz w:val="32"/>
          <w:szCs w:val="32"/>
          <w:cs/>
          <w:lang w:eastAsia="th-TH"/>
        </w:rPr>
        <w:t>คำนวณ</w:t>
      </w:r>
      <w:r w:rsidR="008433D5" w:rsidRPr="00811403">
        <w:rPr>
          <w:rFonts w:ascii="TH SarabunPSK" w:hAnsi="TH SarabunPSK" w:cs="TH SarabunPSK" w:hint="cs"/>
          <w:snapToGrid w:val="0"/>
          <w:color w:val="FF0000"/>
          <w:sz w:val="32"/>
          <w:szCs w:val="32"/>
          <w:cs/>
          <w:lang w:eastAsia="th-TH"/>
        </w:rPr>
        <w:t>การออกแบบระบบไฟฟ้า</w:t>
      </w:r>
    </w:p>
    <w:p w:rsidR="00B167BC" w:rsidRPr="00811403" w:rsidRDefault="003B171F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11403">
        <w:rPr>
          <w:rFonts w:ascii="TH SarabunPSK" w:hAnsi="TH SarabunPSK" w:cs="TH SarabunPSK" w:hint="cs"/>
          <w:color w:val="FF0000"/>
          <w:sz w:val="32"/>
          <w:szCs w:val="32"/>
          <w:cs/>
        </w:rPr>
        <w:t>ออกแบบการ</w:t>
      </w:r>
      <w:r w:rsidR="00B167BC" w:rsidRPr="00811403">
        <w:rPr>
          <w:rFonts w:ascii="TH SarabunPSK" w:hAnsi="TH SarabunPSK" w:cs="TH SarabunPSK"/>
          <w:color w:val="FF0000"/>
          <w:sz w:val="32"/>
          <w:szCs w:val="32"/>
          <w:cs/>
        </w:rPr>
        <w:t>ป้องกันการเกิดกระแสลัดวงจร</w:t>
      </w:r>
    </w:p>
    <w:p w:rsidR="00462799" w:rsidRPr="00811403" w:rsidRDefault="003E1BC2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11403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ออกแบบ</w:t>
      </w:r>
      <w:r w:rsidR="00462799" w:rsidRPr="00811403">
        <w:rPr>
          <w:rFonts w:ascii="TH SarabunPSK" w:eastAsia="AngsanaNew" w:hAnsi="TH SarabunPSK" w:cs="TH SarabunPSK"/>
          <w:color w:val="FF0000"/>
          <w:sz w:val="32"/>
          <w:szCs w:val="32"/>
          <w:cs/>
        </w:rPr>
        <w:t>การปรับปรุงตัวประกอบกำลัง</w:t>
      </w:r>
      <w:r w:rsidR="003F0681" w:rsidRPr="00811403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และการออกแบบวงจรตัวเก็บประจุ</w:t>
      </w:r>
    </w:p>
    <w:p w:rsidR="00462799" w:rsidRPr="00811403" w:rsidRDefault="00615AFE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11403">
        <w:rPr>
          <w:rFonts w:ascii="TH SarabunPSK" w:eastAsia="BrowalliaUPC-Bold" w:hAnsi="TH SarabunPSK" w:cs="TH SarabunPSK" w:hint="cs"/>
          <w:color w:val="FF0000"/>
          <w:sz w:val="32"/>
          <w:szCs w:val="32"/>
          <w:cs/>
        </w:rPr>
        <w:t>เข้าใจเรื่องเกี่ยวกับ</w:t>
      </w:r>
      <w:r w:rsidR="00462799" w:rsidRPr="00811403">
        <w:rPr>
          <w:rFonts w:ascii="TH SarabunPSK" w:eastAsia="BrowalliaUPC-Bold" w:hAnsi="TH SarabunPSK" w:cs="TH SarabunPSK"/>
          <w:color w:val="FF0000"/>
          <w:sz w:val="32"/>
          <w:szCs w:val="32"/>
          <w:cs/>
        </w:rPr>
        <w:t>ระบบ</w:t>
      </w:r>
      <w:r w:rsidR="00D84DEC" w:rsidRPr="00811403">
        <w:rPr>
          <w:rFonts w:ascii="TH SarabunPSK" w:eastAsia="BrowalliaUPC-Bold" w:hAnsi="TH SarabunPSK" w:cs="TH SarabunPSK" w:hint="cs"/>
          <w:color w:val="FF0000"/>
          <w:sz w:val="32"/>
          <w:szCs w:val="32"/>
          <w:cs/>
        </w:rPr>
        <w:t>ไฟฟ้าฉุกเฉิน</w:t>
      </w:r>
    </w:p>
    <w:p w:rsidR="00462799" w:rsidRPr="008F5255" w:rsidRDefault="00462799" w:rsidP="00C751DB">
      <w:pPr>
        <w:numPr>
          <w:ilvl w:val="0"/>
          <w:numId w:val="30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>มีจิตสำนึกที่ดีในเรื่องที่เกี่</w:t>
      </w:r>
      <w:r w:rsidR="003F5EF3">
        <w:rPr>
          <w:rFonts w:ascii="TH SarabunPSK" w:hAnsi="TH SarabunPSK" w:cs="TH SarabunPSK"/>
          <w:sz w:val="32"/>
          <w:szCs w:val="32"/>
          <w:cs/>
        </w:rPr>
        <w:t>ยวกับคุณธรรม และจริยธรรมวิชาชีพ</w:t>
      </w:r>
    </w:p>
    <w:p w:rsidR="00462799" w:rsidRPr="008F5255" w:rsidRDefault="00462799" w:rsidP="00462799">
      <w:pPr>
        <w:numPr>
          <w:ilvl w:val="0"/>
          <w:numId w:val="29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62799" w:rsidRPr="008F5255" w:rsidRDefault="00F960AF" w:rsidP="00F960AF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2799" w:rsidRPr="008F5255">
        <w:rPr>
          <w:rFonts w:ascii="TH SarabunPSK" w:hAnsi="TH SarabunPSK" w:cs="TH SarabunPSK"/>
          <w:sz w:val="32"/>
          <w:szCs w:val="32"/>
          <w:cs/>
        </w:rPr>
        <w:t>อ้างอิงจากคำอธิบายตาม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หลักสูตรระดับปริญญาตรีวิศวกรรม</w:t>
      </w:r>
      <w:proofErr w:type="spellStart"/>
      <w:r w:rsidR="00462799" w:rsidRPr="008F5255">
        <w:rPr>
          <w:rFonts w:ascii="TH SarabunPSK" w:hAnsi="TH SarabunPSK" w:cs="TH SarabunPSK"/>
          <w:color w:val="000000"/>
          <w:sz w:val="32"/>
          <w:szCs w:val="32"/>
          <w:cs/>
        </w:rPr>
        <w:t>ศา</w:t>
      </w:r>
      <w:proofErr w:type="spellEnd"/>
      <w:r w:rsidR="00462799" w:rsidRPr="008F5255">
        <w:rPr>
          <w:rFonts w:ascii="TH SarabunPSK" w:hAnsi="TH SarabunPSK" w:cs="TH SarabunPSK"/>
          <w:color w:val="000000"/>
          <w:sz w:val="32"/>
          <w:szCs w:val="32"/>
          <w:cs/>
        </w:rPr>
        <w:t>สตรบัณฑิต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สาขาวิชาวิศวกรรมไฟฟ้า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</w:rPr>
        <w:t>.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462799" w:rsidRPr="008F525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FD6FC5">
        <w:rPr>
          <w:rFonts w:ascii="TH SarabunPSK" w:hAnsi="TH SarabunPSK" w:cs="TH SarabunPSK"/>
          <w:color w:val="000000"/>
          <w:sz w:val="32"/>
          <w:szCs w:val="32"/>
        </w:rPr>
        <w:t>2555</w:t>
      </w:r>
    </w:p>
    <w:p w:rsidR="00462799" w:rsidRPr="008F5255" w:rsidRDefault="00462799" w:rsidP="0046279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5255">
        <w:rPr>
          <w:rFonts w:ascii="TH SarabunPSK" w:hAnsi="TH SarabunPSK" w:cs="TH SarabunPSK"/>
          <w:color w:val="000000"/>
          <w:sz w:val="32"/>
          <w:szCs w:val="32"/>
        </w:rPr>
        <w:tab/>
      </w:r>
      <w:r w:rsidR="00D05BFE">
        <w:rPr>
          <w:rFonts w:ascii="TH SarabunPSK" w:hAnsi="TH SarabunPSK" w:cs="TH SarabunPSK" w:hint="cs"/>
          <w:sz w:val="32"/>
          <w:szCs w:val="32"/>
          <w:cs/>
        </w:rPr>
        <w:t>หลักการพื้นฐานของการออกแบบระบบไฟฟ้า มาตรฐานและข้อกำหนด ผังการจ่ายกำลังไฟฟ้า สายไฟฟ้าและสายเคเบิ้ล รางเดินสายไฟฟ้า อุปกรณ์และเครื่องมือทางไฟฟ้า การคำนวณภาระทางไฟฟ้า การปรับปรุงตัวประกอบกำลังและการออกแบบวงจรตัวเก็บประจุ การออกแบบวงจรแสงสว่างและอุปกรณ์เครื่องใช้ ภาระโหลด สายป้อน และสายประธาน ระบบไฟฟ้าฉุกเฉิน          การคำนวณกระแสลัดวงจร ระบบสายดินสำหรับการติดตั้งไฟฟ้า</w:t>
      </w:r>
    </w:p>
    <w:p w:rsidR="00462799" w:rsidRPr="008F5255" w:rsidRDefault="00462799" w:rsidP="0046279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62799" w:rsidRPr="008F5255" w:rsidRDefault="00462799" w:rsidP="004627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1403" w:rsidRDefault="00811403" w:rsidP="0081140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525E" w:rsidRPr="00811403" w:rsidRDefault="00974FC9" w:rsidP="0081140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การแบ่งหน่วย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บทเรียน 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518"/>
        <w:gridCol w:w="692"/>
        <w:gridCol w:w="5364"/>
        <w:gridCol w:w="1043"/>
      </w:tblGrid>
      <w:tr w:rsidR="00974FC9" w:rsidRPr="008F5255" w:rsidTr="005A4B39">
        <w:trPr>
          <w:trHeight w:val="327"/>
        </w:trPr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974FC9" w:rsidRPr="008F5255" w:rsidRDefault="00974FC9" w:rsidP="000B3C52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9" w:rsidRPr="008F5255" w:rsidRDefault="00974FC9" w:rsidP="000B3C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974FC9" w:rsidRPr="008F5255" w:rsidRDefault="00974FC9" w:rsidP="000B3C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974FC9" w:rsidRPr="008F5255" w:rsidTr="005A4B39">
        <w:trPr>
          <w:trHeight w:val="327"/>
        </w:trPr>
        <w:tc>
          <w:tcPr>
            <w:tcW w:w="531" w:type="pct"/>
            <w:tcBorders>
              <w:bottom w:val="nil"/>
              <w:right w:val="single" w:sz="4" w:space="0" w:color="auto"/>
            </w:tcBorders>
          </w:tcPr>
          <w:p w:rsidR="00974FC9" w:rsidRPr="008F5255" w:rsidRDefault="00974FC9" w:rsidP="000B3C52">
            <w:pPr>
              <w:tabs>
                <w:tab w:val="left" w:pos="885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4FC9" w:rsidRPr="008F5255" w:rsidRDefault="00974FC9" w:rsidP="000B3C52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0D79D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พื้นฐานของการ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ออกแบบระบบไฟฟ้า</w:t>
            </w:r>
          </w:p>
        </w:tc>
        <w:tc>
          <w:tcPr>
            <w:tcW w:w="612" w:type="pct"/>
            <w:tcBorders>
              <w:left w:val="single" w:sz="4" w:space="0" w:color="auto"/>
              <w:bottom w:val="nil"/>
            </w:tcBorders>
          </w:tcPr>
          <w:p w:rsidR="00974FC9" w:rsidRPr="008F5255" w:rsidRDefault="00974FC9" w:rsidP="000B3C52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974FC9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74FC9" w:rsidRPr="008F5255" w:rsidRDefault="00974FC9" w:rsidP="000B3C52">
            <w:pPr>
              <w:tabs>
                <w:tab w:val="left" w:pos="885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74FC9" w:rsidRPr="008F5255" w:rsidRDefault="00974FC9" w:rsidP="000B3C52">
            <w:pPr>
              <w:tabs>
                <w:tab w:val="left" w:pos="885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74FC9" w:rsidRPr="008F5255" w:rsidRDefault="00912651" w:rsidP="000B3C52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23D32">
              <w:rPr>
                <w:rFonts w:ascii="TH SarabunPSK" w:hAnsi="TH SarabunPSK" w:cs="TH SarabunPSK"/>
                <w:snapToGrid w:val="0"/>
                <w:sz w:val="24"/>
                <w:szCs w:val="32"/>
                <w:cs/>
                <w:lang w:eastAsia="th-TH"/>
              </w:rPr>
              <w:t>หลัก</w:t>
            </w:r>
            <w:r>
              <w:rPr>
                <w:rFonts w:ascii="TH SarabunPSK" w:hAnsi="TH SarabunPSK" w:cs="TH SarabunPSK" w:hint="cs"/>
                <w:snapToGrid w:val="0"/>
                <w:sz w:val="24"/>
                <w:szCs w:val="32"/>
                <w:cs/>
                <w:lang w:eastAsia="th-TH"/>
              </w:rPr>
              <w:t>การเบื้องต้น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74FC9" w:rsidRPr="008F5255" w:rsidRDefault="00382710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974FC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งานการออกแบบระบบไฟฟ้า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การออกแบบระบบไฟฟ้าที่ดี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มาตรฐานในการออกแบบระบบไฟฟ้า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สัญลักษณ์ในแบบไฟฟ้า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1.2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D32">
              <w:rPr>
                <w:rFonts w:ascii="TH SarabunPSK" w:hAnsi="TH SarabunPSK" w:cs="TH SarabunPSK"/>
                <w:sz w:val="32"/>
                <w:szCs w:val="32"/>
                <w:cs/>
              </w:rPr>
              <w:t>ระบบส่งจ่ายกำลังไฟฟ้า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382710" w:rsidP="00382710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23D3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ความรู้เบื้องต้นเกี่ยวกับระบบไฟฟ้า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การส่งจ่ายกำลังไฟฟ้าในประเทศไทย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23D3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ลักษณะ</w:t>
            </w:r>
            <w:r w:rsidR="00EA46C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ผัง</w:t>
            </w:r>
            <w:r w:rsidRPr="00A23D3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การจ่าย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กำลัง</w:t>
            </w:r>
            <w:r w:rsidRPr="00A23D3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ไฟฟ้าให้กับผู้ใช้ไฟฟ้า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23D3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การจัดวงจรการจ่ายไฟฟ้า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91265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B46E8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มาตรฐาน</w:t>
            </w:r>
            <w:r w:rsidR="00912651"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และข้อกำหนดการติดตั้งระบบไฟฟ้า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B46E8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นิยาม</w:t>
            </w:r>
            <w:r w:rsidR="00912651"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และข้อกำหนดทั่วไป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4F61DC" w:rsidP="000B3C52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มาตรฐานสายไฟฟ้า</w:t>
            </w:r>
            <w:r w:rsidR="00912651"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และบริภัณฑ์ไฟฟ้า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385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651" w:rsidRPr="008F5255" w:rsidRDefault="00EA46CC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 รางเดินสายไฟฟ้า อุปกรณ์และเครื่องมือทาง</w:t>
            </w:r>
            <w:r w:rsidR="000D79D7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BC5063" w:rsidP="00BC2FEF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สายไฟฟ้า</w:t>
            </w:r>
            <w:r w:rsidR="000D79D7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และสายเคเบิ้ล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BC5063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270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67AF8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ส่วนประกอบของสายไฟฟ้า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แรงดันต่ำ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สายไฟฟ้าแรงดันต่ำ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สายไฟฟ้าแรงดันต่ำตาม มอก.11-2553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สายไฟฟ้าแรงสูง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67AF8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การเลือกสายไฟฟ้าที่เหมาะสม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2.1.6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967AF8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วิธีการติดตั้งสายไฟฟ้า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2.1.7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912651" w:rsidP="000B3C52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ตารางพิกัดสายไฟฟ้าตามมาตรฐาน วสท.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2.1.8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Default="00912651" w:rsidP="000B3C52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การคำนวณหาขนาดสายไฟฟ้า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5A4B39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EA46CC" w:rsidP="000B3C52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รางเดินสายไฟฟ้า</w:t>
            </w:r>
            <w:r w:rsidR="00912651" w:rsidRPr="00222C1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และวิธีการเดินสาย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BC5063" w:rsidP="00BC2FEF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="00912651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912651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143A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ข้อกำหนดการเดินสาย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51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651" w:rsidRPr="008F5255" w:rsidRDefault="00912651" w:rsidP="000B3C52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  <w:right w:val="nil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2.2.2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651" w:rsidRPr="00A60E1C" w:rsidRDefault="00912651" w:rsidP="000B3C52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วิธีการเดินสา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651" w:rsidRPr="008F5255" w:rsidRDefault="00912651" w:rsidP="000B3C52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79D7" w:rsidRDefault="000D79D7" w:rsidP="00811403">
      <w:pPr>
        <w:rPr>
          <w:rFonts w:ascii="TH SarabunPSK" w:hAnsi="TH SarabunPSK" w:cs="TH SarabunPSK"/>
          <w:sz w:val="32"/>
          <w:szCs w:val="32"/>
        </w:rPr>
      </w:pPr>
    </w:p>
    <w:p w:rsidR="000D79D7" w:rsidRDefault="00974FC9" w:rsidP="008114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การแบ่งหน่วย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บทเรียน 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หัวข้อ (ต่อ)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00"/>
        <w:gridCol w:w="668"/>
        <w:gridCol w:w="5410"/>
        <w:gridCol w:w="1043"/>
      </w:tblGrid>
      <w:tr w:rsidR="00003E89" w:rsidRPr="008F5255" w:rsidTr="00EA46CC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</w:tabs>
              <w:ind w:left="1170" w:right="-48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ระบบสายดินสำหรับการติดตั้งไฟฟ้า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ชนิดของ</w:t>
            </w:r>
            <w:r w:rsidRPr="004425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การต่อลงดิน</w:t>
            </w:r>
            <w:r w:rsidRPr="004425CB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BC5063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425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ชนิดของการต่อลงดิน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425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วิธีการต่อลงดิน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019E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การกำหนดชนิดและขนาดของสายดิน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สายต่อหลักดิน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สายดินของ</w:t>
            </w:r>
            <w:r w:rsidRPr="00F26A62">
              <w:rPr>
                <w:rFonts w:ascii="TH SarabunPSK" w:hAnsi="TH SarabunPSK" w:cs="TH SarabunPSK"/>
                <w:sz w:val="32"/>
                <w:szCs w:val="32"/>
                <w:cs/>
              </w:rPr>
              <w:t>บริภัณฑ์ไฟฟ้า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สายเส้นที่มีการต่อลงดิน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สายต่อฝาก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โหลดในระบบไฟฟ้า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ชนิดของ</w:t>
            </w:r>
            <w:r w:rsidRPr="00282508">
              <w:rPr>
                <w:rFonts w:ascii="TH SarabunPSK" w:hAnsi="TH SarabunPSK" w:cs="TH SarabunPSK"/>
                <w:sz w:val="32"/>
                <w:szCs w:val="32"/>
                <w:cs/>
              </w:rPr>
              <w:t>โหลดไฟฟ้า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วงจรย่อย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สายประธาน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897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การออกแบบวงจรแสงสว่างและอุปกรณ์เครื่องใช้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3B3706" w:rsidRDefault="00003E89" w:rsidP="00EA46CC">
            <w:pPr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การออกแบบวงจรแสงสว่างและอุปกรณ์ไฟฟ้า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การออกแบบวงจรมอเตอร์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รป้องกันการเกิดกระแสลัดวงจร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คำนวณกระแสลัดวงจร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พื้นฐานเบื้องต้นในการคำนวณหาค่ากระแสลัดวงจร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E4791E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การคำนวณหาค่ากระแสลัดวงจร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  <w:r w:rsidRPr="00560CE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บริภัณฑ์ป้องกัน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การแบ่งระบบการป้องกับไฟฟ้าแรงต่ำ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การประสานสัมพันธ์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5.2.3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0C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การป้องกันกระแสผิดพร่องลงดิน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79D7" w:rsidRDefault="000D79D7" w:rsidP="00974F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1403" w:rsidRPr="00003E89" w:rsidRDefault="00811403" w:rsidP="00974F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79D7" w:rsidRDefault="000D79D7" w:rsidP="00974F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79D7" w:rsidRDefault="00974FC9" w:rsidP="001552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การแบ่งหน่วย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บทเรียน 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หัวข้อ (ต่อ)</w:t>
      </w:r>
    </w:p>
    <w:p w:rsidR="0015525E" w:rsidRPr="0015525E" w:rsidRDefault="0015525E" w:rsidP="001552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00"/>
        <w:gridCol w:w="668"/>
        <w:gridCol w:w="5410"/>
        <w:gridCol w:w="1043"/>
      </w:tblGrid>
      <w:tr w:rsidR="005A4B39" w:rsidRPr="008F5255" w:rsidTr="00CF2633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39" w:rsidRPr="008F5255" w:rsidRDefault="005A4B39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5A4B39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39" w:rsidRPr="006170C3" w:rsidRDefault="005A4B39" w:rsidP="007C7BF9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</w:t>
            </w:r>
            <w:r w:rsidR="00EA46C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และการออกแบบวงจรตัวเก็บประจุ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BC5063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A60E1C" w:rsidRDefault="005A4B39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A60E1C" w:rsidRDefault="005A4B39" w:rsidP="007C7BF9">
            <w:pPr>
              <w:tabs>
                <w:tab w:val="left" w:pos="22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BC5063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5A4B39" w:rsidP="007C7BF9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CD0EF9">
              <w:rPr>
                <w:rFonts w:ascii="TH SarabunPSK" w:hAnsi="TH SarabunPSK" w:cs="TH SarabunPSK"/>
                <w:sz w:val="32"/>
                <w:szCs w:val="32"/>
                <w:cs/>
              </w:rPr>
              <w:t>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CD0EF9">
              <w:rPr>
                <w:rFonts w:ascii="TH SarabunPSK" w:hAnsi="TH SarabunPSK" w:cs="TH SarabunPSK"/>
                <w:sz w:val="32"/>
                <w:szCs w:val="32"/>
                <w:cs/>
              </w:rPr>
              <w:t>ค่าตัวประกอบกำลังไฟฟ้า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CD0EF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3E1BC2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3E1B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ประโยชน์ที่ได้รับจากการปรับปรุงตัวประกอบกำลังไฟฟ้า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A60E1C" w:rsidRDefault="005A4B39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A60E1C" w:rsidRDefault="005A4B39" w:rsidP="008311F7">
            <w:pPr>
              <w:tabs>
                <w:tab w:val="left" w:pos="22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ฮา</w:t>
            </w:r>
            <w:proofErr w:type="spellStart"/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ร์</w:t>
            </w:r>
            <w:proofErr w:type="spellEnd"/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มอ</w:t>
            </w:r>
            <w:proofErr w:type="spellStart"/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นิก</w:t>
            </w:r>
            <w:proofErr w:type="spellEnd"/>
            <w:r w:rsidR="00D6589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กับการปรับปรุงตัวประ</w:t>
            </w:r>
            <w:r w:rsidRPr="00FC1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กอบกำลัง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5A4B39" w:rsidP="00AB15B7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แหล่งกำเนิดฮา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</w:t>
            </w:r>
            <w:proofErr w:type="spell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มอนิกต่ออุปกรณ์ไฟฟ้า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C848E4" w:rsidRDefault="005A4B39" w:rsidP="00AB15B7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มอนิกต่อตัวเก็บประจุ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</w:t>
            </w:r>
            <w:proofErr w:type="spell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A60E1C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ระบบ</w:t>
            </w: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ไฟฟ้าฉุกเฉิน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A60E1C" w:rsidRDefault="005A4B39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A60E1C" w:rsidRDefault="005A4B39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เครื่องกำเนิดไฟฟ้าสำรอง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BC5063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5A4B3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A4B39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เครื่องต้นกำลังไฟฟ้า 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A60E1C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เครื่องกำเนิดไฟฟ้า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CD0EF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แผงควบคุม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7871D0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สวิตช์สับเปลี่ยน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7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การติดตั้งชุดเครื่องกำเนิดไฟฟ้า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BC5063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สถานที่ติดตั้ง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และฐานติดตั้ง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การระบายความร้อน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และระบายอากาศ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5A4B39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ระบบไอเสีย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D959AB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ระบบน้ำมันเชื้อเพลิง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D959AB">
        <w:trPr>
          <w:trHeight w:val="327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B39" w:rsidRPr="008F5255" w:rsidRDefault="005A4B39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การควบคุมเสียงรบกวน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B39" w:rsidRPr="008F5255" w:rsidTr="00D959AB">
        <w:trPr>
          <w:trHeight w:val="327"/>
        </w:trPr>
        <w:tc>
          <w:tcPr>
            <w:tcW w:w="438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B39" w:rsidRPr="008F5255" w:rsidRDefault="005A4B39" w:rsidP="00CF2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รวมจำนวนคาบทั้งสิ้น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B39" w:rsidRPr="008F5255" w:rsidRDefault="005A4B39" w:rsidP="00CF26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</w:tr>
    </w:tbl>
    <w:p w:rsidR="007F3218" w:rsidRDefault="007F3218" w:rsidP="00974F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4FC9" w:rsidRPr="008F5255" w:rsidRDefault="00974FC9" w:rsidP="00974F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 </w:t>
      </w:r>
    </w:p>
    <w:p w:rsidR="00974FC9" w:rsidRPr="008F5255" w:rsidRDefault="00974FC9" w:rsidP="00974FC9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สัปดาห์การเรียน </w:t>
      </w:r>
      <w:r w:rsidRPr="008F5255">
        <w:rPr>
          <w:rFonts w:ascii="TH SarabunPSK" w:hAnsi="TH SarabunPSK" w:cs="TH SarabunPSK"/>
          <w:sz w:val="32"/>
          <w:szCs w:val="32"/>
        </w:rPr>
        <w:t xml:space="preserve">          15</w:t>
      </w:r>
      <w:r w:rsidRPr="008F525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</w:p>
    <w:p w:rsidR="00811403" w:rsidRDefault="00974FC9" w:rsidP="00811403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>สอบปลายภาค</w:t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</w:rPr>
        <w:t xml:space="preserve"> 1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สัปดาห์</w:t>
      </w:r>
    </w:p>
    <w:p w:rsidR="0015525E" w:rsidRPr="00811403" w:rsidRDefault="00BC2FEF" w:rsidP="00811403">
      <w:pPr>
        <w:jc w:val="center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จุดประสงค์การสอน</w:t>
      </w:r>
    </w:p>
    <w:p w:rsidR="0015525E" w:rsidRPr="0015525E" w:rsidRDefault="0015525E" w:rsidP="001552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518"/>
        <w:gridCol w:w="692"/>
        <w:gridCol w:w="5364"/>
        <w:gridCol w:w="1043"/>
      </w:tblGrid>
      <w:tr w:rsidR="0015525E" w:rsidRPr="008F5255" w:rsidTr="00CF2633">
        <w:trPr>
          <w:trHeight w:val="327"/>
        </w:trPr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85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พื้นฐานของการ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ออกแบบระบบไฟฟ้า</w:t>
            </w:r>
          </w:p>
        </w:tc>
        <w:tc>
          <w:tcPr>
            <w:tcW w:w="612" w:type="pct"/>
            <w:tcBorders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885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B115E8" w:rsidP="00CF2633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4"/>
                <w:szCs w:val="32"/>
                <w:cs/>
                <w:lang w:eastAsia="th-TH"/>
              </w:rPr>
              <w:t>รู้</w:t>
            </w:r>
            <w:r w:rsidR="0015525E" w:rsidRPr="00A23D32">
              <w:rPr>
                <w:rFonts w:ascii="TH SarabunPSK" w:hAnsi="TH SarabunPSK" w:cs="TH SarabunPSK"/>
                <w:snapToGrid w:val="0"/>
                <w:sz w:val="24"/>
                <w:szCs w:val="32"/>
                <w:cs/>
                <w:lang w:eastAsia="th-TH"/>
              </w:rPr>
              <w:t>หลัก</w:t>
            </w:r>
            <w:r w:rsidR="0015525E">
              <w:rPr>
                <w:rFonts w:ascii="TH SarabunPSK" w:hAnsi="TH SarabunPSK" w:cs="TH SarabunPSK" w:hint="cs"/>
                <w:snapToGrid w:val="0"/>
                <w:sz w:val="24"/>
                <w:szCs w:val="32"/>
                <w:cs/>
                <w:lang w:eastAsia="th-TH"/>
              </w:rPr>
              <w:t>การเบื้องต้น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บอก</w:t>
            </w:r>
            <w:r w:rsidR="0015525E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งานการออกแบบระบบไฟฟ้า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การออกแบบระบบไฟฟ้าที่ดี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บอกข้อกำหนด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มาตรฐานในการออกแบบระบบไฟฟ้า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สัญลักษณ์ในแบบไฟฟ้า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1.1.5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บอกลักษณะ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1.2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รู้หลักการ</w:t>
            </w:r>
            <w:r w:rsidR="0015525E" w:rsidRPr="00A23D32">
              <w:rPr>
                <w:rFonts w:ascii="TH SarabunPSK" w:hAnsi="TH SarabunPSK" w:cs="TH SarabunPSK"/>
                <w:sz w:val="32"/>
                <w:szCs w:val="32"/>
                <w:cs/>
              </w:rPr>
              <w:t>ระบบส่งจ่ายกำลังไฟฟ้า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บอก</w:t>
            </w:r>
            <w:r w:rsidR="0015525E" w:rsidRPr="00A23D3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ความรู้เบื้องต้นเกี่ยวกับระบบไฟฟ้า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บอกลักษณะ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การส่งจ่ายกำลังไฟฟ้าในประเทศไทย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บอก</w:t>
            </w:r>
            <w:r w:rsidR="0015525E" w:rsidRPr="00A23D3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ลักษณะ</w:t>
            </w:r>
            <w:r w:rsidR="00EA46C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ผัง</w:t>
            </w:r>
            <w:r w:rsidR="0015525E" w:rsidRPr="00A23D3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การจ่าย</w:t>
            </w:r>
            <w:r w:rsidR="0015525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กำลัง</w:t>
            </w:r>
            <w:r w:rsidR="0015525E" w:rsidRPr="00A23D3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ไฟฟ้าให้กับผู้ใช้ไฟฟ้า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บอกลักษณะ</w:t>
            </w:r>
            <w:r w:rsidR="0015525E" w:rsidRPr="00A23D3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การจัดวงจรการจ่ายไฟฟ้า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รู้กฎเกณฑ์</w:t>
            </w:r>
            <w:r w:rsidR="001552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มาตรฐาน</w:t>
            </w:r>
            <w:r w:rsidR="0015525E"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และข้อกำหนดการติดตั้งระบบไฟฟ้า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บอก</w:t>
            </w:r>
            <w:r w:rsidR="001552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นิยาม</w:t>
            </w:r>
            <w:r w:rsidR="0015525E"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และข้อกำหนดทั่วไป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60E1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1170"/>
              </w:tabs>
              <w:ind w:left="22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บอกข้อกำหนด</w:t>
            </w:r>
            <w:r w:rsidR="001552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มาตรฐานสายไฟฟ้า</w:t>
            </w:r>
            <w:r w:rsidR="0015525E"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และบริภัณฑ์ไฟฟ้า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385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EA46CC" w:rsidRDefault="0015525E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A46C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เข้าใจเรื่องเกี่ยวกับสายไฟฟ้า</w:t>
            </w:r>
            <w:r w:rsidR="00EA46CC" w:rsidRPr="00EA46C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รางเดินสายไฟฟ้า อุปกรณ์และเครื่องมือทางไฟฟ้า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</w:p>
        </w:tc>
        <w:tc>
          <w:tcPr>
            <w:tcW w:w="355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B115E8" w:rsidP="00CF2633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เข้าใจเรื่องเกี่ยวกับ</w:t>
            </w:r>
            <w:r w:rsidR="0015525E"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สายไฟฟ้า</w:t>
            </w:r>
            <w:r w:rsidR="0015525E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และสายเคเบิ้ล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ind w:left="-114" w:hanging="2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2.1.1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 w:rsidR="0015525E" w:rsidRPr="00967AF8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ส่วนประกอบของสายไฟฟ้า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แรงดันต่ำ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2.1.2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สายไฟฟ้าแรงดันต่ำ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2.1.3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สายไฟฟ้าแรงดันต่ำตาม มอก.11-2553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2.1.4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Default="00B115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สายไฟฟ้าแรงสูง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2.1.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B115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</w:t>
            </w:r>
            <w:r w:rsidR="0015525E" w:rsidRPr="00967AF8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การเลือกสายไฟฟ้าที่เหมาะสม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2.1.6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967AF8" w:rsidRDefault="00B115E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วิธีการติดตั้งสายไฟฟ้า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2.1.7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Default="00B115E8" w:rsidP="00CF2633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ตารางพิกัดสายไฟฟ้าตามมาตรฐาน วสท.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811403">
        <w:trPr>
          <w:trHeight w:val="327"/>
        </w:trPr>
        <w:tc>
          <w:tcPr>
            <w:tcW w:w="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06" w:type="pct"/>
            <w:tcBorders>
              <w:top w:val="nil"/>
              <w:bottom w:val="single" w:sz="4" w:space="0" w:color="auto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2.1.8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5E" w:rsidRDefault="00B115E8" w:rsidP="00CF2633">
            <w:pPr>
              <w:shd w:val="clear" w:color="auto" w:fill="FFFFFF"/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</w:t>
            </w:r>
            <w:r w:rsidR="001552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การคำนวณหาขนาดสายไฟฟ้า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25E" w:rsidRDefault="0015525E" w:rsidP="001552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1403" w:rsidRDefault="00811403" w:rsidP="001552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525E" w:rsidRDefault="0015525E" w:rsidP="001552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525E" w:rsidRDefault="0015525E" w:rsidP="001552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จุดประสงค์การสอน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p w:rsidR="00003E89" w:rsidRPr="008F5255" w:rsidRDefault="00003E89" w:rsidP="001552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00"/>
        <w:gridCol w:w="668"/>
        <w:gridCol w:w="5410"/>
        <w:gridCol w:w="1043"/>
      </w:tblGrid>
      <w:tr w:rsidR="00003E89" w:rsidRPr="008F5255" w:rsidTr="00EA46CC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</w:tabs>
              <w:ind w:left="1170" w:right="-48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เข้าใจเรื่องเกี่ยวกับระบบสายดินสำหรับการติดตั้งไฟฟ้า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เข้าใจเรื่องเกี่ยวกับชนิดของ</w:t>
            </w:r>
            <w:r w:rsidRPr="004425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การต่อลงดิน</w:t>
            </w:r>
            <w:r w:rsidRPr="004425CB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BC5063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บอก</w:t>
            </w:r>
            <w:r w:rsidRPr="004425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ชนิดของการต่อลงดิน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อธิบาย</w:t>
            </w:r>
            <w:r w:rsidRPr="004425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วิธีการต่อลงดิน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เข้าใจเรื่องเกี่ยวกับ</w:t>
            </w:r>
            <w:r w:rsidRPr="0019019E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การกำหนดชนิดและขนาดของสายดิน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สายต่อหลักดิน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สายดินของ</w:t>
            </w:r>
            <w:r w:rsidRPr="00F26A62">
              <w:rPr>
                <w:rFonts w:ascii="TH SarabunPSK" w:hAnsi="TH SarabunPSK" w:cs="TH SarabunPSK"/>
                <w:sz w:val="32"/>
                <w:szCs w:val="32"/>
                <w:cs/>
              </w:rPr>
              <w:t>บริภัณฑ์ไฟฟ้า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สายเส้นที่มีการต่อลงดิน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สายต่อฝาก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D07F9A" w:rsidP="00D07F9A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คำนวณ</w:t>
            </w:r>
            <w:r w:rsidR="00003E89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การออกแบบระบบไฟฟ้า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เข้าใจเรื่องเกี่ยวกับโหลดในระบบไฟฟ้า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บอกชนิดของ</w:t>
            </w:r>
            <w:r w:rsidRPr="00282508">
              <w:rPr>
                <w:rFonts w:ascii="TH SarabunPSK" w:hAnsi="TH SarabunPSK" w:cs="TH SarabunPSK"/>
                <w:sz w:val="32"/>
                <w:szCs w:val="32"/>
                <w:cs/>
              </w:rPr>
              <w:t>โหลดไฟฟ้า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อธิบายวงจรย่อย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C848E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อธิบายสายประธาน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D07F9A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คำนวณ</w:t>
            </w:r>
            <w:r w:rsidR="00003E89" w:rsidRPr="000E1897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การออกแบบวงจรแสงสว่างและอุปกรณ์เครื่องใช้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3B3706" w:rsidRDefault="00003E89" w:rsidP="00EA46CC">
            <w:pPr>
              <w:tabs>
                <w:tab w:val="left" w:pos="993"/>
                <w:tab w:val="left" w:pos="1560"/>
              </w:tabs>
              <w:spacing w:after="2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คำนวณการออกแบบวงจรแสงสว่างและอุปกรณ์ไฟฟ้า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</w:tabs>
              <w:ind w:left="1170" w:right="-48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คำนวณการออกแบบวงจรมอเตอร์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รป้องกันการเกิดกระแสลัดวงจร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003E89" w:rsidRPr="008F5255" w:rsidTr="0081140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เข้าใจหลัก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คำนวณกระแสลัดวงจร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พื้นฐานเบื้องต้นในการคำนวณหาค่ากระแสลัดวงจร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อธิบายขั้นตอน</w:t>
            </w:r>
            <w:r w:rsidRPr="00E4791E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การคำนวณหาค่ากระแสลัดวงจร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81140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A60E1C" w:rsidRDefault="00003E89" w:rsidP="00EA46CC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  <w:r w:rsidRPr="00560CE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บริภัณฑ์ป้องกัน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บอกการแบ่งระบบการป้องกับไฟฟ้าแรงต่ำ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E89" w:rsidRPr="00A60E1C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อธิบายการประสานสัมพันธ์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E89" w:rsidRPr="008F5255" w:rsidTr="00EA46CC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003E89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5.2.3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89" w:rsidRPr="00C848E4" w:rsidRDefault="00003E89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วางหลัก</w:t>
            </w:r>
            <w:r w:rsidRPr="006170C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การป้องกันกระแสผิดพร่องลงดิน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3E89" w:rsidRPr="008F5255" w:rsidRDefault="00003E89" w:rsidP="00EA46CC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25E" w:rsidRDefault="0015525E" w:rsidP="00003E8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11403" w:rsidRDefault="00811403" w:rsidP="00003E8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5525E" w:rsidRPr="008F5255" w:rsidRDefault="0015525E" w:rsidP="001552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จุดประสงค์การสอน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p w:rsidR="0015525E" w:rsidRPr="0015525E" w:rsidRDefault="0015525E" w:rsidP="001552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00"/>
        <w:gridCol w:w="668"/>
        <w:gridCol w:w="5410"/>
        <w:gridCol w:w="1043"/>
      </w:tblGrid>
      <w:tr w:rsidR="0015525E" w:rsidRPr="008F5255" w:rsidTr="00CF2633">
        <w:trPr>
          <w:trHeight w:val="327"/>
        </w:trPr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24"/>
                <w:szCs w:val="32"/>
                <w:cs/>
                <w:lang w:eastAsia="th-TH"/>
              </w:rPr>
              <w:t xml:space="preserve">หน่วยที่  </w:t>
            </w:r>
          </w:p>
        </w:tc>
        <w:tc>
          <w:tcPr>
            <w:tcW w:w="38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คาบ 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6170C3" w:rsidRDefault="0097403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15525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</w:t>
            </w:r>
            <w:r w:rsidR="00D07F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และการออกแบบวงจรตัวเก็บประจุ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A60E1C" w:rsidRDefault="0015525E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A60E1C" w:rsidRDefault="00974038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</w:t>
            </w:r>
            <w:r w:rsidR="0015525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การปรับปรุงตัวประกอบกำลังไฟฟ้า</w:t>
            </w:r>
            <w:r w:rsidR="0015525E" w:rsidRPr="00CD0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Pr="00A60E1C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A60E1C" w:rsidRDefault="00F407F8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CD0EF9">
              <w:rPr>
                <w:rFonts w:ascii="TH SarabunPSK" w:hAnsi="TH SarabunPSK" w:cs="TH SarabunPSK"/>
                <w:sz w:val="32"/>
                <w:szCs w:val="32"/>
                <w:cs/>
              </w:rPr>
              <w:t>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Pr="00A60E1C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A60E1C" w:rsidRDefault="00F407F8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CD0EF9">
              <w:rPr>
                <w:rFonts w:ascii="TH SarabunPSK" w:hAnsi="TH SarabunPSK" w:cs="TH SarabunPSK"/>
                <w:sz w:val="32"/>
                <w:szCs w:val="32"/>
                <w:cs/>
              </w:rPr>
              <w:t>ค่าตัวประกอบกำลังไฟฟ้า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CD0EF9" w:rsidRDefault="00F407F8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7F8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F407F8" w:rsidRDefault="00F407F8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7F8" w:rsidRPr="003E1BC2" w:rsidRDefault="00F407F8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3E1BC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อธิบาย</w:t>
            </w:r>
            <w:r w:rsidRPr="003E1BC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ประโยชน์ที่ได้รับจากการปรับปรุงตัวประกอบกำลังไฟฟ้า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F407F8" w:rsidRPr="008F5255" w:rsidRDefault="00F407F8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A60E1C" w:rsidRDefault="0015525E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A60E1C" w:rsidRDefault="002B7C56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เข้าใจเรื่องเกี่ยวกับ</w:t>
            </w:r>
            <w:r w:rsidR="0015525E"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ฮา</w:t>
            </w:r>
            <w:proofErr w:type="spellStart"/>
            <w:r w:rsidR="0015525E"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ร์</w:t>
            </w:r>
            <w:proofErr w:type="spellEnd"/>
            <w:r w:rsidR="0015525E"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มอ</w:t>
            </w:r>
            <w:proofErr w:type="spellStart"/>
            <w:r w:rsidR="0015525E"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นิก</w:t>
            </w:r>
            <w:proofErr w:type="spellEnd"/>
            <w:r w:rsidR="00D6589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กับการปรับปรุงตัวประ</w:t>
            </w:r>
            <w:r w:rsidR="0015525E" w:rsidRPr="00FC1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กอบกำลัง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Pr="00A60E1C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Pr="00A60E1C" w:rsidRDefault="002B7C56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บอกแหล่งกำเนิดฮา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</w:t>
            </w:r>
            <w:proofErr w:type="spell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Pr="00A60E1C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Pr="00A60E1C" w:rsidRDefault="002B7C56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อธิบายผลของฮา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มอนิกต่ออุปกรณ์ไฟฟ้า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Pr="00C848E4" w:rsidRDefault="002B7C56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อธิบายผลของฮา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มอนิกต่อตัวเก็บประจุ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C56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2B7C56" w:rsidRDefault="002B7C56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6.2.4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C56" w:rsidRDefault="002B7C56" w:rsidP="00EA46CC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อธิบายขั้นตอนวิธีการแก้ปัญหาฮา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</w:t>
            </w:r>
            <w:proofErr w:type="spell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2B7C56" w:rsidRPr="008F5255" w:rsidRDefault="002B7C56" w:rsidP="00CF2633">
            <w:pPr>
              <w:tabs>
                <w:tab w:val="right" w:pos="8280"/>
              </w:tabs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385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25E" w:rsidRPr="008F5255" w:rsidRDefault="00615AF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เข้าใจเรื่องเกี่ยวกับ</w:t>
            </w:r>
            <w:r w:rsidR="0015525E" w:rsidRPr="00A60E1C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ระบบ</w:t>
            </w:r>
            <w:r w:rsidR="0015525E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ไฟฟ้าฉุกเฉิน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A60E1C" w:rsidRDefault="0015525E" w:rsidP="00CF2633">
            <w:pPr>
              <w:tabs>
                <w:tab w:val="right" w:pos="828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A60E1C" w:rsidRDefault="003E1BC2" w:rsidP="00CF2633">
            <w:pPr>
              <w:tabs>
                <w:tab w:val="left" w:pos="22"/>
                <w:tab w:val="left" w:pos="1170"/>
              </w:tabs>
              <w:ind w:left="662" w:hanging="6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เข้าใจเรื่องเกี่ยวกับ</w:t>
            </w:r>
            <w:r w:rsidR="0015525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เครื่องกำเนิดไฟฟ้าสำรอง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ind w:hanging="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3E1BC2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อธิบายลักษณะ</w:t>
            </w:r>
            <w:r w:rsidR="001552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เครื่องต้นกำลังไฟฟ้า  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A60E1C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A60E1C" w:rsidRDefault="003E1BC2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อธิบายลักษณะ</w:t>
            </w:r>
            <w:r w:rsidR="0015525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เครื่องกำเนิดไฟฟ้า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CD0EF9" w:rsidRDefault="003E1BC2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อธิบายลักษณะ</w:t>
            </w:r>
            <w:r w:rsidR="0015525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แผงควบคุม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7.1.4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7871D0" w:rsidRDefault="003E1BC2" w:rsidP="00CF2633">
            <w:pPr>
              <w:tabs>
                <w:tab w:val="left" w:pos="720"/>
                <w:tab w:val="left" w:pos="1170"/>
              </w:tabs>
              <w:ind w:left="1170" w:hanging="11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อธิบายลักษณะ</w:t>
            </w:r>
            <w:r w:rsidR="0015525E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สวิตช์สับเปลี่ยน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right="-121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7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.2</w:t>
            </w:r>
          </w:p>
        </w:tc>
        <w:tc>
          <w:tcPr>
            <w:tcW w:w="35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3E1BC2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เข้าใจหลัก</w:t>
            </w:r>
            <w:r w:rsidR="0015525E"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การติดตั้งชุดเครื่องกำเนิดไฟฟ้า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.2.1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3E1BC2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อธิบาย</w:t>
            </w:r>
            <w:r w:rsidR="0015525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สถานที่ติดตั้ง</w:t>
            </w:r>
            <w:r w:rsidR="0015525E"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และฐานติดตั้ง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</w:rPr>
              <w:t>.2.2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3E1BC2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อธิบาย</w:t>
            </w:r>
            <w:r w:rsidR="0015525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การระบายความร้อน</w:t>
            </w:r>
            <w:r w:rsidR="0015525E"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และระบายอากาศ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CF263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.2.3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3E1BC2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อธิบาย</w:t>
            </w:r>
            <w:r w:rsidR="0015525E"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ระบบไอเสีย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991D03">
        <w:trPr>
          <w:trHeight w:val="327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nil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.2.4</w:t>
            </w:r>
          </w:p>
        </w:tc>
        <w:tc>
          <w:tcPr>
            <w:tcW w:w="3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25E" w:rsidRPr="008F5255" w:rsidRDefault="003E1BC2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อธิบาย</w:t>
            </w:r>
            <w:r w:rsidR="0015525E"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ระบบน้ำมันเชื้อเพลิง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991D03">
        <w:trPr>
          <w:trHeight w:val="327"/>
        </w:trPr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nil"/>
            </w:tcBorders>
          </w:tcPr>
          <w:p w:rsidR="0015525E" w:rsidRPr="008F5255" w:rsidRDefault="0015525E" w:rsidP="00CF263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7</w:t>
            </w:r>
            <w:r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.2.5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5E" w:rsidRPr="008F5255" w:rsidRDefault="003E1BC2" w:rsidP="00CF2633">
            <w:pPr>
              <w:tabs>
                <w:tab w:val="left" w:pos="720"/>
                <w:tab w:val="left" w:pos="1170"/>
              </w:tabs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อธิบาย</w:t>
            </w:r>
            <w:r w:rsidR="0015525E" w:rsidRPr="008F5255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การควบคุมเสียงรบกวน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5E" w:rsidRPr="008F5255" w:rsidTr="00991D03">
        <w:trPr>
          <w:trHeight w:val="327"/>
        </w:trPr>
        <w:tc>
          <w:tcPr>
            <w:tcW w:w="438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25E" w:rsidRPr="008F5255" w:rsidRDefault="0015525E" w:rsidP="00CF263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รวมจำนวนคาบทั้งสิ้น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5E" w:rsidRPr="008F5255" w:rsidRDefault="0015525E" w:rsidP="00CF26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</w:tr>
    </w:tbl>
    <w:p w:rsidR="0015525E" w:rsidRDefault="0015525E" w:rsidP="001552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525E" w:rsidRPr="008F5255" w:rsidRDefault="0015525E" w:rsidP="001552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 </w:t>
      </w:r>
    </w:p>
    <w:p w:rsidR="0015525E" w:rsidRPr="008F5255" w:rsidRDefault="0015525E" w:rsidP="0015525E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สัปดาห์การเรียน </w:t>
      </w:r>
      <w:r w:rsidRPr="008F5255">
        <w:rPr>
          <w:rFonts w:ascii="TH SarabunPSK" w:hAnsi="TH SarabunPSK" w:cs="TH SarabunPSK"/>
          <w:sz w:val="32"/>
          <w:szCs w:val="32"/>
        </w:rPr>
        <w:t xml:space="preserve">          15</w:t>
      </w:r>
      <w:r w:rsidRPr="008F525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</w:p>
    <w:p w:rsidR="0015525E" w:rsidRPr="008F5255" w:rsidRDefault="0015525E" w:rsidP="0015525E">
      <w:pPr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>สอบปลายภาค</w:t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</w:rPr>
        <w:t xml:space="preserve"> 1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สัปดาห์</w:t>
      </w:r>
    </w:p>
    <w:p w:rsidR="007368A6" w:rsidRPr="008F5255" w:rsidRDefault="007368A6" w:rsidP="007368A6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8F52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การประเมินผลรายวิชา</w:t>
      </w:r>
      <w:r w:rsidRPr="008F52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368A6" w:rsidRPr="008F5255" w:rsidRDefault="007368A6" w:rsidP="007368A6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7368A6" w:rsidRPr="008F5255" w:rsidRDefault="007368A6" w:rsidP="007368A6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>รายวิชา</w:t>
      </w:r>
      <w:r w:rsidRPr="008F5255">
        <w:rPr>
          <w:rFonts w:ascii="TH SarabunPSK" w:hAnsi="TH SarabunPSK" w:cs="TH SarabunPSK"/>
          <w:spacing w:val="-4"/>
          <w:sz w:val="32"/>
          <w:szCs w:val="32"/>
        </w:rPr>
        <w:t xml:space="preserve"> 04-112-313</w:t>
      </w:r>
      <w:r w:rsidRPr="008F525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 xml:space="preserve"> </w:t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การออกแบบระบบไฟฟ้า 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แบ่งเป็น </w:t>
      </w:r>
      <w:r w:rsidR="00F724F5">
        <w:rPr>
          <w:rFonts w:ascii="TH SarabunPSK" w:hAnsi="TH SarabunPSK" w:cs="TH SarabunPSK"/>
          <w:color w:val="auto"/>
          <w:spacing w:val="-4"/>
          <w:sz w:val="32"/>
          <w:szCs w:val="32"/>
        </w:rPr>
        <w:t>7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หน่วยเรียน แยกได้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1</w:t>
      </w:r>
      <w:r w:rsidR="001F4E2A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7</w:t>
      </w:r>
      <w:r w:rsidRPr="008F525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บทเรียน</w:t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>การวัดและประเมินผลรายวิชาดำเนินการ</w:t>
      </w:r>
      <w:r w:rsidRPr="008F52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  <w:r w:rsidRPr="008F52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jc w:val="thaiDistribute"/>
        <w:rPr>
          <w:rFonts w:ascii="TH SarabunPSK" w:hAnsi="TH SarabunPSK" w:cs="TH SarabunPSK"/>
          <w:sz w:val="16"/>
          <w:szCs w:val="16"/>
        </w:rPr>
      </w:pPr>
    </w:p>
    <w:p w:rsidR="007368A6" w:rsidRPr="008F5255" w:rsidRDefault="007368A6" w:rsidP="007368A6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 </w:t>
      </w:r>
      <w:r w:rsidRPr="008F5255">
        <w:rPr>
          <w:rFonts w:ascii="TH SarabunPSK" w:hAnsi="TH SarabunPSK" w:cs="TH SarabunPSK"/>
          <w:sz w:val="32"/>
          <w:szCs w:val="32"/>
          <w:cs/>
        </w:rPr>
        <w:t>ดำเนินการรวบรวมข้อมูลเพื่อการประเมินผลแยกเป็น</w:t>
      </w:r>
      <w:r w:rsidRPr="008F5255">
        <w:rPr>
          <w:rFonts w:ascii="TH SarabunPSK" w:hAnsi="TH SarabunPSK" w:cs="TH SarabunPSK"/>
          <w:sz w:val="32"/>
          <w:szCs w:val="32"/>
        </w:rPr>
        <w:t xml:space="preserve"> 3 </w:t>
      </w:r>
      <w:r w:rsidRPr="008F5255">
        <w:rPr>
          <w:rFonts w:ascii="TH SarabunPSK" w:hAnsi="TH SarabunPSK" w:cs="TH SarabunPSK"/>
          <w:sz w:val="32"/>
          <w:szCs w:val="32"/>
          <w:cs/>
        </w:rPr>
        <w:t>ส่วน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โดยแบ่งแยกคะแนน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       </w:t>
      </w:r>
      <w:r w:rsidRPr="008F5255">
        <w:rPr>
          <w:rFonts w:ascii="TH SarabunPSK" w:hAnsi="TH SarabunPSK" w:cs="TH SarabunPSK"/>
          <w:sz w:val="32"/>
          <w:szCs w:val="32"/>
          <w:cs/>
        </w:rPr>
        <w:t>แต่ละส่วนจากคะแนนเต็ม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ทั้งรายวิชา</w:t>
      </w:r>
      <w:r w:rsidRPr="008F5255">
        <w:rPr>
          <w:rFonts w:ascii="TH SarabunPSK" w:hAnsi="TH SarabunPSK" w:cs="TH SarabunPSK"/>
          <w:sz w:val="32"/>
          <w:szCs w:val="32"/>
        </w:rPr>
        <w:t xml:space="preserve"> 100 </w:t>
      </w:r>
      <w:r w:rsidRPr="008F5255">
        <w:rPr>
          <w:rFonts w:ascii="TH SarabunPSK" w:hAnsi="TH SarabunPSK" w:cs="TH SarabunPSK"/>
          <w:sz w:val="32"/>
          <w:szCs w:val="32"/>
          <w:cs/>
        </w:rPr>
        <w:t>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68A6" w:rsidRPr="008F5255" w:rsidRDefault="007368A6" w:rsidP="007368A6">
      <w:pPr>
        <w:pStyle w:val="Default"/>
        <w:tabs>
          <w:tab w:val="left" w:pos="709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</w:rPr>
        <w:tab/>
      </w:r>
      <w:r w:rsidRPr="008F52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1.1  </w:t>
      </w:r>
      <w:r w:rsidRPr="008F5255">
        <w:rPr>
          <w:rFonts w:ascii="TH SarabunPSK" w:hAnsi="TH SarabunPSK" w:cs="TH SarabunPSK"/>
          <w:sz w:val="32"/>
          <w:szCs w:val="32"/>
          <w:cs/>
        </w:rPr>
        <w:t>ผลงานที่มอบหมาย</w:t>
      </w:r>
      <w:proofErr w:type="gramEnd"/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F5255">
        <w:rPr>
          <w:rFonts w:ascii="TH SarabunPSK" w:hAnsi="TH SarabunPSK" w:cs="TH SarabunPSK"/>
          <w:sz w:val="32"/>
          <w:szCs w:val="32"/>
        </w:rPr>
        <w:t xml:space="preserve">20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คะแนน หรือ </w:t>
      </w:r>
      <w:r w:rsidRPr="008F5255">
        <w:rPr>
          <w:rFonts w:ascii="TH SarabunPSK" w:hAnsi="TH SarabunPSK" w:cs="TH SarabunPSK"/>
          <w:sz w:val="32"/>
          <w:szCs w:val="32"/>
        </w:rPr>
        <w:t xml:space="preserve">20 % </w:t>
      </w:r>
    </w:p>
    <w:p w:rsidR="007368A6" w:rsidRPr="008F5255" w:rsidRDefault="007368A6" w:rsidP="007368A6">
      <w:pPr>
        <w:pStyle w:val="Default"/>
        <w:tabs>
          <w:tab w:val="left" w:pos="709"/>
        </w:tabs>
        <w:ind w:left="284" w:right="-480" w:hanging="284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1.2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พิจารณาจากจิตนิสัย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ความตั้งใจ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>และการเข้าร่วมกิจกรรม</w:t>
      </w:r>
      <w:r w:rsidRPr="008F5255">
        <w:rPr>
          <w:rFonts w:ascii="TH SarabunPSK" w:hAnsi="TH SarabunPSK" w:cs="TH SarabunPSK"/>
          <w:sz w:val="32"/>
          <w:szCs w:val="32"/>
        </w:rPr>
        <w:t xml:space="preserve">    10 </w:t>
      </w:r>
      <w:r w:rsidRPr="008F5255">
        <w:rPr>
          <w:rFonts w:ascii="TH SarabunPSK" w:hAnsi="TH SarabunPSK" w:cs="TH SarabunPSK"/>
          <w:sz w:val="32"/>
          <w:szCs w:val="32"/>
          <w:cs/>
        </w:rPr>
        <w:t>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F5255">
        <w:rPr>
          <w:rFonts w:ascii="TH SarabunPSK" w:hAnsi="TH SarabunPSK" w:cs="TH SarabunPSK"/>
          <w:sz w:val="32"/>
          <w:szCs w:val="32"/>
        </w:rPr>
        <w:t xml:space="preserve">10 % </w:t>
      </w:r>
    </w:p>
    <w:p w:rsidR="007368A6" w:rsidRPr="008F5255" w:rsidRDefault="007368A6" w:rsidP="007368A6">
      <w:pPr>
        <w:pStyle w:val="Default"/>
        <w:ind w:left="284" w:right="-480" w:hanging="284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  <w:cs/>
        </w:rPr>
        <w:tab/>
      </w:r>
      <w:r w:rsidRPr="008F5255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1.3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การทดสอบแต่ละหน่วยเรียน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</w:rPr>
        <w:tab/>
      </w:r>
      <w:r w:rsidRPr="008F5255">
        <w:rPr>
          <w:rFonts w:ascii="TH SarabunPSK" w:hAnsi="TH SarabunPSK" w:cs="TH SarabunPSK"/>
          <w:sz w:val="32"/>
          <w:szCs w:val="32"/>
        </w:rPr>
        <w:tab/>
      </w:r>
      <w:r w:rsidRPr="008F5255">
        <w:rPr>
          <w:rFonts w:ascii="TH SarabunPSK" w:hAnsi="TH SarabunPSK" w:cs="TH SarabunPSK"/>
          <w:sz w:val="32"/>
          <w:szCs w:val="32"/>
        </w:rPr>
        <w:tab/>
        <w:t xml:space="preserve">                70 </w:t>
      </w:r>
      <w:r w:rsidRPr="008F5255">
        <w:rPr>
          <w:rFonts w:ascii="TH SarabunPSK" w:hAnsi="TH SarabunPSK" w:cs="TH SarabunPSK"/>
          <w:sz w:val="32"/>
          <w:szCs w:val="32"/>
          <w:cs/>
        </w:rPr>
        <w:t>คะแนน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F5255">
        <w:rPr>
          <w:rFonts w:ascii="TH SarabunPSK" w:hAnsi="TH SarabunPSK" w:cs="TH SarabunPSK"/>
          <w:sz w:val="32"/>
          <w:szCs w:val="32"/>
        </w:rPr>
        <w:t>70 %</w:t>
      </w:r>
    </w:p>
    <w:p w:rsidR="007368A6" w:rsidRPr="008F5255" w:rsidRDefault="007368A6" w:rsidP="007368A6">
      <w:pPr>
        <w:pStyle w:val="Default"/>
        <w:ind w:left="284" w:right="-480" w:hanging="284"/>
        <w:rPr>
          <w:rFonts w:ascii="TH SarabunPSK" w:hAnsi="TH SarabunPSK" w:cs="TH SarabunPSK"/>
          <w:sz w:val="16"/>
          <w:szCs w:val="16"/>
        </w:rPr>
      </w:pPr>
    </w:p>
    <w:p w:rsidR="007368A6" w:rsidRPr="008F5255" w:rsidRDefault="007368A6" w:rsidP="007368A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F5255">
        <w:rPr>
          <w:rFonts w:ascii="TH SarabunPSK" w:hAnsi="TH SarabunPSK" w:cs="TH SarabunPSK"/>
          <w:b/>
          <w:bCs/>
          <w:sz w:val="32"/>
          <w:szCs w:val="32"/>
          <w:cs/>
        </w:rPr>
        <w:t>เกณฑ์ผ่านรายวิชา</w:t>
      </w: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F5255">
        <w:rPr>
          <w:rFonts w:ascii="TH SarabunPSK" w:hAnsi="TH SarabunPSK" w:cs="TH SarabunPSK"/>
          <w:sz w:val="32"/>
          <w:szCs w:val="32"/>
          <w:cs/>
        </w:rPr>
        <w:t>ผู้ที่จะผ่านรายวิชานี้จะต้อง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sz w:val="32"/>
          <w:szCs w:val="32"/>
        </w:rPr>
      </w:pPr>
      <w:r w:rsidRPr="008F5255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>2.1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 มีเวลาเข้าชั้นเรียนไม่ต่ำกว่าร้อยละ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80  </w:t>
      </w:r>
      <w:r w:rsidRPr="008F5255">
        <w:rPr>
          <w:rFonts w:ascii="TH SarabunPSK" w:hAnsi="TH SarabunPSK" w:cs="TH SarabunPSK"/>
          <w:sz w:val="32"/>
          <w:szCs w:val="32"/>
          <w:cs/>
        </w:rPr>
        <w:t>ของเวลาเรียน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tabs>
          <w:tab w:val="left" w:pos="851"/>
        </w:tabs>
        <w:ind w:left="3600" w:hanging="3316"/>
        <w:rPr>
          <w:rFonts w:ascii="TH SarabunPSK" w:hAnsi="TH SarabunPSK" w:cs="TH SarabunPSK"/>
          <w:b/>
          <w:bCs/>
        </w:rPr>
      </w:pPr>
      <w:r w:rsidRPr="008F5255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8F5255">
        <w:rPr>
          <w:rFonts w:ascii="TH SarabunPSK" w:hAnsi="TH SarabunPSK" w:cs="TH SarabunPSK"/>
          <w:sz w:val="32"/>
          <w:szCs w:val="32"/>
        </w:rPr>
        <w:t xml:space="preserve">2.2 </w:t>
      </w:r>
      <w:r w:rsidRPr="008F5255">
        <w:rPr>
          <w:rFonts w:ascii="TH SarabunPSK" w:hAnsi="TH SarabunPSK" w:cs="TH SarabunPSK"/>
          <w:sz w:val="32"/>
          <w:szCs w:val="32"/>
          <w:cs/>
        </w:rPr>
        <w:t xml:space="preserve"> ได้คะแนนรวมทั้งรายวิชาไม่ต่ำกว่าร้อยละ</w:t>
      </w:r>
      <w:proofErr w:type="gramEnd"/>
      <w:r w:rsidRPr="008F5255">
        <w:rPr>
          <w:rFonts w:ascii="TH SarabunPSK" w:hAnsi="TH SarabunPSK" w:cs="TH SarabunPSK"/>
          <w:sz w:val="32"/>
          <w:szCs w:val="32"/>
        </w:rPr>
        <w:t xml:space="preserve"> 50 </w:t>
      </w:r>
      <w:r w:rsidRPr="008F5255">
        <w:rPr>
          <w:rFonts w:ascii="TH SarabunPSK" w:hAnsi="TH SarabunPSK" w:cs="TH SarabunPSK"/>
          <w:sz w:val="32"/>
          <w:szCs w:val="32"/>
          <w:cs/>
        </w:rPr>
        <w:t>ของคะแนนรวม</w:t>
      </w:r>
      <w:r w:rsidRPr="008F5255">
        <w:rPr>
          <w:rFonts w:ascii="TH SarabunPSK" w:hAnsi="TH SarabunPSK" w:cs="TH SarabunPSK"/>
          <w:sz w:val="32"/>
          <w:szCs w:val="32"/>
        </w:rPr>
        <w:t xml:space="preserve"> </w:t>
      </w:r>
    </w:p>
    <w:p w:rsidR="007368A6" w:rsidRPr="008F5255" w:rsidRDefault="007368A6" w:rsidP="007368A6">
      <w:pPr>
        <w:pStyle w:val="Default"/>
        <w:tabs>
          <w:tab w:val="left" w:pos="85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F5255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เกณฑ์ค่าระดับคะแนน</w:t>
      </w:r>
      <w:r w:rsidRPr="008F52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68A6" w:rsidRPr="008F5255" w:rsidRDefault="007368A6" w:rsidP="007368A6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4"/>
          <w:sz w:val="32"/>
          <w:szCs w:val="32"/>
        </w:rPr>
      </w:pPr>
      <w:r w:rsidRPr="008F5255">
        <w:rPr>
          <w:rFonts w:ascii="TH SarabunPSK" w:eastAsia="AngsanaNew" w:hAnsi="TH SarabunPSK" w:cs="TH SarabunPSK"/>
        </w:rPr>
        <w:tab/>
      </w:r>
      <w:proofErr w:type="gramStart"/>
      <w:r w:rsidRPr="008F5255">
        <w:rPr>
          <w:rFonts w:ascii="TH SarabunPSK" w:eastAsia="AngsanaNew" w:hAnsi="TH SarabunPSK" w:cs="TH SarabunPSK"/>
          <w:sz w:val="32"/>
          <w:szCs w:val="32"/>
        </w:rPr>
        <w:t xml:space="preserve">3.1 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พิจารณาตามเกณฑ์ผ่านข้อ</w:t>
      </w:r>
      <w:proofErr w:type="gramEnd"/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2.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ผู้ไม่ผ่านตามเกณฑ์ข้อ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2.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จะได้รับระดับคะแนน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  <w:cs/>
        </w:rPr>
        <w:t>จ หรือ</w:t>
      </w:r>
      <w:r w:rsidRPr="008F5255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F</w:t>
      </w: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  <w:r w:rsidRPr="008F525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8F5255">
        <w:rPr>
          <w:rFonts w:ascii="TH SarabunPSK" w:eastAsia="AngsanaNew" w:hAnsi="TH SarabunPSK" w:cs="TH SarabunPSK"/>
          <w:sz w:val="32"/>
          <w:szCs w:val="32"/>
        </w:rPr>
        <w:t xml:space="preserve">3.2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 xml:space="preserve"> ผู้ที่สอบผ่านเกณฑ์ข้อ</w:t>
      </w:r>
      <w:proofErr w:type="gramEnd"/>
      <w:r w:rsidRPr="008F5255">
        <w:rPr>
          <w:rFonts w:ascii="TH SarabunPSK" w:eastAsia="AngsanaNew" w:hAnsi="TH SarabunPSK" w:cs="TH SarabunPSK"/>
          <w:sz w:val="32"/>
          <w:szCs w:val="32"/>
        </w:rPr>
        <w:t xml:space="preserve"> 2.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จะได้รับค่าระดับคะแนน</w:t>
      </w:r>
      <w:r w:rsidRPr="008F525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F5255">
        <w:rPr>
          <w:rFonts w:ascii="TH SarabunPSK" w:eastAsia="AngsanaNew" w:hAnsi="TH SarabunPSK" w:cs="TH SarabunPSK"/>
          <w:sz w:val="32"/>
          <w:szCs w:val="32"/>
          <w:cs/>
        </w:rPr>
        <w:t>ตามเกณฑ์ดังนี้</w:t>
      </w: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38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834"/>
        <w:gridCol w:w="833"/>
        <w:gridCol w:w="601"/>
        <w:gridCol w:w="1470"/>
      </w:tblGrid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80  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A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75 - 79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B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</w:tr>
      <w:tr w:rsidR="007368A6" w:rsidRPr="008F5255" w:rsidTr="000B3C52">
        <w:trPr>
          <w:trHeight w:val="45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70 - 74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B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65 - 69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C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60 - 64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C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55 - 59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ง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D</w:t>
            </w:r>
            <w:r w:rsidRPr="008F5255">
              <w:rPr>
                <w:rFonts w:ascii="TH SarabunPSK" w:eastAsia="AngsanaNew" w:hAnsi="TH SarabunPSK" w:cs="TH SarabunPSK"/>
                <w:sz w:val="36"/>
                <w:szCs w:val="36"/>
                <w:vertAlign w:val="superscript"/>
              </w:rPr>
              <w:t>+</w:t>
            </w:r>
          </w:p>
        </w:tc>
      </w:tr>
      <w:tr w:rsidR="007368A6" w:rsidRPr="008F5255" w:rsidTr="000B3C52">
        <w:trPr>
          <w:trHeight w:val="60"/>
        </w:trPr>
        <w:tc>
          <w:tcPr>
            <w:tcW w:w="269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คะแนนร้อยละ</w:t>
            </w: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50 - 54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368A6" w:rsidRPr="008F5255" w:rsidRDefault="007368A6" w:rsidP="000B3C5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sz w:val="32"/>
                <w:szCs w:val="32"/>
              </w:rPr>
              <w:t>D</w:t>
            </w:r>
          </w:p>
        </w:tc>
      </w:tr>
    </w:tbl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8A6" w:rsidRPr="008F5255" w:rsidRDefault="007368A6" w:rsidP="007368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8A6" w:rsidRPr="008F5255" w:rsidRDefault="007368A6" w:rsidP="007368A6">
      <w:pPr>
        <w:rPr>
          <w:rFonts w:ascii="TH SarabunPSK" w:hAnsi="TH SarabunPSK" w:cs="TH SarabunPSK"/>
          <w:szCs w:val="32"/>
        </w:rPr>
      </w:pPr>
    </w:p>
    <w:p w:rsidR="00DE6C9D" w:rsidRPr="008F5255" w:rsidRDefault="00DE6C9D" w:rsidP="00462799">
      <w:pPr>
        <w:rPr>
          <w:rFonts w:ascii="TH SarabunPSK" w:hAnsi="TH SarabunPSK" w:cs="TH SarabunPSK"/>
        </w:rPr>
      </w:pPr>
    </w:p>
    <w:p w:rsidR="0095345A" w:rsidRPr="008F5255" w:rsidRDefault="0095345A" w:rsidP="00462799">
      <w:pPr>
        <w:rPr>
          <w:rFonts w:ascii="TH SarabunPSK" w:hAnsi="TH SarabunPSK" w:cs="TH SarabunPSK"/>
        </w:rPr>
      </w:pPr>
    </w:p>
    <w:p w:rsidR="0095345A" w:rsidRPr="008F5255" w:rsidRDefault="0095345A" w:rsidP="00462799">
      <w:pPr>
        <w:rPr>
          <w:rFonts w:ascii="TH SarabunPSK" w:hAnsi="TH SarabunPSK" w:cs="TH SarabunPSK"/>
        </w:rPr>
      </w:pPr>
    </w:p>
    <w:p w:rsidR="0095345A" w:rsidRPr="008F5255" w:rsidRDefault="0095345A" w:rsidP="00462799">
      <w:pPr>
        <w:rPr>
          <w:rFonts w:ascii="TH SarabunPSK" w:hAnsi="TH SarabunPSK" w:cs="TH SarabunPSK"/>
        </w:rPr>
      </w:pPr>
    </w:p>
    <w:p w:rsidR="0095345A" w:rsidRPr="008F5255" w:rsidRDefault="0095345A" w:rsidP="00462799">
      <w:pPr>
        <w:rPr>
          <w:rFonts w:ascii="TH SarabunPSK" w:hAnsi="TH SarabunPSK" w:cs="TH SarabunPSK"/>
        </w:rPr>
      </w:pPr>
    </w:p>
    <w:p w:rsidR="0095345A" w:rsidRDefault="0095345A" w:rsidP="005F1F01">
      <w:pPr>
        <w:jc w:val="center"/>
        <w:rPr>
          <w:rFonts w:ascii="TH SarabunPSK" w:hAnsi="TH SarabunPSK" w:cs="TH SarabunPSK"/>
          <w:sz w:val="36"/>
          <w:szCs w:val="36"/>
        </w:rPr>
      </w:pPr>
      <w:r w:rsidRPr="008F5255">
        <w:rPr>
          <w:rFonts w:ascii="TH SarabunPSK" w:eastAsia="AngsanaNew-Bold" w:hAnsi="TH SarabunPSK" w:cs="TH SarabunPSK"/>
          <w:b/>
          <w:bCs/>
          <w:sz w:val="34"/>
          <w:szCs w:val="36"/>
          <w:cs/>
        </w:rPr>
        <w:lastRenderedPageBreak/>
        <w:t>ตารางกำหนดน้ำหนักคะแนน</w:t>
      </w:r>
    </w:p>
    <w:p w:rsidR="005F1F01" w:rsidRDefault="005F1F01" w:rsidP="005F1F0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8"/>
        <w:gridCol w:w="2824"/>
        <w:gridCol w:w="1012"/>
        <w:gridCol w:w="776"/>
        <w:gridCol w:w="804"/>
        <w:gridCol w:w="897"/>
        <w:gridCol w:w="777"/>
        <w:gridCol w:w="714"/>
      </w:tblGrid>
      <w:tr w:rsidR="00E665C9" w:rsidRPr="000A4ACA" w:rsidTr="00F22CE6">
        <w:trPr>
          <w:trHeight w:val="136"/>
        </w:trPr>
        <w:tc>
          <w:tcPr>
            <w:tcW w:w="421" w:type="pct"/>
            <w:vMerge w:val="restart"/>
            <w:vAlign w:val="center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เลขที่หน่วย</w:t>
            </w:r>
          </w:p>
        </w:tc>
        <w:tc>
          <w:tcPr>
            <w:tcW w:w="1657" w:type="pct"/>
            <w:vMerge w:val="restart"/>
            <w:tcBorders>
              <w:tl2br w:val="single" w:sz="4" w:space="0" w:color="000000"/>
            </w:tcBorders>
          </w:tcPr>
          <w:p w:rsidR="00E665C9" w:rsidRPr="000A4ACA" w:rsidRDefault="00E665C9" w:rsidP="000B3C52">
            <w:pPr>
              <w:ind w:right="-21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คะแนนรายหน่วย  </w:t>
            </w:r>
          </w:p>
          <w:p w:rsidR="00E665C9" w:rsidRDefault="00E665C9" w:rsidP="000B3C52">
            <w:pPr>
              <w:ind w:right="-21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และน้ำหนักคะแนน</w:t>
            </w:r>
          </w:p>
          <w:p w:rsidR="00E665C9" w:rsidRPr="000A4ACA" w:rsidRDefault="00E665C9" w:rsidP="000B3C52">
            <w:pPr>
              <w:ind w:right="-7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665C9" w:rsidRPr="000A4ACA" w:rsidRDefault="00E665C9" w:rsidP="000B3C5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ชื่อหน่วยเรียน</w:t>
            </w:r>
          </w:p>
        </w:tc>
        <w:tc>
          <w:tcPr>
            <w:tcW w:w="594" w:type="pct"/>
            <w:vMerge w:val="restart"/>
            <w:tcBorders>
              <w:tl2br w:val="nil"/>
            </w:tcBorders>
            <w:vAlign w:val="center"/>
          </w:tcPr>
          <w:p w:rsidR="00E665C9" w:rsidRPr="000A4ACA" w:rsidRDefault="00E665C9" w:rsidP="000B3C52">
            <w:pPr>
              <w:ind w:left="-108" w:right="-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E665C9" w:rsidRPr="000A4ACA" w:rsidRDefault="00E665C9" w:rsidP="000B3C52">
            <w:pPr>
              <w:ind w:left="-90" w:right="-8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รายหน่วย</w:t>
            </w:r>
          </w:p>
        </w:tc>
        <w:tc>
          <w:tcPr>
            <w:tcW w:w="2328" w:type="pct"/>
            <w:gridSpan w:val="5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น้ำหนักคะแนน</w:t>
            </w:r>
          </w:p>
        </w:tc>
      </w:tr>
      <w:tr w:rsidR="00E665C9" w:rsidRPr="000A4ACA" w:rsidTr="00F22CE6">
        <w:trPr>
          <w:trHeight w:val="136"/>
        </w:trPr>
        <w:tc>
          <w:tcPr>
            <w:tcW w:w="421" w:type="pct"/>
            <w:vMerge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57" w:type="pct"/>
            <w:vMerge/>
            <w:tcBorders>
              <w:tl2br w:val="single" w:sz="4" w:space="0" w:color="000000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4" w:type="pct"/>
            <w:vMerge/>
            <w:tcBorders>
              <w:tl2br w:val="nil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09" w:type="pct"/>
            <w:gridSpan w:val="4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พุทธิพิสัย</w:t>
            </w:r>
          </w:p>
        </w:tc>
        <w:tc>
          <w:tcPr>
            <w:tcW w:w="419" w:type="pct"/>
            <w:vMerge w:val="restart"/>
            <w:vAlign w:val="center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  <w:vMerge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57" w:type="pct"/>
            <w:vMerge/>
            <w:tcBorders>
              <w:tl2br w:val="single" w:sz="4" w:space="0" w:color="000000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94" w:type="pct"/>
            <w:vMerge/>
            <w:tcBorders>
              <w:tl2br w:val="nil"/>
            </w:tcBorders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5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2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ความเข้าใจ</w:t>
            </w:r>
          </w:p>
        </w:tc>
        <w:tc>
          <w:tcPr>
            <w:tcW w:w="52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การนำไปใช้</w:t>
            </w:r>
          </w:p>
        </w:tc>
        <w:tc>
          <w:tcPr>
            <w:tcW w:w="456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สูงกว่า</w:t>
            </w:r>
          </w:p>
        </w:tc>
        <w:tc>
          <w:tcPr>
            <w:tcW w:w="419" w:type="pct"/>
            <w:vMerge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57" w:type="pct"/>
          </w:tcPr>
          <w:p w:rsidR="00E665C9" w:rsidRPr="000A4ACA" w:rsidRDefault="00E665C9" w:rsidP="000B3C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</w:t>
            </w:r>
            <w:r w:rsidR="00A02471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พื้นฐานของการ</w:t>
            </w:r>
            <w:r w:rsidRPr="000A4ACA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ออกแบบระบบไฟฟ้า</w:t>
            </w:r>
          </w:p>
        </w:tc>
        <w:tc>
          <w:tcPr>
            <w:tcW w:w="594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55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72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26" w:type="pct"/>
          </w:tcPr>
          <w:p w:rsidR="00E665C9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56" w:type="pct"/>
          </w:tcPr>
          <w:p w:rsidR="00E665C9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9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57" w:type="pct"/>
          </w:tcPr>
          <w:p w:rsidR="00E665C9" w:rsidRPr="000A4ACA" w:rsidRDefault="00A02471" w:rsidP="00D07F9A">
            <w:pPr>
              <w:ind w:right="-4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</w:t>
            </w:r>
            <w:r w:rsidR="00D07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รางเดินสายไฟฟ้า อุปกรณ์และเครื่องมือทางไฟฟ้า</w:t>
            </w:r>
          </w:p>
        </w:tc>
        <w:tc>
          <w:tcPr>
            <w:tcW w:w="594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455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72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26" w:type="pct"/>
          </w:tcPr>
          <w:p w:rsidR="00E665C9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56" w:type="pct"/>
          </w:tcPr>
          <w:p w:rsidR="00E665C9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9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E665C9" w:rsidRPr="000A4ACA" w:rsidTr="00F22CE6">
        <w:trPr>
          <w:trHeight w:val="119"/>
        </w:trPr>
        <w:tc>
          <w:tcPr>
            <w:tcW w:w="421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657" w:type="pct"/>
          </w:tcPr>
          <w:p w:rsidR="00E665C9" w:rsidRPr="000A4ACA" w:rsidRDefault="00BE5196" w:rsidP="000B3C52">
            <w:pPr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ระบบสายดินสำหรับการติดตั้งไฟฟ้า</w:t>
            </w:r>
          </w:p>
        </w:tc>
        <w:tc>
          <w:tcPr>
            <w:tcW w:w="594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55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72" w:type="pct"/>
          </w:tcPr>
          <w:p w:rsidR="00E665C9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26" w:type="pct"/>
          </w:tcPr>
          <w:p w:rsidR="00E665C9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56" w:type="pct"/>
          </w:tcPr>
          <w:p w:rsidR="00E665C9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9" w:type="pct"/>
          </w:tcPr>
          <w:p w:rsidR="00E665C9" w:rsidRPr="000A4ACA" w:rsidRDefault="00E665C9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657" w:type="pct"/>
          </w:tcPr>
          <w:p w:rsidR="006B5078" w:rsidRPr="000D4A17" w:rsidRDefault="003F596F" w:rsidP="000B3C52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การออกแบบระบบไฟฟ้า</w:t>
            </w:r>
          </w:p>
        </w:tc>
        <w:tc>
          <w:tcPr>
            <w:tcW w:w="594" w:type="pct"/>
          </w:tcPr>
          <w:p w:rsidR="00F22CE6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55" w:type="pct"/>
          </w:tcPr>
          <w:p w:rsidR="00F22CE6" w:rsidRPr="000A4ACA" w:rsidRDefault="00295027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72" w:type="pct"/>
          </w:tcPr>
          <w:p w:rsidR="00F22CE6" w:rsidRPr="000A4ACA" w:rsidRDefault="00D07F9A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26" w:type="pct"/>
          </w:tcPr>
          <w:p w:rsidR="00F22CE6" w:rsidRPr="000A4ACA" w:rsidRDefault="00295027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56" w:type="pct"/>
          </w:tcPr>
          <w:p w:rsidR="00F22CE6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657" w:type="pct"/>
          </w:tcPr>
          <w:p w:rsidR="00F22CE6" w:rsidRPr="000A4ACA" w:rsidRDefault="00F22CE6" w:rsidP="000B3C52">
            <w:pPr>
              <w:tabs>
                <w:tab w:val="left" w:pos="63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0E1C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BE5196">
              <w:rPr>
                <w:rFonts w:ascii="TH SarabunPSK" w:hAnsi="TH SarabunPSK" w:cs="TH SarabunPSK"/>
                <w:sz w:val="32"/>
                <w:szCs w:val="32"/>
                <w:cs/>
              </w:rPr>
              <w:t>รป้องกันการเกิดกระแสลัดวงจร</w:t>
            </w:r>
          </w:p>
        </w:tc>
        <w:tc>
          <w:tcPr>
            <w:tcW w:w="594" w:type="pct"/>
          </w:tcPr>
          <w:p w:rsidR="00F22CE6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55" w:type="pct"/>
          </w:tcPr>
          <w:p w:rsidR="00F22CE6" w:rsidRPr="000A4ACA" w:rsidRDefault="00295027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72" w:type="pct"/>
          </w:tcPr>
          <w:p w:rsidR="00F22CE6" w:rsidRPr="000A4ACA" w:rsidRDefault="00D07F9A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26" w:type="pct"/>
          </w:tcPr>
          <w:p w:rsidR="00F22CE6" w:rsidRPr="000A4ACA" w:rsidRDefault="00D07F9A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56" w:type="pct"/>
          </w:tcPr>
          <w:p w:rsidR="00F22CE6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657" w:type="pct"/>
          </w:tcPr>
          <w:p w:rsidR="00D07F9A" w:rsidRDefault="00F22CE6" w:rsidP="000B3C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</w:t>
            </w:r>
            <w:r w:rsidR="00D07F9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และการออกแบบวงจร</w:t>
            </w:r>
          </w:p>
          <w:p w:rsidR="00F22CE6" w:rsidRPr="000A4ACA" w:rsidRDefault="00D07F9A" w:rsidP="000B3C5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ตัวเก็บประจุ</w:t>
            </w:r>
          </w:p>
        </w:tc>
        <w:tc>
          <w:tcPr>
            <w:tcW w:w="594" w:type="pct"/>
          </w:tcPr>
          <w:p w:rsidR="00F22CE6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55" w:type="pct"/>
          </w:tcPr>
          <w:p w:rsidR="00F22CE6" w:rsidRPr="000A4ACA" w:rsidRDefault="00295027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72" w:type="pct"/>
          </w:tcPr>
          <w:p w:rsidR="00F22CE6" w:rsidRPr="000A4ACA" w:rsidRDefault="00D07F9A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26" w:type="pct"/>
          </w:tcPr>
          <w:p w:rsidR="00F22CE6" w:rsidRPr="000A4ACA" w:rsidRDefault="00D07F9A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56" w:type="pct"/>
          </w:tcPr>
          <w:p w:rsidR="00F22CE6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657" w:type="pct"/>
          </w:tcPr>
          <w:p w:rsidR="00F22CE6" w:rsidRDefault="00F22CE6" w:rsidP="00BE5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E1C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ระบบ</w:t>
            </w:r>
            <w:r w:rsidR="00BE5196"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ไฟฟ้าฉุกเฉิน</w:t>
            </w:r>
          </w:p>
        </w:tc>
        <w:tc>
          <w:tcPr>
            <w:tcW w:w="594" w:type="pct"/>
          </w:tcPr>
          <w:p w:rsidR="00F22CE6" w:rsidRPr="000A4ACA" w:rsidRDefault="00D07F9A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55" w:type="pct"/>
          </w:tcPr>
          <w:p w:rsidR="00F22CE6" w:rsidRPr="000A4ACA" w:rsidRDefault="00D07F9A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72" w:type="pct"/>
          </w:tcPr>
          <w:p w:rsidR="00F22CE6" w:rsidRPr="000A4ACA" w:rsidRDefault="00D07F9A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26" w:type="pct"/>
          </w:tcPr>
          <w:p w:rsidR="00F22CE6" w:rsidRPr="000A4ACA" w:rsidRDefault="00295027" w:rsidP="00162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56" w:type="pct"/>
          </w:tcPr>
          <w:p w:rsidR="00F22CE6" w:rsidRPr="000A4ACA" w:rsidRDefault="00295027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9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คะแนนภาควิชาการ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 xml:space="preserve"> (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สอบ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2328" w:type="pct"/>
            <w:gridSpan w:val="5"/>
            <w:vMerge w:val="restart"/>
            <w:tcBorders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คะแนนภาคผลงาน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 xml:space="preserve"> </w:t>
            </w:r>
          </w:p>
          <w:p w:rsidR="00F22CE6" w:rsidRPr="000A4ACA" w:rsidRDefault="00F22CE6" w:rsidP="000B3C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>(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ที่มอบหมาย</w:t>
            </w:r>
            <w:r w:rsidRPr="000A4ACA">
              <w:rPr>
                <w:rFonts w:ascii="TH SarabunPSK" w:eastAsia="AngsanaNew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328" w:type="pct"/>
            <w:gridSpan w:val="5"/>
            <w:vMerge/>
            <w:tcBorders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eastAsia="AngsanaNew" w:hAnsi="TH SarabunPSK" w:cs="TH SarabunPSK"/>
                <w:sz w:val="30"/>
                <w:szCs w:val="30"/>
                <w:cs/>
              </w:rPr>
            </w:pPr>
            <w:r w:rsidRPr="000A4ACA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คะแนนภาคจิตพิสัย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328" w:type="pct"/>
            <w:gridSpan w:val="5"/>
            <w:vMerge/>
            <w:tcBorders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CE6" w:rsidRPr="000A4ACA" w:rsidTr="00F22CE6">
        <w:trPr>
          <w:trHeight w:val="119"/>
        </w:trPr>
        <w:tc>
          <w:tcPr>
            <w:tcW w:w="421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7" w:type="pct"/>
          </w:tcPr>
          <w:p w:rsidR="00F22CE6" w:rsidRPr="000A4ACA" w:rsidRDefault="00F22CE6" w:rsidP="000B3C52">
            <w:pPr>
              <w:rPr>
                <w:rFonts w:ascii="TH SarabunPSK" w:eastAsia="AngsanaNew" w:hAnsi="TH SarabunPSK" w:cs="TH SarabunPSK"/>
                <w:sz w:val="30"/>
                <w:szCs w:val="30"/>
                <w:cs/>
              </w:rPr>
            </w:pPr>
            <w:r w:rsidRPr="000A4ACA">
              <w:rPr>
                <w:rFonts w:ascii="TH SarabunPSK" w:eastAsia="AngsanaNew-Bold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594" w:type="pct"/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4AC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328" w:type="pct"/>
            <w:gridSpan w:val="5"/>
            <w:vMerge/>
            <w:tcBorders>
              <w:bottom w:val="nil"/>
              <w:right w:val="nil"/>
            </w:tcBorders>
          </w:tcPr>
          <w:p w:rsidR="00F22CE6" w:rsidRPr="000A4ACA" w:rsidRDefault="00F22CE6" w:rsidP="000B3C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0A3D" w:rsidRDefault="00C50A3D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กำหนดการสอน</w:t>
      </w: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Pr="005F1F01">
        <w:rPr>
          <w:rFonts w:ascii="TH SarabunPSK" w:hAnsi="TH SarabunPSK" w:cs="TH SarabunPSK"/>
          <w:b/>
          <w:bCs/>
          <w:sz w:val="36"/>
          <w:szCs w:val="36"/>
        </w:rPr>
        <w:t xml:space="preserve"> 04-112-313 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การออกแบบระบบไฟฟ้า </w:t>
      </w: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</w:rPr>
        <w:t>Electrical System Design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F1F01" w:rsidRPr="00811403" w:rsidRDefault="008F5255" w:rsidP="0081140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 ผู้ช่วยศาสตราจารย์ ดร</w:t>
      </w:r>
      <w:r w:rsidRPr="005F1F01">
        <w:rPr>
          <w:rFonts w:ascii="TH SarabunPSK" w:hAnsi="TH SarabunPSK" w:cs="TH SarabunPSK"/>
          <w:b/>
          <w:bCs/>
          <w:sz w:val="36"/>
          <w:szCs w:val="36"/>
        </w:rPr>
        <w:t>.</w:t>
      </w:r>
      <w:proofErr w:type="spellStart"/>
      <w:r w:rsidR="001465A6">
        <w:rPr>
          <w:rFonts w:ascii="TH SarabunPSK" w:hAnsi="TH SarabunPSK" w:cs="TH SarabunPSK"/>
          <w:b/>
          <w:bCs/>
          <w:sz w:val="36"/>
          <w:szCs w:val="36"/>
          <w:cs/>
        </w:rPr>
        <w:t>นัฐ</w:t>
      </w:r>
      <w:proofErr w:type="spellEnd"/>
      <w:r w:rsidR="001465A6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โชติ 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รักไทยเจริญชีพ</w:t>
      </w:r>
      <w:r w:rsid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396"/>
        <w:gridCol w:w="4960"/>
        <w:gridCol w:w="1096"/>
      </w:tblGrid>
      <w:tr w:rsidR="008F5255" w:rsidRPr="008F5255" w:rsidTr="005F1F01">
        <w:trPr>
          <w:trHeight w:val="243"/>
        </w:trPr>
        <w:tc>
          <w:tcPr>
            <w:tcW w:w="628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19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คาบเรียนที่</w:t>
            </w:r>
          </w:p>
        </w:tc>
        <w:tc>
          <w:tcPr>
            <w:tcW w:w="2910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643" w:type="pct"/>
            <w:shd w:val="clear" w:color="auto" w:fill="D9D9D9"/>
          </w:tcPr>
          <w:p w:rsidR="008F5255" w:rsidRPr="008F5255" w:rsidRDefault="008F5255" w:rsidP="000B3C52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5255" w:rsidRPr="008F5255" w:rsidTr="005F1F01">
        <w:trPr>
          <w:trHeight w:val="243"/>
        </w:trPr>
        <w:tc>
          <w:tcPr>
            <w:tcW w:w="628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9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2910" w:type="pct"/>
          </w:tcPr>
          <w:p w:rsidR="00D546A5" w:rsidRDefault="008F5255" w:rsidP="000B3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1 </w:t>
            </w: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  <w:r w:rsidR="00D546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พื้นฐานของการ</w:t>
            </w: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</w:t>
            </w:r>
          </w:p>
          <w:p w:rsidR="008F5255" w:rsidRPr="008F5255" w:rsidRDefault="008F5255" w:rsidP="000B3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ระบบไฟฟ้า</w:t>
            </w:r>
          </w:p>
          <w:p w:rsidR="004715D2" w:rsidRDefault="008F5255" w:rsidP="000B3C52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1.1 </w:t>
            </w:r>
            <w:r w:rsidR="004715D2" w:rsidRPr="00A23D32">
              <w:rPr>
                <w:rFonts w:ascii="TH SarabunPSK" w:hAnsi="TH SarabunPSK" w:cs="TH SarabunPSK"/>
                <w:snapToGrid w:val="0"/>
                <w:sz w:val="24"/>
                <w:szCs w:val="32"/>
                <w:cs/>
                <w:lang w:eastAsia="th-TH"/>
              </w:rPr>
              <w:t>หลัก</w:t>
            </w:r>
            <w:r w:rsidR="004715D2">
              <w:rPr>
                <w:rFonts w:ascii="TH SarabunPSK" w:hAnsi="TH SarabunPSK" w:cs="TH SarabunPSK" w:hint="cs"/>
                <w:snapToGrid w:val="0"/>
                <w:sz w:val="24"/>
                <w:szCs w:val="32"/>
                <w:cs/>
                <w:lang w:eastAsia="th-TH"/>
              </w:rPr>
              <w:t>การเบื้องต้น</w:t>
            </w:r>
            <w:r w:rsidR="004715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</w:t>
            </w:r>
          </w:p>
          <w:p w:rsidR="008F5255" w:rsidRPr="008F5255" w:rsidRDefault="002959B9" w:rsidP="000B3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1.2 </w:t>
            </w:r>
            <w:r w:rsidR="008F5255"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ระบบส่งจ่ายกำลังไฟฟ้า</w:t>
            </w:r>
          </w:p>
        </w:tc>
        <w:tc>
          <w:tcPr>
            <w:tcW w:w="643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55" w:rsidRPr="008F5255" w:rsidTr="005F1F01">
        <w:trPr>
          <w:trHeight w:val="243"/>
        </w:trPr>
        <w:tc>
          <w:tcPr>
            <w:tcW w:w="628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9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2910" w:type="pct"/>
          </w:tcPr>
          <w:p w:rsidR="00D546A5" w:rsidRDefault="00D546A5" w:rsidP="00D546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1 </w:t>
            </w: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พื้นฐานของการ</w:t>
            </w: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</w:t>
            </w:r>
          </w:p>
          <w:p w:rsidR="00D546A5" w:rsidRPr="008F5255" w:rsidRDefault="00D546A5" w:rsidP="00D546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ระบบไฟฟ้า</w:t>
            </w:r>
          </w:p>
          <w:p w:rsidR="008F5255" w:rsidRPr="008F5255" w:rsidRDefault="008F5255" w:rsidP="00471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</w:t>
            </w:r>
            <w:r w:rsidR="004715D2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</w:t>
            </w:r>
            <w:r w:rsidR="002959B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4F61D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มาตรฐาน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และข้อกำหนดการติดตั้งระบบไฟฟ้า</w:t>
            </w:r>
          </w:p>
        </w:tc>
        <w:tc>
          <w:tcPr>
            <w:tcW w:w="643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255" w:rsidRPr="008F5255" w:rsidTr="005F1F01">
        <w:trPr>
          <w:trHeight w:val="243"/>
        </w:trPr>
        <w:tc>
          <w:tcPr>
            <w:tcW w:w="628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9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7-9</w:t>
            </w:r>
          </w:p>
        </w:tc>
        <w:tc>
          <w:tcPr>
            <w:tcW w:w="2910" w:type="pct"/>
          </w:tcPr>
          <w:p w:rsidR="004F14C1" w:rsidRDefault="008F5255" w:rsidP="000B3C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4715D2" w:rsidRPr="00471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สายไฟฟ้า</w:t>
            </w:r>
            <w:r w:rsidR="004F1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รางเดินสายไฟฟ้า อุปกรณ์และ</w:t>
            </w:r>
          </w:p>
          <w:p w:rsidR="008F5255" w:rsidRPr="008F5255" w:rsidRDefault="004F14C1" w:rsidP="000B3C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เครื่องมือทางไฟฟ้า</w:t>
            </w:r>
          </w:p>
          <w:p w:rsidR="008F5255" w:rsidRPr="008F5255" w:rsidRDefault="002959B9" w:rsidP="000B3C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  <w:r w:rsidR="008F5255"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8F5255"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สายไฟฟ้า</w:t>
            </w:r>
            <w:r w:rsidR="00D546A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และสายเคเบิ้ล</w:t>
            </w:r>
          </w:p>
        </w:tc>
        <w:tc>
          <w:tcPr>
            <w:tcW w:w="643" w:type="pct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783C" w:rsidRPr="008F5255" w:rsidTr="005F1F01">
        <w:trPr>
          <w:trHeight w:val="243"/>
        </w:trPr>
        <w:tc>
          <w:tcPr>
            <w:tcW w:w="628" w:type="pct"/>
          </w:tcPr>
          <w:p w:rsidR="0001783C" w:rsidRPr="008F5255" w:rsidRDefault="0001783C" w:rsidP="001624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9" w:type="pct"/>
          </w:tcPr>
          <w:p w:rsidR="0001783C" w:rsidRPr="008F5255" w:rsidRDefault="0001783C" w:rsidP="001624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10-12</w:t>
            </w:r>
          </w:p>
        </w:tc>
        <w:tc>
          <w:tcPr>
            <w:tcW w:w="2910" w:type="pct"/>
          </w:tcPr>
          <w:p w:rsidR="004F14C1" w:rsidRDefault="004F14C1" w:rsidP="004F14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71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สายไฟฟ้า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รางเดินสายไฟฟ้า อุปกรณ์และ</w:t>
            </w:r>
          </w:p>
          <w:p w:rsidR="004F14C1" w:rsidRPr="008F5255" w:rsidRDefault="004F14C1" w:rsidP="004F14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เครื่องมือทางไฟฟ้า</w:t>
            </w:r>
          </w:p>
          <w:p w:rsidR="0001783C" w:rsidRDefault="00094236" w:rsidP="00094236">
            <w:pPr>
              <w:jc w:val="thaiDistribute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8F5255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สายไฟฟ้า</w:t>
            </w:r>
            <w:r w:rsidR="00D546A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และสายเคเบิ้ล</w:t>
            </w:r>
          </w:p>
          <w:p w:rsidR="00D546A5" w:rsidRPr="008F5255" w:rsidRDefault="00D546A5" w:rsidP="004F14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2.2 </w:t>
            </w:r>
            <w:r w:rsidR="004F14C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รางเดินสายไฟฟ้า</w:t>
            </w:r>
            <w:r w:rsidRPr="00222C1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และวิธีการเดินสาย</w:t>
            </w:r>
          </w:p>
        </w:tc>
        <w:tc>
          <w:tcPr>
            <w:tcW w:w="643" w:type="pct"/>
          </w:tcPr>
          <w:p w:rsidR="0001783C" w:rsidRPr="008F5255" w:rsidRDefault="0001783C" w:rsidP="00162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46A5" w:rsidRPr="008F5255" w:rsidTr="005F1F01">
        <w:trPr>
          <w:trHeight w:val="243"/>
        </w:trPr>
        <w:tc>
          <w:tcPr>
            <w:tcW w:w="628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9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13-15</w:t>
            </w:r>
          </w:p>
        </w:tc>
        <w:tc>
          <w:tcPr>
            <w:tcW w:w="2910" w:type="pct"/>
          </w:tcPr>
          <w:p w:rsidR="004F14C1" w:rsidRDefault="004F14C1" w:rsidP="004F14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71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สายไฟฟ้า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รางเดินสายไฟฟ้า อุปกรณ์และ</w:t>
            </w:r>
          </w:p>
          <w:p w:rsidR="004F14C1" w:rsidRPr="008F5255" w:rsidRDefault="004F14C1" w:rsidP="004F14C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เครื่องมือทางไฟฟ้า</w:t>
            </w:r>
          </w:p>
          <w:p w:rsidR="00D546A5" w:rsidRPr="008F5255" w:rsidRDefault="00D546A5" w:rsidP="00D546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2.2 </w:t>
            </w:r>
            <w:r w:rsidR="004F14C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รางเดินสายไฟฟ้า</w:t>
            </w:r>
            <w:r w:rsidRPr="00222C15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และวิธีการเดินสาย</w:t>
            </w:r>
          </w:p>
          <w:p w:rsidR="00D546A5" w:rsidRPr="008F5255" w:rsidRDefault="00D546A5" w:rsidP="004F14C1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2.3 </w:t>
            </w:r>
            <w:r w:rsidR="004F14C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 w:rsidRPr="00547E33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และเครื่องมือทางไฟฟ้า</w:t>
            </w:r>
          </w:p>
        </w:tc>
        <w:tc>
          <w:tcPr>
            <w:tcW w:w="643" w:type="pct"/>
          </w:tcPr>
          <w:p w:rsidR="00D546A5" w:rsidRPr="008F5255" w:rsidRDefault="00D546A5" w:rsidP="001624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46A5" w:rsidRPr="008F5255" w:rsidTr="005F1F01">
        <w:trPr>
          <w:trHeight w:val="243"/>
        </w:trPr>
        <w:tc>
          <w:tcPr>
            <w:tcW w:w="628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19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16-18</w:t>
            </w:r>
          </w:p>
        </w:tc>
        <w:tc>
          <w:tcPr>
            <w:tcW w:w="2910" w:type="pct"/>
          </w:tcPr>
          <w:p w:rsidR="00D546A5" w:rsidRPr="008F5255" w:rsidRDefault="00D546A5" w:rsidP="0009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3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546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ระบบสายดินสำหรับการติดตั้งไฟฟ้า</w:t>
            </w:r>
          </w:p>
          <w:p w:rsidR="00D546A5" w:rsidRPr="008F5255" w:rsidRDefault="00D546A5" w:rsidP="0009423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3.1 ชนิดของ</w:t>
            </w:r>
            <w:r w:rsidRPr="004425CB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การต่อลงดิน</w:t>
            </w:r>
            <w:r w:rsidRPr="004425CB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และวิธีการต่อลงดิน</w:t>
            </w:r>
          </w:p>
        </w:tc>
        <w:tc>
          <w:tcPr>
            <w:tcW w:w="643" w:type="pct"/>
          </w:tcPr>
          <w:p w:rsidR="00D546A5" w:rsidRPr="008F5255" w:rsidRDefault="00D546A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46A5" w:rsidRPr="008F5255" w:rsidTr="005F1F01">
        <w:trPr>
          <w:trHeight w:val="243"/>
        </w:trPr>
        <w:tc>
          <w:tcPr>
            <w:tcW w:w="628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19" w:type="pct"/>
          </w:tcPr>
          <w:p w:rsidR="00D546A5" w:rsidRPr="008F5255" w:rsidRDefault="00D546A5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19-21</w:t>
            </w:r>
          </w:p>
        </w:tc>
        <w:tc>
          <w:tcPr>
            <w:tcW w:w="2910" w:type="pct"/>
          </w:tcPr>
          <w:p w:rsidR="00D546A5" w:rsidRPr="008F5255" w:rsidRDefault="00D546A5" w:rsidP="0009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3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546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ระบบสายดินสำหรับการติดตั้งไฟฟ้า</w:t>
            </w:r>
          </w:p>
          <w:p w:rsidR="00D546A5" w:rsidRPr="008F5255" w:rsidRDefault="00D546A5" w:rsidP="0009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3.2 </w:t>
            </w:r>
            <w:r w:rsidRPr="0019019E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การกำหนดชนิดและขนาดของสายดิน</w:t>
            </w:r>
          </w:p>
        </w:tc>
        <w:tc>
          <w:tcPr>
            <w:tcW w:w="643" w:type="pct"/>
          </w:tcPr>
          <w:p w:rsidR="00D546A5" w:rsidRPr="008F5255" w:rsidRDefault="00D546A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4723" w:rsidRPr="008F5255" w:rsidTr="005F1F01">
        <w:trPr>
          <w:trHeight w:val="243"/>
        </w:trPr>
        <w:tc>
          <w:tcPr>
            <w:tcW w:w="628" w:type="pct"/>
          </w:tcPr>
          <w:p w:rsidR="00014723" w:rsidRPr="008F5255" w:rsidRDefault="00014723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19" w:type="pct"/>
          </w:tcPr>
          <w:p w:rsidR="00014723" w:rsidRPr="008F5255" w:rsidRDefault="00014723" w:rsidP="00CF2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22-24</w:t>
            </w:r>
          </w:p>
        </w:tc>
        <w:tc>
          <w:tcPr>
            <w:tcW w:w="2910" w:type="pct"/>
          </w:tcPr>
          <w:p w:rsidR="00014723" w:rsidRPr="008F5255" w:rsidRDefault="00014723" w:rsidP="0009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การออกแบบระบบไฟฟ้า</w:t>
            </w:r>
          </w:p>
          <w:p w:rsidR="00014723" w:rsidRDefault="00014723" w:rsidP="00094236">
            <w:pP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4.1 โหลดในระบบไฟฟ้า</w:t>
            </w:r>
          </w:p>
          <w:p w:rsidR="00014723" w:rsidRPr="008F5255" w:rsidRDefault="00014723" w:rsidP="0009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4.2 </w:t>
            </w:r>
            <w:r w:rsidRPr="000E1897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การออกแบบวงจรแสงสว่างและอุปกรณ์เครื่องใช้</w:t>
            </w:r>
          </w:p>
        </w:tc>
        <w:tc>
          <w:tcPr>
            <w:tcW w:w="643" w:type="pct"/>
          </w:tcPr>
          <w:p w:rsidR="00014723" w:rsidRPr="008F5255" w:rsidRDefault="00014723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F14C1" w:rsidRPr="00094236" w:rsidRDefault="004F14C1" w:rsidP="00094236">
      <w:pPr>
        <w:rPr>
          <w:rFonts w:ascii="TH SarabunPSK" w:hAnsi="TH SarabunPSK" w:cs="TH SarabunPSK"/>
          <w:sz w:val="32"/>
          <w:szCs w:val="40"/>
        </w:rPr>
      </w:pP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กำหนดการสอน</w:t>
      </w:r>
      <w:r w:rsidR="00EE2796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E2796">
        <w:rPr>
          <w:rFonts w:ascii="TH SarabunPSK" w:hAnsi="TH SarabunPSK" w:cs="TH SarabunPSK" w:hint="cs"/>
          <w:b/>
          <w:bCs/>
          <w:sz w:val="36"/>
          <w:szCs w:val="36"/>
          <w:cs/>
        </w:rPr>
        <w:t>ต่อ)</w:t>
      </w: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Pr="005F1F01">
        <w:rPr>
          <w:rFonts w:ascii="TH SarabunPSK" w:hAnsi="TH SarabunPSK" w:cs="TH SarabunPSK"/>
          <w:b/>
          <w:bCs/>
          <w:sz w:val="36"/>
          <w:szCs w:val="36"/>
        </w:rPr>
        <w:t xml:space="preserve"> 04-112-313 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การออกแบบระบบไฟฟ้า </w:t>
      </w:r>
    </w:p>
    <w:p w:rsidR="008F5255" w:rsidRPr="005F1F01" w:rsidRDefault="008F5255" w:rsidP="008F52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</w:rPr>
        <w:t>Electrical System Design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F5255" w:rsidRDefault="008F5255" w:rsidP="005F1F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 ผู้ช่วยศาสตราจารย์ ดร</w:t>
      </w:r>
      <w:r w:rsidRPr="005F1F01">
        <w:rPr>
          <w:rFonts w:ascii="TH SarabunPSK" w:hAnsi="TH SarabunPSK" w:cs="TH SarabunPSK"/>
          <w:b/>
          <w:bCs/>
          <w:sz w:val="36"/>
          <w:szCs w:val="36"/>
        </w:rPr>
        <w:t>.</w:t>
      </w:r>
      <w:proofErr w:type="spellStart"/>
      <w:r w:rsidR="001465A6">
        <w:rPr>
          <w:rFonts w:ascii="TH SarabunPSK" w:hAnsi="TH SarabunPSK" w:cs="TH SarabunPSK"/>
          <w:b/>
          <w:bCs/>
          <w:sz w:val="36"/>
          <w:szCs w:val="36"/>
          <w:cs/>
        </w:rPr>
        <w:t>นัฐ</w:t>
      </w:r>
      <w:proofErr w:type="spellEnd"/>
      <w:r w:rsidR="001465A6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โชติ </w:t>
      </w:r>
      <w:r w:rsidRPr="005F1F01">
        <w:rPr>
          <w:rFonts w:ascii="TH SarabunPSK" w:hAnsi="TH SarabunPSK" w:cs="TH SarabunPSK"/>
          <w:b/>
          <w:bCs/>
          <w:sz w:val="36"/>
          <w:szCs w:val="36"/>
          <w:cs/>
        </w:rPr>
        <w:t>รักไทยเจริญชีพ</w:t>
      </w:r>
      <w:r w:rsidR="005F1F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F1F01" w:rsidRPr="005F1F01" w:rsidRDefault="005F1F01" w:rsidP="005F1F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1295"/>
        <w:gridCol w:w="5275"/>
        <w:gridCol w:w="1065"/>
      </w:tblGrid>
      <w:tr w:rsidR="008F5255" w:rsidRPr="008F5255" w:rsidTr="005F1F01">
        <w:trPr>
          <w:trHeight w:val="243"/>
        </w:trPr>
        <w:tc>
          <w:tcPr>
            <w:tcW w:w="520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60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คาบเรียนที่</w:t>
            </w:r>
          </w:p>
        </w:tc>
        <w:tc>
          <w:tcPr>
            <w:tcW w:w="3095" w:type="pct"/>
            <w:shd w:val="clear" w:color="auto" w:fill="D9D9D9"/>
          </w:tcPr>
          <w:p w:rsidR="008F5255" w:rsidRPr="008F5255" w:rsidRDefault="008F5255" w:rsidP="000B3C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625" w:type="pct"/>
            <w:shd w:val="clear" w:color="auto" w:fill="D9D9D9"/>
          </w:tcPr>
          <w:p w:rsidR="008F5255" w:rsidRPr="008F5255" w:rsidRDefault="008F5255" w:rsidP="000B3C52">
            <w:pPr>
              <w:ind w:left="-686" w:firstLine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25-27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การออกแบบระบบไฟฟ้า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การคำนวณภาระทางไฟฟ้า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28-30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5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รป้องกันการเกิดกระแสลัดวงจร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A60E1C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คำนวณกระแสลัดวงจร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31-33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5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รป้องกันการเกิดกระแสลัดวงจร</w:t>
            </w:r>
          </w:p>
          <w:p w:rsidR="00811403" w:rsidRPr="004D69C3" w:rsidRDefault="00811403" w:rsidP="00811403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</w:t>
            </w:r>
            <w:r w:rsidRPr="00560CE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บริภัณฑ์ป้องกัน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34-36</w:t>
            </w:r>
          </w:p>
        </w:tc>
        <w:tc>
          <w:tcPr>
            <w:tcW w:w="3095" w:type="pct"/>
          </w:tcPr>
          <w:p w:rsidR="00811403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6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การปรับปรุงตัวประกอบกำลัง</w:t>
            </w: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และการออกแบบ</w:t>
            </w:r>
          </w:p>
          <w:p w:rsidR="00811403" w:rsidRPr="004F14C1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วงจรตัวเก็บประจุ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การปรับปรุงตัวประกอบกำลังไฟฟ้า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37-39</w:t>
            </w:r>
          </w:p>
        </w:tc>
        <w:tc>
          <w:tcPr>
            <w:tcW w:w="3095" w:type="pct"/>
          </w:tcPr>
          <w:p w:rsidR="00811403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6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5255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การปรับปรุงตัวประกอบกำลัง</w:t>
            </w: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และการออกแบบ</w:t>
            </w:r>
          </w:p>
          <w:p w:rsidR="00811403" w:rsidRPr="004F14C1" w:rsidRDefault="00811403" w:rsidP="00811403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วงจรตัวเก็บประจุ</w:t>
            </w:r>
          </w:p>
          <w:p w:rsidR="00811403" w:rsidRPr="004D69C3" w:rsidRDefault="00811403" w:rsidP="00811403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6.2</w:t>
            </w:r>
            <w:r w:rsidRPr="008F52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ฮา</w:t>
            </w:r>
            <w:proofErr w:type="spellStart"/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ร์</w:t>
            </w:r>
            <w:proofErr w:type="spellEnd"/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มอ</w:t>
            </w:r>
            <w:proofErr w:type="spellStart"/>
            <w:r w:rsidRPr="00FC1FF4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นิก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กับการปรับปรุงตัวประ</w:t>
            </w:r>
            <w:r w:rsidRPr="00FC1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กอบกำลัง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40-42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7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8F5255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>
              <w:rPr>
                <w:rFonts w:ascii="TH SarabunPSK" w:eastAsia="BrowalliaUPC-Bold" w:hAnsi="TH SarabunPSK" w:cs="TH SarabunPSK" w:hint="cs"/>
                <w:b/>
                <w:bCs/>
                <w:sz w:val="32"/>
                <w:szCs w:val="32"/>
                <w:cs/>
              </w:rPr>
              <w:t>ไฟฟ้าฉุกเฉิน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เครื่องกำเนิดไฟฟ้าสำรอง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43-45</w:t>
            </w:r>
          </w:p>
        </w:tc>
        <w:tc>
          <w:tcPr>
            <w:tcW w:w="3095" w:type="pct"/>
          </w:tcPr>
          <w:p w:rsidR="00811403" w:rsidRPr="00094236" w:rsidRDefault="00811403" w:rsidP="008114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7</w:t>
            </w:r>
            <w:r w:rsidRPr="008F525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8F5255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>
              <w:rPr>
                <w:rFonts w:ascii="TH SarabunPSK" w:eastAsia="BrowalliaUPC-Bold" w:hAnsi="TH SarabunPSK" w:cs="TH SarabunPSK" w:hint="cs"/>
                <w:b/>
                <w:bCs/>
                <w:sz w:val="32"/>
                <w:szCs w:val="32"/>
                <w:cs/>
              </w:rPr>
              <w:t>ไฟฟ้าฉุกเฉิน</w:t>
            </w:r>
          </w:p>
          <w:p w:rsidR="00811403" w:rsidRPr="008F5255" w:rsidRDefault="00811403" w:rsidP="008114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Pr="008F525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การติดตั้งชุดเครื่องกำเนิดไฟฟ้า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403" w:rsidRPr="008F5255" w:rsidTr="005F1F01">
        <w:trPr>
          <w:trHeight w:val="243"/>
        </w:trPr>
        <w:tc>
          <w:tcPr>
            <w:tcW w:w="52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60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55">
              <w:rPr>
                <w:rFonts w:ascii="TH SarabunPSK" w:hAnsi="TH SarabunPSK" w:cs="TH SarabunPSK"/>
                <w:sz w:val="32"/>
                <w:szCs w:val="32"/>
              </w:rPr>
              <w:t>46-48</w:t>
            </w:r>
          </w:p>
        </w:tc>
        <w:tc>
          <w:tcPr>
            <w:tcW w:w="3095" w:type="pct"/>
          </w:tcPr>
          <w:p w:rsidR="00811403" w:rsidRPr="008F5255" w:rsidRDefault="00811403" w:rsidP="00811403">
            <w:pPr>
              <w:tabs>
                <w:tab w:val="left" w:pos="145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5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การสอบปลายภาคเรียน</w:t>
            </w:r>
          </w:p>
        </w:tc>
        <w:tc>
          <w:tcPr>
            <w:tcW w:w="625" w:type="pct"/>
          </w:tcPr>
          <w:p w:rsidR="00811403" w:rsidRPr="008F5255" w:rsidRDefault="00811403" w:rsidP="008114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F5255" w:rsidRPr="008F5255" w:rsidRDefault="008F5255" w:rsidP="008F5255">
      <w:pPr>
        <w:rPr>
          <w:rFonts w:ascii="TH SarabunPSK" w:hAnsi="TH SarabunPSK" w:cs="TH SarabunPSK"/>
          <w:szCs w:val="32"/>
        </w:rPr>
      </w:pPr>
    </w:p>
    <w:p w:rsidR="008F5255" w:rsidRPr="008F5255" w:rsidRDefault="008F5255" w:rsidP="00462799">
      <w:pPr>
        <w:rPr>
          <w:rFonts w:ascii="TH SarabunPSK" w:hAnsi="TH SarabunPSK" w:cs="TH SarabunPSK"/>
        </w:rPr>
      </w:pPr>
    </w:p>
    <w:sectPr w:rsidR="008F5255" w:rsidRPr="008F5255" w:rsidSect="00811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544" w:footer="709" w:gutter="0"/>
      <w:pgNumType w:fmt="thaiLetters"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159" w:rsidRDefault="00021159" w:rsidP="00364276">
      <w:r>
        <w:separator/>
      </w:r>
    </w:p>
  </w:endnote>
  <w:endnote w:type="continuationSeparator" w:id="0">
    <w:p w:rsidR="00021159" w:rsidRDefault="00021159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20B0604020202020204"/>
    <w:charset w:val="00"/>
    <w:family w:val="roman"/>
    <w:notTrueType/>
    <w:pitch w:val="default"/>
    <w:sig w:usb0="00000003" w:usb1="08080000" w:usb2="00000010" w:usb3="00000000" w:csb0="00100001" w:csb1="00000000"/>
  </w:font>
  <w:font w:name="BrowalliaUPC-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CC" w:rsidRDefault="00EA46CC" w:rsidP="00FE0401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/>
        <w:b/>
        <w:bCs/>
        <w:sz w:val="20"/>
        <w:szCs w:val="24"/>
        <w:cs/>
      </w:rPr>
      <w:t xml:space="preserve">                          </w:t>
    </w:r>
    <w:r>
      <w:rPr>
        <w:rFonts w:ascii="TH SarabunPSK" w:hAnsi="TH SarabunPSK" w:cs="TH SarabunPSK" w:hint="cs"/>
        <w:b/>
        <w:bCs/>
        <w:sz w:val="20"/>
        <w:szCs w:val="24"/>
        <w:cs/>
      </w:rPr>
      <w:t xml:space="preserve">  </w:t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EA46CC" w:rsidRDefault="00EA4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CC" w:rsidRPr="008431A4" w:rsidRDefault="00EA46CC" w:rsidP="001F6748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EA46CC" w:rsidRPr="001F6748" w:rsidRDefault="00EA46CC" w:rsidP="001F6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CC" w:rsidRPr="008431A4" w:rsidRDefault="00EA46CC" w:rsidP="008431A4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159" w:rsidRDefault="00021159" w:rsidP="00364276">
      <w:r>
        <w:separator/>
      </w:r>
    </w:p>
  </w:footnote>
  <w:footnote w:type="continuationSeparator" w:id="0">
    <w:p w:rsidR="00021159" w:rsidRDefault="00021159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792"/>
      <w:gridCol w:w="7705"/>
    </w:tblGrid>
    <w:tr w:rsidR="00EA46CC" w:rsidRPr="00E4741C" w:rsidTr="00C85BA1">
      <w:trPr>
        <w:trHeight w:hRule="exact" w:val="792"/>
        <w:jc w:val="right"/>
      </w:trPr>
      <w:tc>
        <w:tcPr>
          <w:tcW w:w="792" w:type="dxa"/>
          <w:vAlign w:val="center"/>
        </w:tcPr>
        <w:p w:rsidR="00EA46CC" w:rsidRPr="00E4741C" w:rsidRDefault="00EA46CC" w:rsidP="004E201C">
          <w:pPr>
            <w:pStyle w:val="Header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F0681">
            <w:rPr>
              <w:rFonts w:ascii="TH SarabunPSK" w:hAnsi="TH SarabunPSK" w:cs="TH SarabunPSK"/>
              <w:noProof/>
              <w:sz w:val="32"/>
              <w:szCs w:val="32"/>
              <w:cs/>
            </w:rPr>
            <w:t>ฑ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EA46CC" w:rsidRPr="00E4741C" w:rsidRDefault="00EA46CC" w:rsidP="00A4682B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EA46CC" w:rsidRDefault="00EA46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BEBA94" wp14:editId="1808636F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252085" cy="8890"/>
              <wp:effectExtent l="24765" t="19050" r="1905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0;width:413.5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" strokeweight="3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7622"/>
      <w:gridCol w:w="792"/>
    </w:tblGrid>
    <w:tr w:rsidR="00EA46CC" w:rsidRPr="00E4741C" w:rsidTr="00520796">
      <w:trPr>
        <w:trHeight w:hRule="exact" w:val="792"/>
        <w:jc w:val="right"/>
      </w:trPr>
      <w:tc>
        <w:tcPr>
          <w:tcW w:w="7622" w:type="dxa"/>
          <w:vAlign w:val="center"/>
        </w:tcPr>
        <w:p w:rsidR="00EA46CC" w:rsidRPr="00E4741C" w:rsidRDefault="00EA46CC" w:rsidP="00F95A83">
          <w:pPr>
            <w:pStyle w:val="Header"/>
            <w:jc w:val="right"/>
            <w:rPr>
              <w:rFonts w:ascii="TH SarabunPSK" w:eastAsia="Times New Roman" w:hAnsi="TH SarabunPSK" w:cs="TH SarabunPSK"/>
              <w:sz w:val="28"/>
              <w:cs/>
            </w:rPr>
          </w:pPr>
        </w:p>
      </w:tc>
      <w:tc>
        <w:tcPr>
          <w:tcW w:w="792" w:type="dxa"/>
          <w:shd w:val="clear" w:color="auto" w:fill="FFFFFF"/>
          <w:vAlign w:val="center"/>
        </w:tcPr>
        <w:p w:rsidR="00EA46CC" w:rsidRPr="00E4741C" w:rsidRDefault="00EA46CC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F0681">
            <w:rPr>
              <w:rFonts w:ascii="TH SarabunPSK" w:hAnsi="TH SarabunPSK" w:cs="TH SarabunPSK"/>
              <w:noProof/>
              <w:sz w:val="32"/>
              <w:szCs w:val="32"/>
              <w:cs/>
            </w:rPr>
            <w:t>ฐ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EA46CC" w:rsidRPr="00E4741C" w:rsidRDefault="00EA46CC">
    <w:pPr>
      <w:pStyle w:val="Head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DB69FD" wp14:editId="407DC3C6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851"/>
      <w:gridCol w:w="7705"/>
    </w:tblGrid>
    <w:tr w:rsidR="00EA46CC" w:rsidRPr="00E4741C" w:rsidTr="002331AC">
      <w:trPr>
        <w:trHeight w:hRule="exact" w:val="792"/>
        <w:jc w:val="right"/>
      </w:trPr>
      <w:tc>
        <w:tcPr>
          <w:tcW w:w="851" w:type="dxa"/>
          <w:vAlign w:val="center"/>
        </w:tcPr>
        <w:p w:rsidR="00EA46CC" w:rsidRPr="00E4741C" w:rsidRDefault="00EA46CC" w:rsidP="002331AC">
          <w:pPr>
            <w:pStyle w:val="Header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F0681">
            <w:rPr>
              <w:rFonts w:ascii="TH SarabunPSK" w:hAnsi="TH SarabunPSK" w:cs="TH SarabunPSK"/>
              <w:noProof/>
              <w:sz w:val="32"/>
              <w:szCs w:val="32"/>
              <w:cs/>
            </w:rPr>
            <w:t>ฏ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EA46CC" w:rsidRPr="00E4741C" w:rsidRDefault="00EA46CC" w:rsidP="00C623EB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EA46CC" w:rsidRDefault="00EA46CC" w:rsidP="008431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2AAF82" wp14:editId="179BB1AC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.8pt;margin-top:.15pt;width:413.5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B5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B0642"/>
    <w:multiLevelType w:val="multilevel"/>
    <w:tmpl w:val="780CF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AA52F7"/>
    <w:multiLevelType w:val="hybridMultilevel"/>
    <w:tmpl w:val="0C8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15D"/>
    <w:multiLevelType w:val="hybridMultilevel"/>
    <w:tmpl w:val="140C514A"/>
    <w:lvl w:ilvl="0" w:tplc="A9B8AD5C">
      <w:start w:val="1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59D"/>
    <w:multiLevelType w:val="hybridMultilevel"/>
    <w:tmpl w:val="572CB9F8"/>
    <w:lvl w:ilvl="0" w:tplc="49E0A0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954E7"/>
    <w:multiLevelType w:val="hybridMultilevel"/>
    <w:tmpl w:val="B34AD650"/>
    <w:lvl w:ilvl="0" w:tplc="CD3E5E58">
      <w:start w:val="1"/>
      <w:numFmt w:val="decimal"/>
      <w:lvlText w:val="%1."/>
      <w:lvlJc w:val="left"/>
      <w:pPr>
        <w:ind w:left="24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07"/>
        </w:tabs>
        <w:ind w:left="50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27"/>
        </w:tabs>
        <w:ind w:left="57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67"/>
        </w:tabs>
        <w:ind w:left="71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87"/>
        </w:tabs>
        <w:ind w:left="7887" w:hanging="360"/>
      </w:pPr>
    </w:lvl>
  </w:abstractNum>
  <w:abstractNum w:abstractNumId="14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0A1EDA"/>
    <w:multiLevelType w:val="hybridMultilevel"/>
    <w:tmpl w:val="956E3CBE"/>
    <w:lvl w:ilvl="0" w:tplc="D9E6FAE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7608C"/>
    <w:multiLevelType w:val="hybridMultilevel"/>
    <w:tmpl w:val="2BB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3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7938164">
    <w:abstractNumId w:val="5"/>
  </w:num>
  <w:num w:numId="2" w16cid:durableId="1786539360">
    <w:abstractNumId w:val="9"/>
  </w:num>
  <w:num w:numId="3" w16cid:durableId="1297100966">
    <w:abstractNumId w:val="14"/>
  </w:num>
  <w:num w:numId="4" w16cid:durableId="1588806827">
    <w:abstractNumId w:val="8"/>
  </w:num>
  <w:num w:numId="5" w16cid:durableId="1612275319">
    <w:abstractNumId w:val="19"/>
  </w:num>
  <w:num w:numId="6" w16cid:durableId="2115704053">
    <w:abstractNumId w:val="10"/>
  </w:num>
  <w:num w:numId="7" w16cid:durableId="1443497301">
    <w:abstractNumId w:val="20"/>
  </w:num>
  <w:num w:numId="8" w16cid:durableId="1700007732">
    <w:abstractNumId w:val="11"/>
  </w:num>
  <w:num w:numId="9" w16cid:durableId="5533494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814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4260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17110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0653737">
    <w:abstractNumId w:val="16"/>
  </w:num>
  <w:num w:numId="14" w16cid:durableId="33236104">
    <w:abstractNumId w:val="21"/>
  </w:num>
  <w:num w:numId="15" w16cid:durableId="1256089026">
    <w:abstractNumId w:val="23"/>
  </w:num>
  <w:num w:numId="16" w16cid:durableId="1187794564">
    <w:abstractNumId w:val="17"/>
  </w:num>
  <w:num w:numId="17" w16cid:durableId="13099447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8317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7332764">
    <w:abstractNumId w:val="22"/>
  </w:num>
  <w:num w:numId="20" w16cid:durableId="457184153">
    <w:abstractNumId w:val="0"/>
  </w:num>
  <w:num w:numId="21" w16cid:durableId="1363629210">
    <w:abstractNumId w:val="1"/>
  </w:num>
  <w:num w:numId="22" w16cid:durableId="91051458">
    <w:abstractNumId w:val="0"/>
  </w:num>
  <w:num w:numId="23" w16cid:durableId="1885942487">
    <w:abstractNumId w:val="3"/>
  </w:num>
  <w:num w:numId="24" w16cid:durableId="1689453798">
    <w:abstractNumId w:val="6"/>
  </w:num>
  <w:num w:numId="25" w16cid:durableId="264073050">
    <w:abstractNumId w:val="2"/>
  </w:num>
  <w:num w:numId="26" w16cid:durableId="1822500384">
    <w:abstractNumId w:val="18"/>
  </w:num>
  <w:num w:numId="27" w16cid:durableId="655182278">
    <w:abstractNumId w:val="7"/>
  </w:num>
  <w:num w:numId="28" w16cid:durableId="1896624205">
    <w:abstractNumId w:val="4"/>
  </w:num>
  <w:num w:numId="29" w16cid:durableId="280117877">
    <w:abstractNumId w:val="15"/>
  </w:num>
  <w:num w:numId="30" w16cid:durableId="575942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276"/>
    <w:rsid w:val="00000282"/>
    <w:rsid w:val="000007D5"/>
    <w:rsid w:val="00000919"/>
    <w:rsid w:val="00000DDD"/>
    <w:rsid w:val="00001437"/>
    <w:rsid w:val="00002D0D"/>
    <w:rsid w:val="00003588"/>
    <w:rsid w:val="00003E89"/>
    <w:rsid w:val="000047C1"/>
    <w:rsid w:val="00004C99"/>
    <w:rsid w:val="00005590"/>
    <w:rsid w:val="00006893"/>
    <w:rsid w:val="00006B8C"/>
    <w:rsid w:val="00007621"/>
    <w:rsid w:val="00007841"/>
    <w:rsid w:val="00010497"/>
    <w:rsid w:val="00010A9F"/>
    <w:rsid w:val="00011BCF"/>
    <w:rsid w:val="00012B38"/>
    <w:rsid w:val="00012DF0"/>
    <w:rsid w:val="000135E7"/>
    <w:rsid w:val="00014723"/>
    <w:rsid w:val="0001485A"/>
    <w:rsid w:val="00015F8D"/>
    <w:rsid w:val="00016C15"/>
    <w:rsid w:val="00016EAE"/>
    <w:rsid w:val="000172DA"/>
    <w:rsid w:val="0001732F"/>
    <w:rsid w:val="000173B0"/>
    <w:rsid w:val="00017518"/>
    <w:rsid w:val="000176A6"/>
    <w:rsid w:val="00017819"/>
    <w:rsid w:val="0001783C"/>
    <w:rsid w:val="0001790E"/>
    <w:rsid w:val="000179CD"/>
    <w:rsid w:val="00017D5D"/>
    <w:rsid w:val="00020589"/>
    <w:rsid w:val="00020856"/>
    <w:rsid w:val="00020F42"/>
    <w:rsid w:val="00021159"/>
    <w:rsid w:val="0002158C"/>
    <w:rsid w:val="00021B11"/>
    <w:rsid w:val="00022544"/>
    <w:rsid w:val="000225C4"/>
    <w:rsid w:val="0002295B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2E1"/>
    <w:rsid w:val="000433A1"/>
    <w:rsid w:val="000450E1"/>
    <w:rsid w:val="00045894"/>
    <w:rsid w:val="000458B6"/>
    <w:rsid w:val="00045BB8"/>
    <w:rsid w:val="0004618F"/>
    <w:rsid w:val="00046576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51BD"/>
    <w:rsid w:val="00056410"/>
    <w:rsid w:val="00060879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C40"/>
    <w:rsid w:val="00063D38"/>
    <w:rsid w:val="000642C1"/>
    <w:rsid w:val="0006501E"/>
    <w:rsid w:val="0006518D"/>
    <w:rsid w:val="000651E5"/>
    <w:rsid w:val="00065B35"/>
    <w:rsid w:val="00065F3C"/>
    <w:rsid w:val="000661C9"/>
    <w:rsid w:val="00066280"/>
    <w:rsid w:val="00066D86"/>
    <w:rsid w:val="00066E2D"/>
    <w:rsid w:val="0006722C"/>
    <w:rsid w:val="00067901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5125"/>
    <w:rsid w:val="000751AC"/>
    <w:rsid w:val="00075BD8"/>
    <w:rsid w:val="00076D7F"/>
    <w:rsid w:val="00076DB3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8758E"/>
    <w:rsid w:val="00090BD2"/>
    <w:rsid w:val="00090C58"/>
    <w:rsid w:val="00090E6D"/>
    <w:rsid w:val="00090E98"/>
    <w:rsid w:val="00091A69"/>
    <w:rsid w:val="00092452"/>
    <w:rsid w:val="00093D36"/>
    <w:rsid w:val="000942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2502"/>
    <w:rsid w:val="000A4659"/>
    <w:rsid w:val="000A4E27"/>
    <w:rsid w:val="000A5903"/>
    <w:rsid w:val="000A607B"/>
    <w:rsid w:val="000A63BC"/>
    <w:rsid w:val="000A63C3"/>
    <w:rsid w:val="000A6631"/>
    <w:rsid w:val="000A765F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556"/>
    <w:rsid w:val="000B2C5D"/>
    <w:rsid w:val="000B3639"/>
    <w:rsid w:val="000B39F0"/>
    <w:rsid w:val="000B3AE4"/>
    <w:rsid w:val="000B3C52"/>
    <w:rsid w:val="000B4381"/>
    <w:rsid w:val="000B5D72"/>
    <w:rsid w:val="000B5E72"/>
    <w:rsid w:val="000B70E8"/>
    <w:rsid w:val="000B7AE9"/>
    <w:rsid w:val="000B7C91"/>
    <w:rsid w:val="000B7F3D"/>
    <w:rsid w:val="000C00DD"/>
    <w:rsid w:val="000C049C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099"/>
    <w:rsid w:val="000C6290"/>
    <w:rsid w:val="000C753F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4A17"/>
    <w:rsid w:val="000D5059"/>
    <w:rsid w:val="000D5435"/>
    <w:rsid w:val="000D5698"/>
    <w:rsid w:val="000D5867"/>
    <w:rsid w:val="000D5D6A"/>
    <w:rsid w:val="000D6540"/>
    <w:rsid w:val="000D79D7"/>
    <w:rsid w:val="000D7D38"/>
    <w:rsid w:val="000E14F9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79E"/>
    <w:rsid w:val="000F7D40"/>
    <w:rsid w:val="00100562"/>
    <w:rsid w:val="00100D54"/>
    <w:rsid w:val="00101A04"/>
    <w:rsid w:val="00101A19"/>
    <w:rsid w:val="00103D40"/>
    <w:rsid w:val="0010462C"/>
    <w:rsid w:val="001049E0"/>
    <w:rsid w:val="00104C42"/>
    <w:rsid w:val="00105299"/>
    <w:rsid w:val="00105317"/>
    <w:rsid w:val="00106296"/>
    <w:rsid w:val="0010642D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175B5"/>
    <w:rsid w:val="001176C3"/>
    <w:rsid w:val="001200C4"/>
    <w:rsid w:val="001202C6"/>
    <w:rsid w:val="00121338"/>
    <w:rsid w:val="001216B6"/>
    <w:rsid w:val="00121B8F"/>
    <w:rsid w:val="00121BE1"/>
    <w:rsid w:val="001222E6"/>
    <w:rsid w:val="0012295C"/>
    <w:rsid w:val="00122D5B"/>
    <w:rsid w:val="00123A62"/>
    <w:rsid w:val="00126503"/>
    <w:rsid w:val="001265B4"/>
    <w:rsid w:val="00127DB8"/>
    <w:rsid w:val="00127EB5"/>
    <w:rsid w:val="001304D1"/>
    <w:rsid w:val="00130583"/>
    <w:rsid w:val="0013070F"/>
    <w:rsid w:val="00130899"/>
    <w:rsid w:val="00130ECC"/>
    <w:rsid w:val="00131C7E"/>
    <w:rsid w:val="00131EE1"/>
    <w:rsid w:val="001323BB"/>
    <w:rsid w:val="0013262D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235"/>
    <w:rsid w:val="001465A6"/>
    <w:rsid w:val="00146B03"/>
    <w:rsid w:val="00147486"/>
    <w:rsid w:val="00147531"/>
    <w:rsid w:val="001477F5"/>
    <w:rsid w:val="001506CF"/>
    <w:rsid w:val="0015115D"/>
    <w:rsid w:val="00152146"/>
    <w:rsid w:val="00152264"/>
    <w:rsid w:val="00153A8A"/>
    <w:rsid w:val="001542F0"/>
    <w:rsid w:val="00154513"/>
    <w:rsid w:val="0015525E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4C9"/>
    <w:rsid w:val="00160589"/>
    <w:rsid w:val="00160DE2"/>
    <w:rsid w:val="00162490"/>
    <w:rsid w:val="001625C1"/>
    <w:rsid w:val="001625C5"/>
    <w:rsid w:val="00164721"/>
    <w:rsid w:val="001652FF"/>
    <w:rsid w:val="00165574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1C5A"/>
    <w:rsid w:val="001821AB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3F4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66A"/>
    <w:rsid w:val="001A07F5"/>
    <w:rsid w:val="001A08E9"/>
    <w:rsid w:val="001A0AA8"/>
    <w:rsid w:val="001A1BA7"/>
    <w:rsid w:val="001A32A8"/>
    <w:rsid w:val="001A46F2"/>
    <w:rsid w:val="001A4961"/>
    <w:rsid w:val="001A4C02"/>
    <w:rsid w:val="001A5107"/>
    <w:rsid w:val="001A5E0A"/>
    <w:rsid w:val="001A6463"/>
    <w:rsid w:val="001A6FE6"/>
    <w:rsid w:val="001A7171"/>
    <w:rsid w:val="001A76A1"/>
    <w:rsid w:val="001A7EFB"/>
    <w:rsid w:val="001B024A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3850"/>
    <w:rsid w:val="001B3D98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322"/>
    <w:rsid w:val="001C7CE7"/>
    <w:rsid w:val="001D0B38"/>
    <w:rsid w:val="001D0F67"/>
    <w:rsid w:val="001D1677"/>
    <w:rsid w:val="001D17A5"/>
    <w:rsid w:val="001D1979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26F8"/>
    <w:rsid w:val="001E26FB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930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2A"/>
    <w:rsid w:val="001F4E82"/>
    <w:rsid w:val="001F4F2F"/>
    <w:rsid w:val="001F50D6"/>
    <w:rsid w:val="001F5461"/>
    <w:rsid w:val="001F547A"/>
    <w:rsid w:val="001F556F"/>
    <w:rsid w:val="001F602C"/>
    <w:rsid w:val="001F6748"/>
    <w:rsid w:val="001F6D45"/>
    <w:rsid w:val="001F752D"/>
    <w:rsid w:val="001F7DF9"/>
    <w:rsid w:val="00200570"/>
    <w:rsid w:val="00200B80"/>
    <w:rsid w:val="00200C87"/>
    <w:rsid w:val="00201BFB"/>
    <w:rsid w:val="00202466"/>
    <w:rsid w:val="0020292B"/>
    <w:rsid w:val="00202AE1"/>
    <w:rsid w:val="00202D0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2B5"/>
    <w:rsid w:val="0020655C"/>
    <w:rsid w:val="00206680"/>
    <w:rsid w:val="00207969"/>
    <w:rsid w:val="00207DD4"/>
    <w:rsid w:val="00210580"/>
    <w:rsid w:val="002116D0"/>
    <w:rsid w:val="00211FEA"/>
    <w:rsid w:val="002122CA"/>
    <w:rsid w:val="00212966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2E17"/>
    <w:rsid w:val="0022301F"/>
    <w:rsid w:val="002231ED"/>
    <w:rsid w:val="00223A05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1AC"/>
    <w:rsid w:val="00233376"/>
    <w:rsid w:val="00234088"/>
    <w:rsid w:val="0023493B"/>
    <w:rsid w:val="00235489"/>
    <w:rsid w:val="0023674B"/>
    <w:rsid w:val="00236A5A"/>
    <w:rsid w:val="00237A81"/>
    <w:rsid w:val="00237C2A"/>
    <w:rsid w:val="00237FCE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7B0D"/>
    <w:rsid w:val="002500A3"/>
    <w:rsid w:val="002500BC"/>
    <w:rsid w:val="0025058F"/>
    <w:rsid w:val="0025156D"/>
    <w:rsid w:val="00251583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49B"/>
    <w:rsid w:val="002658F9"/>
    <w:rsid w:val="00265C53"/>
    <w:rsid w:val="00266065"/>
    <w:rsid w:val="002660EB"/>
    <w:rsid w:val="00266762"/>
    <w:rsid w:val="00266897"/>
    <w:rsid w:val="0026791D"/>
    <w:rsid w:val="00267F7E"/>
    <w:rsid w:val="002710CB"/>
    <w:rsid w:val="002710FD"/>
    <w:rsid w:val="00271E8A"/>
    <w:rsid w:val="00271F63"/>
    <w:rsid w:val="00272C7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1DF1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7B8"/>
    <w:rsid w:val="0029193A"/>
    <w:rsid w:val="00292638"/>
    <w:rsid w:val="002927A0"/>
    <w:rsid w:val="00292F7F"/>
    <w:rsid w:val="00293885"/>
    <w:rsid w:val="00293D76"/>
    <w:rsid w:val="0029423B"/>
    <w:rsid w:val="00294F9F"/>
    <w:rsid w:val="00295027"/>
    <w:rsid w:val="00295494"/>
    <w:rsid w:val="0029576D"/>
    <w:rsid w:val="002957A7"/>
    <w:rsid w:val="002959B9"/>
    <w:rsid w:val="00295B74"/>
    <w:rsid w:val="00296487"/>
    <w:rsid w:val="00296DEA"/>
    <w:rsid w:val="00296DEE"/>
    <w:rsid w:val="00297C51"/>
    <w:rsid w:val="002A024A"/>
    <w:rsid w:val="002A0323"/>
    <w:rsid w:val="002A0624"/>
    <w:rsid w:val="002A0A3F"/>
    <w:rsid w:val="002A0DF0"/>
    <w:rsid w:val="002A1437"/>
    <w:rsid w:val="002A36AF"/>
    <w:rsid w:val="002A40DF"/>
    <w:rsid w:val="002A46CC"/>
    <w:rsid w:val="002A4A9A"/>
    <w:rsid w:val="002A5220"/>
    <w:rsid w:val="002A567A"/>
    <w:rsid w:val="002A612B"/>
    <w:rsid w:val="002B0789"/>
    <w:rsid w:val="002B13CD"/>
    <w:rsid w:val="002B1A59"/>
    <w:rsid w:val="002B23FB"/>
    <w:rsid w:val="002B266B"/>
    <w:rsid w:val="002B2C63"/>
    <w:rsid w:val="002B2DFA"/>
    <w:rsid w:val="002B3097"/>
    <w:rsid w:val="002B38B2"/>
    <w:rsid w:val="002B38D6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B7C56"/>
    <w:rsid w:val="002C00B3"/>
    <w:rsid w:val="002C01A2"/>
    <w:rsid w:val="002C08CD"/>
    <w:rsid w:val="002C0FC4"/>
    <w:rsid w:val="002C186C"/>
    <w:rsid w:val="002C1A8A"/>
    <w:rsid w:val="002C2D04"/>
    <w:rsid w:val="002C2EB8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2FC5"/>
    <w:rsid w:val="002E38BE"/>
    <w:rsid w:val="002E4684"/>
    <w:rsid w:val="002E527C"/>
    <w:rsid w:val="002E57C0"/>
    <w:rsid w:val="002E6951"/>
    <w:rsid w:val="002F11EB"/>
    <w:rsid w:val="002F147E"/>
    <w:rsid w:val="002F2E69"/>
    <w:rsid w:val="002F431A"/>
    <w:rsid w:val="002F665C"/>
    <w:rsid w:val="002F693D"/>
    <w:rsid w:val="003009A7"/>
    <w:rsid w:val="003010EA"/>
    <w:rsid w:val="00301153"/>
    <w:rsid w:val="003011EC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3EFE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A57"/>
    <w:rsid w:val="00312C65"/>
    <w:rsid w:val="00312E60"/>
    <w:rsid w:val="003135A2"/>
    <w:rsid w:val="00313AC6"/>
    <w:rsid w:val="00313FA4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608F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4EF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479B1"/>
    <w:rsid w:val="003501EC"/>
    <w:rsid w:val="00352791"/>
    <w:rsid w:val="00352A36"/>
    <w:rsid w:val="00352EEC"/>
    <w:rsid w:val="00352FF5"/>
    <w:rsid w:val="00353F00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F9B"/>
    <w:rsid w:val="003665EC"/>
    <w:rsid w:val="00366623"/>
    <w:rsid w:val="00366FBB"/>
    <w:rsid w:val="003675FC"/>
    <w:rsid w:val="0037030F"/>
    <w:rsid w:val="0037057D"/>
    <w:rsid w:val="00370E15"/>
    <w:rsid w:val="00371F2E"/>
    <w:rsid w:val="003730C4"/>
    <w:rsid w:val="003736F3"/>
    <w:rsid w:val="00373819"/>
    <w:rsid w:val="00374707"/>
    <w:rsid w:val="003747FA"/>
    <w:rsid w:val="00375893"/>
    <w:rsid w:val="00375BD6"/>
    <w:rsid w:val="003763D1"/>
    <w:rsid w:val="003777CD"/>
    <w:rsid w:val="00377F15"/>
    <w:rsid w:val="00377FDF"/>
    <w:rsid w:val="003802FD"/>
    <w:rsid w:val="00381AAB"/>
    <w:rsid w:val="00381C2D"/>
    <w:rsid w:val="00382095"/>
    <w:rsid w:val="003823F4"/>
    <w:rsid w:val="00382710"/>
    <w:rsid w:val="00383E01"/>
    <w:rsid w:val="003855FF"/>
    <w:rsid w:val="00385EA4"/>
    <w:rsid w:val="003861E6"/>
    <w:rsid w:val="00387282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C2A"/>
    <w:rsid w:val="00394F83"/>
    <w:rsid w:val="003952EA"/>
    <w:rsid w:val="00395301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4C67"/>
    <w:rsid w:val="003A53C5"/>
    <w:rsid w:val="003A5542"/>
    <w:rsid w:val="003A5747"/>
    <w:rsid w:val="003A58FE"/>
    <w:rsid w:val="003A5A08"/>
    <w:rsid w:val="003A5B4F"/>
    <w:rsid w:val="003A6F70"/>
    <w:rsid w:val="003B0250"/>
    <w:rsid w:val="003B0874"/>
    <w:rsid w:val="003B08B3"/>
    <w:rsid w:val="003B171F"/>
    <w:rsid w:val="003B1B98"/>
    <w:rsid w:val="003B2D16"/>
    <w:rsid w:val="003B2F3E"/>
    <w:rsid w:val="003B4902"/>
    <w:rsid w:val="003B4C1F"/>
    <w:rsid w:val="003B5151"/>
    <w:rsid w:val="003B5C83"/>
    <w:rsid w:val="003B69A9"/>
    <w:rsid w:val="003B6B38"/>
    <w:rsid w:val="003B6C19"/>
    <w:rsid w:val="003B7057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4F91"/>
    <w:rsid w:val="003D5B8A"/>
    <w:rsid w:val="003D5F69"/>
    <w:rsid w:val="003D7016"/>
    <w:rsid w:val="003D7421"/>
    <w:rsid w:val="003D7A06"/>
    <w:rsid w:val="003D7B9A"/>
    <w:rsid w:val="003E054F"/>
    <w:rsid w:val="003E0828"/>
    <w:rsid w:val="003E096B"/>
    <w:rsid w:val="003E0B40"/>
    <w:rsid w:val="003E18B4"/>
    <w:rsid w:val="003E1BC2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681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96F"/>
    <w:rsid w:val="003F5EF3"/>
    <w:rsid w:val="003F5EFF"/>
    <w:rsid w:val="003F6957"/>
    <w:rsid w:val="003F6C07"/>
    <w:rsid w:val="003F6C3D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A89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212"/>
    <w:rsid w:val="004213FA"/>
    <w:rsid w:val="0042143D"/>
    <w:rsid w:val="00422D14"/>
    <w:rsid w:val="00422DF4"/>
    <w:rsid w:val="00422E15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6EFC"/>
    <w:rsid w:val="00427645"/>
    <w:rsid w:val="004278DF"/>
    <w:rsid w:val="00427B62"/>
    <w:rsid w:val="00427DC9"/>
    <w:rsid w:val="00427FD9"/>
    <w:rsid w:val="00430066"/>
    <w:rsid w:val="00430B3B"/>
    <w:rsid w:val="00431A74"/>
    <w:rsid w:val="00431AE7"/>
    <w:rsid w:val="004325A5"/>
    <w:rsid w:val="0043306C"/>
    <w:rsid w:val="00433356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37D1B"/>
    <w:rsid w:val="00441840"/>
    <w:rsid w:val="004419D4"/>
    <w:rsid w:val="00441EE4"/>
    <w:rsid w:val="0044220F"/>
    <w:rsid w:val="0044299D"/>
    <w:rsid w:val="00442CF3"/>
    <w:rsid w:val="00442E67"/>
    <w:rsid w:val="00442EEE"/>
    <w:rsid w:val="0044374D"/>
    <w:rsid w:val="00444AF5"/>
    <w:rsid w:val="00445783"/>
    <w:rsid w:val="004459A4"/>
    <w:rsid w:val="00445A5E"/>
    <w:rsid w:val="00446860"/>
    <w:rsid w:val="00447E10"/>
    <w:rsid w:val="00450416"/>
    <w:rsid w:val="00450E4B"/>
    <w:rsid w:val="00450F08"/>
    <w:rsid w:val="00450FB5"/>
    <w:rsid w:val="004515B2"/>
    <w:rsid w:val="00451BD2"/>
    <w:rsid w:val="004531E4"/>
    <w:rsid w:val="00453A0F"/>
    <w:rsid w:val="00453D16"/>
    <w:rsid w:val="00454906"/>
    <w:rsid w:val="004549A2"/>
    <w:rsid w:val="00454C49"/>
    <w:rsid w:val="004553A4"/>
    <w:rsid w:val="00455635"/>
    <w:rsid w:val="0045621B"/>
    <w:rsid w:val="004563CB"/>
    <w:rsid w:val="004566FE"/>
    <w:rsid w:val="0045734B"/>
    <w:rsid w:val="00457AE1"/>
    <w:rsid w:val="00457E4F"/>
    <w:rsid w:val="00460356"/>
    <w:rsid w:val="00460453"/>
    <w:rsid w:val="004610E2"/>
    <w:rsid w:val="0046121A"/>
    <w:rsid w:val="004617E9"/>
    <w:rsid w:val="00461C2C"/>
    <w:rsid w:val="00461FC8"/>
    <w:rsid w:val="00462594"/>
    <w:rsid w:val="00462799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15D2"/>
    <w:rsid w:val="004724B6"/>
    <w:rsid w:val="00472804"/>
    <w:rsid w:val="00473059"/>
    <w:rsid w:val="004735D8"/>
    <w:rsid w:val="0047754D"/>
    <w:rsid w:val="004776A3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595"/>
    <w:rsid w:val="00487A72"/>
    <w:rsid w:val="0049151F"/>
    <w:rsid w:val="00491AB7"/>
    <w:rsid w:val="00491DC7"/>
    <w:rsid w:val="0049236C"/>
    <w:rsid w:val="004923D8"/>
    <w:rsid w:val="0049254F"/>
    <w:rsid w:val="00492DFB"/>
    <w:rsid w:val="0049358F"/>
    <w:rsid w:val="004935EF"/>
    <w:rsid w:val="004939B8"/>
    <w:rsid w:val="00493A17"/>
    <w:rsid w:val="004946EA"/>
    <w:rsid w:val="00494E98"/>
    <w:rsid w:val="0049553F"/>
    <w:rsid w:val="00496338"/>
    <w:rsid w:val="00496667"/>
    <w:rsid w:val="00497D97"/>
    <w:rsid w:val="00497FBF"/>
    <w:rsid w:val="00497FC6"/>
    <w:rsid w:val="004A0F92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3F8"/>
    <w:rsid w:val="004B0847"/>
    <w:rsid w:val="004B0E00"/>
    <w:rsid w:val="004B148E"/>
    <w:rsid w:val="004B1AD7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6DC"/>
    <w:rsid w:val="004C2E6F"/>
    <w:rsid w:val="004C3184"/>
    <w:rsid w:val="004C3415"/>
    <w:rsid w:val="004C3ADD"/>
    <w:rsid w:val="004C3E2E"/>
    <w:rsid w:val="004C4401"/>
    <w:rsid w:val="004C4890"/>
    <w:rsid w:val="004C49D3"/>
    <w:rsid w:val="004C5439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3961"/>
    <w:rsid w:val="004D69C3"/>
    <w:rsid w:val="004D6D02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826"/>
    <w:rsid w:val="004E1BF3"/>
    <w:rsid w:val="004E1E4C"/>
    <w:rsid w:val="004E201C"/>
    <w:rsid w:val="004E21E1"/>
    <w:rsid w:val="004E35E0"/>
    <w:rsid w:val="004E3B46"/>
    <w:rsid w:val="004E54B8"/>
    <w:rsid w:val="004E54E6"/>
    <w:rsid w:val="004E5916"/>
    <w:rsid w:val="004E604C"/>
    <w:rsid w:val="004E6643"/>
    <w:rsid w:val="004E7531"/>
    <w:rsid w:val="004E7F7E"/>
    <w:rsid w:val="004F022D"/>
    <w:rsid w:val="004F0384"/>
    <w:rsid w:val="004F0E77"/>
    <w:rsid w:val="004F1297"/>
    <w:rsid w:val="004F14C1"/>
    <w:rsid w:val="004F1711"/>
    <w:rsid w:val="004F177C"/>
    <w:rsid w:val="004F2378"/>
    <w:rsid w:val="004F35B1"/>
    <w:rsid w:val="004F3CBD"/>
    <w:rsid w:val="004F414C"/>
    <w:rsid w:val="004F428E"/>
    <w:rsid w:val="004F486E"/>
    <w:rsid w:val="004F5A88"/>
    <w:rsid w:val="004F61DC"/>
    <w:rsid w:val="004F6A3C"/>
    <w:rsid w:val="004F6C12"/>
    <w:rsid w:val="004F7600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52F6"/>
    <w:rsid w:val="0051546A"/>
    <w:rsid w:val="0051591C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14AF"/>
    <w:rsid w:val="005316F4"/>
    <w:rsid w:val="0053235B"/>
    <w:rsid w:val="00532901"/>
    <w:rsid w:val="00532DCB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47"/>
    <w:rsid w:val="0056533B"/>
    <w:rsid w:val="00565DFE"/>
    <w:rsid w:val="00565FE3"/>
    <w:rsid w:val="005665E2"/>
    <w:rsid w:val="005668ED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34B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6E3"/>
    <w:rsid w:val="00592CB2"/>
    <w:rsid w:val="00592D76"/>
    <w:rsid w:val="005937F1"/>
    <w:rsid w:val="005939DB"/>
    <w:rsid w:val="00594335"/>
    <w:rsid w:val="00594F86"/>
    <w:rsid w:val="005959DA"/>
    <w:rsid w:val="00595A77"/>
    <w:rsid w:val="005969C2"/>
    <w:rsid w:val="0059758A"/>
    <w:rsid w:val="00597912"/>
    <w:rsid w:val="00597A15"/>
    <w:rsid w:val="00597C86"/>
    <w:rsid w:val="005A005F"/>
    <w:rsid w:val="005A0675"/>
    <w:rsid w:val="005A0D84"/>
    <w:rsid w:val="005A33FA"/>
    <w:rsid w:val="005A3415"/>
    <w:rsid w:val="005A355C"/>
    <w:rsid w:val="005A373C"/>
    <w:rsid w:val="005A417C"/>
    <w:rsid w:val="005A42BF"/>
    <w:rsid w:val="005A4B39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8A"/>
    <w:rsid w:val="005C3CB9"/>
    <w:rsid w:val="005C4DD0"/>
    <w:rsid w:val="005C4E02"/>
    <w:rsid w:val="005C5621"/>
    <w:rsid w:val="005C659D"/>
    <w:rsid w:val="005C6858"/>
    <w:rsid w:val="005C6A30"/>
    <w:rsid w:val="005C6A44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754"/>
    <w:rsid w:val="005D7F79"/>
    <w:rsid w:val="005E0E27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6F2"/>
    <w:rsid w:val="005E4B79"/>
    <w:rsid w:val="005E4C38"/>
    <w:rsid w:val="005E63AF"/>
    <w:rsid w:val="005E7D0E"/>
    <w:rsid w:val="005E7D1F"/>
    <w:rsid w:val="005F17F9"/>
    <w:rsid w:val="005F1B0C"/>
    <w:rsid w:val="005F1CB8"/>
    <w:rsid w:val="005F1F01"/>
    <w:rsid w:val="005F2AB2"/>
    <w:rsid w:val="005F2E22"/>
    <w:rsid w:val="005F354D"/>
    <w:rsid w:val="005F3B28"/>
    <w:rsid w:val="005F3CAD"/>
    <w:rsid w:val="005F418E"/>
    <w:rsid w:val="005F41CD"/>
    <w:rsid w:val="005F4FA2"/>
    <w:rsid w:val="005F5017"/>
    <w:rsid w:val="005F62D3"/>
    <w:rsid w:val="005F6358"/>
    <w:rsid w:val="005F686B"/>
    <w:rsid w:val="005F6BF3"/>
    <w:rsid w:val="005F75B3"/>
    <w:rsid w:val="005F799E"/>
    <w:rsid w:val="00601A6C"/>
    <w:rsid w:val="00601B2B"/>
    <w:rsid w:val="0060205D"/>
    <w:rsid w:val="006026A2"/>
    <w:rsid w:val="00602E9B"/>
    <w:rsid w:val="00603535"/>
    <w:rsid w:val="00603B8D"/>
    <w:rsid w:val="00603D07"/>
    <w:rsid w:val="00603E3C"/>
    <w:rsid w:val="006045E2"/>
    <w:rsid w:val="006051F8"/>
    <w:rsid w:val="006054CC"/>
    <w:rsid w:val="00605534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AFE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2185"/>
    <w:rsid w:val="006421A5"/>
    <w:rsid w:val="006427C7"/>
    <w:rsid w:val="00642B23"/>
    <w:rsid w:val="0064303D"/>
    <w:rsid w:val="00643059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9C0"/>
    <w:rsid w:val="00673B06"/>
    <w:rsid w:val="0067417D"/>
    <w:rsid w:val="00674315"/>
    <w:rsid w:val="00674F11"/>
    <w:rsid w:val="00675ECA"/>
    <w:rsid w:val="006760EA"/>
    <w:rsid w:val="00676AF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6397"/>
    <w:rsid w:val="0068748F"/>
    <w:rsid w:val="00687977"/>
    <w:rsid w:val="006904BB"/>
    <w:rsid w:val="006906E2"/>
    <w:rsid w:val="006909C0"/>
    <w:rsid w:val="00691205"/>
    <w:rsid w:val="00691605"/>
    <w:rsid w:val="00691AA7"/>
    <w:rsid w:val="00691D9E"/>
    <w:rsid w:val="0069360F"/>
    <w:rsid w:val="00693A0F"/>
    <w:rsid w:val="00693C12"/>
    <w:rsid w:val="0069417B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A78D6"/>
    <w:rsid w:val="006B0600"/>
    <w:rsid w:val="006B1126"/>
    <w:rsid w:val="006B15DA"/>
    <w:rsid w:val="006B1DA2"/>
    <w:rsid w:val="006B29CD"/>
    <w:rsid w:val="006B3809"/>
    <w:rsid w:val="006B3EB8"/>
    <w:rsid w:val="006B45F6"/>
    <w:rsid w:val="006B4AAF"/>
    <w:rsid w:val="006B5078"/>
    <w:rsid w:val="006B6DCF"/>
    <w:rsid w:val="006B6DFB"/>
    <w:rsid w:val="006C0157"/>
    <w:rsid w:val="006C06C7"/>
    <w:rsid w:val="006C08D8"/>
    <w:rsid w:val="006C1B56"/>
    <w:rsid w:val="006C1BD0"/>
    <w:rsid w:val="006C1E05"/>
    <w:rsid w:val="006C219F"/>
    <w:rsid w:val="006C22ED"/>
    <w:rsid w:val="006C2461"/>
    <w:rsid w:val="006C2AC0"/>
    <w:rsid w:val="006C3D42"/>
    <w:rsid w:val="006C42A6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461"/>
    <w:rsid w:val="006D4E31"/>
    <w:rsid w:val="006D4EA1"/>
    <w:rsid w:val="006D4FF2"/>
    <w:rsid w:val="006D55CF"/>
    <w:rsid w:val="006D624B"/>
    <w:rsid w:val="006D63B1"/>
    <w:rsid w:val="006D6AE4"/>
    <w:rsid w:val="006D745F"/>
    <w:rsid w:val="006D7A72"/>
    <w:rsid w:val="006E042B"/>
    <w:rsid w:val="006E062E"/>
    <w:rsid w:val="006E0C52"/>
    <w:rsid w:val="006E1240"/>
    <w:rsid w:val="006E14CB"/>
    <w:rsid w:val="006E1B14"/>
    <w:rsid w:val="006E28FA"/>
    <w:rsid w:val="006E2995"/>
    <w:rsid w:val="006E3D59"/>
    <w:rsid w:val="006E4E84"/>
    <w:rsid w:val="006E54E2"/>
    <w:rsid w:val="006E67FE"/>
    <w:rsid w:val="006E6F6E"/>
    <w:rsid w:val="006E6FA4"/>
    <w:rsid w:val="006E7079"/>
    <w:rsid w:val="006E79EA"/>
    <w:rsid w:val="006F0457"/>
    <w:rsid w:val="006F088D"/>
    <w:rsid w:val="006F0C4E"/>
    <w:rsid w:val="006F166E"/>
    <w:rsid w:val="006F1E6F"/>
    <w:rsid w:val="006F3D3D"/>
    <w:rsid w:val="006F41CE"/>
    <w:rsid w:val="006F57D0"/>
    <w:rsid w:val="006F675B"/>
    <w:rsid w:val="006F6C14"/>
    <w:rsid w:val="006F6FCF"/>
    <w:rsid w:val="006F7136"/>
    <w:rsid w:val="006F76C2"/>
    <w:rsid w:val="006F776F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4CF5"/>
    <w:rsid w:val="00705068"/>
    <w:rsid w:val="00705F9E"/>
    <w:rsid w:val="00707118"/>
    <w:rsid w:val="007072AA"/>
    <w:rsid w:val="00707C2E"/>
    <w:rsid w:val="00707E74"/>
    <w:rsid w:val="007105F4"/>
    <w:rsid w:val="00710D1B"/>
    <w:rsid w:val="007114CB"/>
    <w:rsid w:val="00711956"/>
    <w:rsid w:val="00711F59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0B9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4FFF"/>
    <w:rsid w:val="007350DD"/>
    <w:rsid w:val="00735571"/>
    <w:rsid w:val="00735931"/>
    <w:rsid w:val="00736573"/>
    <w:rsid w:val="007368A6"/>
    <w:rsid w:val="00736A54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6DB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27A9"/>
    <w:rsid w:val="007630B1"/>
    <w:rsid w:val="007635FB"/>
    <w:rsid w:val="00763765"/>
    <w:rsid w:val="00763835"/>
    <w:rsid w:val="00763C20"/>
    <w:rsid w:val="00764217"/>
    <w:rsid w:val="0076434E"/>
    <w:rsid w:val="0076465A"/>
    <w:rsid w:val="00764BFC"/>
    <w:rsid w:val="00764F5C"/>
    <w:rsid w:val="007652D1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D0B"/>
    <w:rsid w:val="00773903"/>
    <w:rsid w:val="00773E30"/>
    <w:rsid w:val="007741BC"/>
    <w:rsid w:val="0077478B"/>
    <w:rsid w:val="0077487B"/>
    <w:rsid w:val="007748A6"/>
    <w:rsid w:val="00774B89"/>
    <w:rsid w:val="00774F2C"/>
    <w:rsid w:val="00775AFA"/>
    <w:rsid w:val="00775C47"/>
    <w:rsid w:val="00775CC2"/>
    <w:rsid w:val="00776A27"/>
    <w:rsid w:val="00776D50"/>
    <w:rsid w:val="00777EE0"/>
    <w:rsid w:val="00780078"/>
    <w:rsid w:val="00780BE8"/>
    <w:rsid w:val="0078163D"/>
    <w:rsid w:val="00781D77"/>
    <w:rsid w:val="00781E2C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6EF8"/>
    <w:rsid w:val="00787189"/>
    <w:rsid w:val="00787707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733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1E1D"/>
    <w:rsid w:val="007B218F"/>
    <w:rsid w:val="007B2416"/>
    <w:rsid w:val="007B2BDC"/>
    <w:rsid w:val="007B2F84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C7BF9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488F"/>
    <w:rsid w:val="007D58AF"/>
    <w:rsid w:val="007D5C6D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1CD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218"/>
    <w:rsid w:val="007F362A"/>
    <w:rsid w:val="007F394F"/>
    <w:rsid w:val="007F478A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715"/>
    <w:rsid w:val="00800944"/>
    <w:rsid w:val="00800A89"/>
    <w:rsid w:val="00800EA7"/>
    <w:rsid w:val="008012E9"/>
    <w:rsid w:val="00801919"/>
    <w:rsid w:val="00801BF4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CAC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6DE"/>
    <w:rsid w:val="008107F6"/>
    <w:rsid w:val="00810B52"/>
    <w:rsid w:val="00811403"/>
    <w:rsid w:val="00811957"/>
    <w:rsid w:val="008120A2"/>
    <w:rsid w:val="00812D2B"/>
    <w:rsid w:val="0081358B"/>
    <w:rsid w:val="00813EDC"/>
    <w:rsid w:val="00813FCE"/>
    <w:rsid w:val="0081484F"/>
    <w:rsid w:val="00814FAF"/>
    <w:rsid w:val="0081534F"/>
    <w:rsid w:val="008157A1"/>
    <w:rsid w:val="00815967"/>
    <w:rsid w:val="008164E6"/>
    <w:rsid w:val="00816502"/>
    <w:rsid w:val="00816F15"/>
    <w:rsid w:val="008179F5"/>
    <w:rsid w:val="00820250"/>
    <w:rsid w:val="0082028C"/>
    <w:rsid w:val="00820489"/>
    <w:rsid w:val="00820DAE"/>
    <w:rsid w:val="00821B4E"/>
    <w:rsid w:val="008224F3"/>
    <w:rsid w:val="00823785"/>
    <w:rsid w:val="008238DB"/>
    <w:rsid w:val="00823E2B"/>
    <w:rsid w:val="0082417B"/>
    <w:rsid w:val="0082470F"/>
    <w:rsid w:val="00824BEA"/>
    <w:rsid w:val="008253A4"/>
    <w:rsid w:val="008254B1"/>
    <w:rsid w:val="00825915"/>
    <w:rsid w:val="00825DA4"/>
    <w:rsid w:val="0082643C"/>
    <w:rsid w:val="00826972"/>
    <w:rsid w:val="008271A1"/>
    <w:rsid w:val="008279FA"/>
    <w:rsid w:val="008311F7"/>
    <w:rsid w:val="00831E08"/>
    <w:rsid w:val="008321E7"/>
    <w:rsid w:val="008322A0"/>
    <w:rsid w:val="00832DB2"/>
    <w:rsid w:val="00833069"/>
    <w:rsid w:val="008330E9"/>
    <w:rsid w:val="008341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31A4"/>
    <w:rsid w:val="008433D5"/>
    <w:rsid w:val="008441BF"/>
    <w:rsid w:val="00844794"/>
    <w:rsid w:val="00844CD4"/>
    <w:rsid w:val="00846340"/>
    <w:rsid w:val="0084637E"/>
    <w:rsid w:val="008474F3"/>
    <w:rsid w:val="008475A0"/>
    <w:rsid w:val="00847893"/>
    <w:rsid w:val="008506F8"/>
    <w:rsid w:val="00851B03"/>
    <w:rsid w:val="00851DB3"/>
    <w:rsid w:val="008527FD"/>
    <w:rsid w:val="00852D03"/>
    <w:rsid w:val="00853234"/>
    <w:rsid w:val="00853988"/>
    <w:rsid w:val="00854606"/>
    <w:rsid w:val="008559CD"/>
    <w:rsid w:val="008564F2"/>
    <w:rsid w:val="00856B03"/>
    <w:rsid w:val="00857B90"/>
    <w:rsid w:val="00857FDD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3E45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72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0C0D"/>
    <w:rsid w:val="008A1997"/>
    <w:rsid w:val="008A1D64"/>
    <w:rsid w:val="008A1E56"/>
    <w:rsid w:val="008A2183"/>
    <w:rsid w:val="008A27B7"/>
    <w:rsid w:val="008A283C"/>
    <w:rsid w:val="008A2A82"/>
    <w:rsid w:val="008A4620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B89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19A0"/>
    <w:rsid w:val="008C2A8B"/>
    <w:rsid w:val="008C2C74"/>
    <w:rsid w:val="008C3925"/>
    <w:rsid w:val="008C44BE"/>
    <w:rsid w:val="008C489C"/>
    <w:rsid w:val="008C4B0A"/>
    <w:rsid w:val="008C4E4E"/>
    <w:rsid w:val="008C6587"/>
    <w:rsid w:val="008C685C"/>
    <w:rsid w:val="008C743E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E43"/>
    <w:rsid w:val="008E1FBE"/>
    <w:rsid w:val="008E263C"/>
    <w:rsid w:val="008E4488"/>
    <w:rsid w:val="008E4962"/>
    <w:rsid w:val="008E551E"/>
    <w:rsid w:val="008E56E4"/>
    <w:rsid w:val="008E5DC9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14A"/>
    <w:rsid w:val="008F5255"/>
    <w:rsid w:val="008F5829"/>
    <w:rsid w:val="008F6066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532"/>
    <w:rsid w:val="009109AD"/>
    <w:rsid w:val="00911F8C"/>
    <w:rsid w:val="009123D8"/>
    <w:rsid w:val="00912651"/>
    <w:rsid w:val="00912E58"/>
    <w:rsid w:val="009132FC"/>
    <w:rsid w:val="00913979"/>
    <w:rsid w:val="00913B4C"/>
    <w:rsid w:val="009141E1"/>
    <w:rsid w:val="00914546"/>
    <w:rsid w:val="00914579"/>
    <w:rsid w:val="00914DE5"/>
    <w:rsid w:val="0091596D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0F8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1645"/>
    <w:rsid w:val="0095200C"/>
    <w:rsid w:val="009520C2"/>
    <w:rsid w:val="00952DBC"/>
    <w:rsid w:val="00953225"/>
    <w:rsid w:val="0095345A"/>
    <w:rsid w:val="009539C7"/>
    <w:rsid w:val="0095467B"/>
    <w:rsid w:val="0095475E"/>
    <w:rsid w:val="00954793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038"/>
    <w:rsid w:val="009741E2"/>
    <w:rsid w:val="009743B7"/>
    <w:rsid w:val="00974562"/>
    <w:rsid w:val="00974750"/>
    <w:rsid w:val="009748E3"/>
    <w:rsid w:val="00974FC9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1E3"/>
    <w:rsid w:val="00986669"/>
    <w:rsid w:val="00986EC5"/>
    <w:rsid w:val="009873CA"/>
    <w:rsid w:val="009875CD"/>
    <w:rsid w:val="0098763E"/>
    <w:rsid w:val="009878CC"/>
    <w:rsid w:val="00987C0B"/>
    <w:rsid w:val="00990D98"/>
    <w:rsid w:val="0099198D"/>
    <w:rsid w:val="00991D03"/>
    <w:rsid w:val="0099203A"/>
    <w:rsid w:val="00992B4F"/>
    <w:rsid w:val="00993353"/>
    <w:rsid w:val="00993A79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3FFC"/>
    <w:rsid w:val="009A4380"/>
    <w:rsid w:val="009A4F8F"/>
    <w:rsid w:val="009A5F31"/>
    <w:rsid w:val="009A6A72"/>
    <w:rsid w:val="009A6B02"/>
    <w:rsid w:val="009A6CAF"/>
    <w:rsid w:val="009B0916"/>
    <w:rsid w:val="009B1A41"/>
    <w:rsid w:val="009B1C08"/>
    <w:rsid w:val="009B1F4F"/>
    <w:rsid w:val="009B4447"/>
    <w:rsid w:val="009B46E8"/>
    <w:rsid w:val="009B4DBF"/>
    <w:rsid w:val="009B4F44"/>
    <w:rsid w:val="009B509D"/>
    <w:rsid w:val="009B550E"/>
    <w:rsid w:val="009B5806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E7B77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471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9B3"/>
    <w:rsid w:val="00A06CA1"/>
    <w:rsid w:val="00A06F40"/>
    <w:rsid w:val="00A07C0F"/>
    <w:rsid w:val="00A11106"/>
    <w:rsid w:val="00A11998"/>
    <w:rsid w:val="00A1252D"/>
    <w:rsid w:val="00A1255B"/>
    <w:rsid w:val="00A12748"/>
    <w:rsid w:val="00A127A6"/>
    <w:rsid w:val="00A12C68"/>
    <w:rsid w:val="00A1514D"/>
    <w:rsid w:val="00A15BF6"/>
    <w:rsid w:val="00A16A2C"/>
    <w:rsid w:val="00A17721"/>
    <w:rsid w:val="00A17865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5F"/>
    <w:rsid w:val="00A26EA0"/>
    <w:rsid w:val="00A26F00"/>
    <w:rsid w:val="00A2744B"/>
    <w:rsid w:val="00A27BCD"/>
    <w:rsid w:val="00A302D5"/>
    <w:rsid w:val="00A30468"/>
    <w:rsid w:val="00A304CF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6EC9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682B"/>
    <w:rsid w:val="00A47412"/>
    <w:rsid w:val="00A475DB"/>
    <w:rsid w:val="00A4788E"/>
    <w:rsid w:val="00A507C9"/>
    <w:rsid w:val="00A50F0F"/>
    <w:rsid w:val="00A51663"/>
    <w:rsid w:val="00A517F8"/>
    <w:rsid w:val="00A51C41"/>
    <w:rsid w:val="00A51D00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6EF6"/>
    <w:rsid w:val="00A67108"/>
    <w:rsid w:val="00A678F6"/>
    <w:rsid w:val="00A67A38"/>
    <w:rsid w:val="00A67C9B"/>
    <w:rsid w:val="00A70077"/>
    <w:rsid w:val="00A70601"/>
    <w:rsid w:val="00A70C2A"/>
    <w:rsid w:val="00A70E15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044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0C71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2EE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2E9"/>
    <w:rsid w:val="00AA565B"/>
    <w:rsid w:val="00AA5EE1"/>
    <w:rsid w:val="00AA6155"/>
    <w:rsid w:val="00AA746C"/>
    <w:rsid w:val="00AA76AE"/>
    <w:rsid w:val="00AB0AD6"/>
    <w:rsid w:val="00AB15B7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3E78"/>
    <w:rsid w:val="00AC6232"/>
    <w:rsid w:val="00AC632F"/>
    <w:rsid w:val="00AC6712"/>
    <w:rsid w:val="00AC6D7D"/>
    <w:rsid w:val="00AC6DE8"/>
    <w:rsid w:val="00AC702A"/>
    <w:rsid w:val="00AC717A"/>
    <w:rsid w:val="00AC7AE6"/>
    <w:rsid w:val="00AC7C0C"/>
    <w:rsid w:val="00AD1E47"/>
    <w:rsid w:val="00AD21D1"/>
    <w:rsid w:val="00AD3629"/>
    <w:rsid w:val="00AD3CC7"/>
    <w:rsid w:val="00AD41CD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CA6"/>
    <w:rsid w:val="00AE0EEC"/>
    <w:rsid w:val="00AE13A1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3AE9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24F"/>
    <w:rsid w:val="00AF7A9F"/>
    <w:rsid w:val="00AF7B6E"/>
    <w:rsid w:val="00AF7C39"/>
    <w:rsid w:val="00B003F2"/>
    <w:rsid w:val="00B005C8"/>
    <w:rsid w:val="00B007B2"/>
    <w:rsid w:val="00B00857"/>
    <w:rsid w:val="00B008DF"/>
    <w:rsid w:val="00B02E58"/>
    <w:rsid w:val="00B057A8"/>
    <w:rsid w:val="00B05BA6"/>
    <w:rsid w:val="00B063F4"/>
    <w:rsid w:val="00B0674B"/>
    <w:rsid w:val="00B071D4"/>
    <w:rsid w:val="00B0740A"/>
    <w:rsid w:val="00B10113"/>
    <w:rsid w:val="00B10213"/>
    <w:rsid w:val="00B106B8"/>
    <w:rsid w:val="00B115E8"/>
    <w:rsid w:val="00B11C53"/>
    <w:rsid w:val="00B129BC"/>
    <w:rsid w:val="00B1406B"/>
    <w:rsid w:val="00B140F9"/>
    <w:rsid w:val="00B14C53"/>
    <w:rsid w:val="00B15319"/>
    <w:rsid w:val="00B1535E"/>
    <w:rsid w:val="00B160D2"/>
    <w:rsid w:val="00B162FB"/>
    <w:rsid w:val="00B16385"/>
    <w:rsid w:val="00B167BC"/>
    <w:rsid w:val="00B16E29"/>
    <w:rsid w:val="00B1778F"/>
    <w:rsid w:val="00B17BDB"/>
    <w:rsid w:val="00B17EEB"/>
    <w:rsid w:val="00B2021D"/>
    <w:rsid w:val="00B205DD"/>
    <w:rsid w:val="00B2064B"/>
    <w:rsid w:val="00B211D8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13E"/>
    <w:rsid w:val="00B354EA"/>
    <w:rsid w:val="00B3647F"/>
    <w:rsid w:val="00B3681E"/>
    <w:rsid w:val="00B378AE"/>
    <w:rsid w:val="00B3791A"/>
    <w:rsid w:val="00B40D53"/>
    <w:rsid w:val="00B4110F"/>
    <w:rsid w:val="00B41F85"/>
    <w:rsid w:val="00B42450"/>
    <w:rsid w:val="00B424CC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C48"/>
    <w:rsid w:val="00B46EFB"/>
    <w:rsid w:val="00B47163"/>
    <w:rsid w:val="00B47F37"/>
    <w:rsid w:val="00B50036"/>
    <w:rsid w:val="00B500C0"/>
    <w:rsid w:val="00B503B5"/>
    <w:rsid w:val="00B503C3"/>
    <w:rsid w:val="00B505E9"/>
    <w:rsid w:val="00B50D03"/>
    <w:rsid w:val="00B50D15"/>
    <w:rsid w:val="00B51040"/>
    <w:rsid w:val="00B5134E"/>
    <w:rsid w:val="00B51372"/>
    <w:rsid w:val="00B51C89"/>
    <w:rsid w:val="00B51DF0"/>
    <w:rsid w:val="00B520AA"/>
    <w:rsid w:val="00B523DC"/>
    <w:rsid w:val="00B525A6"/>
    <w:rsid w:val="00B52F7F"/>
    <w:rsid w:val="00B532FC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67100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6E2"/>
    <w:rsid w:val="00B8083A"/>
    <w:rsid w:val="00B808B4"/>
    <w:rsid w:val="00B809ED"/>
    <w:rsid w:val="00B81B21"/>
    <w:rsid w:val="00B822E8"/>
    <w:rsid w:val="00B825D3"/>
    <w:rsid w:val="00B82DBC"/>
    <w:rsid w:val="00B82F28"/>
    <w:rsid w:val="00B82F48"/>
    <w:rsid w:val="00B830F4"/>
    <w:rsid w:val="00B8332D"/>
    <w:rsid w:val="00B83F60"/>
    <w:rsid w:val="00B84430"/>
    <w:rsid w:val="00B851B5"/>
    <w:rsid w:val="00B85CA1"/>
    <w:rsid w:val="00B872D7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516"/>
    <w:rsid w:val="00B94A37"/>
    <w:rsid w:val="00B94DA5"/>
    <w:rsid w:val="00B94EBF"/>
    <w:rsid w:val="00B9544B"/>
    <w:rsid w:val="00B960C6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1FF5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7B2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5A8B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2FEF"/>
    <w:rsid w:val="00BC3479"/>
    <w:rsid w:val="00BC39A5"/>
    <w:rsid w:val="00BC4ED0"/>
    <w:rsid w:val="00BC5017"/>
    <w:rsid w:val="00BC5063"/>
    <w:rsid w:val="00BC5735"/>
    <w:rsid w:val="00BC5E61"/>
    <w:rsid w:val="00BC69F5"/>
    <w:rsid w:val="00BC6A17"/>
    <w:rsid w:val="00BC7C9B"/>
    <w:rsid w:val="00BD02E8"/>
    <w:rsid w:val="00BD02F7"/>
    <w:rsid w:val="00BD0B19"/>
    <w:rsid w:val="00BD23E4"/>
    <w:rsid w:val="00BD2465"/>
    <w:rsid w:val="00BD24DE"/>
    <w:rsid w:val="00BD2666"/>
    <w:rsid w:val="00BD2701"/>
    <w:rsid w:val="00BD2B9A"/>
    <w:rsid w:val="00BD2CE3"/>
    <w:rsid w:val="00BD2CE9"/>
    <w:rsid w:val="00BD3002"/>
    <w:rsid w:val="00BD358C"/>
    <w:rsid w:val="00BD37AE"/>
    <w:rsid w:val="00BD3CDE"/>
    <w:rsid w:val="00BD4FF7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D7EE7"/>
    <w:rsid w:val="00BE0074"/>
    <w:rsid w:val="00BE0B00"/>
    <w:rsid w:val="00BE1516"/>
    <w:rsid w:val="00BE303B"/>
    <w:rsid w:val="00BE326B"/>
    <w:rsid w:val="00BE3410"/>
    <w:rsid w:val="00BE3A13"/>
    <w:rsid w:val="00BE4703"/>
    <w:rsid w:val="00BE5196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445"/>
    <w:rsid w:val="00C0053D"/>
    <w:rsid w:val="00C00EDE"/>
    <w:rsid w:val="00C01AF7"/>
    <w:rsid w:val="00C01C30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146"/>
    <w:rsid w:val="00C20269"/>
    <w:rsid w:val="00C20DF6"/>
    <w:rsid w:val="00C211A8"/>
    <w:rsid w:val="00C212AC"/>
    <w:rsid w:val="00C21912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690D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A3D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1DFB"/>
    <w:rsid w:val="00C623EB"/>
    <w:rsid w:val="00C62DDD"/>
    <w:rsid w:val="00C641A6"/>
    <w:rsid w:val="00C64229"/>
    <w:rsid w:val="00C64C43"/>
    <w:rsid w:val="00C64D92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51DB"/>
    <w:rsid w:val="00C76A85"/>
    <w:rsid w:val="00C77003"/>
    <w:rsid w:val="00C77081"/>
    <w:rsid w:val="00C773BB"/>
    <w:rsid w:val="00C77B88"/>
    <w:rsid w:val="00C813BB"/>
    <w:rsid w:val="00C81E60"/>
    <w:rsid w:val="00C82749"/>
    <w:rsid w:val="00C829F2"/>
    <w:rsid w:val="00C83279"/>
    <w:rsid w:val="00C833B3"/>
    <w:rsid w:val="00C839B2"/>
    <w:rsid w:val="00C84A2E"/>
    <w:rsid w:val="00C84C99"/>
    <w:rsid w:val="00C84DE6"/>
    <w:rsid w:val="00C85BA1"/>
    <w:rsid w:val="00C85C51"/>
    <w:rsid w:val="00C85FBD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4653"/>
    <w:rsid w:val="00C95576"/>
    <w:rsid w:val="00C95CC8"/>
    <w:rsid w:val="00C96322"/>
    <w:rsid w:val="00C967EE"/>
    <w:rsid w:val="00C968F8"/>
    <w:rsid w:val="00C96AC2"/>
    <w:rsid w:val="00C97006"/>
    <w:rsid w:val="00C97889"/>
    <w:rsid w:val="00C97B40"/>
    <w:rsid w:val="00CA1993"/>
    <w:rsid w:val="00CA1A98"/>
    <w:rsid w:val="00CA2442"/>
    <w:rsid w:val="00CA2E9B"/>
    <w:rsid w:val="00CA52BD"/>
    <w:rsid w:val="00CA5E42"/>
    <w:rsid w:val="00CA5E92"/>
    <w:rsid w:val="00CA666C"/>
    <w:rsid w:val="00CA6741"/>
    <w:rsid w:val="00CB0B69"/>
    <w:rsid w:val="00CB0D87"/>
    <w:rsid w:val="00CB11F9"/>
    <w:rsid w:val="00CB1A98"/>
    <w:rsid w:val="00CB2B83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70D3"/>
    <w:rsid w:val="00CB7BC0"/>
    <w:rsid w:val="00CC018D"/>
    <w:rsid w:val="00CC0A1E"/>
    <w:rsid w:val="00CC0BE4"/>
    <w:rsid w:val="00CC1FF0"/>
    <w:rsid w:val="00CC2643"/>
    <w:rsid w:val="00CC3389"/>
    <w:rsid w:val="00CC343F"/>
    <w:rsid w:val="00CC3890"/>
    <w:rsid w:val="00CC3C7A"/>
    <w:rsid w:val="00CC3DD8"/>
    <w:rsid w:val="00CC4E88"/>
    <w:rsid w:val="00CC638F"/>
    <w:rsid w:val="00CC65C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1BD4"/>
    <w:rsid w:val="00CE3C27"/>
    <w:rsid w:val="00CE3EA6"/>
    <w:rsid w:val="00CE41EA"/>
    <w:rsid w:val="00CE44BB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376"/>
    <w:rsid w:val="00CF15B9"/>
    <w:rsid w:val="00CF1A45"/>
    <w:rsid w:val="00CF2213"/>
    <w:rsid w:val="00CF2570"/>
    <w:rsid w:val="00CF2633"/>
    <w:rsid w:val="00CF2977"/>
    <w:rsid w:val="00CF4458"/>
    <w:rsid w:val="00CF4C34"/>
    <w:rsid w:val="00CF5AA2"/>
    <w:rsid w:val="00CF5FCF"/>
    <w:rsid w:val="00CF6F10"/>
    <w:rsid w:val="00CF7FA3"/>
    <w:rsid w:val="00D005DA"/>
    <w:rsid w:val="00D00C94"/>
    <w:rsid w:val="00D024DC"/>
    <w:rsid w:val="00D024F2"/>
    <w:rsid w:val="00D02E06"/>
    <w:rsid w:val="00D02FE4"/>
    <w:rsid w:val="00D03277"/>
    <w:rsid w:val="00D035DE"/>
    <w:rsid w:val="00D04F9F"/>
    <w:rsid w:val="00D05BFE"/>
    <w:rsid w:val="00D05D8B"/>
    <w:rsid w:val="00D061C8"/>
    <w:rsid w:val="00D0663B"/>
    <w:rsid w:val="00D06F0B"/>
    <w:rsid w:val="00D07321"/>
    <w:rsid w:val="00D07416"/>
    <w:rsid w:val="00D07D74"/>
    <w:rsid w:val="00D07F9A"/>
    <w:rsid w:val="00D1072B"/>
    <w:rsid w:val="00D107FE"/>
    <w:rsid w:val="00D10853"/>
    <w:rsid w:val="00D10A59"/>
    <w:rsid w:val="00D10F65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76F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B4E"/>
    <w:rsid w:val="00D16E55"/>
    <w:rsid w:val="00D20DD9"/>
    <w:rsid w:val="00D221C4"/>
    <w:rsid w:val="00D22C28"/>
    <w:rsid w:val="00D22C91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EC6"/>
    <w:rsid w:val="00D36FFF"/>
    <w:rsid w:val="00D373BB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4A2F"/>
    <w:rsid w:val="00D45477"/>
    <w:rsid w:val="00D45837"/>
    <w:rsid w:val="00D467DE"/>
    <w:rsid w:val="00D50398"/>
    <w:rsid w:val="00D5045D"/>
    <w:rsid w:val="00D5052F"/>
    <w:rsid w:val="00D50798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46A5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89F"/>
    <w:rsid w:val="00D65F30"/>
    <w:rsid w:val="00D65FB9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BC8"/>
    <w:rsid w:val="00D84D10"/>
    <w:rsid w:val="00D84DEC"/>
    <w:rsid w:val="00D84FF6"/>
    <w:rsid w:val="00D854BA"/>
    <w:rsid w:val="00D8583C"/>
    <w:rsid w:val="00D85C88"/>
    <w:rsid w:val="00D8663C"/>
    <w:rsid w:val="00D868EC"/>
    <w:rsid w:val="00D8736F"/>
    <w:rsid w:val="00D87B98"/>
    <w:rsid w:val="00D87FB9"/>
    <w:rsid w:val="00D9025A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9AB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514"/>
    <w:rsid w:val="00DB2712"/>
    <w:rsid w:val="00DB2E1E"/>
    <w:rsid w:val="00DB54DA"/>
    <w:rsid w:val="00DB6D9F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7CC"/>
    <w:rsid w:val="00DD1B5E"/>
    <w:rsid w:val="00DD2425"/>
    <w:rsid w:val="00DD2522"/>
    <w:rsid w:val="00DD2F38"/>
    <w:rsid w:val="00DD3C0F"/>
    <w:rsid w:val="00DD40CF"/>
    <w:rsid w:val="00DD447A"/>
    <w:rsid w:val="00DD468E"/>
    <w:rsid w:val="00DD530C"/>
    <w:rsid w:val="00DD7047"/>
    <w:rsid w:val="00DD7A50"/>
    <w:rsid w:val="00DD7C8A"/>
    <w:rsid w:val="00DD7E87"/>
    <w:rsid w:val="00DE04EB"/>
    <w:rsid w:val="00DE0DB0"/>
    <w:rsid w:val="00DE0F92"/>
    <w:rsid w:val="00DE123A"/>
    <w:rsid w:val="00DE1FDD"/>
    <w:rsid w:val="00DE2011"/>
    <w:rsid w:val="00DE2538"/>
    <w:rsid w:val="00DE4DC3"/>
    <w:rsid w:val="00DE50E6"/>
    <w:rsid w:val="00DE5275"/>
    <w:rsid w:val="00DE5423"/>
    <w:rsid w:val="00DE5585"/>
    <w:rsid w:val="00DE6013"/>
    <w:rsid w:val="00DE65A0"/>
    <w:rsid w:val="00DE6C2B"/>
    <w:rsid w:val="00DE6C9D"/>
    <w:rsid w:val="00DE71CA"/>
    <w:rsid w:val="00DF0D20"/>
    <w:rsid w:val="00DF14A8"/>
    <w:rsid w:val="00DF166B"/>
    <w:rsid w:val="00DF1921"/>
    <w:rsid w:val="00DF1A6A"/>
    <w:rsid w:val="00DF1F1B"/>
    <w:rsid w:val="00DF2C2B"/>
    <w:rsid w:val="00DF2FFE"/>
    <w:rsid w:val="00DF34CA"/>
    <w:rsid w:val="00DF4C0A"/>
    <w:rsid w:val="00DF5861"/>
    <w:rsid w:val="00DF58D4"/>
    <w:rsid w:val="00DF5937"/>
    <w:rsid w:val="00DF67C5"/>
    <w:rsid w:val="00E00129"/>
    <w:rsid w:val="00E00ABA"/>
    <w:rsid w:val="00E00F72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6CAE"/>
    <w:rsid w:val="00E07E33"/>
    <w:rsid w:val="00E1003B"/>
    <w:rsid w:val="00E12063"/>
    <w:rsid w:val="00E1208F"/>
    <w:rsid w:val="00E12796"/>
    <w:rsid w:val="00E12A1A"/>
    <w:rsid w:val="00E12C7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17A4B"/>
    <w:rsid w:val="00E2037D"/>
    <w:rsid w:val="00E208BC"/>
    <w:rsid w:val="00E214D1"/>
    <w:rsid w:val="00E21853"/>
    <w:rsid w:val="00E22469"/>
    <w:rsid w:val="00E233FD"/>
    <w:rsid w:val="00E2368C"/>
    <w:rsid w:val="00E23E25"/>
    <w:rsid w:val="00E24618"/>
    <w:rsid w:val="00E24B45"/>
    <w:rsid w:val="00E24F6C"/>
    <w:rsid w:val="00E2576C"/>
    <w:rsid w:val="00E2693D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477"/>
    <w:rsid w:val="00E3154A"/>
    <w:rsid w:val="00E32AFD"/>
    <w:rsid w:val="00E32F59"/>
    <w:rsid w:val="00E330A5"/>
    <w:rsid w:val="00E339EB"/>
    <w:rsid w:val="00E35749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4D12"/>
    <w:rsid w:val="00E45809"/>
    <w:rsid w:val="00E46556"/>
    <w:rsid w:val="00E4670E"/>
    <w:rsid w:val="00E4741C"/>
    <w:rsid w:val="00E47459"/>
    <w:rsid w:val="00E479D1"/>
    <w:rsid w:val="00E47E89"/>
    <w:rsid w:val="00E47F61"/>
    <w:rsid w:val="00E504A9"/>
    <w:rsid w:val="00E5060E"/>
    <w:rsid w:val="00E5119A"/>
    <w:rsid w:val="00E51666"/>
    <w:rsid w:val="00E52AD3"/>
    <w:rsid w:val="00E53F6D"/>
    <w:rsid w:val="00E5434F"/>
    <w:rsid w:val="00E54791"/>
    <w:rsid w:val="00E547F0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867"/>
    <w:rsid w:val="00E61A2C"/>
    <w:rsid w:val="00E63282"/>
    <w:rsid w:val="00E645D4"/>
    <w:rsid w:val="00E64CA9"/>
    <w:rsid w:val="00E659C7"/>
    <w:rsid w:val="00E665C9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6940"/>
    <w:rsid w:val="00E77385"/>
    <w:rsid w:val="00E7741E"/>
    <w:rsid w:val="00E77424"/>
    <w:rsid w:val="00E77715"/>
    <w:rsid w:val="00E77DE9"/>
    <w:rsid w:val="00E803DC"/>
    <w:rsid w:val="00E808C1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87B84"/>
    <w:rsid w:val="00E90050"/>
    <w:rsid w:val="00E9061D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A64"/>
    <w:rsid w:val="00E97F4B"/>
    <w:rsid w:val="00EA0B74"/>
    <w:rsid w:val="00EA0B79"/>
    <w:rsid w:val="00EA0FFA"/>
    <w:rsid w:val="00EA2F4D"/>
    <w:rsid w:val="00EA3008"/>
    <w:rsid w:val="00EA3886"/>
    <w:rsid w:val="00EA3B4A"/>
    <w:rsid w:val="00EA46CC"/>
    <w:rsid w:val="00EA5FCE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67C8"/>
    <w:rsid w:val="00EB714C"/>
    <w:rsid w:val="00EB75C5"/>
    <w:rsid w:val="00EC03ED"/>
    <w:rsid w:val="00EC1258"/>
    <w:rsid w:val="00EC1871"/>
    <w:rsid w:val="00EC2558"/>
    <w:rsid w:val="00EC3BE9"/>
    <w:rsid w:val="00EC3DFD"/>
    <w:rsid w:val="00EC5EC3"/>
    <w:rsid w:val="00EC62CF"/>
    <w:rsid w:val="00EC6FE2"/>
    <w:rsid w:val="00EC752A"/>
    <w:rsid w:val="00ED1A10"/>
    <w:rsid w:val="00ED1BE5"/>
    <w:rsid w:val="00ED27FE"/>
    <w:rsid w:val="00ED2DFC"/>
    <w:rsid w:val="00ED2E31"/>
    <w:rsid w:val="00ED2F3B"/>
    <w:rsid w:val="00ED4B30"/>
    <w:rsid w:val="00ED59C5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2796"/>
    <w:rsid w:val="00EE2F06"/>
    <w:rsid w:val="00EE3A81"/>
    <w:rsid w:val="00EE45A8"/>
    <w:rsid w:val="00EE4A15"/>
    <w:rsid w:val="00EE5063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1E4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2C2E"/>
    <w:rsid w:val="00F0312B"/>
    <w:rsid w:val="00F0327D"/>
    <w:rsid w:val="00F03C4E"/>
    <w:rsid w:val="00F03E95"/>
    <w:rsid w:val="00F04111"/>
    <w:rsid w:val="00F051FC"/>
    <w:rsid w:val="00F05255"/>
    <w:rsid w:val="00F05508"/>
    <w:rsid w:val="00F05FB8"/>
    <w:rsid w:val="00F065AF"/>
    <w:rsid w:val="00F067D5"/>
    <w:rsid w:val="00F07832"/>
    <w:rsid w:val="00F079F7"/>
    <w:rsid w:val="00F07D9A"/>
    <w:rsid w:val="00F07EC5"/>
    <w:rsid w:val="00F10488"/>
    <w:rsid w:val="00F108C6"/>
    <w:rsid w:val="00F10E28"/>
    <w:rsid w:val="00F11076"/>
    <w:rsid w:val="00F1143E"/>
    <w:rsid w:val="00F11513"/>
    <w:rsid w:val="00F12BF2"/>
    <w:rsid w:val="00F136D6"/>
    <w:rsid w:val="00F14520"/>
    <w:rsid w:val="00F14958"/>
    <w:rsid w:val="00F149F3"/>
    <w:rsid w:val="00F15228"/>
    <w:rsid w:val="00F1577A"/>
    <w:rsid w:val="00F1622C"/>
    <w:rsid w:val="00F168C4"/>
    <w:rsid w:val="00F169E0"/>
    <w:rsid w:val="00F201DC"/>
    <w:rsid w:val="00F21DDC"/>
    <w:rsid w:val="00F222F6"/>
    <w:rsid w:val="00F22CB7"/>
    <w:rsid w:val="00F22CE6"/>
    <w:rsid w:val="00F2309E"/>
    <w:rsid w:val="00F2316D"/>
    <w:rsid w:val="00F23D47"/>
    <w:rsid w:val="00F2406D"/>
    <w:rsid w:val="00F245DB"/>
    <w:rsid w:val="00F24950"/>
    <w:rsid w:val="00F25123"/>
    <w:rsid w:val="00F26499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07F8"/>
    <w:rsid w:val="00F41396"/>
    <w:rsid w:val="00F41739"/>
    <w:rsid w:val="00F419AB"/>
    <w:rsid w:val="00F42294"/>
    <w:rsid w:val="00F422EE"/>
    <w:rsid w:val="00F4302B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40C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24F5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C10"/>
    <w:rsid w:val="00F75E11"/>
    <w:rsid w:val="00F768AC"/>
    <w:rsid w:val="00F776E2"/>
    <w:rsid w:val="00F808F1"/>
    <w:rsid w:val="00F8159B"/>
    <w:rsid w:val="00F8234B"/>
    <w:rsid w:val="00F824C3"/>
    <w:rsid w:val="00F82832"/>
    <w:rsid w:val="00F82956"/>
    <w:rsid w:val="00F82AC6"/>
    <w:rsid w:val="00F834C9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2978"/>
    <w:rsid w:val="00F93924"/>
    <w:rsid w:val="00F93946"/>
    <w:rsid w:val="00F93A1B"/>
    <w:rsid w:val="00F93B5A"/>
    <w:rsid w:val="00F93C09"/>
    <w:rsid w:val="00F93E46"/>
    <w:rsid w:val="00F93F06"/>
    <w:rsid w:val="00F94BE0"/>
    <w:rsid w:val="00F95042"/>
    <w:rsid w:val="00F959D3"/>
    <w:rsid w:val="00F95A83"/>
    <w:rsid w:val="00F95C31"/>
    <w:rsid w:val="00F960AF"/>
    <w:rsid w:val="00F964A4"/>
    <w:rsid w:val="00F96715"/>
    <w:rsid w:val="00F96CDB"/>
    <w:rsid w:val="00F97432"/>
    <w:rsid w:val="00F9755E"/>
    <w:rsid w:val="00F97786"/>
    <w:rsid w:val="00F97CDD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8EA"/>
    <w:rsid w:val="00FB0ADB"/>
    <w:rsid w:val="00FB19EB"/>
    <w:rsid w:val="00FB2008"/>
    <w:rsid w:val="00FB29BB"/>
    <w:rsid w:val="00FB2BD1"/>
    <w:rsid w:val="00FB2EB9"/>
    <w:rsid w:val="00FB3052"/>
    <w:rsid w:val="00FB3391"/>
    <w:rsid w:val="00FB359C"/>
    <w:rsid w:val="00FB3B61"/>
    <w:rsid w:val="00FB44D9"/>
    <w:rsid w:val="00FB4A83"/>
    <w:rsid w:val="00FB4B5E"/>
    <w:rsid w:val="00FB4C6D"/>
    <w:rsid w:val="00FB4E40"/>
    <w:rsid w:val="00FB5352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0AA"/>
    <w:rsid w:val="00FC545C"/>
    <w:rsid w:val="00FC6F6B"/>
    <w:rsid w:val="00FC70E9"/>
    <w:rsid w:val="00FD00DB"/>
    <w:rsid w:val="00FD05B5"/>
    <w:rsid w:val="00FD05DF"/>
    <w:rsid w:val="00FD0676"/>
    <w:rsid w:val="00FD09C4"/>
    <w:rsid w:val="00FD25FC"/>
    <w:rsid w:val="00FD2CEE"/>
    <w:rsid w:val="00FD31D5"/>
    <w:rsid w:val="00FD35D0"/>
    <w:rsid w:val="00FD3707"/>
    <w:rsid w:val="00FD383C"/>
    <w:rsid w:val="00FD3E49"/>
    <w:rsid w:val="00FD5766"/>
    <w:rsid w:val="00FD6533"/>
    <w:rsid w:val="00FD6724"/>
    <w:rsid w:val="00FD6C51"/>
    <w:rsid w:val="00FD6FC5"/>
    <w:rsid w:val="00FD72A1"/>
    <w:rsid w:val="00FE01A1"/>
    <w:rsid w:val="00FE040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4C5E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455"/>
    <w:rsid w:val="00FF4A79"/>
    <w:rsid w:val="00FF5BC6"/>
    <w:rsid w:val="00FF6B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BD10D89"/>
  <w15:docId w15:val="{125844D0-B04E-B34E-A968-FA352B6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00"/>
    <w:rPr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6"/>
  </w:style>
  <w:style w:type="paragraph" w:styleId="Footer">
    <w:name w:val="footer"/>
    <w:basedOn w:val="Normal"/>
    <w:link w:val="Foot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4276"/>
  </w:style>
  <w:style w:type="paragraph" w:styleId="BalloonText">
    <w:name w:val="Balloon Text"/>
    <w:basedOn w:val="Normal"/>
    <w:link w:val="BalloonTextChar"/>
    <w:unhideWhenUsed/>
    <w:rsid w:val="003642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64276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1436"/>
    <w:pPr>
      <w:ind w:left="720"/>
    </w:pPr>
  </w:style>
  <w:style w:type="table" w:styleId="TableGrid">
    <w:name w:val="Table Grid"/>
    <w:basedOn w:val="TableNormal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945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B5945"/>
    <w:rPr>
      <w:rFonts w:ascii="Tahoma" w:hAnsi="Tahoma" w:cs="Angsana New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B5945"/>
  </w:style>
  <w:style w:type="paragraph" w:styleId="FootnoteText">
    <w:name w:val="footnote text"/>
    <w:basedOn w:val="Normal"/>
    <w:link w:val="FootnoteTextChar"/>
    <w:uiPriority w:val="99"/>
    <w:semiHidden/>
    <w:unhideWhenUsed/>
    <w:rsid w:val="004B5945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4B5945"/>
    <w:rPr>
      <w:szCs w:val="25"/>
    </w:rPr>
  </w:style>
  <w:style w:type="character" w:styleId="FootnoteReference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DefaultParagraphFont"/>
    <w:rsid w:val="00AE7FDE"/>
  </w:style>
  <w:style w:type="character" w:styleId="Strong">
    <w:name w:val="Strong"/>
    <w:basedOn w:val="DefaultParagraphFont"/>
    <w:qFormat/>
    <w:rsid w:val="00E00F72"/>
    <w:rPr>
      <w:b/>
    </w:rPr>
  </w:style>
  <w:style w:type="character" w:customStyle="1" w:styleId="bodycopyblacklargespaced1">
    <w:name w:val="bodycopyblacklargespaced1"/>
    <w:basedOn w:val="DefaultParagraphFont"/>
    <w:rsid w:val="00E00F72"/>
    <w:rPr>
      <w:rFonts w:ascii="Arial" w:hAnsi="Arial" w:hint="default"/>
      <w:color w:val="000000"/>
      <w:sz w:val="11"/>
      <w:szCs w:val="11"/>
    </w:rPr>
  </w:style>
  <w:style w:type="character" w:customStyle="1" w:styleId="hps">
    <w:name w:val="hps"/>
    <w:basedOn w:val="DefaultParagraphFont"/>
    <w:rsid w:val="00BD4FF7"/>
  </w:style>
  <w:style w:type="character" w:customStyle="1" w:styleId="shorttext">
    <w:name w:val="short_text"/>
    <w:basedOn w:val="DefaultParagraphFont"/>
    <w:rsid w:val="00E87B84"/>
  </w:style>
  <w:style w:type="paragraph" w:customStyle="1" w:styleId="a">
    <w:name w:val="โปรเจคจบ"/>
    <w:basedOn w:val="NoSpacing"/>
    <w:link w:val="a0"/>
    <w:qFormat/>
    <w:rsid w:val="003B5C83"/>
    <w:pPr>
      <w:jc w:val="center"/>
    </w:pPr>
    <w:rPr>
      <w:rFonts w:ascii="TH SarabunPSK" w:hAnsi="TH SarabunPSK" w:cs="TH SarabunPSK"/>
      <w:sz w:val="32"/>
      <w:szCs w:val="32"/>
    </w:rPr>
  </w:style>
  <w:style w:type="character" w:customStyle="1" w:styleId="a0">
    <w:name w:val="โปรเจคจบ อักขระ"/>
    <w:basedOn w:val="NoSpacingChar"/>
    <w:link w:val="a"/>
    <w:rsid w:val="003B5C83"/>
    <w:rPr>
      <w:rFonts w:ascii="TH SarabunPSK" w:eastAsia="Times New Roman" w:hAnsi="TH SarabunPSK" w:cs="TH SarabunPSK"/>
      <w:sz w:val="32"/>
      <w:szCs w:val="32"/>
      <w:lang w:val="en-US" w:eastAsia="en-US" w:bidi="ar-SA"/>
    </w:rPr>
  </w:style>
  <w:style w:type="paragraph" w:customStyle="1" w:styleId="Default">
    <w:name w:val="Default"/>
    <w:rsid w:val="007368A6"/>
    <w:pPr>
      <w:autoSpaceDE w:val="0"/>
      <w:autoSpaceDN w:val="0"/>
      <w:adjustRightInd w:val="0"/>
    </w:pPr>
    <w:rPr>
      <w:rFonts w:ascii="AngsanaUPC" w:eastAsia="Times New Roman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B379-8E06-49B5-815A-DE0B1D5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11</Pages>
  <Words>1738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>Service 99-99-9999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Nattachote Rugthaicharoencheep</cp:lastModifiedBy>
  <cp:revision>355</cp:revision>
  <cp:lastPrinted>2014-08-18T05:33:00Z</cp:lastPrinted>
  <dcterms:created xsi:type="dcterms:W3CDTF">2015-01-24T10:08:00Z</dcterms:created>
  <dcterms:modified xsi:type="dcterms:W3CDTF">2023-02-07T07:18:00Z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