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A" w:rsidRPr="009C3DA4" w:rsidRDefault="00587CDA" w:rsidP="00587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3DA4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</w:t>
      </w:r>
      <w:r w:rsidRPr="009C3D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สังเกตการสอน </w:t>
      </w:r>
      <w:r w:rsidRPr="009C3DA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การประเมินการฝึกประสบการณ์วิชาชีพครู</w:t>
      </w:r>
      <w:r w:rsidRPr="009C3D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3DA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C3DA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สำหรับอาจารย์นิเทศก์</w:t>
      </w:r>
      <w:r w:rsidRPr="009C3DA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87CDA" w:rsidRPr="009C3DA4" w:rsidRDefault="00587CDA" w:rsidP="00587CDA">
      <w:pPr>
        <w:tabs>
          <w:tab w:val="left" w:pos="2552"/>
          <w:tab w:val="left" w:leader="dot" w:pos="4111"/>
          <w:tab w:val="left" w:leader="do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C3D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ภาคเรียนที่...............ปีการศึกษา................</w:t>
      </w:r>
    </w:p>
    <w:p w:rsidR="00587CDA" w:rsidRDefault="00587CDA" w:rsidP="00587CDA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87CDA" w:rsidRPr="00A45BC4" w:rsidRDefault="00587CDA" w:rsidP="00587CDA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ชื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่อ-สกุลนักศึกษา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รหัสประจำตัว ..............................................</w:t>
      </w:r>
    </w:p>
    <w:p w:rsidR="00587CDA" w:rsidRPr="00A45BC4" w:rsidRDefault="00587CDA" w:rsidP="00587CDA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587CDA" w:rsidRPr="00A45BC4" w:rsidRDefault="00587CDA" w:rsidP="00587CDA">
      <w:pPr>
        <w:tabs>
          <w:tab w:val="left" w:leader="dot" w:pos="4962"/>
          <w:tab w:val="right" w:leader="dot" w:pos="864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>สถาน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A45BC4">
        <w:rPr>
          <w:rFonts w:ascii="TH SarabunPSK" w:eastAsia="Times New Roman" w:hAnsi="TH SarabunPSK" w:cs="TH SarabunPSK"/>
          <w:sz w:val="32"/>
          <w:szCs w:val="32"/>
          <w:cs/>
        </w:rPr>
        <w:t xml:space="preserve"> .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A45BC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6796"/>
        <w:gridCol w:w="858"/>
        <w:gridCol w:w="992"/>
      </w:tblGrid>
      <w:tr w:rsidR="00587CDA" w:rsidRPr="00174E74" w:rsidTr="004D6EAC">
        <w:tc>
          <w:tcPr>
            <w:tcW w:w="421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74E7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96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74E7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74E7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74E7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587CDA" w:rsidRPr="00174E74" w:rsidTr="004D6EAC">
        <w:tc>
          <w:tcPr>
            <w:tcW w:w="421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96" w:type="dxa"/>
          </w:tcPr>
          <w:p w:rsidR="00587CDA" w:rsidRPr="00324334" w:rsidRDefault="00587CDA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2240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  <w:r w:rsidRPr="000322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ข้อมูลสถานศึกษา</w:t>
            </w:r>
          </w:p>
        </w:tc>
        <w:tc>
          <w:tcPr>
            <w:tcW w:w="858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74E74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7CDA" w:rsidRPr="00174E74" w:rsidRDefault="00587CDA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7CDA" w:rsidRPr="00174E74" w:rsidTr="004D6EAC">
        <w:tc>
          <w:tcPr>
            <w:tcW w:w="421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96" w:type="dxa"/>
          </w:tcPr>
          <w:p w:rsidR="00587CDA" w:rsidRPr="00174E74" w:rsidRDefault="00587CDA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คะแนนจากรูปเล่มรายงาน</w:t>
            </w:r>
          </w:p>
        </w:tc>
        <w:tc>
          <w:tcPr>
            <w:tcW w:w="858" w:type="dxa"/>
          </w:tcPr>
          <w:p w:rsidR="00587CDA" w:rsidRPr="00174E74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174E74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587CDA" w:rsidRPr="00174E74" w:rsidRDefault="00587CDA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 w:val="restart"/>
          </w:tcPr>
          <w:p w:rsidR="004D6EAC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032240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  <w:r w:rsidRPr="0003224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สังเกตและมีส่วนร่วมการบริหารจัดการในสถานศึกษา</w:t>
            </w:r>
          </w:p>
        </w:tc>
        <w:tc>
          <w:tcPr>
            <w:tcW w:w="858" w:type="dxa"/>
          </w:tcPr>
          <w:p w:rsidR="004D6EAC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แบบบันทึกการศึกษาและสังเกตสภาพทั่วไป</w:t>
            </w:r>
          </w:p>
        </w:tc>
        <w:tc>
          <w:tcPr>
            <w:tcW w:w="858" w:type="dxa"/>
          </w:tcPr>
          <w:p w:rsidR="004D6EAC" w:rsidRPr="00174E74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324334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- </w:t>
            </w:r>
            <w:r w:rsidRPr="001B4B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แบบบันทึกการศึกษาและสังเกตข้อมูลความ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สัมพันธ์ระหว่างโรงเรียนกับชุมชน</w:t>
            </w:r>
          </w:p>
        </w:tc>
        <w:tc>
          <w:tcPr>
            <w:tcW w:w="858" w:type="dxa"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กษางานในหน้าที่ครู</w:t>
            </w:r>
          </w:p>
        </w:tc>
        <w:tc>
          <w:tcPr>
            <w:tcW w:w="858" w:type="dxa"/>
          </w:tcPr>
          <w:p w:rsidR="004D6EAC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D6EAC" w:rsidRPr="00174E74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4D0EE8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รายงานการปฏิบัติงานประจำวัน</w:t>
            </w:r>
          </w:p>
        </w:tc>
        <w:tc>
          <w:tcPr>
            <w:tcW w:w="858" w:type="dxa"/>
          </w:tcPr>
          <w:p w:rsidR="004D6EAC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แบบบันทึกการศึกษาและสังเกต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การปฏิบัติหน้าที่ครู </w:t>
            </w:r>
          </w:p>
        </w:tc>
        <w:tc>
          <w:tcPr>
            <w:tcW w:w="858" w:type="dxa"/>
          </w:tcPr>
          <w:p w:rsidR="004D6EAC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ึกษาสังเกต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การจัดการเรียนรู้ของ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858" w:type="dxa"/>
          </w:tcPr>
          <w:p w:rsidR="004D6EAC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และสังเกตพฤติกรรมการเรียนรู้ของผู้เรียน</w:t>
            </w:r>
          </w:p>
        </w:tc>
        <w:tc>
          <w:tcPr>
            <w:tcW w:w="858" w:type="dxa"/>
          </w:tcPr>
          <w:p w:rsidR="004D6EAC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4D6EAC" w:rsidRDefault="004D6EAC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และสังเกตการจัดบรรยากาศชั้นเรียน</w:t>
            </w:r>
          </w:p>
        </w:tc>
        <w:tc>
          <w:tcPr>
            <w:tcW w:w="858" w:type="dxa"/>
          </w:tcPr>
          <w:p w:rsidR="004D6EAC" w:rsidRPr="00174E74" w:rsidRDefault="004D6EAC" w:rsidP="004D6EA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D6EAC" w:rsidRPr="00174E74" w:rsidTr="004D6EAC">
        <w:tc>
          <w:tcPr>
            <w:tcW w:w="421" w:type="dxa"/>
            <w:vMerge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4D0EE8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แบบบันทึกสรุ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ปการฝึกประสบการณ์วิชาชีพครู</w:t>
            </w:r>
          </w:p>
        </w:tc>
        <w:tc>
          <w:tcPr>
            <w:tcW w:w="858" w:type="dxa"/>
          </w:tcPr>
          <w:p w:rsidR="004D6EAC" w:rsidRPr="00174E74" w:rsidRDefault="004D6EAC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D6EAC" w:rsidRPr="00174E74" w:rsidRDefault="004D6EAC" w:rsidP="009C563C">
            <w:pPr>
              <w:spacing w:line="0" w:lineRule="atLeast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7CDA" w:rsidRPr="004D6EAC" w:rsidTr="004D6EAC">
        <w:tc>
          <w:tcPr>
            <w:tcW w:w="421" w:type="dxa"/>
          </w:tcPr>
          <w:p w:rsidR="00587CDA" w:rsidRPr="004D6EAC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6EAC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96" w:type="dxa"/>
          </w:tcPr>
          <w:p w:rsidR="00587CDA" w:rsidRPr="004D6EAC" w:rsidRDefault="004D6EAC" w:rsidP="004D6EAC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D6EA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แบบประเมิ</w:t>
            </w:r>
            <w:r w:rsidRPr="004D6EA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นผล</w:t>
            </w:r>
            <w:r w:rsidRPr="004D6EA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การฝึก</w:t>
            </w:r>
            <w:r w:rsidRPr="004D6EA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4D6EA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ปฏิบัติวิชาชีพครู </w:t>
            </w:r>
            <w:r w:rsidRPr="004D6EA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D6EA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สำหรับครูพี่เลี้ยง</w:t>
            </w:r>
            <w:r w:rsidRPr="004D6EA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  <w:r w:rsidRPr="004D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8" w:type="dxa"/>
          </w:tcPr>
          <w:p w:rsidR="00587CDA" w:rsidRPr="004D6EAC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6EAC">
              <w:rPr>
                <w:rFonts w:ascii="TH SarabunPSK" w:eastAsia="Sarab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587CDA" w:rsidRPr="004D6EAC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587CDA" w:rsidRPr="00174E74" w:rsidTr="004D6EAC">
        <w:tc>
          <w:tcPr>
            <w:tcW w:w="421" w:type="dxa"/>
          </w:tcPr>
          <w:p w:rsidR="00587CDA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6" w:type="dxa"/>
          </w:tcPr>
          <w:p w:rsidR="00587CDA" w:rsidRPr="00185F42" w:rsidRDefault="00587CDA" w:rsidP="009C563C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F42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คะแนนการเข้าร่วมกิจกรรมเสริมประสบการณ์ตลอดภาคเรียน</w:t>
            </w:r>
          </w:p>
        </w:tc>
        <w:tc>
          <w:tcPr>
            <w:tcW w:w="858" w:type="dxa"/>
          </w:tcPr>
          <w:p w:rsidR="00587CDA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7CDA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587CDA" w:rsidRPr="00166049" w:rsidTr="004D6EAC">
        <w:tc>
          <w:tcPr>
            <w:tcW w:w="421" w:type="dxa"/>
            <w:vAlign w:val="center"/>
          </w:tcPr>
          <w:p w:rsidR="00587CDA" w:rsidRPr="00166049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796" w:type="dxa"/>
            <w:vAlign w:val="center"/>
          </w:tcPr>
          <w:p w:rsidR="00587CDA" w:rsidRPr="00166049" w:rsidRDefault="00587CDA" w:rsidP="009C563C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049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รวมคะแนนประเมินผลการฝึกประสบการณ์วิชาชีพครู</w:t>
            </w:r>
          </w:p>
        </w:tc>
        <w:tc>
          <w:tcPr>
            <w:tcW w:w="858" w:type="dxa"/>
            <w:vAlign w:val="center"/>
          </w:tcPr>
          <w:p w:rsidR="00587CDA" w:rsidRPr="00166049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587CDA" w:rsidRDefault="00587CDA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87CDA" w:rsidRPr="00166049" w:rsidRDefault="000C1AEB" w:rsidP="009C563C">
            <w:pPr>
              <w:spacing w:line="0" w:lineRule="atLeast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587CDA" w:rsidRPr="00174E74" w:rsidRDefault="00587CDA" w:rsidP="00587CDA">
      <w:pPr>
        <w:spacing w:after="0" w:line="0" w:lineRule="atLeast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587CDA" w:rsidRPr="00135A77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 </w:t>
      </w:r>
    </w:p>
    <w:p w:rsidR="00587CDA" w:rsidRPr="00D004C7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A (</w:t>
      </w:r>
      <w:r>
        <w:rPr>
          <w:rFonts w:ascii="TH SarabunPSK" w:hAnsi="TH SarabunPSK" w:cs="TH SarabunPSK"/>
          <w:sz w:val="32"/>
          <w:szCs w:val="32"/>
        </w:rPr>
        <w:t>80</w:t>
      </w:r>
      <w:r w:rsidRPr="00D004C7">
        <w:rPr>
          <w:rFonts w:ascii="TH SarabunPSK" w:hAnsi="TH SarabunPSK" w:cs="TH SarabunPSK"/>
          <w:sz w:val="32"/>
          <w:szCs w:val="32"/>
        </w:rPr>
        <w:t>-100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B+ (</w:t>
      </w:r>
      <w:r>
        <w:rPr>
          <w:rFonts w:ascii="TH SarabunPSK" w:hAnsi="TH SarabunPSK" w:cs="TH SarabunPSK"/>
          <w:sz w:val="32"/>
          <w:szCs w:val="32"/>
        </w:rPr>
        <w:t>79-75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 (74-70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587CDA" w:rsidRPr="00D004C7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C+ (69</w:t>
      </w:r>
      <w:r w:rsidRPr="00D004C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65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C (</w:t>
      </w:r>
      <w:r>
        <w:rPr>
          <w:rFonts w:ascii="TH SarabunPSK" w:hAnsi="TH SarabunPSK" w:cs="TH SarabunPSK"/>
          <w:sz w:val="32"/>
          <w:szCs w:val="32"/>
        </w:rPr>
        <w:t>64-60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 xml:space="preserve">D+ </w:t>
      </w:r>
      <w:r>
        <w:rPr>
          <w:rFonts w:ascii="TH SarabunPSK" w:hAnsi="TH SarabunPSK" w:cs="TH SarabunPSK"/>
          <w:sz w:val="32"/>
          <w:szCs w:val="32"/>
        </w:rPr>
        <w:t>(59</w:t>
      </w:r>
      <w:r w:rsidRPr="00D004C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55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587CDA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 (54-50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04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F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D004C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D004C7">
        <w:rPr>
          <w:rFonts w:ascii="TH SarabunPSK" w:hAnsi="TH SarabunPSK" w:cs="TH SarabunPSK"/>
          <w:sz w:val="32"/>
          <w:szCs w:val="32"/>
        </w:rPr>
        <w:sym w:font="Wingdings 2" w:char="F02A"/>
      </w:r>
      <w:r w:rsidRPr="00D0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04C7">
        <w:rPr>
          <w:rFonts w:ascii="TH SarabunPSK" w:hAnsi="TH SarabunPSK" w:cs="TH SarabunPSK"/>
          <w:sz w:val="32"/>
          <w:szCs w:val="32"/>
        </w:rPr>
        <w:t>I (</w:t>
      </w:r>
      <w:r w:rsidRPr="00D004C7">
        <w:rPr>
          <w:rFonts w:ascii="TH SarabunPSK" w:hAnsi="TH SarabunPSK" w:cs="TH SarabunPSK" w:hint="cs"/>
          <w:sz w:val="32"/>
          <w:szCs w:val="32"/>
          <w:cs/>
        </w:rPr>
        <w:t>รอการประเมิน</w:t>
      </w:r>
      <w:r w:rsidRPr="00D004C7">
        <w:rPr>
          <w:rFonts w:ascii="TH SarabunPSK" w:hAnsi="TH SarabunPSK" w:cs="TH SarabunPSK"/>
          <w:sz w:val="32"/>
          <w:szCs w:val="32"/>
        </w:rPr>
        <w:t>)</w:t>
      </w:r>
    </w:p>
    <w:p w:rsidR="00587CDA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7CDA" w:rsidRPr="00D004C7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7CDA" w:rsidRPr="008D3599" w:rsidRDefault="00587CDA" w:rsidP="00587CD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D3599">
        <w:rPr>
          <w:rFonts w:ascii="TH SarabunPSK" w:hAnsi="TH SarabunPSK" w:cs="TH SarabunPSK"/>
          <w:sz w:val="36"/>
          <w:szCs w:val="36"/>
          <w:cs/>
        </w:rPr>
        <w:tab/>
      </w:r>
      <w:r w:rsidRPr="008D3599">
        <w:rPr>
          <w:rFonts w:ascii="TH SarabunPSK" w:hAnsi="TH SarabunPSK" w:cs="TH SarabunPSK"/>
          <w:sz w:val="36"/>
          <w:szCs w:val="36"/>
          <w:cs/>
        </w:rPr>
        <w:tab/>
      </w:r>
    </w:p>
    <w:p w:rsidR="00587CDA" w:rsidRPr="008D3599" w:rsidRDefault="00587CDA" w:rsidP="00587CDA">
      <w:pPr>
        <w:tabs>
          <w:tab w:val="center" w:pos="6237"/>
        </w:tabs>
        <w:spacing w:after="0" w:line="240" w:lineRule="auto"/>
        <w:ind w:right="-123"/>
        <w:rPr>
          <w:rFonts w:ascii="TH SarabunPSK" w:eastAsia="Times New Roman" w:hAnsi="TH SarabunPSK" w:cs="TH SarabunPSK"/>
          <w:sz w:val="32"/>
          <w:szCs w:val="32"/>
        </w:rPr>
      </w:pP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.................................................................</w:t>
      </w:r>
      <w:r w:rsidRPr="008D3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D3599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</w:t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87CDA" w:rsidRPr="008D3599" w:rsidRDefault="00587CDA" w:rsidP="00587CDA">
      <w:pPr>
        <w:tabs>
          <w:tab w:val="center" w:pos="6237"/>
        </w:tabs>
        <w:spacing w:after="0" w:line="240" w:lineRule="auto"/>
        <w:ind w:right="-123"/>
        <w:rPr>
          <w:rFonts w:ascii="TH SarabunPSK" w:eastAsia="Times New Roman" w:hAnsi="TH SarabunPSK" w:cs="TH SarabunPSK"/>
          <w:sz w:val="32"/>
          <w:szCs w:val="32"/>
        </w:rPr>
      </w:pPr>
      <w:r w:rsidRPr="008D359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8D3599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587CDA" w:rsidRPr="008D3599" w:rsidRDefault="00587CDA" w:rsidP="00587CDA">
      <w:pPr>
        <w:spacing w:after="0" w:line="240" w:lineRule="auto"/>
        <w:rPr>
          <w:sz w:val="24"/>
          <w:szCs w:val="32"/>
        </w:rPr>
      </w:pP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359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D35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D3599">
        <w:rPr>
          <w:rFonts w:ascii="TH SarabunPSK" w:eastAsia="Times New Roman" w:hAnsi="TH SarabunPSK" w:cs="TH SarabunPSK"/>
          <w:sz w:val="32"/>
          <w:szCs w:val="32"/>
        </w:rPr>
        <w:t>(</w:t>
      </w:r>
      <w:r w:rsidRPr="008D3599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อาจารย์นิเทศก์)</w:t>
      </w:r>
    </w:p>
    <w:p w:rsidR="00F36B86" w:rsidRDefault="00F36B86"/>
    <w:sectPr w:rsidR="00F36B86" w:rsidSect="00587CDA">
      <w:pgSz w:w="11906" w:h="16838"/>
      <w:pgMar w:top="1560" w:right="1440" w:bottom="1440" w:left="1701" w:header="144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A"/>
    <w:rsid w:val="000C1AEB"/>
    <w:rsid w:val="00244D79"/>
    <w:rsid w:val="004D6EAC"/>
    <w:rsid w:val="00587CDA"/>
    <w:rsid w:val="00677B64"/>
    <w:rsid w:val="007F7976"/>
    <w:rsid w:val="008E0116"/>
    <w:rsid w:val="00977BFE"/>
    <w:rsid w:val="00B56639"/>
    <w:rsid w:val="00F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00ED6-11E6-4F62-9DBD-FC4C781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Admin_8_1</dc:creator>
  <cp:keywords/>
  <dc:description/>
  <cp:lastModifiedBy>Admin_8_1</cp:lastModifiedBy>
  <cp:revision>2</cp:revision>
  <dcterms:created xsi:type="dcterms:W3CDTF">2022-02-25T04:46:00Z</dcterms:created>
  <dcterms:modified xsi:type="dcterms:W3CDTF">2022-02-25T05:12:00Z</dcterms:modified>
</cp:coreProperties>
</file>