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5F" w:rsidRPr="00A6718C" w:rsidRDefault="00857F9E" w:rsidP="0039305F">
      <w:pPr>
        <w:pStyle w:val="NoSpacing1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A5C68" wp14:editId="1417D4CE">
            <wp:simplePos x="0" y="0"/>
            <wp:positionH relativeFrom="column">
              <wp:posOffset>-137795</wp:posOffset>
            </wp:positionH>
            <wp:positionV relativeFrom="paragraph">
              <wp:posOffset>29845</wp:posOffset>
            </wp:positionV>
            <wp:extent cx="579120" cy="1100455"/>
            <wp:effectExtent l="0" t="0" r="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05F" w:rsidRPr="00A6718C">
        <w:rPr>
          <w:rFonts w:ascii="TH SarabunPSK" w:hAnsi="TH SarabunPSK" w:cs="TH SarabunPSK"/>
          <w:color w:val="000000"/>
          <w:sz w:val="32"/>
          <w:szCs w:val="32"/>
          <w:cs/>
        </w:rPr>
        <w:t>สัญญาเลขที่ ........................</w:t>
      </w:r>
    </w:p>
    <w:p w:rsidR="00A64081" w:rsidRPr="00A6718C" w:rsidRDefault="00A64081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4E93" w:rsidRPr="00A6718C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แบบรายงานผลการดำเนินงานหลังสิ้นสุดการวิจัย ประจำปีงบประมาณ พ.ศ. .............</w:t>
      </w:r>
    </w:p>
    <w:p w:rsidR="0039305F" w:rsidRPr="00A6718C" w:rsidRDefault="0039305F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มหาวิทยาลัยเทคโนโลยีราชม</w:t>
      </w:r>
      <w:r w:rsidR="00ED382F"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งคลพระนคร (สำหรับโครงการวิจัยสถาบัน)</w:t>
      </w:r>
    </w:p>
    <w:p w:rsidR="00684E93" w:rsidRPr="00A6718C" w:rsidRDefault="00684E93" w:rsidP="0013138B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</w:t>
      </w:r>
    </w:p>
    <w:p w:rsidR="00F810FF" w:rsidRDefault="00F810FF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</w:p>
    <w:p w:rsidR="00684E93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684E93" w:rsidRPr="00A6718C">
        <w:rPr>
          <w:rFonts w:ascii="TH SarabunPSK" w:hAnsi="TH SarabunPSK" w:cs="TH SarabunPSK"/>
          <w:sz w:val="32"/>
          <w:szCs w:val="32"/>
        </w:rPr>
        <w:t>......</w:t>
      </w:r>
      <w:r w:rsidR="00A960CA" w:rsidRPr="00A6718C">
        <w:rPr>
          <w:rFonts w:ascii="TH SarabunPSK" w:hAnsi="TH SarabunPSK" w:cs="TH SarabunPSK"/>
          <w:sz w:val="32"/>
          <w:szCs w:val="32"/>
        </w:rPr>
        <w:t>.....................</w:t>
      </w:r>
      <w:r w:rsidR="00684E93" w:rsidRPr="00A6718C">
        <w:rPr>
          <w:rFonts w:ascii="TH SarabunPSK" w:hAnsi="TH SarabunPSK" w:cs="TH SarabunPSK"/>
          <w:sz w:val="32"/>
          <w:szCs w:val="32"/>
        </w:rPr>
        <w:t>...............</w:t>
      </w:r>
      <w:r w:rsidR="00684E93" w:rsidRPr="00A6718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6718C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ผู้วิจัย/คณะผู้วิจัย..................................................................................................................................................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</w:t>
      </w:r>
    </w:p>
    <w:p w:rsidR="00E22E2C" w:rsidRPr="00A6718C" w:rsidRDefault="00684E93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ขอ</w:t>
      </w:r>
      <w:r w:rsidR="00E22E2C" w:rsidRPr="00A6718C">
        <w:rPr>
          <w:rFonts w:ascii="TH SarabunPSK" w:hAnsi="TH SarabunPSK" w:cs="TH SarabunPSK"/>
          <w:sz w:val="32"/>
          <w:szCs w:val="32"/>
          <w:cs/>
        </w:rPr>
        <w:t>รายงานการนำผลงานวิจัยไปตีพิมพ์/เผยแพร่/ใช้ประโยชน์ ดังนี้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cs/>
        </w:rPr>
        <w:t>1. การตีพิมพ์บทความ</w:t>
      </w:r>
      <w:bookmarkStart w:id="0" w:name="_GoBack"/>
      <w:bookmarkEnd w:id="0"/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ชื่อบทความ...........................................................................................................................................................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วารสาร/การประชุมวิชาการ.................................................................................................................................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วัน เดือน ปี ที่มีการตีพิมพ์/นำเสนอ.....................................................................................................................</w:t>
      </w:r>
    </w:p>
    <w:p w:rsidR="00E22E2C" w:rsidRPr="00A6718C" w:rsidRDefault="00E22E2C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หลักฐาน</w:t>
      </w: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</w:rPr>
        <w:t xml:space="preserve">: </w:t>
      </w:r>
      <w:r w:rsidRPr="00A6718C">
        <w:rPr>
          <w:rFonts w:ascii="TH SarabunPSK" w:hAnsi="TH SarabunPSK" w:cs="TH SarabunPSK"/>
          <w:sz w:val="32"/>
          <w:szCs w:val="32"/>
          <w:cs/>
        </w:rPr>
        <w:t xml:space="preserve">สำเนาบทความฉบับสมบูรณ์ที่ตีพิมพ์ในวารสารหรือสำเนาบทความฉบับสมบูรณ์ใน </w:t>
      </w:r>
      <w:r w:rsidRPr="00A6718C">
        <w:rPr>
          <w:rFonts w:ascii="TH SarabunPSK" w:hAnsi="TH SarabunPSK" w:cs="TH SarabunPSK"/>
          <w:sz w:val="32"/>
          <w:szCs w:val="32"/>
        </w:rPr>
        <w:t xml:space="preserve">proceeding </w:t>
      </w:r>
      <w:r w:rsidRPr="00A6718C">
        <w:rPr>
          <w:rFonts w:ascii="TH SarabunPSK" w:hAnsi="TH SarabunPSK" w:cs="TH SarabunPSK"/>
          <w:sz w:val="32"/>
          <w:szCs w:val="32"/>
          <w:cs/>
        </w:rPr>
        <w:t>การประชุมวิชาการ พร้อมหน้าปก</w:t>
      </w:r>
    </w:p>
    <w:p w:rsidR="00B91470" w:rsidRPr="00A6718C" w:rsidRDefault="00055919" w:rsidP="00857F9E">
      <w:pPr>
        <w:pStyle w:val="NoSpacing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91470" w:rsidRPr="00A6718C">
        <w:rPr>
          <w:rFonts w:ascii="TH SarabunPSK" w:hAnsi="TH SarabunPSK" w:cs="TH SarabunPSK"/>
          <w:b/>
          <w:bCs/>
          <w:sz w:val="32"/>
          <w:szCs w:val="32"/>
          <w:cs/>
        </w:rPr>
        <w:t>. การนำผลงานไปใช้ประโยชน์</w:t>
      </w:r>
    </w:p>
    <w:p w:rsidR="00B91470" w:rsidRPr="00A6718C" w:rsidRDefault="00B91470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</w:t>
      </w:r>
    </w:p>
    <w:p w:rsidR="00B91470" w:rsidRPr="00A6718C" w:rsidRDefault="00B91470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ลักษณะการใช้ประโยชน์.......................................................................................................................................</w:t>
      </w:r>
    </w:p>
    <w:p w:rsidR="001107B8" w:rsidRPr="00A6718C" w:rsidRDefault="001107B8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91470" w:rsidRPr="00A6718C" w:rsidRDefault="00B91470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>วัน เดือน ปี ที่มีการนำไปใช้ประโยชน์..................................................................................................................</w:t>
      </w:r>
    </w:p>
    <w:p w:rsidR="00B91470" w:rsidRPr="00A6718C" w:rsidRDefault="00B91470" w:rsidP="00857F9E">
      <w:pPr>
        <w:pStyle w:val="NoSpacing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หลักฐาน</w:t>
      </w: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</w:rPr>
        <w:t xml:space="preserve">: </w:t>
      </w:r>
      <w:r w:rsidRPr="00A6718C">
        <w:rPr>
          <w:rFonts w:ascii="TH SarabunPSK" w:hAnsi="TH SarabunPSK" w:cs="TH SarabunPSK"/>
          <w:sz w:val="32"/>
          <w:szCs w:val="32"/>
          <w:cs/>
        </w:rPr>
        <w:t>เอกสารที่มีการแสดงถึงการนำไปใช้ประโยชน์ เช่น ภาพถ่าย ความก้าวหน้าของงาน หรือ รายงานผลการดำเนินงานกิจกรรมที่มีการพัฒนาปรับปรุง</w:t>
      </w:r>
      <w:r w:rsidR="00134A74" w:rsidRPr="00A6718C">
        <w:rPr>
          <w:rFonts w:ascii="TH SarabunPSK" w:hAnsi="TH SarabunPSK" w:cs="TH SarabunPSK"/>
          <w:sz w:val="32"/>
          <w:szCs w:val="32"/>
          <w:cs/>
        </w:rPr>
        <w:t>โดยเกิดจากผลการวิจัย</w:t>
      </w:r>
    </w:p>
    <w:p w:rsidR="00684E93" w:rsidRPr="00A6718C" w:rsidRDefault="00684E93" w:rsidP="00857F9E">
      <w:pPr>
        <w:pStyle w:val="NoSpacing1"/>
        <w:rPr>
          <w:rFonts w:ascii="TH SarabunPSK" w:hAnsi="TH SarabunPSK" w:cs="TH SarabunPSK"/>
          <w:sz w:val="32"/>
          <w:szCs w:val="32"/>
        </w:rPr>
      </w:pPr>
    </w:p>
    <w:p w:rsidR="00684E93" w:rsidRPr="00A6718C" w:rsidRDefault="00684E93" w:rsidP="00857F9E">
      <w:pPr>
        <w:pStyle w:val="NoSpacing1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ขอรับรองว่าข้อความข้างต้นเป็นจริงทุกประการ</w:t>
      </w:r>
    </w:p>
    <w:p w:rsidR="00684E93" w:rsidRPr="00A6718C" w:rsidRDefault="00684E93" w:rsidP="00857F9E">
      <w:pPr>
        <w:pStyle w:val="NoSpacing1"/>
        <w:rPr>
          <w:rFonts w:ascii="TH SarabunPSK" w:hAnsi="TH SarabunPSK" w:cs="TH SarabunPSK"/>
          <w:sz w:val="32"/>
          <w:szCs w:val="32"/>
        </w:rPr>
      </w:pPr>
    </w:p>
    <w:p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6718C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477D36">
        <w:rPr>
          <w:rFonts w:ascii="TH SarabunPSK" w:hAnsi="TH SarabunPSK" w:cs="TH SarabunPSK"/>
          <w:sz w:val="32"/>
          <w:szCs w:val="32"/>
          <w:cs/>
        </w:rPr>
        <w:t>................</w:t>
      </w:r>
      <w:r w:rsidRPr="00A6718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6718C">
        <w:rPr>
          <w:rFonts w:ascii="TH SarabunPSK" w:hAnsi="TH SarabunPSK" w:cs="TH SarabunPSK"/>
          <w:sz w:val="32"/>
          <w:szCs w:val="32"/>
        </w:rPr>
        <w:t>......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 xml:space="preserve"> (หัวหน้าโครงการวิจัย)</w:t>
      </w:r>
    </w:p>
    <w:p w:rsidR="00684E93" w:rsidRPr="00A6718C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sz w:val="32"/>
          <w:szCs w:val="32"/>
        </w:rPr>
        <w:t xml:space="preserve">   </w:t>
      </w:r>
      <w:r w:rsidRPr="00A671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671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3F5747" w:rsidRDefault="00684E93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71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Pr="00A6718C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    วั</w:t>
      </w:r>
      <w:r w:rsidR="003F5747" w:rsidRPr="00A6718C">
        <w:rPr>
          <w:rFonts w:ascii="TH SarabunPSK" w:hAnsi="TH SarabunPSK" w:cs="TH SarabunPSK"/>
          <w:sz w:val="32"/>
          <w:szCs w:val="32"/>
          <w:cs/>
        </w:rPr>
        <w:t>นที่.............................................</w:t>
      </w:r>
      <w:r w:rsidR="00477D3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77D36" w:rsidRPr="00A6718C" w:rsidRDefault="00477D36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1470" w:rsidRPr="00A6718C" w:rsidRDefault="00477D36" w:rsidP="00857F9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91470" w:rsidRPr="00A6718C">
        <w:rPr>
          <w:rFonts w:ascii="TH SarabunPSK" w:hAnsi="TH SarabunPSK" w:cs="TH SarabunPSK"/>
          <w:sz w:val="32"/>
          <w:szCs w:val="32"/>
        </w:rPr>
        <w:t>......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 xml:space="preserve"> (หัวหน้าหน่วยงาน)</w:t>
      </w:r>
    </w:p>
    <w:p w:rsidR="00B91470" w:rsidRPr="00A6718C" w:rsidRDefault="00B91470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718C">
        <w:rPr>
          <w:rFonts w:ascii="TH SarabunPSK" w:hAnsi="TH SarabunPSK" w:cs="TH SarabunPSK"/>
          <w:sz w:val="32"/>
          <w:szCs w:val="32"/>
        </w:rPr>
        <w:t xml:space="preserve">   </w:t>
      </w:r>
      <w:r w:rsidRPr="00A671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7D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D36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/>
          <w:sz w:val="32"/>
          <w:szCs w:val="32"/>
          <w:cs/>
        </w:rPr>
        <w:tab/>
      </w:r>
      <w:r w:rsidR="00477D3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671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</w:t>
      </w:r>
      <w:r w:rsidR="00477D36">
        <w:rPr>
          <w:rFonts w:ascii="TH SarabunPSK" w:hAnsi="TH SarabunPSK" w:cs="TH SarabunPSK" w:hint="cs"/>
          <w:sz w:val="32"/>
          <w:szCs w:val="32"/>
          <w:cs/>
        </w:rPr>
        <w:t>..</w:t>
      </w:r>
      <w:r w:rsidRPr="00A6718C">
        <w:rPr>
          <w:rFonts w:ascii="TH SarabunPSK" w:hAnsi="TH SarabunPSK" w:cs="TH SarabunPSK"/>
          <w:sz w:val="32"/>
          <w:szCs w:val="32"/>
          <w:cs/>
        </w:rPr>
        <w:t>.......)</w:t>
      </w:r>
    </w:p>
    <w:p w:rsidR="00B91470" w:rsidRPr="00A6718C" w:rsidRDefault="00477D36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ตำแหน่ง 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1470" w:rsidRPr="00A6718C" w:rsidRDefault="00477D36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B91470" w:rsidRPr="00A6718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86318A" w:rsidRPr="00A6718C" w:rsidRDefault="0086318A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318A" w:rsidRPr="000D54C5" w:rsidRDefault="003A0E82" w:rsidP="00857F9E">
      <w:pPr>
        <w:pStyle w:val="ms-rtefontsize-2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u w:val="single"/>
        </w:rPr>
      </w:pPr>
      <w:r w:rsidRPr="000D54C5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86318A" w:rsidRPr="000D54C5" w:rsidRDefault="003A0E82" w:rsidP="00857F9E">
      <w:pPr>
        <w:pStyle w:val="ms-rtefontsize-2"/>
        <w:shd w:val="clear" w:color="auto" w:fill="FFFFFF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</w:rPr>
      </w:pPr>
      <w:r w:rsidRPr="000D54C5">
        <w:rPr>
          <w:rFonts w:ascii="TH SarabunPSK" w:hAnsi="TH SarabunPSK" w:cs="TH SarabunPSK"/>
          <w:b/>
          <w:bCs/>
          <w:cs/>
        </w:rPr>
        <w:t xml:space="preserve">1. </w:t>
      </w:r>
      <w:r w:rsidR="0086318A" w:rsidRPr="000D54C5">
        <w:rPr>
          <w:rFonts w:ascii="TH SarabunPSK" w:hAnsi="TH SarabunPSK" w:cs="TH SarabunPSK"/>
          <w:b/>
          <w:bCs/>
          <w:cs/>
        </w:rPr>
        <w:t>การตีพิมพ์ในลักษณะใดลักษณะหนึ่ง</w:t>
      </w:r>
      <w:r w:rsidR="0086318A" w:rsidRPr="000D54C5">
        <w:rPr>
          <w:rFonts w:ascii="TH SarabunPSK" w:hAnsi="TH SarabunPSK" w:cs="TH SarabunPSK"/>
          <w:cs/>
        </w:rPr>
        <w:t xml:space="preserve"> หมายถึง การตีพิมพ์บทความวิจัยฉบับสมบูรณ์ในลักษณะของรายงานสืบเนื่องจากการประชุมวิชาการ วารสารวิชาการ หรือสิ่งพิมพ์ทางวิชาการในระดับมหาวิทยาลัย หรือระดับคณะ และ</w:t>
      </w:r>
      <w:r w:rsidR="0086318A" w:rsidRPr="000D54C5">
        <w:rPr>
          <w:rFonts w:ascii="TH SarabunPSK" w:hAnsi="TH SarabunPSK" w:cs="TH SarabunPSK"/>
        </w:rPr>
        <w:t xml:space="preserve"> </w:t>
      </w:r>
      <w:r w:rsidR="0086318A" w:rsidRPr="000D54C5">
        <w:rPr>
          <w:rFonts w:ascii="TH SarabunPSK" w:hAnsi="TH SarabunPSK" w:cs="TH SarabunPSK"/>
          <w:cs/>
        </w:rPr>
        <w:t>ต้องเป็นผลงานที่ผ่านการกลั่นกรอง (</w:t>
      </w:r>
      <w:r w:rsidR="0086318A" w:rsidRPr="000D54C5">
        <w:rPr>
          <w:rFonts w:ascii="TH SarabunPSK" w:hAnsi="TH SarabunPSK" w:cs="TH SarabunPSK"/>
        </w:rPr>
        <w:t xml:space="preserve">Peer review) </w:t>
      </w:r>
      <w:r w:rsidR="0086318A" w:rsidRPr="000D54C5">
        <w:rPr>
          <w:rFonts w:ascii="TH SarabunPSK" w:hAnsi="TH SarabunPSK" w:cs="TH SarabunPSK"/>
          <w:cs/>
        </w:rPr>
        <w:t>โดยมีบุคคลภายนอกสถาบันร่วมเป็นกรรมการพิจารณาด้วย</w:t>
      </w:r>
    </w:p>
    <w:p w:rsidR="001107B8" w:rsidRPr="000D54C5" w:rsidRDefault="001107B8" w:rsidP="00857F9E">
      <w:pPr>
        <w:pStyle w:val="ms-rtefontsize-2"/>
        <w:shd w:val="clear" w:color="auto" w:fill="FFFFFF"/>
        <w:spacing w:before="0" w:beforeAutospacing="0" w:after="0" w:afterAutospacing="0"/>
        <w:ind w:firstLine="720"/>
        <w:jc w:val="thaiDistribute"/>
        <w:rPr>
          <w:rStyle w:val="Strong"/>
          <w:rFonts w:ascii="TH SarabunPSK" w:hAnsi="TH SarabunPSK" w:cs="TH SarabunPSK"/>
          <w:color w:val="000000"/>
        </w:rPr>
      </w:pPr>
    </w:p>
    <w:p w:rsidR="003A0E82" w:rsidRPr="000D54C5" w:rsidRDefault="003A0E82" w:rsidP="00857F9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D54C5">
        <w:rPr>
          <w:rFonts w:ascii="TH SarabunPSK" w:hAnsi="TH SarabunPSK" w:cs="TH SarabunPSK"/>
          <w:b/>
          <w:bCs/>
          <w:sz w:val="28"/>
          <w:cs/>
        </w:rPr>
        <w:t>2. การใช้ประโยชน์</w:t>
      </w:r>
      <w:r w:rsidRPr="000D54C5">
        <w:rPr>
          <w:rFonts w:ascii="TH SarabunPSK" w:hAnsi="TH SarabunPSK" w:cs="TH SarabunPSK"/>
          <w:sz w:val="28"/>
          <w:cs/>
        </w:rPr>
        <w:t xml:space="preserve"> หมายถึง การ</w:t>
      </w:r>
      <w:r w:rsidR="00FC77EC" w:rsidRPr="000D54C5">
        <w:rPr>
          <w:rFonts w:ascii="TH SarabunPSK" w:hAnsi="TH SarabunPSK" w:cs="TH SarabunPSK"/>
          <w:sz w:val="28"/>
          <w:cs/>
        </w:rPr>
        <w:t>น</w:t>
      </w:r>
      <w:r w:rsidR="00FC77EC" w:rsidRPr="000D54C5">
        <w:rPr>
          <w:rFonts w:ascii="TH SarabunPSK" w:hAnsi="TH SarabunPSK" w:cs="TH SarabunPSK" w:hint="cs"/>
          <w:sz w:val="28"/>
          <w:cs/>
        </w:rPr>
        <w:t>ำ</w:t>
      </w:r>
      <w:r w:rsidR="001107B8" w:rsidRPr="000D54C5">
        <w:rPr>
          <w:rFonts w:ascii="TH SarabunPSK" w:hAnsi="TH SarabunPSK" w:cs="TH SarabunPSK"/>
          <w:sz w:val="28"/>
          <w:cs/>
        </w:rPr>
        <w:t>ผลการวิจัยที่ได้</w:t>
      </w:r>
      <w:r w:rsidRPr="000D54C5">
        <w:rPr>
          <w:rFonts w:ascii="TH SarabunPSK" w:hAnsi="TH SarabunPSK" w:cs="TH SarabunPSK"/>
          <w:sz w:val="28"/>
          <w:cs/>
        </w:rPr>
        <w:t>ไปประยุกต์ใช้ประกอบการวางแผน กำ</w:t>
      </w:r>
      <w:r w:rsidR="001107B8" w:rsidRPr="000D54C5">
        <w:rPr>
          <w:rFonts w:ascii="TH SarabunPSK" w:hAnsi="TH SarabunPSK" w:cs="TH SarabunPSK"/>
          <w:sz w:val="28"/>
          <w:cs/>
        </w:rPr>
        <w:t>หนดนโยบาย แนวทางการบริหาร</w:t>
      </w:r>
      <w:r w:rsidRPr="000D54C5">
        <w:rPr>
          <w:rFonts w:ascii="TH SarabunPSK" w:hAnsi="TH SarabunPSK" w:cs="TH SarabunPSK"/>
          <w:sz w:val="28"/>
          <w:cs/>
        </w:rPr>
        <w:t xml:space="preserve">จัดการภายในหน่วยงาน </w:t>
      </w:r>
      <w:r w:rsidR="00FC77EC" w:rsidRPr="000D54C5">
        <w:rPr>
          <w:rFonts w:ascii="TH SarabunPSK" w:hAnsi="TH SarabunPSK" w:cs="TH SarabunPSK"/>
          <w:sz w:val="28"/>
          <w:cs/>
        </w:rPr>
        <w:t>รวมทั้งการตัดสินใจ</w:t>
      </w:r>
      <w:r w:rsidR="00FC77EC" w:rsidRPr="000D54C5">
        <w:rPr>
          <w:rFonts w:ascii="TH SarabunPSK" w:hAnsi="TH SarabunPSK" w:cs="TH SarabunPSK" w:hint="cs"/>
          <w:sz w:val="28"/>
          <w:cs/>
        </w:rPr>
        <w:t xml:space="preserve"> การปฏิบัติงาน </w:t>
      </w:r>
      <w:r w:rsidR="001107B8" w:rsidRPr="000D54C5">
        <w:rPr>
          <w:rFonts w:ascii="TH SarabunPSK" w:hAnsi="TH SarabunPSK" w:cs="TH SarabunPSK"/>
          <w:sz w:val="28"/>
          <w:cs/>
        </w:rPr>
        <w:t>การแก้ปัญหาที่อ</w:t>
      </w:r>
      <w:r w:rsidRPr="000D54C5">
        <w:rPr>
          <w:rFonts w:ascii="TH SarabunPSK" w:hAnsi="TH SarabunPSK" w:cs="TH SarabunPSK"/>
          <w:sz w:val="28"/>
          <w:cs/>
        </w:rPr>
        <w:t>าจจะเกิดขึ้นโดยตรงกับแต่ละหน่วยงาน</w:t>
      </w:r>
      <w:r w:rsidR="00FC77EC" w:rsidRPr="000D54C5">
        <w:rPr>
          <w:rFonts w:ascii="TH SarabunPSK" w:hAnsi="TH SarabunPSK" w:cs="TH SarabunPSK" w:hint="cs"/>
          <w:sz w:val="28"/>
          <w:cs/>
        </w:rPr>
        <w:t xml:space="preserve"> </w:t>
      </w:r>
      <w:r w:rsidRPr="000D54C5">
        <w:rPr>
          <w:rFonts w:ascii="TH SarabunPSK" w:hAnsi="TH SarabunPSK" w:cs="TH SarabunPSK"/>
          <w:sz w:val="28"/>
          <w:cs/>
        </w:rPr>
        <w:t>หรือการพัฒนาปรับปรุงงานภายในหน่วยงานให้ดีขึ้น</w:t>
      </w:r>
      <w:r w:rsidR="001107B8" w:rsidRPr="000D54C5">
        <w:rPr>
          <w:rFonts w:ascii="TH SarabunPSK" w:hAnsi="TH SarabunPSK" w:cs="TH SarabunPSK"/>
          <w:sz w:val="28"/>
          <w:cs/>
        </w:rPr>
        <w:t xml:space="preserve"> </w:t>
      </w:r>
    </w:p>
    <w:p w:rsidR="003A0E82" w:rsidRPr="00A6718C" w:rsidRDefault="003A0E82" w:rsidP="00857F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A0E82" w:rsidRPr="00A6718C" w:rsidSect="0013138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1F" w:rsidRDefault="00AC441F" w:rsidP="00756619">
      <w:pPr>
        <w:spacing w:after="0" w:line="240" w:lineRule="auto"/>
      </w:pPr>
      <w:r>
        <w:separator/>
      </w:r>
    </w:p>
  </w:endnote>
  <w:endnote w:type="continuationSeparator" w:id="0">
    <w:p w:rsidR="00AC441F" w:rsidRDefault="00AC441F" w:rsidP="007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1F" w:rsidRDefault="00AC441F" w:rsidP="00756619">
      <w:pPr>
        <w:spacing w:after="0" w:line="240" w:lineRule="auto"/>
      </w:pPr>
      <w:r>
        <w:separator/>
      </w:r>
    </w:p>
  </w:footnote>
  <w:footnote w:type="continuationSeparator" w:id="0">
    <w:p w:rsidR="00AC441F" w:rsidRDefault="00AC441F" w:rsidP="0075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16E"/>
    <w:multiLevelType w:val="hybridMultilevel"/>
    <w:tmpl w:val="F67C988A"/>
    <w:lvl w:ilvl="0" w:tplc="CAEE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F0315"/>
    <w:multiLevelType w:val="hybridMultilevel"/>
    <w:tmpl w:val="1068E7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3"/>
    <w:rsid w:val="00055919"/>
    <w:rsid w:val="00085C7D"/>
    <w:rsid w:val="000A7F51"/>
    <w:rsid w:val="000D54C5"/>
    <w:rsid w:val="001107B8"/>
    <w:rsid w:val="0013138B"/>
    <w:rsid w:val="00134A74"/>
    <w:rsid w:val="00174B72"/>
    <w:rsid w:val="002877CF"/>
    <w:rsid w:val="00287C2C"/>
    <w:rsid w:val="002D370B"/>
    <w:rsid w:val="0039305F"/>
    <w:rsid w:val="003A0E82"/>
    <w:rsid w:val="003F5747"/>
    <w:rsid w:val="00416F0B"/>
    <w:rsid w:val="0044675E"/>
    <w:rsid w:val="00477D36"/>
    <w:rsid w:val="00477E2C"/>
    <w:rsid w:val="004C07FF"/>
    <w:rsid w:val="004E46A5"/>
    <w:rsid w:val="0052013E"/>
    <w:rsid w:val="00530376"/>
    <w:rsid w:val="00537BA5"/>
    <w:rsid w:val="00545EBF"/>
    <w:rsid w:val="00581196"/>
    <w:rsid w:val="005F5E0B"/>
    <w:rsid w:val="00606AAE"/>
    <w:rsid w:val="00684E93"/>
    <w:rsid w:val="00756619"/>
    <w:rsid w:val="00761B60"/>
    <w:rsid w:val="00790946"/>
    <w:rsid w:val="007D6897"/>
    <w:rsid w:val="00806688"/>
    <w:rsid w:val="00857F9E"/>
    <w:rsid w:val="0086318A"/>
    <w:rsid w:val="0086590E"/>
    <w:rsid w:val="0088781F"/>
    <w:rsid w:val="008E5209"/>
    <w:rsid w:val="00903820"/>
    <w:rsid w:val="00964396"/>
    <w:rsid w:val="00982CFB"/>
    <w:rsid w:val="009D2A02"/>
    <w:rsid w:val="00A30635"/>
    <w:rsid w:val="00A46369"/>
    <w:rsid w:val="00A64081"/>
    <w:rsid w:val="00A6718C"/>
    <w:rsid w:val="00A960CA"/>
    <w:rsid w:val="00AB426A"/>
    <w:rsid w:val="00AC441F"/>
    <w:rsid w:val="00AE0276"/>
    <w:rsid w:val="00B37664"/>
    <w:rsid w:val="00B4685E"/>
    <w:rsid w:val="00B74B74"/>
    <w:rsid w:val="00B91470"/>
    <w:rsid w:val="00BE046B"/>
    <w:rsid w:val="00BE27E2"/>
    <w:rsid w:val="00C6030E"/>
    <w:rsid w:val="00C6118A"/>
    <w:rsid w:val="00CD31B0"/>
    <w:rsid w:val="00D007CF"/>
    <w:rsid w:val="00D468DD"/>
    <w:rsid w:val="00D604D3"/>
    <w:rsid w:val="00E22E2C"/>
    <w:rsid w:val="00E55E05"/>
    <w:rsid w:val="00EC6E7A"/>
    <w:rsid w:val="00ED382F"/>
    <w:rsid w:val="00F356F5"/>
    <w:rsid w:val="00F54869"/>
    <w:rsid w:val="00F810FF"/>
    <w:rsid w:val="00FC3298"/>
    <w:rsid w:val="00FC3AA0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6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619"/>
    <w:rPr>
      <w:sz w:val="22"/>
      <w:szCs w:val="28"/>
    </w:rPr>
  </w:style>
  <w:style w:type="paragraph" w:customStyle="1" w:styleId="ms-rtefontsize-2">
    <w:name w:val="ms-rtefontsize-2"/>
    <w:basedOn w:val="Normal"/>
    <w:rsid w:val="0086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863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84E93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4E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66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566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619"/>
    <w:rPr>
      <w:sz w:val="22"/>
      <w:szCs w:val="28"/>
    </w:rPr>
  </w:style>
  <w:style w:type="paragraph" w:customStyle="1" w:styleId="ms-rtefontsize-2">
    <w:name w:val="ms-rtefontsize-2"/>
    <w:basedOn w:val="Normal"/>
    <w:rsid w:val="0086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86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cc</cp:lastModifiedBy>
  <cp:revision>3</cp:revision>
  <cp:lastPrinted>2014-10-20T07:05:00Z</cp:lastPrinted>
  <dcterms:created xsi:type="dcterms:W3CDTF">2015-11-19T08:33:00Z</dcterms:created>
  <dcterms:modified xsi:type="dcterms:W3CDTF">2015-11-19T08:46:00Z</dcterms:modified>
</cp:coreProperties>
</file>