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5646" w:rsidRPr="0083696D" w:rsidRDefault="004926E0" w:rsidP="003156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-370840</wp:posOffset>
                </wp:positionV>
                <wp:extent cx="1714500" cy="457200"/>
                <wp:effectExtent l="254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B7" w:rsidRPr="0083696D" w:rsidRDefault="00F21CB7" w:rsidP="00576E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36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มคอ.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7pt;margin-top:-29.2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IgQIAAA8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" stroked="f">
                <v:textbox>
                  <w:txbxContent>
                    <w:p w:rsidR="00F21CB7" w:rsidRPr="0083696D" w:rsidRDefault="00F21CB7" w:rsidP="00576E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36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มคอ. 6</w:t>
                      </w:r>
                    </w:p>
                  </w:txbxContent>
                </v:textbox>
              </v:shape>
            </w:pict>
          </mc:Fallback>
        </mc:AlternateContent>
      </w:r>
      <w:r w:rsidR="00315646" w:rsidRPr="0083696D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รายงานผลการดำเนินการของประสบการณ์ภาคสนาม</w:t>
      </w:r>
    </w:p>
    <w:p w:rsidR="00576E3A" w:rsidRPr="0083696D" w:rsidRDefault="00576E3A" w:rsidP="00576E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83696D" w:rsidRPr="00083A53" w:rsidRDefault="0083696D" w:rsidP="008369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3A53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</w:t>
      </w:r>
    </w:p>
    <w:p w:rsidR="00315646" w:rsidRPr="0083696D" w:rsidRDefault="00315646" w:rsidP="0031564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76E3A" w:rsidRPr="0083696D" w:rsidRDefault="00576E3A" w:rsidP="00576E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 ข้อมูลโดยทั่วไป </w:t>
      </w: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"/>
        <w:gridCol w:w="8814"/>
      </w:tblGrid>
      <w:tr w:rsidR="00576E3A" w:rsidRPr="0083696D" w:rsidTr="0083696D">
        <w:trPr>
          <w:trHeight w:val="1085"/>
        </w:trPr>
        <w:tc>
          <w:tcPr>
            <w:tcW w:w="488" w:type="dxa"/>
          </w:tcPr>
          <w:p w:rsidR="00576E3A" w:rsidRPr="0083696D" w:rsidRDefault="00576E3A" w:rsidP="0083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814" w:type="dxa"/>
          </w:tcPr>
          <w:p w:rsidR="00576E3A" w:rsidRPr="0083696D" w:rsidRDefault="00576E3A" w:rsidP="00836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รหัสและชื่อวิชา</w:t>
            </w:r>
          </w:p>
          <w:p w:rsidR="00576E3A" w:rsidRPr="0083696D" w:rsidRDefault="0083696D" w:rsidP="00836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52-012-51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การฝึกประสบการณ์วิชาชีพครู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76E3A" w:rsidRPr="0083696D" w:rsidTr="0083696D">
        <w:trPr>
          <w:trHeight w:val="1085"/>
        </w:trPr>
        <w:tc>
          <w:tcPr>
            <w:tcW w:w="488" w:type="dxa"/>
          </w:tcPr>
          <w:p w:rsidR="00576E3A" w:rsidRPr="0083696D" w:rsidRDefault="00576E3A" w:rsidP="0083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814" w:type="dxa"/>
          </w:tcPr>
          <w:p w:rsidR="00576E3A" w:rsidRPr="0083696D" w:rsidRDefault="00576E3A" w:rsidP="00836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หลักสูตรและประเภทของวิชา</w:t>
            </w:r>
          </w:p>
          <w:p w:rsidR="0083696D" w:rsidRPr="00EC0586" w:rsidRDefault="0083696D" w:rsidP="00836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หลักสูตรครุศาสตร์อุตสาหกรรมบัณฑิต      สาขาวิชาวิศวกรรมไฟฟ้า</w:t>
            </w:r>
          </w:p>
          <w:p w:rsidR="00576E3A" w:rsidRDefault="0083696D" w:rsidP="00836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หมวดวิชาเฉพาะ                                กลุ่มวิชาทางการศึกษา</w:t>
            </w:r>
          </w:p>
          <w:p w:rsidR="0083696D" w:rsidRPr="0083696D" w:rsidRDefault="0083696D" w:rsidP="00836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6E3A" w:rsidRPr="0083696D" w:rsidTr="0083696D">
        <w:trPr>
          <w:trHeight w:val="1085"/>
        </w:trPr>
        <w:tc>
          <w:tcPr>
            <w:tcW w:w="488" w:type="dxa"/>
          </w:tcPr>
          <w:p w:rsidR="00576E3A" w:rsidRPr="0083696D" w:rsidRDefault="00576E3A" w:rsidP="0083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814" w:type="dxa"/>
          </w:tcPr>
          <w:p w:rsidR="00576E3A" w:rsidRPr="0083696D" w:rsidRDefault="00576E3A" w:rsidP="00836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อาจารย์ผู้รับผิดชอบรายวิชาและ</w:t>
            </w:r>
            <w:r w:rsidRPr="0083696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อาจารย์ที่ปรึกษาการฝึกประสบการณ์ภาคสนาม</w:t>
            </w:r>
          </w:p>
          <w:p w:rsidR="00A81480" w:rsidRPr="00EC0586" w:rsidRDefault="00A81480" w:rsidP="00A8148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ดร.รุ่งอรุณ พรเจริญ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81480" w:rsidRPr="00EC0586" w:rsidRDefault="00A81480" w:rsidP="00A8148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อาจารย์ภาวนา      ชูศิริ</w:t>
            </w:r>
          </w:p>
          <w:p w:rsidR="00576E3A" w:rsidRPr="00A81480" w:rsidRDefault="00A81480" w:rsidP="00CA70D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CA70D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อนุชา        ไชยชาญ</w:t>
            </w:r>
          </w:p>
        </w:tc>
      </w:tr>
      <w:tr w:rsidR="00576E3A" w:rsidRPr="0083696D" w:rsidTr="0083696D">
        <w:trPr>
          <w:trHeight w:val="1085"/>
        </w:trPr>
        <w:tc>
          <w:tcPr>
            <w:tcW w:w="488" w:type="dxa"/>
          </w:tcPr>
          <w:p w:rsidR="00576E3A" w:rsidRPr="0083696D" w:rsidRDefault="00576E3A" w:rsidP="00836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814" w:type="dxa"/>
          </w:tcPr>
          <w:p w:rsidR="00576E3A" w:rsidRDefault="00576E3A" w:rsidP="00836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69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 / ชั้นปีที่เรียน   </w:t>
            </w:r>
          </w:p>
          <w:p w:rsidR="0083696D" w:rsidRPr="0083696D" w:rsidRDefault="0083696D" w:rsidP="00836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586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2 ชั้นปีที่ 5</w:t>
            </w:r>
          </w:p>
        </w:tc>
      </w:tr>
    </w:tbl>
    <w:p w:rsidR="00315646" w:rsidRPr="0083696D" w:rsidRDefault="00315646" w:rsidP="0031564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8369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3696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369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การดำเนินการที่ต่างจากแผนการฝึกประสบการณ์ภาคสนาม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83696D" w:rsidTr="00BE75D7">
        <w:tc>
          <w:tcPr>
            <w:tcW w:w="4338" w:type="dxa"/>
          </w:tcPr>
          <w:p w:rsidR="0083696D" w:rsidRPr="00BE75D7" w:rsidRDefault="00BE75D7" w:rsidP="00BE75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E7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การเตรียมนักศึกษา</w:t>
            </w:r>
            <w:r w:rsidRPr="00BE75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75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860" w:type="dxa"/>
          </w:tcPr>
          <w:p w:rsidR="0083696D" w:rsidRPr="00BE75D7" w:rsidRDefault="00BE75D7" w:rsidP="00BE75D7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83696D" w:rsidTr="00BE75D7">
        <w:tc>
          <w:tcPr>
            <w:tcW w:w="4338" w:type="dxa"/>
          </w:tcPr>
          <w:p w:rsidR="00E24E8A" w:rsidRPr="00083A53" w:rsidRDefault="00E24E8A" w:rsidP="00E24E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083A53">
              <w:rPr>
                <w:sz w:val="32"/>
                <w:szCs w:val="32"/>
              </w:rPr>
              <w:t xml:space="preserve"> </w:t>
            </w:r>
            <w:r w:rsidRPr="00083A53">
              <w:rPr>
                <w:sz w:val="32"/>
                <w:szCs w:val="32"/>
                <w:cs/>
              </w:rPr>
              <w:t>การเตรียมตัวก่อนการปฏิบัติการสอนในสถานศึกษา</w:t>
            </w:r>
            <w:r w:rsidRPr="00083A53">
              <w:rPr>
                <w:sz w:val="32"/>
                <w:szCs w:val="32"/>
              </w:rPr>
              <w:t xml:space="preserve"> </w:t>
            </w:r>
          </w:p>
          <w:p w:rsidR="00E24E8A" w:rsidRPr="00083A53" w:rsidRDefault="00E24E8A" w:rsidP="00E24E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083A53">
              <w:rPr>
                <w:sz w:val="32"/>
                <w:szCs w:val="32"/>
              </w:rPr>
              <w:t xml:space="preserve"> </w:t>
            </w:r>
            <w:r w:rsidRPr="00083A53">
              <w:rPr>
                <w:sz w:val="32"/>
                <w:szCs w:val="32"/>
                <w:cs/>
              </w:rPr>
              <w:t>การปฐมนิเทศ</w:t>
            </w:r>
            <w:r w:rsidRPr="00083A53">
              <w:rPr>
                <w:sz w:val="32"/>
                <w:szCs w:val="32"/>
              </w:rPr>
              <w:t xml:space="preserve"> </w:t>
            </w:r>
          </w:p>
          <w:p w:rsidR="00E24E8A" w:rsidRPr="00083A53" w:rsidRDefault="00E24E8A" w:rsidP="00E24E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083A53">
              <w:rPr>
                <w:sz w:val="32"/>
                <w:szCs w:val="32"/>
              </w:rPr>
              <w:t xml:space="preserve"> </w:t>
            </w:r>
            <w:r w:rsidRPr="00083A53">
              <w:rPr>
                <w:sz w:val="32"/>
                <w:szCs w:val="32"/>
                <w:cs/>
              </w:rPr>
              <w:t>การเตรียมตัวด้านวิชาการ</w:t>
            </w:r>
            <w:r w:rsidRPr="00083A53">
              <w:rPr>
                <w:sz w:val="32"/>
                <w:szCs w:val="32"/>
              </w:rPr>
              <w:t>/</w:t>
            </w:r>
            <w:r w:rsidRPr="00083A53">
              <w:rPr>
                <w:sz w:val="32"/>
                <w:szCs w:val="32"/>
                <w:cs/>
              </w:rPr>
              <w:t>การสอน</w:t>
            </w:r>
            <w:r w:rsidRPr="00083A53">
              <w:rPr>
                <w:sz w:val="32"/>
                <w:szCs w:val="32"/>
              </w:rPr>
              <w:t xml:space="preserve"> </w:t>
            </w:r>
          </w:p>
          <w:p w:rsidR="00E24E8A" w:rsidRPr="00083A53" w:rsidRDefault="00E24E8A" w:rsidP="00E24E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083A53">
              <w:rPr>
                <w:sz w:val="32"/>
                <w:szCs w:val="32"/>
              </w:rPr>
              <w:t xml:space="preserve"> </w:t>
            </w:r>
            <w:r w:rsidRPr="00083A53">
              <w:rPr>
                <w:sz w:val="32"/>
                <w:szCs w:val="32"/>
                <w:cs/>
              </w:rPr>
              <w:t>การปฏิบัติการสอนในสถานศึกษา</w:t>
            </w:r>
            <w:r w:rsidRPr="00083A53">
              <w:rPr>
                <w:sz w:val="32"/>
                <w:szCs w:val="32"/>
              </w:rPr>
              <w:t xml:space="preserve"> </w:t>
            </w:r>
          </w:p>
          <w:p w:rsidR="00E24E8A" w:rsidRPr="00083A53" w:rsidRDefault="00E24E8A" w:rsidP="00E24E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083A53">
              <w:rPr>
                <w:sz w:val="32"/>
                <w:szCs w:val="32"/>
              </w:rPr>
              <w:t xml:space="preserve"> </w:t>
            </w:r>
            <w:r w:rsidRPr="00083A53">
              <w:rPr>
                <w:sz w:val="32"/>
                <w:szCs w:val="32"/>
                <w:cs/>
              </w:rPr>
              <w:t>การประชุมสัมมนาการฝึกประสบการณ์วิชาชีพครู</w:t>
            </w:r>
            <w:r w:rsidRPr="00083A53">
              <w:rPr>
                <w:sz w:val="32"/>
                <w:szCs w:val="32"/>
              </w:rPr>
              <w:t xml:space="preserve"> </w:t>
            </w:r>
          </w:p>
          <w:p w:rsidR="00E24E8A" w:rsidRPr="00083A53" w:rsidRDefault="00E24E8A" w:rsidP="00E24E8A">
            <w:pPr>
              <w:pStyle w:val="Default"/>
              <w:rPr>
                <w:sz w:val="32"/>
                <w:szCs w:val="32"/>
              </w:rPr>
            </w:pPr>
            <w:r w:rsidRPr="00083A53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Pr="00083A53">
              <w:rPr>
                <w:sz w:val="32"/>
                <w:szCs w:val="32"/>
              </w:rPr>
              <w:t xml:space="preserve"> </w:t>
            </w:r>
            <w:r w:rsidRPr="00083A53">
              <w:rPr>
                <w:sz w:val="32"/>
                <w:szCs w:val="32"/>
                <w:cs/>
              </w:rPr>
              <w:t>การสัมมนาระหว่างปฏิบัติการสอนในสถานศึกษา</w:t>
            </w:r>
            <w:r w:rsidRPr="00083A53">
              <w:rPr>
                <w:sz w:val="32"/>
                <w:szCs w:val="32"/>
              </w:rPr>
              <w:t xml:space="preserve"> </w:t>
            </w:r>
          </w:p>
          <w:p w:rsidR="0083696D" w:rsidRPr="00E24E8A" w:rsidRDefault="00E24E8A" w:rsidP="00E24E8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083A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</w:t>
            </w:r>
            <w:r w:rsidRPr="00083A53">
              <w:rPr>
                <w:sz w:val="32"/>
                <w:szCs w:val="32"/>
                <w:cs/>
              </w:rPr>
              <w:t>สัมมนาหลังการปฏิบัติการสอนในสถานศึกษา</w:t>
            </w:r>
            <w:r w:rsidRPr="00083A5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</w:tcPr>
          <w:p w:rsidR="0083696D" w:rsidRPr="00E24E8A" w:rsidRDefault="00E24E8A" w:rsidP="00315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ควรมีการนำนักศึกษารุ่นพี่ที่ผ่านการฝึกประสบการณ์วิชาชีพครูมาให้คำแนะนำ </w:t>
            </w:r>
          </w:p>
        </w:tc>
      </w:tr>
      <w:tr w:rsidR="0083696D" w:rsidTr="00BE75D7">
        <w:tc>
          <w:tcPr>
            <w:tcW w:w="4338" w:type="dxa"/>
          </w:tcPr>
          <w:p w:rsidR="0083696D" w:rsidRDefault="00BE75D7" w:rsidP="00A81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  <w:r w:rsidR="00A814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60" w:type="dxa"/>
          </w:tcPr>
          <w:p w:rsidR="0083696D" w:rsidRDefault="00BE75D7" w:rsidP="0031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83696D" w:rsidTr="00BE75D7">
        <w:tc>
          <w:tcPr>
            <w:tcW w:w="4338" w:type="dxa"/>
          </w:tcPr>
          <w:p w:rsidR="0083696D" w:rsidRPr="00E24E8A" w:rsidRDefault="00E24E8A" w:rsidP="003156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E8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อาจารย์ที่ปรึกษาประสานงานกับสถานศึกษาในการฝึกประสบการณ์</w:t>
            </w:r>
          </w:p>
        </w:tc>
        <w:tc>
          <w:tcPr>
            <w:tcW w:w="4860" w:type="dxa"/>
          </w:tcPr>
          <w:p w:rsidR="0083696D" w:rsidRDefault="00E24E8A" w:rsidP="003156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4E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ควรมีการทดสอบความสามารถนักศึกษาก่อนออกฝึกประสบการณ์ เพื่อให้นักศึกษามีการตัวเตรียมอย่างมีประสิทธิภาพ</w:t>
            </w:r>
          </w:p>
          <w:p w:rsidR="00A81480" w:rsidRDefault="00A81480" w:rsidP="0031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480" w:rsidRPr="00E24E8A" w:rsidRDefault="00A81480" w:rsidP="00315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96D" w:rsidTr="00BE75D7">
        <w:tc>
          <w:tcPr>
            <w:tcW w:w="4338" w:type="dxa"/>
          </w:tcPr>
          <w:p w:rsidR="0083696D" w:rsidRDefault="00BE75D7" w:rsidP="0031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lastRenderedPageBreak/>
              <w:t xml:space="preserve">3. </w:t>
            </w:r>
            <w:r w:rsidRPr="0083696D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การเตรียมพนักงานพี่เลี้ยง </w:t>
            </w:r>
            <w:r w:rsidRPr="0083696D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(Field  Supervisors)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จากสถานประกอบการ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(ถ้ามี) </w:t>
            </w:r>
          </w:p>
        </w:tc>
        <w:tc>
          <w:tcPr>
            <w:tcW w:w="4860" w:type="dxa"/>
          </w:tcPr>
          <w:p w:rsidR="0083696D" w:rsidRDefault="00BE75D7" w:rsidP="0031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83696D" w:rsidTr="00BE75D7">
        <w:tc>
          <w:tcPr>
            <w:tcW w:w="4338" w:type="dxa"/>
          </w:tcPr>
          <w:p w:rsidR="0083696D" w:rsidRPr="00BE75D7" w:rsidRDefault="00BE75D7" w:rsidP="00BE75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</w:tcPr>
          <w:p w:rsidR="0083696D" w:rsidRPr="00BE75D7" w:rsidRDefault="00BE75D7" w:rsidP="00BE7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BE75D7" w:rsidRDefault="00BE75D7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BE75D7" w:rsidTr="00BE75D7">
        <w:tc>
          <w:tcPr>
            <w:tcW w:w="9198" w:type="dxa"/>
            <w:gridSpan w:val="2"/>
          </w:tcPr>
          <w:p w:rsidR="00BE75D7" w:rsidRDefault="00BE75D7" w:rsidP="0031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การเปลี่ยนแปลงการจัดการในการฝึกประสบการณ์ภาคสนาม (ถ้ามี)</w:t>
            </w:r>
          </w:p>
        </w:tc>
      </w:tr>
      <w:tr w:rsidR="00BE75D7" w:rsidTr="00BE75D7">
        <w:tc>
          <w:tcPr>
            <w:tcW w:w="4338" w:type="dxa"/>
          </w:tcPr>
          <w:p w:rsidR="00BE75D7" w:rsidRDefault="00BE75D7" w:rsidP="0031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การเปลี่ยนแปลงกิจกรรม และ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หรืองานที่มอบหมายให้นักศึกษา</w:t>
            </w:r>
          </w:p>
        </w:tc>
        <w:tc>
          <w:tcPr>
            <w:tcW w:w="4860" w:type="dxa"/>
          </w:tcPr>
          <w:p w:rsidR="00BE75D7" w:rsidRDefault="00E24E8A" w:rsidP="003156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E24E8A" w:rsidTr="00BE75D7">
        <w:tc>
          <w:tcPr>
            <w:tcW w:w="4338" w:type="dxa"/>
          </w:tcPr>
          <w:p w:rsidR="00E24E8A" w:rsidRPr="00BE75D7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</w:tcPr>
          <w:p w:rsidR="00E24E8A" w:rsidRPr="00BE75D7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24E8A" w:rsidTr="00BE75D7">
        <w:tc>
          <w:tcPr>
            <w:tcW w:w="4338" w:type="dxa"/>
          </w:tcPr>
          <w:p w:rsidR="00E24E8A" w:rsidRDefault="00E24E8A" w:rsidP="007F40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การเปลี่ยนแปลงสิ่งอำนวยความสะดวกในการสนับสนุนนักศึกษา</w:t>
            </w:r>
          </w:p>
        </w:tc>
        <w:tc>
          <w:tcPr>
            <w:tcW w:w="4860" w:type="dxa"/>
          </w:tcPr>
          <w:p w:rsidR="00E24E8A" w:rsidRDefault="00E24E8A" w:rsidP="007F40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E24E8A" w:rsidTr="00BE75D7">
        <w:tc>
          <w:tcPr>
            <w:tcW w:w="4338" w:type="dxa"/>
          </w:tcPr>
          <w:p w:rsidR="00E24E8A" w:rsidRPr="00BE75D7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</w:tcPr>
          <w:p w:rsidR="00E24E8A" w:rsidRPr="00BE75D7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24E8A" w:rsidTr="00BE75D7">
        <w:tc>
          <w:tcPr>
            <w:tcW w:w="4338" w:type="dxa"/>
          </w:tcPr>
          <w:p w:rsidR="00E24E8A" w:rsidRDefault="00E24E8A" w:rsidP="007F40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การเปลี่ยนแปลงอื่นๆ 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36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</w:p>
        </w:tc>
        <w:tc>
          <w:tcPr>
            <w:tcW w:w="4860" w:type="dxa"/>
          </w:tcPr>
          <w:p w:rsidR="00E24E8A" w:rsidRDefault="00E24E8A" w:rsidP="007F40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/</w:t>
            </w:r>
            <w:r w:rsidRPr="00BE75D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E24E8A" w:rsidTr="00BE75D7">
        <w:tc>
          <w:tcPr>
            <w:tcW w:w="4338" w:type="dxa"/>
          </w:tcPr>
          <w:p w:rsidR="00E24E8A" w:rsidRPr="00BE75D7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860" w:type="dxa"/>
          </w:tcPr>
          <w:p w:rsidR="00E24E8A" w:rsidRPr="00BE75D7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5D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83696D" w:rsidRDefault="0083696D" w:rsidP="003156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646" w:rsidRPr="0083696D" w:rsidRDefault="00315646" w:rsidP="003156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หมวดที่ </w:t>
      </w:r>
      <w:r w:rsidR="00BE75D7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8369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ผลการดำเนินการ</w:t>
      </w:r>
    </w:p>
    <w:p w:rsidR="00E24E8A" w:rsidRDefault="00BE75D7" w:rsidP="00315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จำนวนนักศึกษาที่ลงทะเบียน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ส่งไปฝึกประสบการณ์ภาคสนาม   </w:t>
      </w:r>
    </w:p>
    <w:p w:rsidR="004A51BE" w:rsidRPr="00E24E8A" w:rsidRDefault="00E24E8A" w:rsidP="00315646">
      <w:pPr>
        <w:rPr>
          <w:rFonts w:ascii="TH SarabunPSK" w:hAnsi="TH SarabunPSK" w:cs="TH SarabunPSK"/>
          <w:sz w:val="32"/>
          <w:szCs w:val="32"/>
          <w:cs/>
        </w:rPr>
      </w:pPr>
      <w:r w:rsidRPr="00E24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E8A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CA70D0">
        <w:rPr>
          <w:rFonts w:ascii="TH SarabunPSK" w:hAnsi="TH SarabunPSK" w:cs="TH SarabunPSK"/>
          <w:sz w:val="32"/>
          <w:szCs w:val="32"/>
        </w:rPr>
        <w:t>2</w:t>
      </w:r>
      <w:r w:rsidR="00CA70D0">
        <w:rPr>
          <w:rFonts w:ascii="TH SarabunPSK" w:hAnsi="TH SarabunPSK" w:cs="TH SarabunPSK" w:hint="cs"/>
          <w:sz w:val="32"/>
          <w:szCs w:val="32"/>
          <w:cs/>
        </w:rPr>
        <w:t>5</w:t>
      </w:r>
      <w:r w:rsidRPr="00E24E8A">
        <w:rPr>
          <w:rFonts w:ascii="TH SarabunPSK" w:hAnsi="TH SarabunPSK" w:cs="TH SarabunPSK"/>
          <w:sz w:val="32"/>
          <w:szCs w:val="32"/>
        </w:rPr>
        <w:t xml:space="preserve"> </w:t>
      </w:r>
      <w:r w:rsidRPr="00E24E8A">
        <w:rPr>
          <w:rFonts w:ascii="TH SarabunPSK" w:hAnsi="TH SarabunPSK" w:cs="TH SarabunPSK" w:hint="cs"/>
          <w:sz w:val="32"/>
          <w:szCs w:val="32"/>
          <w:cs/>
        </w:rPr>
        <w:t>คน</w:t>
      </w:r>
      <w:r w:rsidR="00315646" w:rsidRPr="00E24E8A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E24E8A" w:rsidRDefault="00BE75D7" w:rsidP="00315646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จำนวนนักศึกษาที่คงอยู่เมื่อสิ้นสุดการฝึกประสบการณ์ภาคสนาม </w:t>
      </w:r>
    </w:p>
    <w:p w:rsidR="004A51BE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 w:rsidRPr="00E24E8A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CA70D0">
        <w:rPr>
          <w:rFonts w:ascii="TH SarabunPSK" w:hAnsi="TH SarabunPSK" w:cs="TH SarabunPSK"/>
          <w:sz w:val="32"/>
          <w:szCs w:val="32"/>
        </w:rPr>
        <w:t>2</w:t>
      </w:r>
      <w:r w:rsidR="00CA70D0">
        <w:rPr>
          <w:rFonts w:ascii="TH SarabunPSK" w:hAnsi="TH SarabunPSK" w:cs="TH SarabunPSK" w:hint="cs"/>
          <w:sz w:val="32"/>
          <w:szCs w:val="32"/>
          <w:cs/>
        </w:rPr>
        <w:t>5</w:t>
      </w:r>
      <w:r w:rsidRPr="00E24E8A">
        <w:rPr>
          <w:rFonts w:ascii="TH SarabunPSK" w:hAnsi="TH SarabunPSK" w:cs="TH SarabunPSK"/>
          <w:sz w:val="32"/>
          <w:szCs w:val="32"/>
        </w:rPr>
        <w:t xml:space="preserve"> </w:t>
      </w:r>
      <w:r w:rsidRPr="00E24E8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51BE" w:rsidRDefault="00BE75D7" w:rsidP="00315646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>(W)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24E8A" w:rsidRPr="0083696D" w:rsidRDefault="00E24E8A" w:rsidP="00E24E8A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315646" w:rsidRPr="0083696D" w:rsidRDefault="00BE75D7" w:rsidP="003156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การกระจายระดับคะแนน (เกรด)</w:t>
      </w:r>
    </w:p>
    <w:p w:rsidR="00315646" w:rsidRPr="0083696D" w:rsidRDefault="00315646" w:rsidP="00315646">
      <w:pPr>
        <w:ind w:firstLine="540"/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tbl>
      <w:tblPr>
        <w:tblStyle w:val="TableGrid"/>
        <w:tblW w:w="9090" w:type="dxa"/>
        <w:tblInd w:w="108" w:type="dxa"/>
        <w:tblLook w:val="01E0" w:firstRow="1" w:lastRow="1" w:firstColumn="1" w:lastColumn="1" w:noHBand="0" w:noVBand="0"/>
      </w:tblPr>
      <w:tblGrid>
        <w:gridCol w:w="3032"/>
        <w:gridCol w:w="2700"/>
        <w:gridCol w:w="3358"/>
      </w:tblGrid>
      <w:tr w:rsidR="00E24E8A" w:rsidRPr="0083696D" w:rsidTr="00E24E8A">
        <w:tc>
          <w:tcPr>
            <w:tcW w:w="3032" w:type="dxa"/>
          </w:tcPr>
          <w:p w:rsidR="00E24E8A" w:rsidRPr="0083696D" w:rsidRDefault="00E24E8A" w:rsidP="00245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96D">
              <w:rPr>
                <w:rFonts w:ascii="TH SarabunPSK" w:hAnsi="TH SarabunPSK" w:cs="TH SarabunPSK"/>
                <w:sz w:val="28"/>
                <w:cs/>
              </w:rPr>
              <w:t>ระดับคะแนน</w:t>
            </w:r>
          </w:p>
        </w:tc>
        <w:tc>
          <w:tcPr>
            <w:tcW w:w="2700" w:type="dxa"/>
          </w:tcPr>
          <w:p w:rsidR="00E24E8A" w:rsidRPr="0083696D" w:rsidRDefault="00E24E8A" w:rsidP="00245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96D">
              <w:rPr>
                <w:rFonts w:ascii="TH SarabunPSK" w:hAnsi="TH SarabunPSK" w:cs="TH SarabunPSK"/>
                <w:sz w:val="28"/>
                <w:cs/>
              </w:rPr>
              <w:t>จำนวน(คน)</w:t>
            </w:r>
          </w:p>
        </w:tc>
        <w:tc>
          <w:tcPr>
            <w:tcW w:w="3358" w:type="dxa"/>
          </w:tcPr>
          <w:p w:rsidR="00E24E8A" w:rsidRPr="0083696D" w:rsidRDefault="00E24E8A" w:rsidP="002450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96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E24E8A" w:rsidRPr="0083696D" w:rsidTr="00E24E8A">
        <w:tc>
          <w:tcPr>
            <w:tcW w:w="3032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E24E8A" w:rsidRPr="0083696D" w:rsidRDefault="00CA70D0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58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E8A" w:rsidRPr="0083696D" w:rsidTr="00E24E8A">
        <w:tc>
          <w:tcPr>
            <w:tcW w:w="3032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E24E8A" w:rsidRPr="0083696D" w:rsidRDefault="00CA70D0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58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E8A" w:rsidRPr="0083696D" w:rsidTr="00E24E8A">
        <w:tc>
          <w:tcPr>
            <w:tcW w:w="3032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E24E8A" w:rsidRPr="0083696D" w:rsidRDefault="00CA70D0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58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4E8A" w:rsidRPr="0083696D" w:rsidTr="007F4054">
        <w:tc>
          <w:tcPr>
            <w:tcW w:w="3032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E24E8A" w:rsidRPr="0083696D" w:rsidRDefault="00CA70D0" w:rsidP="00001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358" w:type="dxa"/>
          </w:tcPr>
          <w:p w:rsidR="00E24E8A" w:rsidRPr="0083696D" w:rsidRDefault="00CA70D0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E24E8A" w:rsidRPr="0083696D" w:rsidTr="007F4054">
        <w:tc>
          <w:tcPr>
            <w:tcW w:w="3032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7F4054">
        <w:tc>
          <w:tcPr>
            <w:tcW w:w="3032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7F4054">
        <w:tc>
          <w:tcPr>
            <w:tcW w:w="3032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7F4054">
        <w:tc>
          <w:tcPr>
            <w:tcW w:w="3032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7F4054">
        <w:tc>
          <w:tcPr>
            <w:tcW w:w="3032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ไม่สมบูรณ์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I)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E24E8A">
        <w:tc>
          <w:tcPr>
            <w:tcW w:w="3032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(P,S)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E24E8A">
        <w:tc>
          <w:tcPr>
            <w:tcW w:w="3032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U)</w:t>
            </w:r>
          </w:p>
        </w:tc>
        <w:tc>
          <w:tcPr>
            <w:tcW w:w="2700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7F4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E24E8A" w:rsidRPr="0083696D" w:rsidTr="00E24E8A">
        <w:tc>
          <w:tcPr>
            <w:tcW w:w="3032" w:type="dxa"/>
          </w:tcPr>
          <w:p w:rsidR="00E24E8A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W)</w:t>
            </w:r>
          </w:p>
        </w:tc>
        <w:tc>
          <w:tcPr>
            <w:tcW w:w="2700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58" w:type="dxa"/>
          </w:tcPr>
          <w:p w:rsidR="00E24E8A" w:rsidRPr="0083696D" w:rsidRDefault="00E24E8A" w:rsidP="00E24E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A81480" w:rsidRDefault="00A81480" w:rsidP="003156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80" w:rsidRDefault="00A81480" w:rsidP="003156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646" w:rsidRPr="0083696D" w:rsidRDefault="00BE75D7" w:rsidP="0031564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  (ถ้ามี)</w:t>
      </w:r>
    </w:p>
    <w:p w:rsidR="00315646" w:rsidRDefault="00E24E8A" w:rsidP="00E24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สถานที่ในการฝึกประสบการณ์วิชาชีพครูและความสามารถของผู้ให้ข้อมูล ความรู้ ความเข้าใจแก่นักศึกษาและเครื่องมือช่วยงานมีผลต่อผลงานนักศึกษา</w:t>
      </w:r>
    </w:p>
    <w:p w:rsidR="00E24E8A" w:rsidRPr="00E24E8A" w:rsidRDefault="00E24E8A" w:rsidP="00E24E8A">
      <w:pPr>
        <w:jc w:val="thaiDistribute"/>
        <w:rPr>
          <w:rFonts w:ascii="TH SarabunPSK" w:hAnsi="TH SarabunPSK" w:cs="TH SarabunPSK"/>
          <w:cs/>
        </w:rPr>
      </w:pPr>
    </w:p>
    <w:p w:rsidR="00315646" w:rsidRPr="0083696D" w:rsidRDefault="00315646" w:rsidP="0031564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ab/>
      </w: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BE75D7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8369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ปัญหาและผลกระทบด้านการบริหาร</w:t>
      </w:r>
    </w:p>
    <w:p w:rsidR="00315646" w:rsidRPr="0083696D" w:rsidRDefault="00BE75D7" w:rsidP="00315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หรือ สถานประกอบการ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</w:p>
    <w:p w:rsidR="00E24E8A" w:rsidRPr="00E24E8A" w:rsidRDefault="00E24E8A" w:rsidP="00E24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24E8A">
        <w:rPr>
          <w:rFonts w:ascii="TH SarabunPSK" w:hAnsi="TH SarabunPSK" w:cs="TH SarabunPSK"/>
          <w:sz w:val="32"/>
          <w:szCs w:val="32"/>
          <w:cs/>
        </w:rPr>
        <w:t>อุปสรรคด้านงบประมาณในการสนับสนุนอาจารย์ในการนิเทศ ในกรณีสถานที่ฝึกประสบการณ์อยู่ ต่างจังหวัดและการสร้างพันธมิตรแก่สถานประกอบการเพื่อให้นักศึกษามีทางเลือกในการฝึกประสบการณ์มาก ขึ้น รวมทั้งงบประมาณในการจัดหาเครื่องมือพิเศษแก่นักศึกษาในการท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งาน </w:t>
      </w:r>
    </w:p>
    <w:p w:rsidR="00315646" w:rsidRPr="0083696D" w:rsidRDefault="00BE75D7" w:rsidP="00E24E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p w:rsidR="00E24E8A" w:rsidRPr="00E24E8A" w:rsidRDefault="00E24E8A" w:rsidP="00E24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E8A">
        <w:rPr>
          <w:rFonts w:ascii="TH SarabunPSK" w:hAnsi="TH SarabunPSK" w:cs="TH SarabunPSK"/>
          <w:sz w:val="32"/>
          <w:szCs w:val="32"/>
          <w:cs/>
        </w:rPr>
        <w:t>ขาดแรงกระตุ้นในการติดตามงาน และการให้ค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>แก่นักศึกษาอย่างต่อเนื่อง และนักศึกษาขาด แคลนเครื่องมือในการใช้สนับสนุนให้การท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งานเสร็จเร็วหรือมีประสิทธิภาพมากขึ้น </w:t>
      </w:r>
    </w:p>
    <w:p w:rsidR="00315646" w:rsidRPr="0083696D" w:rsidRDefault="00BE75D7" w:rsidP="00E24E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 การเปลี่ยนแปลงที่จำเป็นเพื่อหลีกเลี่ยงปัญหาและอุปสรรคในอนาคต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(ถ้ามี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15646" w:rsidRPr="00E24E8A" w:rsidRDefault="00E24E8A" w:rsidP="00E24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E8A">
        <w:rPr>
          <w:rFonts w:ascii="TH SarabunPSK" w:hAnsi="TH SarabunPSK" w:cs="TH SarabunPSK"/>
          <w:sz w:val="32"/>
          <w:szCs w:val="32"/>
          <w:cs/>
        </w:rPr>
        <w:t>จัดตั้งงบประมาณให้เพียงพอต่อการด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>เนินงาน 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>เนินการสร้างพันธมิตรกับสถานประกอบการ มากขึ้น</w:t>
      </w:r>
    </w:p>
    <w:p w:rsidR="00E24E8A" w:rsidRPr="00E24E8A" w:rsidRDefault="00E24E8A" w:rsidP="00E24E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646" w:rsidRPr="0083696D" w:rsidRDefault="00315646" w:rsidP="0031564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BE75D7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8369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การประเมินการฝึกประสบการณ์ภาคสนาม</w:t>
      </w:r>
    </w:p>
    <w:p w:rsidR="00315646" w:rsidRPr="0083696D" w:rsidRDefault="00315646" w:rsidP="0031564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15646" w:rsidRPr="0083696D" w:rsidRDefault="00BE75D7" w:rsidP="00315646">
      <w:pPr>
        <w:spacing w:line="221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</w:t>
      </w:r>
      <w:r w:rsidR="00E24E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(ให้แนบผลการสำรวจ)</w:t>
      </w:r>
    </w:p>
    <w:p w:rsidR="00315646" w:rsidRPr="0083696D" w:rsidRDefault="00E24E8A" w:rsidP="00315646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</w:t>
      </w:r>
    </w:p>
    <w:p w:rsidR="00DF07AD" w:rsidRPr="0083696D" w:rsidRDefault="00315646" w:rsidP="00DF07AD">
      <w:pPr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จุดแข็ง</w:t>
      </w:r>
      <w:r w:rsidR="00DF07AD" w:rsidRPr="0083696D">
        <w:rPr>
          <w:rFonts w:ascii="TH SarabunPSK" w:hAnsi="TH SarabunPSK" w:cs="TH SarabunPSK"/>
          <w:sz w:val="32"/>
          <w:szCs w:val="32"/>
        </w:rPr>
        <w:t xml:space="preserve"> </w:t>
      </w:r>
      <w:r w:rsidR="00E24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E24E8A" w:rsidRDefault="00315646" w:rsidP="00E24E8A">
      <w:pPr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จุดอ่อน</w:t>
      </w:r>
      <w:r w:rsidR="00DF07AD" w:rsidRPr="008369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4E8A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E8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15646" w:rsidRPr="0083696D" w:rsidRDefault="00E24E8A" w:rsidP="00E24E8A">
      <w:pPr>
        <w:rPr>
          <w:rFonts w:ascii="TH SarabunPSK" w:hAnsi="TH SarabunPSK" w:cs="TH SarabunPSK"/>
          <w:spacing w:val="-2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315646" w:rsidRPr="0083696D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="00315646" w:rsidRPr="0083696D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="00315646" w:rsidRPr="0083696D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315646" w:rsidRPr="0083696D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="00315646" w:rsidRPr="0083696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E24E8A" w:rsidRPr="00E24E8A" w:rsidRDefault="00E24E8A" w:rsidP="00315646">
      <w:pPr>
        <w:spacing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นักศึกษายังขาดการกล้าแสดงออก  ในการซักถามข้อมูลหรือความพร้อมในการฝึกประสบการณ์ </w:t>
      </w:r>
    </w:p>
    <w:p w:rsidR="00315646" w:rsidRPr="0083696D" w:rsidRDefault="00E24E8A" w:rsidP="00315646">
      <w:pPr>
        <w:spacing w:line="221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315646" w:rsidRPr="0083696D" w:rsidRDefault="00E24E8A" w:rsidP="00315646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</w:t>
      </w:r>
    </w:p>
    <w:p w:rsidR="00E24E8A" w:rsidRPr="0083696D" w:rsidRDefault="00E24E8A" w:rsidP="00E24E8A">
      <w:pPr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จุดแข็ง</w:t>
      </w:r>
      <w:r w:rsidRPr="008369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E24E8A" w:rsidRDefault="00E24E8A" w:rsidP="00E24E8A">
      <w:pPr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</w:p>
    <w:p w:rsidR="009A73B5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E8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15646" w:rsidRPr="0083696D" w:rsidRDefault="00E24E8A" w:rsidP="00315646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315646" w:rsidRPr="0083696D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="00315646" w:rsidRPr="0083696D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="00315646" w:rsidRPr="0083696D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315646" w:rsidRPr="0083696D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="00315646" w:rsidRPr="0083696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E24E8A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E8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15646" w:rsidRDefault="00315646" w:rsidP="003156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480" w:rsidRDefault="00A81480" w:rsidP="003156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480" w:rsidRDefault="00A81480" w:rsidP="003156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480" w:rsidRDefault="00A81480" w:rsidP="003156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480" w:rsidRPr="00E24E8A" w:rsidRDefault="00A81480" w:rsidP="003156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646" w:rsidRPr="0083696D" w:rsidRDefault="00315646" w:rsidP="0031564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E24E8A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83696D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83696D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315646" w:rsidRPr="0083696D" w:rsidRDefault="00315646" w:rsidP="0031564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15646" w:rsidRDefault="00E24E8A" w:rsidP="00315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E24E8A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 w:rsidRPr="00E24E8A">
        <w:rPr>
          <w:rFonts w:ascii="TH SarabunPSK" w:hAnsi="TH SarabunPSK" w:cs="TH SarabunPSK"/>
          <w:sz w:val="32"/>
          <w:szCs w:val="32"/>
        </w:rPr>
        <w:t xml:space="preserve">         - </w:t>
      </w:r>
      <w:r w:rsidRPr="00E24E8A">
        <w:rPr>
          <w:rFonts w:ascii="TH SarabunPSK" w:hAnsi="TH SarabunPSK" w:cs="TH SarabunPSK"/>
          <w:sz w:val="32"/>
          <w:szCs w:val="32"/>
          <w:cs/>
        </w:rPr>
        <w:t>จัดฝึกอบรมทักษะที่จ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ำเ</w:t>
      </w:r>
      <w:r w:rsidRPr="00E24E8A">
        <w:rPr>
          <w:rFonts w:ascii="TH SarabunPSK" w:hAnsi="TH SarabunPSK" w:cs="TH SarabunPSK"/>
          <w:sz w:val="32"/>
          <w:szCs w:val="32"/>
          <w:cs/>
        </w:rPr>
        <w:t>ป็นในการท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งาน แก่นักศึกษาที่จะไปฝึกประสบการณ์ เป็นพิเศษ และมีการ </w:t>
      </w:r>
    </w:p>
    <w:p w:rsidR="00E24E8A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จัดสอบเพื่อประเมินทักษะนักศึกษา</w:t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ก่อนฝึกประสบการณ์ </w:t>
      </w:r>
    </w:p>
    <w:p w:rsidR="00E24E8A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 w:rsidRPr="00E24E8A">
        <w:rPr>
          <w:rFonts w:ascii="TH SarabunPSK" w:hAnsi="TH SarabunPSK" w:cs="TH SarabunPSK"/>
          <w:sz w:val="32"/>
          <w:szCs w:val="32"/>
        </w:rPr>
        <w:t xml:space="preserve">         - </w:t>
      </w:r>
      <w:r w:rsidRPr="00E24E8A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>หนดสถานประกอบการ ให้นักศึกษาได้ไปส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24E8A">
        <w:rPr>
          <w:rFonts w:ascii="TH SarabunPSK" w:hAnsi="TH SarabunPSK" w:cs="TH SarabunPSK"/>
          <w:sz w:val="32"/>
          <w:szCs w:val="32"/>
          <w:cs/>
        </w:rPr>
        <w:t xml:space="preserve">รวจสถานที่ และสร้างความคุ้นเคยก่อนไปฝึก </w:t>
      </w:r>
    </w:p>
    <w:p w:rsidR="00E24E8A" w:rsidRDefault="00E24E8A" w:rsidP="00E24E8A">
      <w:pPr>
        <w:rPr>
          <w:rFonts w:ascii="TH SarabunPSK" w:hAnsi="TH SarabunPSK" w:cs="TH SarabunPSK"/>
          <w:sz w:val="32"/>
          <w:szCs w:val="32"/>
        </w:rPr>
      </w:pPr>
      <w:r w:rsidRPr="00E24E8A">
        <w:rPr>
          <w:rFonts w:ascii="TH SarabunPSK" w:hAnsi="TH SarabunPSK" w:cs="TH SarabunPSK"/>
          <w:sz w:val="32"/>
          <w:szCs w:val="32"/>
          <w:cs/>
        </w:rPr>
        <w:t xml:space="preserve">ประสบการณ์จริง อย่างน้อย </w:t>
      </w:r>
      <w:r w:rsidRPr="00E24E8A">
        <w:rPr>
          <w:rFonts w:ascii="TH SarabunPSK" w:hAnsi="TH SarabunPSK" w:cs="TH SarabunPSK"/>
          <w:sz w:val="32"/>
          <w:szCs w:val="32"/>
        </w:rPr>
        <w:t xml:space="preserve">1 </w:t>
      </w:r>
      <w:r w:rsidRPr="00E24E8A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24E8A" w:rsidRPr="00E24E8A" w:rsidRDefault="00E24E8A" w:rsidP="00E24E8A">
      <w:pPr>
        <w:rPr>
          <w:rFonts w:ascii="TH SarabunPSK" w:hAnsi="TH SarabunPSK" w:cs="TH SarabunPSK"/>
          <w:sz w:val="32"/>
          <w:szCs w:val="32"/>
        </w:rPr>
      </w:pPr>
    </w:p>
    <w:p w:rsidR="00315646" w:rsidRPr="0083696D" w:rsidRDefault="00E24E8A" w:rsidP="00315646">
      <w:pPr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</w:t>
      </w:r>
      <w:r w:rsidR="00315646" w:rsidRPr="0083696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การปรับปรุงการฝึกประสบการณ์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="00315646" w:rsidRPr="0083696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จากรายงานการประเมินครั้งก่อน</w:t>
      </w:r>
    </w:p>
    <w:p w:rsidR="00C83CA1" w:rsidRDefault="00315646" w:rsidP="004926E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๑  และอธิบายถึงความสำเร็จ</w:t>
      </w:r>
      <w:r w:rsidR="00C83CA1" w:rsidRPr="00836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3CA1" w:rsidRPr="0083696D">
        <w:rPr>
          <w:rFonts w:ascii="TH SarabunPSK" w:hAnsi="TH SarabunPSK" w:cs="TH SarabunPSK"/>
          <w:sz w:val="32"/>
          <w:szCs w:val="32"/>
        </w:rPr>
        <w:t xml:space="preserve">: </w:t>
      </w:r>
    </w:p>
    <w:p w:rsidR="004926E0" w:rsidRPr="004926E0" w:rsidRDefault="004926E0" w:rsidP="004926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E8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83CA1" w:rsidRDefault="00315646" w:rsidP="004926E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 xml:space="preserve"> ผลกระทบ</w:t>
      </w:r>
      <w:r w:rsidR="00C83CA1" w:rsidRPr="0083696D">
        <w:rPr>
          <w:rFonts w:ascii="TH SarabunPSK" w:hAnsi="TH SarabunPSK" w:cs="TH SarabunPSK"/>
          <w:sz w:val="32"/>
          <w:szCs w:val="32"/>
          <w:cs/>
        </w:rPr>
        <w:t xml:space="preserve"> (ใ</w:t>
      </w:r>
      <w:r w:rsidRPr="0083696D">
        <w:rPr>
          <w:rFonts w:ascii="TH SarabunPSK" w:hAnsi="TH SarabunPSK" w:cs="TH SarabunPSK"/>
          <w:sz w:val="32"/>
          <w:szCs w:val="32"/>
          <w:cs/>
        </w:rPr>
        <w:t>นกรณีที่ไม่สำเร็จให้ระบุเหตุผล</w:t>
      </w:r>
      <w:r w:rsidR="00C83CA1" w:rsidRPr="0083696D">
        <w:rPr>
          <w:rFonts w:ascii="TH SarabunPSK" w:hAnsi="TH SarabunPSK" w:cs="TH SarabunPSK"/>
          <w:sz w:val="32"/>
          <w:szCs w:val="32"/>
          <w:cs/>
        </w:rPr>
        <w:t>)</w:t>
      </w:r>
      <w:r w:rsidR="00C83CA1" w:rsidRPr="0083696D">
        <w:rPr>
          <w:rFonts w:ascii="TH SarabunPSK" w:hAnsi="TH SarabunPSK" w:cs="TH SarabunPSK"/>
          <w:sz w:val="32"/>
          <w:szCs w:val="32"/>
        </w:rPr>
        <w:t xml:space="preserve"> </w:t>
      </w:r>
    </w:p>
    <w:p w:rsidR="004926E0" w:rsidRPr="004926E0" w:rsidRDefault="004926E0" w:rsidP="004926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4E8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15646" w:rsidRPr="0083696D" w:rsidRDefault="004926E0" w:rsidP="003156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5646" w:rsidRPr="0083696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C83CA1" w:rsidRPr="0083696D" w:rsidRDefault="00C83CA1" w:rsidP="00C83C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96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  <w:r w:rsidR="00492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26E0" w:rsidRPr="004926E0">
        <w:rPr>
          <w:rFonts w:ascii="TH SarabunPSK" w:hAnsi="TH SarabunPSK" w:cs="TH SarabunPSK"/>
          <w:sz w:val="32"/>
          <w:szCs w:val="32"/>
          <w:cs/>
        </w:rPr>
        <w:t>จัดหลักสูตรเสริมทักษะพิเศษแก่นักศึกษาที่มีความพร้อมในการฝึกประสบการณ์</w:t>
      </w:r>
      <w:r w:rsidR="004926E0" w:rsidRPr="004926E0"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</w:p>
    <w:p w:rsidR="00C83CA1" w:rsidRPr="004926E0" w:rsidRDefault="00C83CA1" w:rsidP="00C83CA1">
      <w:pPr>
        <w:rPr>
          <w:rFonts w:ascii="TH SarabunPSK" w:hAnsi="TH SarabunPSK" w:cs="TH SarabunPSK"/>
          <w:sz w:val="32"/>
          <w:szCs w:val="32"/>
          <w:cs/>
        </w:rPr>
      </w:pPr>
      <w:r w:rsidRPr="0083696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4926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26E0" w:rsidRPr="004926E0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4926E0">
        <w:rPr>
          <w:rFonts w:ascii="TH SarabunPSK" w:hAnsi="TH SarabunPSK" w:cs="TH SarabunPSK" w:hint="cs"/>
          <w:sz w:val="32"/>
          <w:szCs w:val="32"/>
          <w:cs/>
        </w:rPr>
        <w:t>ดร.รุ่งอรุณ  พรเจริญ</w:t>
      </w:r>
    </w:p>
    <w:p w:rsidR="00315646" w:rsidRPr="0083696D" w:rsidRDefault="00315646" w:rsidP="00315646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8369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696D">
        <w:rPr>
          <w:rFonts w:ascii="TH SarabunPSK" w:hAnsi="TH SarabunPSK" w:cs="TH SarabunPSK"/>
          <w:bCs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  <w:r w:rsidRPr="0083696D" w:rsidDel="00D47E92">
        <w:rPr>
          <w:rFonts w:ascii="TH SarabunPSK" w:hAnsi="TH SarabunPSK" w:cs="TH SarabunPSK"/>
          <w:bCs/>
          <w:sz w:val="32"/>
          <w:szCs w:val="32"/>
          <w:cs/>
        </w:rPr>
        <w:t>เสนอ</w:t>
      </w:r>
      <w:r w:rsidRPr="0083696D">
        <w:rPr>
          <w:rFonts w:ascii="TH SarabunPSK" w:hAnsi="TH SarabunPSK" w:cs="TH SarabunPSK"/>
          <w:bCs/>
          <w:sz w:val="32"/>
          <w:szCs w:val="32"/>
          <w:cs/>
        </w:rPr>
        <w:t>ต่ออาจารย์ผู้รับผิดชอบหลักสูตร</w:t>
      </w:r>
    </w:p>
    <w:p w:rsidR="00315646" w:rsidRDefault="004926E0" w:rsidP="004926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6E0">
        <w:rPr>
          <w:rFonts w:ascii="TH SarabunPSK" w:hAnsi="TH SarabunPSK" w:cs="TH SarabunPSK" w:hint="cs"/>
          <w:sz w:val="32"/>
          <w:szCs w:val="32"/>
          <w:cs/>
        </w:rPr>
        <w:tab/>
      </w:r>
      <w:r w:rsidRPr="004926E0">
        <w:rPr>
          <w:rFonts w:ascii="TH SarabunPSK" w:hAnsi="TH SarabunPSK" w:cs="TH SarabunPSK"/>
          <w:sz w:val="32"/>
          <w:szCs w:val="32"/>
          <w:cs/>
        </w:rPr>
        <w:t>ข้อเสนอแนะต่อประธานหลักสูตร/หัวหน้า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926E0">
        <w:rPr>
          <w:rFonts w:ascii="TH SarabunPSK" w:hAnsi="TH SarabunPSK" w:cs="TH SarabunPSK"/>
          <w:sz w:val="32"/>
          <w:szCs w:val="32"/>
          <w:cs/>
        </w:rPr>
        <w:t>วิชา หากมีกิจกรรมหรือการด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926E0">
        <w:rPr>
          <w:rFonts w:ascii="TH SarabunPSK" w:hAnsi="TH SarabunPSK" w:cs="TH SarabunPSK"/>
          <w:sz w:val="32"/>
          <w:szCs w:val="32"/>
          <w:cs/>
        </w:rPr>
        <w:t>เนินงานใด ๆ ที่ต้อง ได้รับความเห็นชอบจาก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26E0">
        <w:rPr>
          <w:rFonts w:ascii="TH SarabunPSK" w:hAnsi="TH SarabunPSK" w:cs="TH SarabunPSK"/>
          <w:sz w:val="32"/>
          <w:szCs w:val="32"/>
          <w:cs/>
        </w:rPr>
        <w:t>หรืออาจจะมีผลกระทบต่อรายวิชาอื่น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6E0">
        <w:rPr>
          <w:rFonts w:ascii="TH SarabunPSK" w:hAnsi="TH SarabunPSK" w:cs="TH SarabunPSK"/>
          <w:sz w:val="32"/>
          <w:szCs w:val="32"/>
          <w:cs/>
        </w:rPr>
        <w:t>ในหลักสูตร เสนอขอเพิ่มงบประมาณในการจัดหาผู้เชี่ยวชาญภายนอกมาสอนเสริมทักษะแก่นักศึกษาที่จะฝึกประสบการณ์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</w:p>
    <w:p w:rsidR="004926E0" w:rsidRPr="004926E0" w:rsidRDefault="004926E0" w:rsidP="004926E0">
      <w:pPr>
        <w:rPr>
          <w:rFonts w:ascii="TH SarabunPSK" w:hAnsi="TH SarabunPSK" w:cs="TH SarabunPSK"/>
          <w:sz w:val="32"/>
          <w:szCs w:val="32"/>
        </w:rPr>
      </w:pPr>
    </w:p>
    <w:p w:rsidR="00D17F88" w:rsidRPr="0083696D" w:rsidRDefault="00315646" w:rsidP="00315646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ชื่ออาจารย์ผู้รับผิดชอบ/อาจารย์ที่ปรึกษาการฝึกประสบการณ์</w:t>
      </w:r>
      <w:r w:rsidR="00D17F88" w:rsidRPr="0083696D">
        <w:rPr>
          <w:rFonts w:ascii="TH SarabunPSK" w:hAnsi="TH SarabunPSK" w:cs="TH SarabunPSK"/>
          <w:sz w:val="32"/>
          <w:szCs w:val="32"/>
          <w:cs/>
        </w:rPr>
        <w:t>ภ</w:t>
      </w:r>
      <w:r w:rsidRPr="0083696D">
        <w:rPr>
          <w:rFonts w:ascii="TH SarabunPSK" w:hAnsi="TH SarabunPSK" w:cs="TH SarabunPSK"/>
          <w:sz w:val="32"/>
          <w:szCs w:val="32"/>
          <w:cs/>
        </w:rPr>
        <w:t>าคสนาม</w:t>
      </w:r>
      <w:r w:rsidRPr="0083696D">
        <w:rPr>
          <w:rFonts w:ascii="TH SarabunPSK" w:hAnsi="TH SarabunPSK" w:cs="TH SarabunPSK"/>
          <w:sz w:val="32"/>
          <w:szCs w:val="32"/>
        </w:rPr>
        <w:t>:</w:t>
      </w:r>
    </w:p>
    <w:p w:rsidR="00D17F88" w:rsidRPr="0083696D" w:rsidRDefault="00D17F88" w:rsidP="00315646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:rsidR="00315646" w:rsidRDefault="00315646" w:rsidP="00315646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</w:rPr>
        <w:tab/>
      </w:r>
      <w:r w:rsidRPr="008369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83696D">
        <w:rPr>
          <w:rFonts w:ascii="TH SarabunPSK" w:hAnsi="TH SarabunPSK" w:cs="TH SarabunPSK"/>
          <w:sz w:val="32"/>
          <w:szCs w:val="32"/>
          <w:cs/>
        </w:rPr>
        <w:tab/>
        <w:t>วันที่รายงาน ......................................................</w:t>
      </w:r>
    </w:p>
    <w:p w:rsidR="00A81480" w:rsidRDefault="00A81480" w:rsidP="00315646">
      <w:pPr>
        <w:rPr>
          <w:rFonts w:ascii="TH SarabunPSK" w:hAnsi="TH SarabunPSK" w:cs="TH SarabunPSK"/>
          <w:sz w:val="32"/>
          <w:szCs w:val="32"/>
        </w:rPr>
      </w:pPr>
    </w:p>
    <w:p w:rsidR="00A81480" w:rsidRPr="0083696D" w:rsidRDefault="00A81480" w:rsidP="00A81480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</w:rPr>
        <w:tab/>
      </w:r>
      <w:r w:rsidRPr="008369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83696D">
        <w:rPr>
          <w:rFonts w:ascii="TH SarabunPSK" w:hAnsi="TH SarabunPSK" w:cs="TH SarabunPSK"/>
          <w:sz w:val="32"/>
          <w:szCs w:val="32"/>
          <w:cs/>
        </w:rPr>
        <w:tab/>
        <w:t>วันที่รายงาน ......................................................</w:t>
      </w:r>
    </w:p>
    <w:p w:rsidR="00A81480" w:rsidRDefault="00A81480" w:rsidP="00315646">
      <w:pPr>
        <w:rPr>
          <w:rFonts w:ascii="TH SarabunPSK" w:hAnsi="TH SarabunPSK" w:cs="TH SarabunPSK"/>
          <w:sz w:val="32"/>
          <w:szCs w:val="32"/>
        </w:rPr>
      </w:pPr>
    </w:p>
    <w:p w:rsidR="00A81480" w:rsidRPr="0083696D" w:rsidRDefault="00A81480" w:rsidP="00A81480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</w:rPr>
        <w:tab/>
      </w:r>
      <w:r w:rsidRPr="008369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83696D">
        <w:rPr>
          <w:rFonts w:ascii="TH SarabunPSK" w:hAnsi="TH SarabunPSK" w:cs="TH SarabunPSK"/>
          <w:sz w:val="32"/>
          <w:szCs w:val="32"/>
          <w:cs/>
        </w:rPr>
        <w:tab/>
        <w:t>วันที่รายงาน ......................................................</w:t>
      </w:r>
    </w:p>
    <w:p w:rsidR="00A81480" w:rsidRPr="0083696D" w:rsidRDefault="00A81480" w:rsidP="00315646">
      <w:pPr>
        <w:rPr>
          <w:rFonts w:ascii="TH SarabunPSK" w:hAnsi="TH SarabunPSK" w:cs="TH SarabunPSK"/>
          <w:sz w:val="32"/>
          <w:szCs w:val="32"/>
        </w:rPr>
      </w:pPr>
    </w:p>
    <w:p w:rsidR="00315646" w:rsidRPr="0083696D" w:rsidRDefault="00315646" w:rsidP="00315646">
      <w:pPr>
        <w:rPr>
          <w:rFonts w:ascii="TH SarabunPSK" w:hAnsi="TH SarabunPSK" w:cs="TH SarabunPSK"/>
          <w:sz w:val="16"/>
          <w:szCs w:val="16"/>
        </w:rPr>
      </w:pPr>
    </w:p>
    <w:p w:rsidR="00D17F88" w:rsidRPr="0083696D" w:rsidRDefault="00315646" w:rsidP="00315646">
      <w:pPr>
        <w:rPr>
          <w:rFonts w:ascii="TH SarabunPSK" w:hAnsi="TH SarabunPSK" w:cs="TH SarabunPSK"/>
          <w:sz w:val="32"/>
          <w:szCs w:val="32"/>
        </w:rPr>
      </w:pPr>
      <w:r w:rsidRPr="0083696D">
        <w:rPr>
          <w:rFonts w:ascii="TH SarabunPSK" w:hAnsi="TH SarabunPSK" w:cs="TH SarabunPSK"/>
          <w:sz w:val="32"/>
          <w:szCs w:val="32"/>
          <w:cs/>
        </w:rPr>
        <w:t>ชื่อผู้รับผิดชอบหลักสูตร</w:t>
      </w:r>
      <w:r w:rsidRPr="0083696D">
        <w:rPr>
          <w:rFonts w:ascii="TH SarabunPSK" w:hAnsi="TH SarabunPSK" w:cs="TH SarabunPSK"/>
          <w:sz w:val="32"/>
          <w:szCs w:val="32"/>
        </w:rPr>
        <w:t>:</w:t>
      </w:r>
    </w:p>
    <w:p w:rsidR="00D17F88" w:rsidRPr="0083696D" w:rsidRDefault="00D17F88" w:rsidP="00315646">
      <w:pPr>
        <w:rPr>
          <w:rFonts w:ascii="TH SarabunPSK" w:hAnsi="TH SarabunPSK" w:cs="TH SarabunPSK"/>
          <w:sz w:val="32"/>
          <w:szCs w:val="32"/>
        </w:rPr>
      </w:pPr>
    </w:p>
    <w:p w:rsidR="00315646" w:rsidRPr="0083696D" w:rsidRDefault="00315646" w:rsidP="00315646">
      <w:pPr>
        <w:rPr>
          <w:rFonts w:ascii="TH SarabunPSK" w:hAnsi="TH SarabunPSK" w:cs="TH SarabunPSK"/>
          <w:cs/>
        </w:rPr>
      </w:pPr>
      <w:r w:rsidRPr="0083696D">
        <w:rPr>
          <w:rFonts w:ascii="TH SarabunPSK" w:hAnsi="TH SarabunPSK" w:cs="TH SarabunPSK"/>
          <w:sz w:val="32"/>
          <w:szCs w:val="32"/>
        </w:rPr>
        <w:tab/>
      </w:r>
      <w:r w:rsidRPr="0083696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83696D">
        <w:rPr>
          <w:rFonts w:ascii="TH SarabunPSK" w:hAnsi="TH SarabunPSK" w:cs="TH SarabunPSK"/>
          <w:sz w:val="32"/>
          <w:szCs w:val="32"/>
          <w:cs/>
        </w:rPr>
        <w:tab/>
        <w:t>วันที่รับรายงาน..................................................</w:t>
      </w:r>
    </w:p>
    <w:sectPr w:rsidR="00315646" w:rsidRPr="0083696D" w:rsidSect="00E24E8A"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D04"/>
    <w:multiLevelType w:val="multilevel"/>
    <w:tmpl w:val="7F30BF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08671A4"/>
    <w:multiLevelType w:val="hybridMultilevel"/>
    <w:tmpl w:val="20C68C82"/>
    <w:lvl w:ilvl="0" w:tplc="B05E7606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>
    <w:nsid w:val="59F254BF"/>
    <w:multiLevelType w:val="hybridMultilevel"/>
    <w:tmpl w:val="E9D094A0"/>
    <w:lvl w:ilvl="0" w:tplc="F3C8D7B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6"/>
    <w:rsid w:val="000017FB"/>
    <w:rsid w:val="00050C3C"/>
    <w:rsid w:val="000F3D26"/>
    <w:rsid w:val="00242CB2"/>
    <w:rsid w:val="0024501C"/>
    <w:rsid w:val="00315646"/>
    <w:rsid w:val="004926E0"/>
    <w:rsid w:val="004A51BE"/>
    <w:rsid w:val="004E58A7"/>
    <w:rsid w:val="00576E3A"/>
    <w:rsid w:val="005B61B3"/>
    <w:rsid w:val="007A033F"/>
    <w:rsid w:val="0083696D"/>
    <w:rsid w:val="008606C3"/>
    <w:rsid w:val="009A73B5"/>
    <w:rsid w:val="009D2F6A"/>
    <w:rsid w:val="00A81480"/>
    <w:rsid w:val="00A84115"/>
    <w:rsid w:val="00BE75D7"/>
    <w:rsid w:val="00C17552"/>
    <w:rsid w:val="00C83CA1"/>
    <w:rsid w:val="00C9750C"/>
    <w:rsid w:val="00CA70D0"/>
    <w:rsid w:val="00D17F88"/>
    <w:rsid w:val="00DA31F1"/>
    <w:rsid w:val="00DF07AD"/>
    <w:rsid w:val="00E24AEA"/>
    <w:rsid w:val="00E24E8A"/>
    <w:rsid w:val="00F11854"/>
    <w:rsid w:val="00F21CB7"/>
    <w:rsid w:val="00F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E8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118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118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E8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118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118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rmutp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regis</dc:creator>
  <cp:lastModifiedBy>LENOVO</cp:lastModifiedBy>
  <cp:revision>2</cp:revision>
  <cp:lastPrinted>2008-03-21T18:23:00Z</cp:lastPrinted>
  <dcterms:created xsi:type="dcterms:W3CDTF">2017-11-01T05:22:00Z</dcterms:created>
  <dcterms:modified xsi:type="dcterms:W3CDTF">2017-11-01T05:22:00Z</dcterms:modified>
</cp:coreProperties>
</file>